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SpringMVC</w:t>
      </w:r>
      <w:proofErr w:type="spellEnd"/>
      <w:r w:rsidR="002E4FF5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原理</w:t>
      </w:r>
      <w:bookmarkStart w:id="0" w:name="_GoBack"/>
      <w:bookmarkEnd w:id="0"/>
    </w:p>
    <w:p w:rsidR="00BB4CD2" w:rsidRPr="00BB4CD2" w:rsidRDefault="00BB4CD2" w:rsidP="00BB4C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" w:name="t4"/>
      <w:bookmarkStart w:id="2" w:name="t1"/>
      <w:bookmarkStart w:id="3" w:name="t2"/>
      <w:bookmarkStart w:id="4" w:name="t3"/>
      <w:bookmarkEnd w:id="1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Spring MVC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属于</w:t>
      </w:r>
      <w:proofErr w:type="spellStart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SpringFrameWork</w:t>
      </w:r>
      <w:proofErr w:type="spellEnd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的后续产品，已经融合在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Spring Web Flow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里面。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tooltip="Java EE知识库" w:history="1">
        <w:r w:rsidRPr="00BB4CD2">
          <w:rPr>
            <w:rFonts w:ascii="微软雅黑" w:eastAsia="微软雅黑" w:hAnsi="微软雅黑" w:cs="Arial" w:hint="eastAsia"/>
            <w:b/>
            <w:bCs/>
            <w:color w:val="DF3434"/>
            <w:kern w:val="0"/>
            <w:sz w:val="27"/>
            <w:szCs w:val="27"/>
            <w:u w:val="single"/>
          </w:rPr>
          <w:t>spring</w:t>
        </w:r>
      </w:hyperlink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框架提供了构建 Web 应用程序的全功能 MVC 模块。使用 Spring 可插入的 MVC </w:t>
      </w:r>
      <w:hyperlink r:id="rId6" w:tgtFrame="_blank" w:tooltip="大型网站架构知识库" w:history="1">
        <w:r w:rsidRPr="00BB4CD2">
          <w:rPr>
            <w:rFonts w:ascii="微软雅黑" w:eastAsia="微软雅黑" w:hAnsi="微软雅黑" w:cs="Arial" w:hint="eastAsia"/>
            <w:b/>
            <w:bCs/>
            <w:color w:val="DF3434"/>
            <w:kern w:val="0"/>
            <w:sz w:val="27"/>
            <w:szCs w:val="27"/>
            <w:u w:val="single"/>
          </w:rPr>
          <w:t>架构</w:t>
        </w:r>
      </w:hyperlink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，可以选择是使用内置的 Spring Web 框架还是 Struts 这样的 Web 框架。通过策略接口，Spring 框架是高度可配置的，而且包含多种视图技术，例如 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JavaServer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Pages（JSP）技术、Velocity、Tiles、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iText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 xml:space="preserve"> 和 POI。Spring MVC 框架并不知道使用的视图，所以不会强迫您只使用 JSP 技术。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        Spring MVC 分离了控制器、模型对象、分派器以及处理程序对象的角色，这种</w:t>
      </w:r>
      <w:proofErr w:type="gram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分离让</w:t>
      </w:r>
      <w:proofErr w:type="gram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它们更容易进行定制。</w:t>
      </w:r>
    </w:p>
    <w:p w:rsidR="00BB4CD2" w:rsidRPr="00BB4CD2" w:rsidRDefault="00BB4CD2" w:rsidP="00BB4CD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5" w:name="t5"/>
      <w:bookmarkStart w:id="6" w:name="t6"/>
      <w:bookmarkStart w:id="7" w:name="t7"/>
      <w:bookmarkEnd w:id="5"/>
      <w:bookmarkEnd w:id="6"/>
      <w:bookmarkEnd w:id="7"/>
      <w:r w:rsidRPr="00BB4CD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 Spring的MVC框架主要由</w:t>
      </w:r>
      <w:proofErr w:type="spellStart"/>
      <w:r w:rsidRPr="00BB4CD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DispatcherServlet</w:t>
      </w:r>
      <w:proofErr w:type="spellEnd"/>
      <w:r w:rsidRPr="00BB4CD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、处理器映射、处理器(控制器)、视图解析器、视图组成。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8" w:name="t8"/>
      <w:bookmarkEnd w:id="2"/>
      <w:bookmarkEnd w:id="8"/>
      <w:proofErr w:type="spellStart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SpringMVC</w:t>
      </w:r>
      <w:proofErr w:type="spellEnd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原理图</w:t>
      </w:r>
    </w:p>
    <w:p w:rsidR="00BB4CD2" w:rsidRPr="00BB4CD2" w:rsidRDefault="00BB4CD2" w:rsidP="00BB4CD2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/>
          <w:b/>
          <w:bCs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6096000" cy="3657600"/>
            <wp:effectExtent l="0" t="0" r="0" b="0"/>
            <wp:docPr id="1" name="图片 1" descr="http://img.my.csdn.net/uploads/201211/16/1353059506_5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16/1353059506_51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45" cy="36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9" w:name="t9"/>
      <w:bookmarkEnd w:id="3"/>
      <w:bookmarkEnd w:id="9"/>
      <w:proofErr w:type="spellStart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SpringMVC</w:t>
      </w:r>
      <w:proofErr w:type="spellEnd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接口解释</w:t>
      </w:r>
    </w:p>
    <w:p w:rsidR="00BB4CD2" w:rsidRPr="00BB4CD2" w:rsidRDefault="00BB4CD2" w:rsidP="00BB4CD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0" w:name="t10"/>
      <w:bookmarkEnd w:id="10"/>
      <w:proofErr w:type="spellStart"/>
      <w:r w:rsidRPr="00BB4CD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DispatcherServlet</w:t>
      </w:r>
      <w:proofErr w:type="spellEnd"/>
      <w:r w:rsidRPr="00BB4CD2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接口：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Spring提供的前端控制器，所有的请求都有经过它来统一分发。在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DispatcherServlet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将请求分发给Spring Controller之前，需要借助于Spring提供的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HandlerMapping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定位到具体的Controller。</w:t>
      </w:r>
    </w:p>
    <w:p w:rsidR="00BB4CD2" w:rsidRPr="00BB4CD2" w:rsidRDefault="00BB4CD2" w:rsidP="00BB4CD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1" w:name="t11"/>
      <w:bookmarkEnd w:id="11"/>
      <w:proofErr w:type="spellStart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HandlerMapping</w:t>
      </w:r>
      <w:proofErr w:type="spellEnd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接口：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能够完成客户请求到Controller映射。</w:t>
      </w:r>
    </w:p>
    <w:p w:rsidR="00BB4CD2" w:rsidRPr="00BB4CD2" w:rsidRDefault="00BB4CD2" w:rsidP="00BB4CD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2" w:name="t12"/>
      <w:bookmarkStart w:id="13" w:name="t13"/>
      <w:bookmarkEnd w:id="12"/>
      <w:bookmarkEnd w:id="13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Controller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接口：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需要为并发用户处理上述请求，因此实现Controller接口时，必须保证线程安全并且可重用。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Controller将处理用户请求，这和Struts Action扮演的角色是一致的。一旦Controller处理</w:t>
      </w:r>
      <w:proofErr w:type="gram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完用户</w:t>
      </w:r>
      <w:proofErr w:type="gram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请求，则返回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ModelAndView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对象给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DispatcherServlet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前端控制器，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ModelAndView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中包含了模型（Model）和视图（View）。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从宏观角度考虑，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DispatcherServlet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是整个Web应用的控制器；从微观考虑，Controller是单个Http请求处理过程中的控制器，而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ModelAndView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是Http请求过程中返回的模型（Model）和视图（View）。</w:t>
      </w:r>
    </w:p>
    <w:p w:rsidR="00BB4CD2" w:rsidRPr="00BB4CD2" w:rsidRDefault="00BB4CD2" w:rsidP="00BB4CD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525" w:lineRule="atLeast"/>
        <w:jc w:val="left"/>
        <w:outlineLvl w:val="3"/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</w:pPr>
      <w:bookmarkStart w:id="14" w:name="t14"/>
      <w:bookmarkEnd w:id="14"/>
      <w:proofErr w:type="spellStart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ViewResolver</w:t>
      </w:r>
      <w:proofErr w:type="spellEnd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接口：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Spring提供的视图解析器（</w:t>
      </w:r>
      <w:proofErr w:type="spellStart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ViewResolver</w:t>
      </w:r>
      <w:proofErr w:type="spellEnd"/>
      <w:r w:rsidRPr="00BB4CD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）在Web应用中查找View对象，从而将相应结果渲染给客户。</w:t>
      </w:r>
    </w:p>
    <w:p w:rsidR="00BB4CD2" w:rsidRPr="00BB4CD2" w:rsidRDefault="00BB4CD2" w:rsidP="00BB4CD2">
      <w:pPr>
        <w:widowControl/>
        <w:shd w:val="clear" w:color="auto" w:fill="FFFFFF"/>
        <w:spacing w:line="390" w:lineRule="atLeast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B4CD2" w:rsidRPr="00BB4CD2" w:rsidRDefault="00BB4CD2" w:rsidP="00BB4CD2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5" w:name="t15"/>
      <w:bookmarkEnd w:id="4"/>
      <w:bookmarkEnd w:id="15"/>
      <w:proofErr w:type="spellStart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SpringMVC</w:t>
      </w:r>
      <w:proofErr w:type="spellEnd"/>
      <w:r w:rsidRPr="00BB4CD2">
        <w:rPr>
          <w:rFonts w:ascii="微软雅黑" w:eastAsia="微软雅黑" w:hAnsi="微软雅黑" w:cs="Arial" w:hint="eastAsia"/>
          <w:b/>
          <w:bCs/>
          <w:color w:val="333333"/>
          <w:kern w:val="36"/>
          <w:sz w:val="36"/>
          <w:szCs w:val="36"/>
        </w:rPr>
        <w:t>运行原理</w:t>
      </w:r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客户端请求提交到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由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控制器查询一个或多个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HandlerMapping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，找到处理请求的</w:t>
      </w: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DispatcherServlet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将请求提交到</w:t>
      </w: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调用业务逻辑处理后，返回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proofErr w:type="spellEnd"/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DispatcherServlet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查询一个或多个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ViewResoler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视图解析器，找到</w:t>
      </w:r>
      <w:proofErr w:type="spellStart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proofErr w:type="spellEnd"/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指定的视图</w:t>
      </w:r>
    </w:p>
    <w:p w:rsidR="00BB4CD2" w:rsidRPr="00BB4CD2" w:rsidRDefault="00BB4CD2" w:rsidP="00BB4CD2">
      <w:pPr>
        <w:widowControl/>
        <w:numPr>
          <w:ilvl w:val="0"/>
          <w:numId w:val="7"/>
        </w:numPr>
        <w:shd w:val="clear" w:color="auto" w:fill="FFFFFF"/>
        <w:spacing w:before="100" w:beforeAutospacing="1" w:afterAutospacing="1" w:line="390" w:lineRule="atLeast"/>
        <w:ind w:left="144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BB4CD2">
        <w:rPr>
          <w:rFonts w:ascii="Arial" w:eastAsia="宋体" w:hAnsi="Arial" w:cs="Arial"/>
          <w:color w:val="333333"/>
          <w:kern w:val="0"/>
          <w:sz w:val="27"/>
          <w:szCs w:val="27"/>
        </w:rPr>
        <w:t>视图负责将结果显示到客户端</w:t>
      </w:r>
    </w:p>
    <w:p w:rsidR="00BB4CD2" w:rsidRPr="00BB4CD2" w:rsidRDefault="00BB4CD2" w:rsidP="00BB4CD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DispatcherServlet</w:t>
      </w:r>
      <w:proofErr w:type="spellEnd"/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是整个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Spring MVC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的核心。它负责接收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HTTP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请求组织协调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Spring MVC</w:t>
      </w:r>
      <w:r w:rsidRPr="00BB4CD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的各个组成部分。其主要工作有以下三项：</w:t>
      </w:r>
    </w:p>
    <w:p w:rsidR="00BB4CD2" w:rsidRPr="00BB4CD2" w:rsidRDefault="00BB4CD2" w:rsidP="00BB4CD2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截获符合特定格式的</w:t>
      </w: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URL</w:t>
      </w: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请求。</w:t>
      </w:r>
    </w:p>
    <w:p w:rsidR="00BB4CD2" w:rsidRPr="00BB4CD2" w:rsidRDefault="00BB4CD2" w:rsidP="00BB4CD2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初始化</w:t>
      </w:r>
      <w:proofErr w:type="spellStart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DispatcherServlet</w:t>
      </w:r>
      <w:proofErr w:type="spellEnd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上下文对应的</w:t>
      </w:r>
      <w:proofErr w:type="spellStart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WebApplicationContext</w:t>
      </w:r>
      <w:proofErr w:type="spellEnd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，并将其与业务层、</w:t>
      </w:r>
      <w:proofErr w:type="gramStart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持久化层的</w:t>
      </w:r>
      <w:proofErr w:type="spellStart"/>
      <w:proofErr w:type="gramEnd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WebApplicationContext</w:t>
      </w:r>
      <w:proofErr w:type="spellEnd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建立关联。</w:t>
      </w:r>
    </w:p>
    <w:p w:rsidR="00BB4CD2" w:rsidRPr="00BB4CD2" w:rsidRDefault="00BB4CD2" w:rsidP="00BB4CD2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初始化</w:t>
      </w: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Spring MVC</w:t>
      </w:r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的各个组成组件，并装配到</w:t>
      </w:r>
      <w:proofErr w:type="spellStart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DispatcherServlet</w:t>
      </w:r>
      <w:proofErr w:type="spellEnd"/>
      <w:r w:rsidRPr="00BB4CD2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中。</w:t>
      </w:r>
    </w:p>
    <w:p w:rsidR="00D56AD9" w:rsidRDefault="00D56AD9"/>
    <w:sectPr w:rsidR="00D56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432"/>
    <w:multiLevelType w:val="multilevel"/>
    <w:tmpl w:val="AB64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17B47"/>
    <w:multiLevelType w:val="multilevel"/>
    <w:tmpl w:val="62E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252E"/>
    <w:multiLevelType w:val="multilevel"/>
    <w:tmpl w:val="239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A2288"/>
    <w:multiLevelType w:val="multilevel"/>
    <w:tmpl w:val="EA9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C7E17"/>
    <w:multiLevelType w:val="multilevel"/>
    <w:tmpl w:val="2C64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95C63"/>
    <w:multiLevelType w:val="multilevel"/>
    <w:tmpl w:val="F80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C3A23"/>
    <w:multiLevelType w:val="multilevel"/>
    <w:tmpl w:val="026E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77970"/>
    <w:multiLevelType w:val="multilevel"/>
    <w:tmpl w:val="2F5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2424E"/>
    <w:multiLevelType w:val="multilevel"/>
    <w:tmpl w:val="FA9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03"/>
    <w:rsid w:val="00252BCE"/>
    <w:rsid w:val="002A5603"/>
    <w:rsid w:val="002E4FF5"/>
    <w:rsid w:val="006D224F"/>
    <w:rsid w:val="00A54379"/>
    <w:rsid w:val="00BB4CD2"/>
    <w:rsid w:val="00D5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FC05F-9C36-470C-9A9B-8904154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4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B4C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C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B4CD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B4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B4C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4CD2"/>
  </w:style>
  <w:style w:type="character" w:styleId="a5">
    <w:name w:val="Strong"/>
    <w:basedOn w:val="a0"/>
    <w:uiPriority w:val="22"/>
    <w:qFormat/>
    <w:rsid w:val="00BB4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3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032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38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54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16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3</cp:revision>
  <dcterms:created xsi:type="dcterms:W3CDTF">2017-04-26T15:16:00Z</dcterms:created>
  <dcterms:modified xsi:type="dcterms:W3CDTF">2017-04-26T15:18:00Z</dcterms:modified>
</cp:coreProperties>
</file>