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56DEE9" w14:textId="600E18C7" w:rsidR="003C0278" w:rsidRPr="003123A0" w:rsidRDefault="00777D70">
      <w:r w:rsidRPr="003123A0">
        <w:t>Dataset Used:</w:t>
      </w:r>
    </w:p>
    <w:p w14:paraId="17D9767E" w14:textId="575411F0" w:rsidR="00777D70" w:rsidRDefault="00777D70">
      <w:r w:rsidRPr="003123A0">
        <w:t>Downloaded from this website.</w:t>
      </w:r>
    </w:p>
    <w:p w14:paraId="4F4118DA" w14:textId="7353AC8D" w:rsidR="000E3A11" w:rsidRDefault="000E3A11">
      <w:hyperlink r:id="rId5" w:history="1">
        <w:r w:rsidRPr="00C868D6">
          <w:rPr>
            <w:rStyle w:val="Hyperlink"/>
          </w:rPr>
          <w:t>https://www.kaggle.com/datasets/olistbr/brazilian-ecommerce?resource=download%0B%0B%0B%0B%0B%0Bad</w:t>
        </w:r>
      </w:hyperlink>
    </w:p>
    <w:p w14:paraId="25DD95CF" w14:textId="666A5AD1" w:rsidR="000E3A11" w:rsidRDefault="000E3A11"/>
    <w:p w14:paraId="192AF838" w14:textId="3235F50B" w:rsidR="000E3A11" w:rsidRDefault="000E3A11"/>
    <w:p w14:paraId="5B066EC7" w14:textId="5511D73F" w:rsidR="000E3A11" w:rsidRDefault="000E3A11" w:rsidP="000E3A11">
      <w:pPr>
        <w:pStyle w:val="ListParagraph"/>
        <w:numPr>
          <w:ilvl w:val="0"/>
          <w:numId w:val="2"/>
        </w:numPr>
      </w:pPr>
      <w:r>
        <w:t>Blending Datasets</w:t>
      </w:r>
    </w:p>
    <w:p w14:paraId="168A632C" w14:textId="5A603B10" w:rsidR="000E3A11" w:rsidRDefault="000E3A11">
      <w:r>
        <w:rPr>
          <w:noProof/>
        </w:rPr>
        <w:drawing>
          <wp:inline distT="0" distB="0" distL="0" distR="0" wp14:anchorId="38C6C521" wp14:editId="7FAA78BC">
            <wp:extent cx="5943600" cy="3440430"/>
            <wp:effectExtent l="0" t="0" r="0" b="127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30F9" w14:textId="77777777" w:rsidR="000E3A11" w:rsidRDefault="000E3A11"/>
    <w:p w14:paraId="3EE43C43" w14:textId="4CE4E7AF" w:rsidR="00157237" w:rsidRDefault="00157237" w:rsidP="000E3A11">
      <w:pPr>
        <w:pStyle w:val="ListParagraph"/>
        <w:numPr>
          <w:ilvl w:val="0"/>
          <w:numId w:val="2"/>
        </w:numPr>
      </w:pPr>
      <w:r>
        <w:t xml:space="preserve">Analyzing data </w:t>
      </w:r>
      <w:r w:rsidR="00394CD5">
        <w:t xml:space="preserve">sales </w:t>
      </w:r>
      <w:r>
        <w:t xml:space="preserve">of </w:t>
      </w:r>
      <w:r w:rsidR="00394CD5">
        <w:t>B</w:t>
      </w:r>
      <w:r>
        <w:t>razil</w:t>
      </w:r>
      <w:r w:rsidR="00394CD5">
        <w:t xml:space="preserve"> with longitude and latitude</w:t>
      </w:r>
    </w:p>
    <w:p w14:paraId="63FC2F49" w14:textId="18F2471C" w:rsidR="00157237" w:rsidRDefault="00157237">
      <w:r>
        <w:rPr>
          <w:noProof/>
        </w:rPr>
        <w:lastRenderedPageBreak/>
        <w:drawing>
          <wp:inline distT="0" distB="0" distL="0" distR="0" wp14:anchorId="7DA027FB" wp14:editId="4D67D32F">
            <wp:extent cx="5943600" cy="4305935"/>
            <wp:effectExtent l="0" t="0" r="0" b="0"/>
            <wp:docPr id="1" name="Picture 1" descr="Graphical user interface, application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map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B179" w14:textId="600B408D" w:rsidR="000E3A11" w:rsidRDefault="000E3A11"/>
    <w:p w14:paraId="2AB85A02" w14:textId="5E01CB0D" w:rsidR="000E3A11" w:rsidRDefault="001C4E3A" w:rsidP="000E3A11">
      <w:pPr>
        <w:pStyle w:val="ListParagraph"/>
        <w:numPr>
          <w:ilvl w:val="0"/>
          <w:numId w:val="2"/>
        </w:numPr>
      </w:pPr>
      <w:r>
        <w:t>Changing the map to street view.</w:t>
      </w:r>
    </w:p>
    <w:p w14:paraId="24A69C13" w14:textId="05D7887E" w:rsidR="000E3A11" w:rsidRDefault="00157237">
      <w:r>
        <w:rPr>
          <w:noProof/>
        </w:rPr>
        <w:drawing>
          <wp:inline distT="0" distB="0" distL="0" distR="0" wp14:anchorId="1DB9203D" wp14:editId="322EF6EF">
            <wp:extent cx="5943600" cy="3510280"/>
            <wp:effectExtent l="0" t="0" r="0" b="0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0A4A" w14:textId="0969D873" w:rsidR="001C4E3A" w:rsidRDefault="001C4E3A" w:rsidP="001C4E3A">
      <w:pPr>
        <w:pStyle w:val="ListParagraph"/>
        <w:numPr>
          <w:ilvl w:val="0"/>
          <w:numId w:val="2"/>
        </w:numPr>
      </w:pPr>
      <w:r>
        <w:lastRenderedPageBreak/>
        <w:t xml:space="preserve">Street view location of one </w:t>
      </w:r>
      <w:r w:rsidR="00271CE3">
        <w:t>stores</w:t>
      </w:r>
      <w:r>
        <w:t xml:space="preserve"> </w:t>
      </w:r>
      <w:proofErr w:type="gramStart"/>
      <w:r>
        <w:t>sales</w:t>
      </w:r>
      <w:proofErr w:type="gramEnd"/>
      <w:r w:rsidR="00271CE3">
        <w:t>.</w:t>
      </w:r>
    </w:p>
    <w:p w14:paraId="63E53227" w14:textId="3CA15FFC" w:rsidR="001C4E3A" w:rsidRDefault="00157237">
      <w:r>
        <w:rPr>
          <w:noProof/>
        </w:rPr>
        <w:drawing>
          <wp:inline distT="0" distB="0" distL="0" distR="0" wp14:anchorId="003773B0" wp14:editId="0027AB59">
            <wp:extent cx="5329646" cy="3949974"/>
            <wp:effectExtent l="0" t="0" r="4445" b="0"/>
            <wp:docPr id="3" name="Picture 3" descr="Graphical user interface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map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601" cy="395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26D5" w14:textId="1F9A7C84" w:rsidR="00271CE3" w:rsidRDefault="00271CE3"/>
    <w:p w14:paraId="04A7A435" w14:textId="3F29E1D1" w:rsidR="00271CE3" w:rsidRDefault="00271CE3" w:rsidP="00271CE3">
      <w:pPr>
        <w:pStyle w:val="ListParagraph"/>
        <w:numPr>
          <w:ilvl w:val="0"/>
          <w:numId w:val="2"/>
        </w:numPr>
      </w:pPr>
      <w:r>
        <w:t xml:space="preserve">More zoomed in location of one </w:t>
      </w:r>
      <w:proofErr w:type="gramStart"/>
      <w:r>
        <w:t>sales</w:t>
      </w:r>
      <w:proofErr w:type="gramEnd"/>
      <w:r>
        <w:t>.</w:t>
      </w:r>
    </w:p>
    <w:p w14:paraId="2B2D5E5F" w14:textId="44C8E611" w:rsidR="001C4E3A" w:rsidRDefault="00157237">
      <w:r>
        <w:rPr>
          <w:noProof/>
        </w:rPr>
        <w:drawing>
          <wp:inline distT="0" distB="0" distL="0" distR="0" wp14:anchorId="35CB176C" wp14:editId="3FE2CA6E">
            <wp:extent cx="4720046" cy="3464897"/>
            <wp:effectExtent l="0" t="0" r="4445" b="254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907" cy="346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FD87" w14:textId="27C11EB4" w:rsidR="00271CE3" w:rsidRDefault="00271CE3"/>
    <w:p w14:paraId="36C3A021" w14:textId="552E0C86" w:rsidR="00271CE3" w:rsidRDefault="00271CE3" w:rsidP="00271CE3">
      <w:pPr>
        <w:pStyle w:val="ListParagraph"/>
        <w:numPr>
          <w:ilvl w:val="0"/>
          <w:numId w:val="2"/>
        </w:numPr>
      </w:pPr>
      <w:r>
        <w:lastRenderedPageBreak/>
        <w:t>Sales done in  and around Sao Paulo city</w:t>
      </w:r>
    </w:p>
    <w:p w14:paraId="470AEE41" w14:textId="77777777" w:rsidR="00271CE3" w:rsidRDefault="00271CE3"/>
    <w:p w14:paraId="1464AD13" w14:textId="068A3C48" w:rsidR="00157237" w:rsidRDefault="00157237">
      <w:r>
        <w:rPr>
          <w:noProof/>
        </w:rPr>
        <w:drawing>
          <wp:inline distT="0" distB="0" distL="0" distR="0" wp14:anchorId="4E8B6E2A" wp14:editId="7FE9B226">
            <wp:extent cx="5943600" cy="4392295"/>
            <wp:effectExtent l="0" t="0" r="0" b="1905"/>
            <wp:docPr id="5" name="Picture 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p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3A80" w14:textId="37170131" w:rsidR="001C4E3A" w:rsidRDefault="001C4E3A"/>
    <w:p w14:paraId="08959097" w14:textId="77777777" w:rsidR="001C4E3A" w:rsidRDefault="001C4E3A"/>
    <w:sectPr w:rsidR="001C4E3A" w:rsidSect="001077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8711BA"/>
    <w:multiLevelType w:val="hybridMultilevel"/>
    <w:tmpl w:val="5232D1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786EC7"/>
    <w:multiLevelType w:val="hybridMultilevel"/>
    <w:tmpl w:val="40C2D6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5223481">
    <w:abstractNumId w:val="0"/>
  </w:num>
  <w:num w:numId="2" w16cid:durableId="7123159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976"/>
    <w:rsid w:val="00076976"/>
    <w:rsid w:val="000E3A11"/>
    <w:rsid w:val="0010779C"/>
    <w:rsid w:val="00157237"/>
    <w:rsid w:val="001C4E3A"/>
    <w:rsid w:val="00271CE3"/>
    <w:rsid w:val="003123A0"/>
    <w:rsid w:val="00394CD5"/>
    <w:rsid w:val="003C0278"/>
    <w:rsid w:val="00777D70"/>
    <w:rsid w:val="00D2621F"/>
    <w:rsid w:val="00DC4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C9D7FF"/>
  <w15:chartTrackingRefBased/>
  <w15:docId w15:val="{26376625-2EAD-5F44-8C8D-150599397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72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723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57237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C403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datasets/olistbr/brazilian-ecommerce?resource=download%0B%0B%0B%0B%0B%0Bad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75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Aditya</dc:creator>
  <cp:keywords/>
  <dc:description/>
  <cp:lastModifiedBy>Mishra, Aditya</cp:lastModifiedBy>
  <cp:revision>3</cp:revision>
  <dcterms:created xsi:type="dcterms:W3CDTF">2022-10-18T23:11:00Z</dcterms:created>
  <dcterms:modified xsi:type="dcterms:W3CDTF">2022-10-20T10:15:00Z</dcterms:modified>
</cp:coreProperties>
</file>