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BAA2" w14:textId="77777777" w:rsidR="007C3C51" w:rsidRDefault="007C3C51"/>
    <w:p w14:paraId="31EA3769" w14:textId="5F462D73" w:rsidR="003C0278" w:rsidRDefault="005D5290">
      <w:r>
        <w:rPr>
          <w:noProof/>
        </w:rPr>
        <w:drawing>
          <wp:inline distT="0" distB="0" distL="0" distR="0" wp14:anchorId="307BD3B8" wp14:editId="46CA7062">
            <wp:extent cx="5155859" cy="72963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15" cy="73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A6B" w14:textId="20ACE518" w:rsidR="007C3C51" w:rsidRDefault="007C3C51"/>
    <w:p w14:paraId="23DD825E" w14:textId="1C7BAC66" w:rsidR="007C3C51" w:rsidRDefault="007C3C51">
      <w:r>
        <w:t>Dataset Used:</w:t>
      </w:r>
    </w:p>
    <w:p w14:paraId="4F91765B" w14:textId="1A766ED5" w:rsidR="008E20BD" w:rsidRDefault="008E20BD"/>
    <w:p w14:paraId="4C8698D3" w14:textId="69E1AAD0" w:rsidR="008E20BD" w:rsidRDefault="008E20BD">
      <w:r w:rsidRPr="008E20BD">
        <w:t>P1-quarterly-census-of-employment-and-wages-annual-data-beginning-2000</w:t>
      </w:r>
      <w:r>
        <w:t>.csv</w:t>
      </w:r>
    </w:p>
    <w:p w14:paraId="61DD62CC" w14:textId="052417B6" w:rsidR="00562993" w:rsidRDefault="00562993">
      <w:r>
        <w:lastRenderedPageBreak/>
        <w:t>Data Visualization:</w:t>
      </w:r>
    </w:p>
    <w:p w14:paraId="54AE4E4C" w14:textId="3DFEA7C1" w:rsidR="00562993" w:rsidRDefault="00562993"/>
    <w:p w14:paraId="6D767166" w14:textId="1DC2C7EF" w:rsidR="00562993" w:rsidRDefault="00562993" w:rsidP="00562993">
      <w:pPr>
        <w:pStyle w:val="ListParagraph"/>
        <w:numPr>
          <w:ilvl w:val="0"/>
          <w:numId w:val="1"/>
        </w:numPr>
      </w:pPr>
      <w:r>
        <w:t>Visualized data shows stats of employment(not in dashboard):</w:t>
      </w:r>
    </w:p>
    <w:p w14:paraId="54623422" w14:textId="54E45691" w:rsidR="00562993" w:rsidRDefault="00562993" w:rsidP="00562993">
      <w:pPr>
        <w:pStyle w:val="ListParagraph"/>
      </w:pPr>
      <w:r>
        <w:t xml:space="preserve">Otsego county </w:t>
      </w:r>
    </w:p>
    <w:p w14:paraId="0316ADF7" w14:textId="3305D44B" w:rsidR="00562993" w:rsidRDefault="00562993" w:rsidP="00562993">
      <w:pPr>
        <w:pStyle w:val="ListParagraph"/>
      </w:pPr>
      <w:r>
        <w:t>Increase/decrease in salary</w:t>
      </w:r>
    </w:p>
    <w:p w14:paraId="01AE0D01" w14:textId="783F6FAC" w:rsidR="00627D2B" w:rsidRDefault="00627D2B" w:rsidP="00562993">
      <w:pPr>
        <w:pStyle w:val="ListParagraph"/>
      </w:pPr>
      <w:r>
        <w:t>Top 5 job industry.</w:t>
      </w:r>
    </w:p>
    <w:p w14:paraId="2F9DE277" w14:textId="77777777" w:rsidR="00562993" w:rsidRDefault="00562993" w:rsidP="00562993">
      <w:pPr>
        <w:pStyle w:val="ListParagraph"/>
      </w:pPr>
    </w:p>
    <w:p w14:paraId="4745DEFF" w14:textId="5E88C47C" w:rsidR="00627D2B" w:rsidRDefault="00562993">
      <w:r>
        <w:rPr>
          <w:noProof/>
        </w:rPr>
        <w:drawing>
          <wp:inline distT="0" distB="0" distL="0" distR="0" wp14:anchorId="223C6DA1" wp14:editId="41E6F1F4">
            <wp:extent cx="5943600" cy="34023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BFCF" w14:textId="10291153" w:rsidR="00627D2B" w:rsidRDefault="00627D2B"/>
    <w:p w14:paraId="128A4B29" w14:textId="5E722B99" w:rsidR="00627D2B" w:rsidRDefault="00627D2B"/>
    <w:p w14:paraId="5CFF8644" w14:textId="51CEB7F1" w:rsidR="00627D2B" w:rsidRDefault="00627D2B"/>
    <w:p w14:paraId="02737F35" w14:textId="23E3C1E3" w:rsidR="00627D2B" w:rsidRDefault="00627D2B"/>
    <w:p w14:paraId="7391ECB1" w14:textId="4032413B" w:rsidR="00627D2B" w:rsidRDefault="00627D2B"/>
    <w:p w14:paraId="62FD42E2" w14:textId="28FBB8C3" w:rsidR="00627D2B" w:rsidRDefault="00627D2B"/>
    <w:p w14:paraId="5BEBD074" w14:textId="00A8D427" w:rsidR="00627D2B" w:rsidRDefault="00627D2B"/>
    <w:p w14:paraId="67DF7FC2" w14:textId="04351A09" w:rsidR="00627D2B" w:rsidRDefault="00627D2B"/>
    <w:p w14:paraId="04348112" w14:textId="6D48530C" w:rsidR="00627D2B" w:rsidRDefault="00627D2B"/>
    <w:p w14:paraId="0AA6E674" w14:textId="3FE3A39E" w:rsidR="00627D2B" w:rsidRDefault="00627D2B"/>
    <w:p w14:paraId="1B08B613" w14:textId="383DA9EE" w:rsidR="00627D2B" w:rsidRDefault="00627D2B"/>
    <w:p w14:paraId="30ACDDB0" w14:textId="72C174B0" w:rsidR="00627D2B" w:rsidRDefault="00627D2B"/>
    <w:p w14:paraId="02A67648" w14:textId="471462D3" w:rsidR="00627D2B" w:rsidRDefault="00627D2B"/>
    <w:p w14:paraId="74201B1C" w14:textId="0EBCE594" w:rsidR="00627D2B" w:rsidRDefault="00627D2B"/>
    <w:p w14:paraId="7FC02186" w14:textId="08D30BD1" w:rsidR="00627D2B" w:rsidRDefault="00627D2B"/>
    <w:p w14:paraId="23790767" w14:textId="751DAFEA" w:rsidR="00627D2B" w:rsidRDefault="00627D2B"/>
    <w:p w14:paraId="0EF29860" w14:textId="0BCC51CD" w:rsidR="00627D2B" w:rsidRDefault="00627D2B"/>
    <w:p w14:paraId="386ADE6B" w14:textId="77777777" w:rsidR="00627D2B" w:rsidRDefault="00627D2B"/>
    <w:p w14:paraId="18DDF507" w14:textId="0B186A2C" w:rsidR="00627D2B" w:rsidRDefault="00627D2B" w:rsidP="00627D2B">
      <w:pPr>
        <w:pStyle w:val="ListParagraph"/>
        <w:numPr>
          <w:ilvl w:val="0"/>
          <w:numId w:val="1"/>
        </w:numPr>
      </w:pPr>
      <w:r>
        <w:lastRenderedPageBreak/>
        <w:t>Visualized data shows stats of employment(not in dashboard):</w:t>
      </w:r>
    </w:p>
    <w:p w14:paraId="160DC751" w14:textId="6B5F50FC" w:rsidR="00627D2B" w:rsidRDefault="00627D2B" w:rsidP="00627D2B">
      <w:pPr>
        <w:pStyle w:val="ListParagraph"/>
      </w:pPr>
      <w:r>
        <w:t xml:space="preserve">New </w:t>
      </w:r>
      <w:proofErr w:type="spellStart"/>
      <w:r>
        <w:t>york</w:t>
      </w:r>
      <w:proofErr w:type="spellEnd"/>
      <w:r>
        <w:t xml:space="preserve"> county </w:t>
      </w:r>
    </w:p>
    <w:p w14:paraId="29A423A0" w14:textId="77777777" w:rsidR="00627D2B" w:rsidRDefault="00627D2B" w:rsidP="00627D2B">
      <w:pPr>
        <w:pStyle w:val="ListParagraph"/>
      </w:pPr>
      <w:r>
        <w:t>Increase/decrease in salary</w:t>
      </w:r>
    </w:p>
    <w:p w14:paraId="11843B27" w14:textId="42B2D3C0" w:rsidR="00627D2B" w:rsidRDefault="00627D2B" w:rsidP="00627D2B">
      <w:pPr>
        <w:pStyle w:val="ListParagraph"/>
      </w:pPr>
      <w:r>
        <w:t>Top 5 job industry</w:t>
      </w:r>
      <w:r>
        <w:t xml:space="preserve"> in the county</w:t>
      </w:r>
      <w:r>
        <w:t>.</w:t>
      </w:r>
    </w:p>
    <w:p w14:paraId="1162EC7F" w14:textId="34AC0B9A" w:rsidR="00C606E0" w:rsidRDefault="00562993">
      <w:r>
        <w:rPr>
          <w:noProof/>
        </w:rPr>
        <w:drawing>
          <wp:inline distT="0" distB="0" distL="0" distR="0" wp14:anchorId="747A27F6" wp14:editId="361842E6">
            <wp:extent cx="5943600" cy="3406140"/>
            <wp:effectExtent l="0" t="0" r="0" b="0"/>
            <wp:docPr id="3" name="Picture 3" descr="Graphical user interface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6E0" w:rsidSect="00107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1CB6"/>
    <w:multiLevelType w:val="hybridMultilevel"/>
    <w:tmpl w:val="78421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81773"/>
    <w:multiLevelType w:val="hybridMultilevel"/>
    <w:tmpl w:val="784216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3700754">
    <w:abstractNumId w:val="0"/>
  </w:num>
  <w:num w:numId="2" w16cid:durableId="1347831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290"/>
    <w:rsid w:val="0010779C"/>
    <w:rsid w:val="003C0278"/>
    <w:rsid w:val="00562993"/>
    <w:rsid w:val="005D5290"/>
    <w:rsid w:val="00627D2B"/>
    <w:rsid w:val="007C3C51"/>
    <w:rsid w:val="008E20BD"/>
    <w:rsid w:val="00C606E0"/>
    <w:rsid w:val="00D2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A203F"/>
  <w15:chartTrackingRefBased/>
  <w15:docId w15:val="{4D8DF1B9-98B1-A04D-A212-C286A879E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2</cp:revision>
  <dcterms:created xsi:type="dcterms:W3CDTF">2022-10-25T00:33:00Z</dcterms:created>
  <dcterms:modified xsi:type="dcterms:W3CDTF">2022-10-25T00:50:00Z</dcterms:modified>
</cp:coreProperties>
</file>