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BF6B51" w14:textId="77777777" w:rsidR="00041617" w:rsidRDefault="00041617" w:rsidP="00041617">
      <w:pPr>
        <w:pStyle w:val="1"/>
      </w:pPr>
      <w:r>
        <w:t>M</w:t>
      </w:r>
      <w:r>
        <w:rPr>
          <w:rFonts w:hint="eastAsia"/>
        </w:rPr>
        <w:t>aven高级</w:t>
      </w:r>
    </w:p>
    <w:p w14:paraId="0C78AB6D" w14:textId="6D09CBAD" w:rsidR="00041617" w:rsidRDefault="002E7A4C" w:rsidP="00041617">
      <w:pPr>
        <w:pStyle w:val="2"/>
      </w:pPr>
      <w:r>
        <w:rPr>
          <w:rFonts w:hint="eastAsia"/>
        </w:rPr>
        <w:t>二</w:t>
      </w:r>
      <w:r w:rsidR="00041617">
        <w:rPr>
          <w:rFonts w:hint="eastAsia"/>
        </w:rPr>
        <w:t>： maven基础知识回顾</w:t>
      </w:r>
    </w:p>
    <w:p w14:paraId="74646B2D" w14:textId="28D1DB79" w:rsidR="00041617" w:rsidRDefault="00041617" w:rsidP="00041617">
      <w:r>
        <w:tab/>
        <w:t>M</w:t>
      </w:r>
      <w:r>
        <w:rPr>
          <w:rFonts w:hint="eastAsia"/>
        </w:rPr>
        <w:t>aven有两大功能：</w:t>
      </w:r>
    </w:p>
    <w:p w14:paraId="15DD773E" w14:textId="6DCDC24E" w:rsidR="00041617" w:rsidRDefault="00041617" w:rsidP="00041617">
      <w:r>
        <w:tab/>
      </w:r>
      <w:r>
        <w:tab/>
      </w:r>
      <w:r>
        <w:rPr>
          <w:rFonts w:hint="eastAsia"/>
        </w:rPr>
        <w:t>一个是坐标依赖，帮我们简化了jar包的导入。（这个我们必须遵守）</w:t>
      </w:r>
    </w:p>
    <w:p w14:paraId="633D76D9" w14:textId="5949738C" w:rsidR="00041617" w:rsidRDefault="00041617" w:rsidP="00041617">
      <w:r>
        <w:tab/>
      </w:r>
      <w:r>
        <w:tab/>
      </w:r>
      <w:r>
        <w:rPr>
          <w:rFonts w:hint="eastAsia"/>
        </w:rPr>
        <w:t>一个时一键构建，内部集成tomcat，会帮我们编译，清除，打包等。（这个我们采用本地服务器实现也可以）</w:t>
      </w:r>
    </w:p>
    <w:p w14:paraId="71E2A9DB" w14:textId="7099A523" w:rsidR="00041617" w:rsidRDefault="00041617" w:rsidP="00041617">
      <w:r>
        <w:tab/>
        <w:t>M</w:t>
      </w:r>
      <w:r>
        <w:rPr>
          <w:rFonts w:hint="eastAsia"/>
        </w:rPr>
        <w:t>aven仓库：本地仓库，远程仓库（私服），中央仓库。</w:t>
      </w:r>
      <w:r w:rsidR="002E7A4C">
        <w:rPr>
          <w:rFonts w:hint="eastAsia"/>
        </w:rPr>
        <w:t>本地没有找私服，私服没有找远程或者我们进行本地上传。</w:t>
      </w:r>
    </w:p>
    <w:p w14:paraId="5161256D" w14:textId="202B9343" w:rsidR="002E7A4C" w:rsidRDefault="002E7A4C" w:rsidP="00041617">
      <w:r>
        <w:tab/>
        <w:t>M</w:t>
      </w:r>
      <w:r>
        <w:rPr>
          <w:rFonts w:hint="eastAsia"/>
        </w:rPr>
        <w:t>aven常用命令：clean，compile，test，package，install，deploy（上传本地的jar包）</w:t>
      </w:r>
    </w:p>
    <w:p w14:paraId="42BD2976" w14:textId="4E9C5310" w:rsidR="002E7A4C" w:rsidRDefault="002E7A4C" w:rsidP="00041617">
      <w:r>
        <w:tab/>
        <w:t>M</w:t>
      </w:r>
      <w:r>
        <w:rPr>
          <w:rFonts w:hint="eastAsia"/>
        </w:rPr>
        <w:t>aven生命周期：清理生命周期，默认生命周期，站点生命周期。</w:t>
      </w:r>
    </w:p>
    <w:p w14:paraId="5E2B6CF2" w14:textId="49B0A15E" w:rsidR="002E7A4C" w:rsidRDefault="002E7A4C" w:rsidP="00041617">
      <w:r>
        <w:tab/>
      </w:r>
    </w:p>
    <w:p w14:paraId="55F54C97" w14:textId="7FB6FECE" w:rsidR="002E7A4C" w:rsidRDefault="002E7A4C" w:rsidP="002E7A4C">
      <w:pPr>
        <w:pStyle w:val="2"/>
      </w:pPr>
      <w:r>
        <w:rPr>
          <w:rFonts w:hint="eastAsia"/>
        </w:rPr>
        <w:t>三： 案例环境搭建</w:t>
      </w:r>
    </w:p>
    <w:p w14:paraId="413A2019" w14:textId="48CFA2A2" w:rsidR="008B607B" w:rsidRDefault="008B607B" w:rsidP="008B607B">
      <w:r>
        <w:rPr>
          <w:rFonts w:hint="eastAsia"/>
        </w:rPr>
        <w:t>创建一个maven工程导入所有用到的jar包坐标。</w:t>
      </w:r>
    </w:p>
    <w:p w14:paraId="609EF452" w14:textId="7546F287" w:rsidR="008B607B" w:rsidRDefault="008B607B" w:rsidP="008B607B">
      <w:r w:rsidRPr="008B607B">
        <w:rPr>
          <w:noProof/>
        </w:rPr>
        <w:drawing>
          <wp:inline distT="0" distB="0" distL="0" distR="0" wp14:anchorId="3DD30999" wp14:editId="35D44161">
            <wp:extent cx="5274310" cy="2425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E623" w14:textId="40AEC7D3" w:rsidR="008B607B" w:rsidRDefault="008B607B" w:rsidP="008B607B"/>
    <w:p w14:paraId="4AD15968" w14:textId="0FD1EC43" w:rsidR="008B607B" w:rsidRDefault="008B607B" w:rsidP="008B607B"/>
    <w:p w14:paraId="03617792" w14:textId="4D34DC7A" w:rsidR="008B607B" w:rsidRDefault="008B607B" w:rsidP="008B607B"/>
    <w:p w14:paraId="7FFB163F" w14:textId="5E917E99" w:rsidR="008B607B" w:rsidRDefault="008B607B" w:rsidP="008B607B"/>
    <w:p w14:paraId="0EB29C69" w14:textId="7527200A" w:rsidR="008B607B" w:rsidRDefault="008B607B" w:rsidP="008B607B"/>
    <w:p w14:paraId="79050CCD" w14:textId="51C90756" w:rsidR="008B607B" w:rsidRDefault="008B607B" w:rsidP="008B607B"/>
    <w:p w14:paraId="282B599E" w14:textId="2219C10A" w:rsidR="008B607B" w:rsidRDefault="008B607B" w:rsidP="008B607B"/>
    <w:p w14:paraId="510F70C7" w14:textId="58665B75" w:rsidR="008B607B" w:rsidRDefault="008B607B" w:rsidP="008B607B"/>
    <w:p w14:paraId="69CF772F" w14:textId="571C448D" w:rsidR="008B607B" w:rsidRDefault="008B607B" w:rsidP="008B607B"/>
    <w:p w14:paraId="727EC670" w14:textId="048FA223" w:rsidR="008B607B" w:rsidRDefault="008B607B" w:rsidP="008B607B"/>
    <w:p w14:paraId="1AA2A5EB" w14:textId="77777777" w:rsidR="008B607B" w:rsidRDefault="008B607B" w:rsidP="008B607B">
      <w:pPr>
        <w:pStyle w:val="2"/>
      </w:pPr>
      <w:r>
        <w:rPr>
          <w:rFonts w:hint="eastAsia"/>
        </w:rPr>
        <w:lastRenderedPageBreak/>
        <w:t>四： maven导入jar包的时候版本冲突问题</w:t>
      </w:r>
    </w:p>
    <w:p w14:paraId="154BDE7A" w14:textId="7B6C30BE" w:rsidR="008B607B" w:rsidRDefault="008B607B" w:rsidP="008B607B">
      <w:pPr>
        <w:ind w:firstLine="420"/>
      </w:pPr>
      <w:r>
        <w:rPr>
          <w:rFonts w:hint="eastAsia"/>
        </w:rPr>
        <w:t>我们导入的maven坐标内部又会依赖于多个jar包，他们都会被导入进来，当公用一个jar依赖的时候，导入的版本就会不同，那么到底哪个会被采用呢？又要怎么解决呢？</w:t>
      </w:r>
    </w:p>
    <w:p w14:paraId="6E40A48A" w14:textId="77777777" w:rsidR="008B607B" w:rsidRDefault="008B607B" w:rsidP="008B607B">
      <w:pPr>
        <w:ind w:firstLine="420"/>
      </w:pPr>
      <w:r>
        <w:rPr>
          <w:rFonts w:hint="eastAsia"/>
        </w:rPr>
        <w:t>这里提供了三种解决的方式：</w:t>
      </w:r>
    </w:p>
    <w:p w14:paraId="0096E842" w14:textId="37F8E4BB" w:rsidR="008B607B" w:rsidRDefault="008B607B" w:rsidP="008B60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jar包的依赖方式相同的时候，上面的先进入到项目中。</w:t>
      </w:r>
    </w:p>
    <w:p w14:paraId="2441007A" w14:textId="251AD46F" w:rsidR="00E56395" w:rsidRDefault="008B607B" w:rsidP="00E563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jar包的依赖方式不同的时候，直接依赖</w:t>
      </w:r>
      <w:r w:rsidR="00E56395">
        <w:rPr>
          <w:rFonts w:hint="eastAsia"/>
        </w:rPr>
        <w:t>进入到项目中。</w:t>
      </w:r>
    </w:p>
    <w:p w14:paraId="11546A4A" w14:textId="12BFECF8" w:rsidR="00E56395" w:rsidRDefault="00E56395" w:rsidP="00E563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我们也可在导入maven坐标的时候将某些固定的依赖剔除。他自然就不会影响我们的jar包引入了。</w:t>
      </w:r>
    </w:p>
    <w:p w14:paraId="73602765" w14:textId="40979385" w:rsidR="008B607B" w:rsidRPr="008B607B" w:rsidRDefault="00E56395" w:rsidP="00E56395">
      <w:r>
        <w:rPr>
          <w:rFonts w:hint="eastAsia"/>
        </w:rPr>
        <w:t>实际开发中我们采用第三种方式更多，因为大多数时候我们会直接把现成的ssm依赖导入，如果某些jar包需要指定版本，我们就将原来的jar包剔除，在最后补充上我们需要的版本jar包。</w:t>
      </w:r>
    </w:p>
    <w:p w14:paraId="4575C4ED" w14:textId="201AD8DC" w:rsidR="002E7A4C" w:rsidRDefault="008B607B" w:rsidP="002E7A4C">
      <w:r w:rsidRPr="008B607B">
        <w:rPr>
          <w:noProof/>
        </w:rPr>
        <w:drawing>
          <wp:inline distT="0" distB="0" distL="0" distR="0" wp14:anchorId="235F7A2B" wp14:editId="4342CF37">
            <wp:extent cx="5273675" cy="2511631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659" cy="25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779A" w14:textId="3F485841" w:rsidR="00E56395" w:rsidRDefault="00E56395" w:rsidP="00E56395">
      <w:pPr>
        <w:pStyle w:val="2"/>
      </w:pPr>
      <w:r>
        <w:rPr>
          <w:rFonts w:hint="eastAsia"/>
        </w:rPr>
        <w:t>五： pom文件内部标签的解读</w:t>
      </w:r>
    </w:p>
    <w:p w14:paraId="556E84BD" w14:textId="78EA78A9" w:rsidR="00E56395" w:rsidRDefault="00E56395" w:rsidP="00E56395">
      <w:r>
        <w:rPr>
          <w:rFonts w:hint="eastAsia"/>
        </w:rPr>
        <w:t>首先就是版本锁定：</w:t>
      </w:r>
    </w:p>
    <w:p w14:paraId="5623EA9F" w14:textId="751447F8" w:rsidR="00E56395" w:rsidRDefault="00E56395" w:rsidP="00E56395">
      <w:r>
        <w:tab/>
      </w:r>
      <w:r w:rsidR="00595073">
        <w:rPr>
          <w:rFonts w:hint="eastAsia"/>
        </w:rPr>
        <w:t>子maven工程继承父工程的时候，会覆盖父工程的maven坐标，这时候可能会导致父工程无法正常运行，所以出现了版本锁定。一方面防止被子工程覆盖，另一方面也便于以后修改版本！</w:t>
      </w:r>
    </w:p>
    <w:p w14:paraId="2619F0E1" w14:textId="55C51266" w:rsidR="00595073" w:rsidRPr="00E56395" w:rsidRDefault="00595073" w:rsidP="00E56395">
      <w:r>
        <w:tab/>
      </w:r>
      <w:r w:rsidRPr="00595073">
        <w:rPr>
          <w:color w:val="FF0000"/>
        </w:rPr>
        <w:t>P</w:t>
      </w:r>
      <w:r w:rsidRPr="00595073">
        <w:rPr>
          <w:rFonts w:hint="eastAsia"/>
          <w:color w:val="FF0000"/>
        </w:rPr>
        <w:t>roperties本质上就时一个map而已，标签名字就是键，标签内容就是值，只不过为了可读性，我们取名为spring</w:t>
      </w:r>
      <w:r w:rsidRPr="00595073">
        <w:rPr>
          <w:color w:val="FF0000"/>
        </w:rPr>
        <w:t>.verson</w:t>
      </w:r>
      <w:r w:rsidRPr="00595073">
        <w:rPr>
          <w:rFonts w:hint="eastAsia"/>
          <w:color w:val="FF0000"/>
        </w:rPr>
        <w:t>等！</w:t>
      </w:r>
      <w:r>
        <w:rPr>
          <w:rFonts w:hint="eastAsia"/>
          <w:color w:val="FF0000"/>
        </w:rPr>
        <w:t>这里可以这样写是因为上面的约束条件！</w:t>
      </w:r>
    </w:p>
    <w:p w14:paraId="40FE3289" w14:textId="04BB6F8B" w:rsidR="00E56395" w:rsidRDefault="00E56395" w:rsidP="002E7A4C">
      <w:r w:rsidRPr="00E56395">
        <w:rPr>
          <w:noProof/>
        </w:rPr>
        <w:drawing>
          <wp:inline distT="0" distB="0" distL="0" distR="0" wp14:anchorId="177C0856" wp14:editId="086552FC">
            <wp:extent cx="5274310" cy="1745673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4360" cy="175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E1B8" w14:textId="52525337" w:rsidR="00595073" w:rsidRPr="00E56395" w:rsidRDefault="00595073" w:rsidP="002E7A4C">
      <w:r>
        <w:rPr>
          <w:rFonts w:hint="eastAsia"/>
        </w:rPr>
        <w:lastRenderedPageBreak/>
        <w:t>然后再dependency</w:t>
      </w:r>
      <w:r>
        <w:t>M</w:t>
      </w:r>
      <w:r>
        <w:rPr>
          <w:rFonts w:hint="eastAsia"/>
        </w:rPr>
        <w:t>anagement标签内部锁定jar包版本，千万注意这里只负责锁定，不负责导入，所以导入版本依然需要&lt;</w:t>
      </w:r>
      <w:r>
        <w:t>dependencies&gt;</w:t>
      </w:r>
      <w:r>
        <w:rPr>
          <w:rFonts w:hint="eastAsia"/>
        </w:rPr>
        <w:t>标签来实现。其中的$</w:t>
      </w:r>
      <w:r>
        <w:t>{}</w:t>
      </w:r>
      <w:r>
        <w:rPr>
          <w:rFonts w:hint="eastAsia"/>
        </w:rPr>
        <w:t>是我们xml文件的el表达式，无需多想！</w:t>
      </w:r>
    </w:p>
    <w:p w14:paraId="182B735C" w14:textId="58C1B711" w:rsidR="002E7A4C" w:rsidRDefault="00595073" w:rsidP="00041617">
      <w:r w:rsidRPr="00595073">
        <w:rPr>
          <w:noProof/>
        </w:rPr>
        <w:drawing>
          <wp:inline distT="0" distB="0" distL="0" distR="0" wp14:anchorId="06A03C83" wp14:editId="4C3E1514">
            <wp:extent cx="4143953" cy="7621064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EA02" w14:textId="7756189A" w:rsidR="002A5F23" w:rsidRDefault="002A5F23" w:rsidP="00041617"/>
    <w:p w14:paraId="3CFACFE5" w14:textId="7D065915" w:rsidR="002A5F23" w:rsidRDefault="002A5F23" w:rsidP="00041617"/>
    <w:p w14:paraId="1510FC60" w14:textId="73E835A2" w:rsidR="002A5F23" w:rsidRDefault="002A5F23" w:rsidP="002A5F23">
      <w:pPr>
        <w:pStyle w:val="2"/>
      </w:pPr>
      <w:r>
        <w:rPr>
          <w:rFonts w:hint="eastAsia"/>
        </w:rPr>
        <w:lastRenderedPageBreak/>
        <w:t>六： dao层整合</w:t>
      </w:r>
    </w:p>
    <w:p w14:paraId="2E5E8C67" w14:textId="57E74848" w:rsidR="002A5F23" w:rsidRDefault="002A5F23" w:rsidP="002A5F23">
      <w:r>
        <w:rPr>
          <w:rFonts w:hint="eastAsia"/>
        </w:rPr>
        <w:t>任何持久层框架都会为我们提供一个操作数据库的对象，mybatis用的就是sqlsession代理对象，所以我们要在spring配置文件中配置一个sqlsession对象，而这个对象又是多例的，线程不安全，所以又得为他配置一个工厂，这就又引出了sqlsessionfactoryBean对象的配置。而创建sqlsessionfactoryBean当然需要我们的连接池喽，所以才会有上面配置的数据库连接池！</w:t>
      </w:r>
      <w:r w:rsidR="00F44675">
        <w:rPr>
          <w:rFonts w:hint="eastAsia"/>
        </w:rPr>
        <w:t>application</w:t>
      </w:r>
      <w:r w:rsidR="00F44675">
        <w:t>C</w:t>
      </w:r>
      <w:r w:rsidR="00F44675">
        <w:rPr>
          <w:rFonts w:hint="eastAsia"/>
        </w:rPr>
        <w:t>ontext.</w:t>
      </w:r>
      <w:r w:rsidR="00F44675">
        <w:t>xml</w:t>
      </w:r>
      <w:r w:rsidR="00F44675">
        <w:rPr>
          <w:rFonts w:hint="eastAsia"/>
        </w:rPr>
        <w:t>配置如下：</w:t>
      </w:r>
    </w:p>
    <w:p w14:paraId="751A52E8" w14:textId="413FAD13" w:rsidR="00F44675" w:rsidRDefault="00F44675" w:rsidP="002A5F23">
      <w:r w:rsidRPr="00BD241A">
        <w:rPr>
          <w:noProof/>
        </w:rPr>
        <w:drawing>
          <wp:inline distT="0" distB="0" distL="0" distR="0" wp14:anchorId="092EA21E" wp14:editId="6F15FA57">
            <wp:extent cx="5274310" cy="26435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7CE8" w14:textId="7108FE38" w:rsidR="00F44675" w:rsidRPr="00F44675" w:rsidRDefault="00F44675" w:rsidP="002A5F23">
      <w:pPr>
        <w:rPr>
          <w:color w:val="FF0000"/>
        </w:rPr>
      </w:pPr>
      <w:r w:rsidRPr="00F44675">
        <w:rPr>
          <w:rFonts w:hint="eastAsia"/>
          <w:color w:val="FF0000"/>
        </w:rPr>
        <w:t>可以发现我们并没有在applicatio</w:t>
      </w:r>
      <w:r w:rsidRPr="00F44675">
        <w:rPr>
          <w:color w:val="FF0000"/>
        </w:rPr>
        <w:t>C</w:t>
      </w:r>
      <w:r w:rsidRPr="00F44675">
        <w:rPr>
          <w:rFonts w:hint="eastAsia"/>
          <w:color w:val="FF0000"/>
        </w:rPr>
        <w:t>ontext.</w:t>
      </w:r>
      <w:r w:rsidRPr="00F44675">
        <w:rPr>
          <w:color w:val="FF0000"/>
        </w:rPr>
        <w:t>xml</w:t>
      </w:r>
      <w:r w:rsidRPr="00F44675">
        <w:rPr>
          <w:rFonts w:hint="eastAsia"/>
          <w:color w:val="FF0000"/>
        </w:rPr>
        <w:t>中指定映射文件的路径！！！说明spring整合mybatis会自动解析！</w:t>
      </w:r>
    </w:p>
    <w:p w14:paraId="2CC794A5" w14:textId="51263157" w:rsidR="00BD241A" w:rsidRPr="00F44675" w:rsidRDefault="00F44675" w:rsidP="002A5F23">
      <w:pPr>
        <w:rPr>
          <w:color w:val="FF0000"/>
        </w:rPr>
      </w:pPr>
      <w:r w:rsidRPr="00F44675">
        <w:rPr>
          <w:rFonts w:hint="eastAsia"/>
          <w:color w:val="FF0000"/>
        </w:rPr>
        <w:t>映射文件配置：要求路径名与</w:t>
      </w:r>
      <w:r w:rsidRPr="00F44675">
        <w:rPr>
          <w:color w:val="FF0000"/>
        </w:rPr>
        <w:t>Dao</w:t>
      </w:r>
      <w:r w:rsidRPr="00F44675">
        <w:rPr>
          <w:rFonts w:hint="eastAsia"/>
          <w:color w:val="FF0000"/>
        </w:rPr>
        <w:t>层对仗:这样spring就会自动帮我们解析这个Dao.</w:t>
      </w:r>
      <w:r w:rsidRPr="00F44675">
        <w:rPr>
          <w:color w:val="FF0000"/>
        </w:rPr>
        <w:t>xml</w:t>
      </w:r>
      <w:r w:rsidRPr="00F44675">
        <w:rPr>
          <w:rFonts w:hint="eastAsia"/>
          <w:color w:val="FF0000"/>
        </w:rPr>
        <w:t>（值得注意的是这里的名字必须是</w:t>
      </w:r>
      <w:r w:rsidRPr="00F44675">
        <w:rPr>
          <w:color w:val="FF0000"/>
        </w:rPr>
        <w:t>D</w:t>
      </w:r>
      <w:r w:rsidRPr="00F44675">
        <w:rPr>
          <w:rFonts w:hint="eastAsia"/>
          <w:color w:val="FF0000"/>
        </w:rPr>
        <w:t>ao</w:t>
      </w:r>
      <w:r w:rsidRPr="00F44675">
        <w:rPr>
          <w:color w:val="FF0000"/>
        </w:rPr>
        <w:t>.xml</w:t>
      </w:r>
      <w:r w:rsidRPr="00F44675">
        <w:rPr>
          <w:rFonts w:hint="eastAsia"/>
          <w:color w:val="FF0000"/>
        </w:rPr>
        <w:t>，因为我们的接口名字是Dao，否则spring就不能自动解析！）</w:t>
      </w:r>
    </w:p>
    <w:p w14:paraId="5FF570A2" w14:textId="68D453A2" w:rsidR="00F44675" w:rsidRPr="002A5F23" w:rsidRDefault="00F44675" w:rsidP="002A5F23">
      <w:r w:rsidRPr="00F44675">
        <w:rPr>
          <w:noProof/>
        </w:rPr>
        <w:drawing>
          <wp:inline distT="0" distB="0" distL="0" distR="0" wp14:anchorId="34995E65" wp14:editId="53BFEDA7">
            <wp:extent cx="2305050" cy="28619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1177" cy="28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731C" w14:textId="0927CD81" w:rsidR="002A5F23" w:rsidRPr="002A5F23" w:rsidRDefault="00BD241A" w:rsidP="00041617">
      <w:r w:rsidRPr="00BD241A">
        <w:rPr>
          <w:noProof/>
        </w:rPr>
        <w:lastRenderedPageBreak/>
        <w:drawing>
          <wp:inline distT="0" distB="0" distL="0" distR="0" wp14:anchorId="57037EDE" wp14:editId="36DF248D">
            <wp:extent cx="5274310" cy="8235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B5E5" w14:textId="5F3E13BC" w:rsidR="00041617" w:rsidRDefault="00F44675" w:rsidP="00041617">
      <w:r>
        <w:rPr>
          <w:rFonts w:hint="eastAsia"/>
        </w:rPr>
        <w:t>最后完成测试！</w:t>
      </w:r>
    </w:p>
    <w:p w14:paraId="3B20C10B" w14:textId="3C23780A" w:rsidR="00F44675" w:rsidRDefault="00F44675" w:rsidP="00041617">
      <w:r w:rsidRPr="00BD241A">
        <w:rPr>
          <w:noProof/>
        </w:rPr>
        <w:drawing>
          <wp:inline distT="0" distB="0" distL="0" distR="0" wp14:anchorId="37C0FAD7" wp14:editId="462A5639">
            <wp:extent cx="5274310" cy="1144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3C28" w14:textId="1D321829" w:rsidR="00B20400" w:rsidRDefault="00B20400" w:rsidP="00B20400">
      <w:pPr>
        <w:pStyle w:val="2"/>
      </w:pPr>
      <w:r>
        <w:rPr>
          <w:rFonts w:hint="eastAsia"/>
        </w:rPr>
        <w:t>七： service层整合</w:t>
      </w:r>
    </w:p>
    <w:p w14:paraId="2FCA7790" w14:textId="7C70D24E" w:rsidR="00F44675" w:rsidRDefault="000C4E3B" w:rsidP="00041617">
      <w:r>
        <w:rPr>
          <w:rFonts w:hint="eastAsia"/>
        </w:rPr>
        <w:t>自己写的类尽量使用注解，框架的类使用配置文件。这是公司标准！</w:t>
      </w:r>
    </w:p>
    <w:p w14:paraId="0F40FBAA" w14:textId="5D1AD85C" w:rsidR="00F65E24" w:rsidRDefault="00F65E24" w:rsidP="00041617">
      <w:r>
        <w:rPr>
          <w:rFonts w:hint="eastAsia"/>
        </w:rPr>
        <w:t>首先在application</w:t>
      </w:r>
      <w:r>
        <w:t>Context.xml</w:t>
      </w:r>
      <w:r>
        <w:rPr>
          <w:rFonts w:hint="eastAsia"/>
        </w:rPr>
        <w:t>文件中开启组件扫面，将我们的service包下面的组件扫描添加到容器中！</w:t>
      </w:r>
    </w:p>
    <w:p w14:paraId="5DED1953" w14:textId="47C4DB7B" w:rsidR="00F65E24" w:rsidRDefault="00F65E24" w:rsidP="00041617">
      <w:r w:rsidRPr="00F65E24">
        <w:rPr>
          <w:noProof/>
        </w:rPr>
        <w:drawing>
          <wp:inline distT="0" distB="0" distL="0" distR="0" wp14:anchorId="6624DD11" wp14:editId="055D6E68">
            <wp:extent cx="5274310" cy="8121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B5B" w14:textId="22435A9A" w:rsidR="00F65E24" w:rsidRDefault="00F65E24" w:rsidP="00041617">
      <w:r>
        <w:rPr>
          <w:rFonts w:hint="eastAsia"/>
        </w:rPr>
        <w:t>再application</w:t>
      </w:r>
      <w:r>
        <w:t>Context.xml</w:t>
      </w:r>
      <w:r>
        <w:rPr>
          <w:rFonts w:hint="eastAsia"/>
        </w:rPr>
        <w:t>文件中配置好事务管理器。</w:t>
      </w:r>
    </w:p>
    <w:p w14:paraId="55419957" w14:textId="50A48E06" w:rsidR="00F65E24" w:rsidRDefault="00F65E24" w:rsidP="00041617">
      <w:r w:rsidRPr="00F65E24">
        <w:rPr>
          <w:noProof/>
        </w:rPr>
        <w:drawing>
          <wp:inline distT="0" distB="0" distL="0" distR="0" wp14:anchorId="53E959D7" wp14:editId="124F9684">
            <wp:extent cx="5273805" cy="2291937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132" cy="229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0F15" w14:textId="61CAA98C" w:rsidR="00F65E24" w:rsidRDefault="00F65E24" w:rsidP="00041617">
      <w:r w:rsidRPr="00F65E24">
        <w:rPr>
          <w:noProof/>
        </w:rPr>
        <w:drawing>
          <wp:inline distT="0" distB="0" distL="0" distR="0" wp14:anchorId="05C6B4AF" wp14:editId="02611762">
            <wp:extent cx="4759880" cy="1395351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562" cy="14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3A60" w14:textId="5E3B26A2" w:rsidR="00F65E24" w:rsidRDefault="00F65E24" w:rsidP="00041617">
      <w:r>
        <w:rPr>
          <w:rFonts w:hint="eastAsia"/>
        </w:rPr>
        <w:lastRenderedPageBreak/>
        <w:t>编写一个测试类进行测试（这里为啥必须传入一个接口的class文件，为啥传入“myservice”不可以了！）</w:t>
      </w:r>
    </w:p>
    <w:p w14:paraId="6D2D8773" w14:textId="029A6D3E" w:rsidR="00F65E24" w:rsidRDefault="00F65E24" w:rsidP="00041617">
      <w:r w:rsidRPr="00F65E24">
        <w:rPr>
          <w:noProof/>
        </w:rPr>
        <w:drawing>
          <wp:inline distT="0" distB="0" distL="0" distR="0" wp14:anchorId="7CC81530" wp14:editId="321C4BF3">
            <wp:extent cx="5274310" cy="1123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C93B" w14:textId="2096AB11" w:rsidR="006F691A" w:rsidRDefault="006F691A" w:rsidP="006F691A">
      <w:pPr>
        <w:pStyle w:val="2"/>
      </w:pPr>
      <w:r>
        <w:rPr>
          <w:rFonts w:hint="eastAsia"/>
        </w:rPr>
        <w:t>八： web层整合</w:t>
      </w:r>
    </w:p>
    <w:p w14:paraId="318DB5CD" w14:textId="24844228" w:rsidR="00A06289" w:rsidRPr="00A06289" w:rsidRDefault="00030319" w:rsidP="00041617">
      <w:r>
        <w:rPr>
          <w:rFonts w:hint="eastAsia"/>
        </w:rPr>
        <w:t>首先创建一个springmvc的配置文件，配置好主要的组件（处理适配器，处理映射器，视图解析器），再释放静态资源。（这里的操作是将servlet采用httpservlet进行处理而不是dispatcherservlet，自然不会过滤静态资源！）</w:t>
      </w:r>
    </w:p>
    <w:p w14:paraId="7D02C648" w14:textId="00EAB35B" w:rsidR="00F65E24" w:rsidRDefault="00F6638C" w:rsidP="00041617">
      <w:r w:rsidRPr="00F6638C">
        <w:rPr>
          <w:noProof/>
        </w:rPr>
        <w:drawing>
          <wp:inline distT="0" distB="0" distL="0" distR="0" wp14:anchorId="51D60648" wp14:editId="5FBE816E">
            <wp:extent cx="5274310" cy="19926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4DB9" w14:textId="2171FB75" w:rsidR="00A06289" w:rsidRDefault="00A06289" w:rsidP="00041617">
      <w:r>
        <w:rPr>
          <w:rFonts w:hint="eastAsia"/>
        </w:rPr>
        <w:t>再web</w:t>
      </w:r>
      <w:r>
        <w:t>.xml</w:t>
      </w:r>
      <w:r>
        <w:rPr>
          <w:rFonts w:hint="eastAsia"/>
        </w:rPr>
        <w:t>文件中配置servlet容器（tomcat）三大组件</w:t>
      </w:r>
    </w:p>
    <w:p w14:paraId="655D994D" w14:textId="3901E0F8" w:rsidR="00F6638C" w:rsidRDefault="00F6638C" w:rsidP="00041617">
      <w:r w:rsidRPr="00F6638C">
        <w:rPr>
          <w:noProof/>
        </w:rPr>
        <w:drawing>
          <wp:inline distT="0" distB="0" distL="0" distR="0" wp14:anchorId="1D16299E" wp14:editId="4A04E63F">
            <wp:extent cx="5274310" cy="25444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5B05" w14:textId="4CBBC710" w:rsidR="00F6638C" w:rsidRDefault="00F6638C" w:rsidP="00041617">
      <w:r w:rsidRPr="00F6638C">
        <w:rPr>
          <w:noProof/>
        </w:rPr>
        <w:lastRenderedPageBreak/>
        <w:drawing>
          <wp:inline distT="0" distB="0" distL="0" distR="0" wp14:anchorId="75B427EC" wp14:editId="463B2B49">
            <wp:extent cx="5274310" cy="34220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943E" w14:textId="2750AA51" w:rsidR="00A06289" w:rsidRDefault="00A06289" w:rsidP="00041617">
      <w:r>
        <w:t>M</w:t>
      </w:r>
      <w:r>
        <w:rPr>
          <w:rFonts w:hint="eastAsia"/>
        </w:rPr>
        <w:t>y</w:t>
      </w:r>
      <w:r>
        <w:t>controller</w:t>
      </w:r>
      <w:r>
        <w:rPr>
          <w:rFonts w:hint="eastAsia"/>
        </w:rPr>
        <w:t>类实现前端功能</w:t>
      </w:r>
    </w:p>
    <w:p w14:paraId="104B84E1" w14:textId="5CA2A185" w:rsidR="00A06289" w:rsidRDefault="00A06289" w:rsidP="00041617">
      <w:r w:rsidRPr="00A06289">
        <w:rPr>
          <w:noProof/>
        </w:rPr>
        <w:drawing>
          <wp:inline distT="0" distB="0" distL="0" distR="0" wp14:anchorId="737894EE" wp14:editId="342932F7">
            <wp:extent cx="5114926" cy="2832265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2602" cy="28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4FB8" w14:textId="638BD6BB" w:rsidR="00A06289" w:rsidRDefault="00A06289" w:rsidP="00041617">
      <w:r>
        <w:rPr>
          <w:rFonts w:hint="eastAsia"/>
        </w:rPr>
        <w:t>页面回显！</w:t>
      </w:r>
      <w:r w:rsidR="00AC506F">
        <w:rPr>
          <w:rFonts w:hint="eastAsia"/>
        </w:rPr>
        <w:t>值得注意的是页面回显使用的是jsp的el表达式，并不能支持lombok包下的注解(</w:t>
      </w:r>
      <w:r w:rsidR="00AC506F">
        <w:t>@data,@NoArgsConstuctor)</w:t>
      </w:r>
    </w:p>
    <w:p w14:paraId="24E175A0" w14:textId="60295417" w:rsidR="00A06289" w:rsidRDefault="00A06289" w:rsidP="00041617">
      <w:r w:rsidRPr="00A06289">
        <w:rPr>
          <w:noProof/>
        </w:rPr>
        <w:drawing>
          <wp:inline distT="0" distB="0" distL="0" distR="0" wp14:anchorId="69D75AAC" wp14:editId="05BE7A30">
            <wp:extent cx="2305372" cy="16385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52F7" w14:textId="53C84C55" w:rsidR="00B45202" w:rsidRDefault="00B45202" w:rsidP="00B45202">
      <w:pPr>
        <w:pStyle w:val="2"/>
      </w:pPr>
      <w:r>
        <w:rPr>
          <w:rFonts w:hint="eastAsia"/>
        </w:rPr>
        <w:lastRenderedPageBreak/>
        <w:t>九： maven拆分和聚合的思想</w:t>
      </w:r>
    </w:p>
    <w:p w14:paraId="2C8BEA32" w14:textId="4ABFD794" w:rsidR="00B45202" w:rsidRDefault="001B1A78" w:rsidP="00041617">
      <w:r w:rsidRPr="001B1A78">
        <w:rPr>
          <w:noProof/>
        </w:rPr>
        <w:drawing>
          <wp:inline distT="0" distB="0" distL="0" distR="0" wp14:anchorId="3C2BEACC" wp14:editId="5234B2E5">
            <wp:extent cx="5274310" cy="18408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212E" w14:textId="16B16E55" w:rsidR="001B1A78" w:rsidRDefault="001B1A78" w:rsidP="00041617">
      <w:r>
        <w:rPr>
          <w:rFonts w:hint="eastAsia"/>
        </w:rPr>
        <w:t>我们的maven工程里有dao，service，controller，utils等等功能模块，如果再来一个功能类似的maven工程岂不是又要写一遍？</w:t>
      </w:r>
    </w:p>
    <w:p w14:paraId="2FE27AD0" w14:textId="130D3BC5" w:rsidR="001B1A78" w:rsidRDefault="001B1A78" w:rsidP="00041617">
      <w:r>
        <w:rPr>
          <w:rFonts w:hint="eastAsia"/>
        </w:rPr>
        <w:t>实际上大可不必，因为maven早就有解决这个问题，我们写的dao，service，等等都可以当作一个模块，需要的时候就调用，大家共用就行了，没必要每一个都写一份（那样岂不是和以前的javaee一样了！）</w:t>
      </w:r>
    </w:p>
    <w:p w14:paraId="34A19D8C" w14:textId="3725D65B" w:rsidR="000B0984" w:rsidRPr="000B0984" w:rsidRDefault="00C175FF" w:rsidP="000B0984">
      <w:pPr>
        <w:pStyle w:val="2"/>
      </w:pPr>
      <w:r>
        <w:rPr>
          <w:rFonts w:hint="eastAsia"/>
        </w:rPr>
        <w:t>十： maven父子工程创建</w:t>
      </w:r>
    </w:p>
    <w:p w14:paraId="6ACA6E8C" w14:textId="3DE4008B" w:rsidR="00610D4B" w:rsidRPr="00610D4B" w:rsidRDefault="00610D4B" w:rsidP="00610D4B">
      <w:r>
        <w:rPr>
          <w:rFonts w:hint="eastAsia"/>
        </w:rPr>
        <w:t>如下创建</w:t>
      </w:r>
      <w:r w:rsidR="000B0984">
        <w:rPr>
          <w:rFonts w:hint="eastAsia"/>
        </w:rPr>
        <w:t>父工程和模块！父工程其实只负责jar包管理，所以内部甚至代码都不用写！</w:t>
      </w:r>
    </w:p>
    <w:p w14:paraId="7DBAC1AA" w14:textId="7E3713AA" w:rsidR="00C175FF" w:rsidRDefault="00457E00" w:rsidP="00C175FF">
      <w:r w:rsidRPr="00457E00">
        <w:rPr>
          <w:noProof/>
        </w:rPr>
        <w:drawing>
          <wp:inline distT="0" distB="0" distL="0" distR="0" wp14:anchorId="30323764" wp14:editId="3C615CEF">
            <wp:extent cx="5274310" cy="4965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4E9B" w14:textId="0BCE664C" w:rsidR="00457E00" w:rsidRDefault="00457E00" w:rsidP="00C175FF">
      <w:r w:rsidRPr="00457E00">
        <w:rPr>
          <w:noProof/>
        </w:rPr>
        <w:drawing>
          <wp:inline distT="0" distB="0" distL="0" distR="0" wp14:anchorId="65341948" wp14:editId="3F6628F3">
            <wp:extent cx="5274310" cy="9448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25B0" w14:textId="588697DE" w:rsidR="000B0984" w:rsidRDefault="000B0984" w:rsidP="00C175FF">
      <w:r>
        <w:rPr>
          <w:rFonts w:hint="eastAsia"/>
        </w:rPr>
        <w:t>子模块中会出现parent标签</w:t>
      </w:r>
    </w:p>
    <w:p w14:paraId="5778E4CF" w14:textId="1597B0E7" w:rsidR="00457E00" w:rsidRDefault="00457E00" w:rsidP="00C175FF">
      <w:r w:rsidRPr="00457E00">
        <w:rPr>
          <w:noProof/>
        </w:rPr>
        <w:drawing>
          <wp:inline distT="0" distB="0" distL="0" distR="0" wp14:anchorId="56F7A404" wp14:editId="4ABE234F">
            <wp:extent cx="5274310" cy="20389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2DB4" w14:textId="77777777" w:rsidR="000B0984" w:rsidRDefault="000B0984" w:rsidP="00C175FF"/>
    <w:p w14:paraId="6749A529" w14:textId="77777777" w:rsidR="000B0984" w:rsidRDefault="000B0984" w:rsidP="00C175FF"/>
    <w:p w14:paraId="580492D6" w14:textId="158A632A" w:rsidR="000B0984" w:rsidRDefault="000B0984" w:rsidP="00C175FF">
      <w:r>
        <w:rPr>
          <w:rFonts w:hint="eastAsia"/>
        </w:rPr>
        <w:lastRenderedPageBreak/>
        <w:t>父工程pom文件里会出现modules标签把子模块包含进来！</w:t>
      </w:r>
    </w:p>
    <w:p w14:paraId="776A4D28" w14:textId="0F520132" w:rsidR="00610D4B" w:rsidRDefault="00610D4B" w:rsidP="00C175FF">
      <w:r w:rsidRPr="00610D4B">
        <w:rPr>
          <w:noProof/>
        </w:rPr>
        <w:drawing>
          <wp:inline distT="0" distB="0" distL="0" distR="0" wp14:anchorId="6E9EE2A6" wp14:editId="6E1D6151">
            <wp:extent cx="5274310" cy="324196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077" cy="324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058" w14:textId="2146BF3D" w:rsidR="00E33E09" w:rsidRDefault="00E33E09" w:rsidP="00E33E09">
      <w:pPr>
        <w:pStyle w:val="2"/>
      </w:pPr>
      <w:r>
        <w:rPr>
          <w:rFonts w:hint="eastAsia"/>
        </w:rPr>
        <w:t>十一： 工程和模块的关系</w:t>
      </w:r>
    </w:p>
    <w:p w14:paraId="5BD45F94" w14:textId="010B8C4C" w:rsidR="00E33E09" w:rsidRPr="00E33E09" w:rsidRDefault="00E33E09" w:rsidP="00E33E09">
      <w:r>
        <w:rPr>
          <w:rFonts w:hint="eastAsia"/>
        </w:rPr>
        <w:t>工程和模块没有大小区分</w:t>
      </w:r>
      <w:r w:rsidR="006C1CDD">
        <w:rPr>
          <w:rFonts w:hint="eastAsia"/>
        </w:rPr>
        <w:t>，</w:t>
      </w:r>
      <w:r>
        <w:rPr>
          <w:rFonts w:hint="eastAsia"/>
        </w:rPr>
        <w:t>二者都不能称之为完整的项目！完整的项目是看代码能否实现指定功能的。工程天生只能使用自己内部资源，天生独立，可以和其他模块或者工程建立练习。</w:t>
      </w:r>
    </w:p>
    <w:p w14:paraId="4A1D6203" w14:textId="5805C21B" w:rsidR="00457E00" w:rsidRDefault="00E33E09" w:rsidP="00C175FF">
      <w:r>
        <w:rPr>
          <w:rFonts w:hint="eastAsia"/>
        </w:rPr>
        <w:t>模块天生不独立，他需要寄生在父工程上，一旦模块建立，他就可以使用</w:t>
      </w:r>
      <w:r w:rsidR="00906A7B">
        <w:rPr>
          <w:rFonts w:hint="eastAsia"/>
        </w:rPr>
        <w:t>父</w:t>
      </w:r>
      <w:r>
        <w:rPr>
          <w:rFonts w:hint="eastAsia"/>
        </w:rPr>
        <w:t>工程的所有资源。</w:t>
      </w:r>
    </w:p>
    <w:p w14:paraId="05E84E48" w14:textId="0FCEE79D" w:rsidR="00E33E09" w:rsidRDefault="00E33E09" w:rsidP="00C175FF">
      <w:r>
        <w:rPr>
          <w:rFonts w:hint="eastAsia"/>
        </w:rPr>
        <w:t>子模块之间天生没有什么关系，但是我们可以建立关系，例如service调用dao。</w:t>
      </w:r>
    </w:p>
    <w:p w14:paraId="0F981FF8" w14:textId="71D9D16F" w:rsidR="00E33E09" w:rsidRDefault="00E33E09" w:rsidP="00C175FF">
      <w:r>
        <w:rPr>
          <w:rFonts w:hint="eastAsia"/>
        </w:rPr>
        <w:t>建立关系的方式就是在pom文件中导入器坐标而已。例如：</w:t>
      </w:r>
      <w:r w:rsidR="006C1CDD">
        <w:rPr>
          <w:rFonts w:hint="eastAsia"/>
        </w:rPr>
        <w:t>（也可以与其他工程的模块建立联系！）</w:t>
      </w:r>
    </w:p>
    <w:p w14:paraId="209D35DC" w14:textId="3F010D40" w:rsidR="00E33E09" w:rsidRDefault="00E33E09" w:rsidP="00C175FF">
      <w:r w:rsidRPr="00E33E09">
        <w:rPr>
          <w:noProof/>
        </w:rPr>
        <w:drawing>
          <wp:inline distT="0" distB="0" distL="0" distR="0" wp14:anchorId="5BF09B1E" wp14:editId="78775BEC">
            <wp:extent cx="5273761" cy="3277590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4036" cy="328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1C6" w14:textId="41D73700" w:rsidR="00E33E09" w:rsidRDefault="00E33E09" w:rsidP="00C175FF">
      <w:r w:rsidRPr="00E33E09">
        <w:rPr>
          <w:noProof/>
        </w:rPr>
        <w:lastRenderedPageBreak/>
        <w:drawing>
          <wp:inline distT="0" distB="0" distL="0" distR="0" wp14:anchorId="3EC73909" wp14:editId="6A4AF872">
            <wp:extent cx="5273022" cy="1870364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5680" cy="188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C3AE" w14:textId="5A3310C6" w:rsidR="00E33E09" w:rsidRDefault="00E33E09" w:rsidP="00C175FF">
      <w:r>
        <w:rPr>
          <w:rFonts w:hint="eastAsia"/>
        </w:rPr>
        <w:t>父子工程</w:t>
      </w:r>
      <w:r w:rsidR="006C1CDD">
        <w:rPr>
          <w:rFonts w:hint="eastAsia"/>
        </w:rPr>
        <w:t>是不用建立关系的，子模块想用父工程资源</w:t>
      </w:r>
    </w:p>
    <w:p w14:paraId="7D1DFB23" w14:textId="6FF468DC" w:rsidR="00906A7B" w:rsidRDefault="006C1CDD" w:rsidP="00C175FF">
      <w:r>
        <w:rPr>
          <w:rFonts w:hint="eastAsia"/>
        </w:rPr>
        <w:t>平级之间的引用称之为依赖~！这个是需要后天建立的，例如上面。</w:t>
      </w:r>
    </w:p>
    <w:p w14:paraId="4B8F884E" w14:textId="232D48CF" w:rsidR="00906A7B" w:rsidRDefault="00906A7B" w:rsidP="00906A7B">
      <w:pPr>
        <w:pStyle w:val="2"/>
      </w:pPr>
      <w:r>
        <w:rPr>
          <w:rFonts w:hint="eastAsia"/>
        </w:rPr>
        <w:t>十二： 依赖关系的jar包是否可用？</w:t>
      </w:r>
    </w:p>
    <w:p w14:paraId="47E698AD" w14:textId="747BF685" w:rsidR="00906A7B" w:rsidRPr="00906A7B" w:rsidRDefault="00906A7B" w:rsidP="00C175FF"/>
    <w:p w14:paraId="52AD3CB5" w14:textId="2322692F" w:rsidR="00906A7B" w:rsidRDefault="00906A7B" w:rsidP="00C175FF">
      <w:r w:rsidRPr="00906A7B">
        <w:rPr>
          <w:noProof/>
        </w:rPr>
        <w:drawing>
          <wp:inline distT="0" distB="0" distL="0" distR="0" wp14:anchorId="7D803B94" wp14:editId="510C1C9A">
            <wp:extent cx="5273336" cy="1983179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0656" cy="199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依赖的时候不写作用域默认是compile</w:t>
      </w:r>
    </w:p>
    <w:p w14:paraId="3877F6F1" w14:textId="11A9AD94" w:rsidR="003E07EB" w:rsidRDefault="003E07EB" w:rsidP="003E07EB">
      <w:pPr>
        <w:pStyle w:val="2"/>
      </w:pPr>
      <w:r>
        <w:rPr>
          <w:rFonts w:hint="eastAsia"/>
        </w:rPr>
        <w:t>十三： 父子工程代码填充</w:t>
      </w:r>
    </w:p>
    <w:p w14:paraId="3574C6E8" w14:textId="7201781B" w:rsidR="00E322A7" w:rsidRDefault="00E322A7" w:rsidP="00E322A7">
      <w:r>
        <w:rPr>
          <w:rFonts w:hint="eastAsia"/>
        </w:rPr>
        <w:t>首先</w:t>
      </w:r>
      <w:r w:rsidR="002B5B60">
        <w:rPr>
          <w:rFonts w:hint="eastAsia"/>
        </w:rPr>
        <w:t>创建一个根项目：用来做pom中maven的坐标导入以及版本锁定。</w:t>
      </w:r>
    </w:p>
    <w:p w14:paraId="09B0DE3A" w14:textId="2E832CD1" w:rsidR="002B5B60" w:rsidRDefault="002B5B60" w:rsidP="00E322A7">
      <w:r>
        <w:rPr>
          <w:rFonts w:hint="eastAsia"/>
        </w:rPr>
        <w:t>分别在根项目下面创建三个模块，用来实现dao，service以及controller。</w:t>
      </w:r>
    </w:p>
    <w:p w14:paraId="395442FD" w14:textId="77777777" w:rsidR="002B5B60" w:rsidRDefault="002B5B60" w:rsidP="00E322A7">
      <w:r>
        <w:rPr>
          <w:rFonts w:hint="eastAsia"/>
        </w:rPr>
        <w:t>在根项目的pom文件中导入坐标：</w:t>
      </w:r>
    </w:p>
    <w:p w14:paraId="795B1435" w14:textId="3FD796A7" w:rsidR="002B5B60" w:rsidRDefault="002B5B60" w:rsidP="00E322A7">
      <w:r w:rsidRPr="002B5B60">
        <w:drawing>
          <wp:inline distT="0" distB="0" distL="0" distR="0" wp14:anchorId="251A1F1A" wp14:editId="3BB96084">
            <wp:extent cx="4323046" cy="1674421"/>
            <wp:effectExtent l="0" t="0" r="190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4313" cy="17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67CC" w14:textId="592A2B4B" w:rsidR="002B5B60" w:rsidRPr="002B5B60" w:rsidRDefault="002B5B60" w:rsidP="00E322A7">
      <w:pPr>
        <w:rPr>
          <w:rFonts w:hint="eastAsia"/>
        </w:rPr>
      </w:pPr>
      <w:r>
        <w:rPr>
          <w:rFonts w:hint="eastAsia"/>
        </w:rPr>
        <w:lastRenderedPageBreak/>
        <w:t>在根项目的pom文件中导入坐标：</w:t>
      </w:r>
    </w:p>
    <w:p w14:paraId="6CAE433A" w14:textId="41CBBC14" w:rsidR="002B5B60" w:rsidRDefault="002B5B60" w:rsidP="00E322A7">
      <w:r w:rsidRPr="002B5B60">
        <w:drawing>
          <wp:inline distT="0" distB="0" distL="0" distR="0" wp14:anchorId="186CC81D" wp14:editId="3404F629">
            <wp:extent cx="5272405" cy="2470067"/>
            <wp:effectExtent l="0" t="0" r="444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9587" cy="25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CA88" w14:textId="4D6F34D1" w:rsidR="002B5B60" w:rsidRDefault="002B5B60" w:rsidP="00E322A7">
      <w:pPr>
        <w:rPr>
          <w:rFonts w:hint="eastAsia"/>
        </w:rPr>
      </w:pPr>
      <w:r>
        <w:rPr>
          <w:rFonts w:hint="eastAsia"/>
        </w:rPr>
        <w:t>完成dao模块：我们这里只需要关注dao层的内容就行了，无需做什么事务配置等等，只需要实现dao接口的代理。</w:t>
      </w:r>
    </w:p>
    <w:p w14:paraId="6AF26775" w14:textId="075190FB" w:rsidR="002B5B60" w:rsidRDefault="002B5B60" w:rsidP="00E322A7">
      <w:r w:rsidRPr="002B5B60">
        <w:drawing>
          <wp:inline distT="0" distB="0" distL="0" distR="0" wp14:anchorId="0793E9E6" wp14:editId="7FF35CE6">
            <wp:extent cx="5274310" cy="20015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A2C1" w14:textId="2E15A145" w:rsidR="002B5B60" w:rsidRDefault="002B5B60" w:rsidP="00E322A7">
      <w:pPr>
        <w:rPr>
          <w:rFonts w:hint="eastAsia"/>
        </w:rPr>
      </w:pPr>
      <w:r>
        <w:rPr>
          <w:rFonts w:hint="eastAsia"/>
        </w:rPr>
        <w:t>完成service模块，只需要关注service就行了，什么mybatis以及封装数据的类都不需要了，我们只需要在pom中引入dao模块的坐标，所有的dao模块内容都会对应的进入到我们的service模块中，即使我们这里会爆红，也没有问题。</w:t>
      </w:r>
    </w:p>
    <w:p w14:paraId="3DAFBCD2" w14:textId="57DEA01E" w:rsidR="002B5B60" w:rsidRDefault="002B5B60" w:rsidP="00E322A7">
      <w:r w:rsidRPr="002B5B60">
        <w:drawing>
          <wp:inline distT="0" distB="0" distL="0" distR="0" wp14:anchorId="027233DF" wp14:editId="6CE77A73">
            <wp:extent cx="5274310" cy="20142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785E" w14:textId="3CF85E68" w:rsidR="00205F5E" w:rsidRDefault="00205F5E" w:rsidP="00E322A7">
      <w:r>
        <w:rPr>
          <w:rFonts w:hint="eastAsia"/>
        </w:rPr>
        <w:t>最后完成controller模块的编写，这里需要注意的是我们既然扫描的是类路径下的application</w:t>
      </w:r>
      <w:r>
        <w:t>C</w:t>
      </w:r>
      <w:r>
        <w:rPr>
          <w:rFonts w:hint="eastAsia"/>
        </w:rPr>
        <w:t>ontext.</w:t>
      </w:r>
      <w:r>
        <w:t>xml</w:t>
      </w:r>
      <w:r>
        <w:rPr>
          <w:rFonts w:hint="eastAsia"/>
        </w:rPr>
        <w:t>文件，这里就需要创建这个文件，同时需要引入前两个模块的applicationContext</w:t>
      </w:r>
      <w:r>
        <w:t>.xml</w:t>
      </w:r>
      <w:r>
        <w:rPr>
          <w:rFonts w:hint="eastAsia"/>
        </w:rPr>
        <w:t>文件：即使爆红也是对的</w:t>
      </w:r>
      <w:r w:rsidR="00820FDE">
        <w:rPr>
          <w:rFonts w:hint="eastAsia"/>
        </w:rPr>
        <w:t>（爆红是因为我们的service没有进行install，</w:t>
      </w:r>
      <w:r w:rsidR="00820FDE">
        <w:rPr>
          <w:rFonts w:hint="eastAsia"/>
        </w:rPr>
        <w:lastRenderedPageBreak/>
        <w:t>也就没有把自身的模块注册到本地中去，当然找不到对应的路径了，我们手动install之后九没事情了。）</w:t>
      </w:r>
      <w:r>
        <w:rPr>
          <w:rFonts w:hint="eastAsia"/>
        </w:rPr>
        <w:t>！</w:t>
      </w:r>
    </w:p>
    <w:p w14:paraId="178C5AA6" w14:textId="5D360D15" w:rsidR="00205F5E" w:rsidRDefault="00205F5E" w:rsidP="00E322A7">
      <w:pPr>
        <w:rPr>
          <w:rFonts w:hint="eastAsia"/>
        </w:rPr>
      </w:pPr>
      <w:r>
        <w:rPr>
          <w:rFonts w:hint="eastAsia"/>
        </w:rPr>
        <w:t>不要以为service引入了dao，这里只引入service模块就可以了。实践证明不可以！</w:t>
      </w:r>
    </w:p>
    <w:p w14:paraId="0DF9FC93" w14:textId="7DA0BD69" w:rsidR="00205F5E" w:rsidRDefault="00205F5E" w:rsidP="00E322A7">
      <w:r w:rsidRPr="00205F5E">
        <w:drawing>
          <wp:inline distT="0" distB="0" distL="0" distR="0" wp14:anchorId="479FE092" wp14:editId="3588769B">
            <wp:extent cx="5274310" cy="21532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C30A" w14:textId="14B7C4AF" w:rsidR="002B5B60" w:rsidRDefault="00205F5E" w:rsidP="00E322A7">
      <w:r>
        <w:rPr>
          <w:rFonts w:hint="eastAsia"/>
        </w:rPr>
        <w:t>最后补上web模块引入service模块，service模块引入dao模块的pom信息：</w:t>
      </w:r>
    </w:p>
    <w:p w14:paraId="6901288A" w14:textId="76883717" w:rsidR="00205F5E" w:rsidRPr="00E322A7" w:rsidRDefault="00205F5E" w:rsidP="00E322A7">
      <w:pPr>
        <w:rPr>
          <w:rFonts w:hint="eastAsia"/>
        </w:rPr>
      </w:pPr>
      <w:r w:rsidRPr="00205F5E">
        <w:drawing>
          <wp:inline distT="0" distB="0" distL="0" distR="0" wp14:anchorId="74960B98" wp14:editId="219ACA13">
            <wp:extent cx="2501649" cy="1828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7171" cy="186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F5E">
        <w:rPr>
          <w:noProof/>
        </w:rPr>
        <w:t xml:space="preserve"> </w:t>
      </w:r>
      <w:r w:rsidRPr="00205F5E">
        <w:drawing>
          <wp:inline distT="0" distB="0" distL="0" distR="0" wp14:anchorId="435C4306" wp14:editId="779F3D05">
            <wp:extent cx="2661221" cy="1826326"/>
            <wp:effectExtent l="0" t="0" r="635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7661" cy="18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1898" w14:textId="64E45B3B" w:rsidR="00B70FA9" w:rsidRDefault="00B70FA9" w:rsidP="00B70FA9"/>
    <w:p w14:paraId="5E098B7B" w14:textId="331BFD85" w:rsidR="00B70FA9" w:rsidRDefault="00B70FA9" w:rsidP="00B70FA9">
      <w:pPr>
        <w:pStyle w:val="2"/>
      </w:pPr>
      <w:r>
        <w:rPr>
          <w:rFonts w:hint="eastAsia"/>
        </w:rPr>
        <w:t>十四： 父子工程的三种启动方式</w:t>
      </w:r>
    </w:p>
    <w:p w14:paraId="01DCF07C" w14:textId="28EDA27C" w:rsidR="00205F5E" w:rsidRPr="00205F5E" w:rsidRDefault="00205F5E" w:rsidP="00205F5E">
      <w:pPr>
        <w:rPr>
          <w:rFonts w:hint="eastAsia"/>
        </w:rPr>
      </w:pPr>
      <w:r>
        <w:rPr>
          <w:rFonts w:hint="eastAsia"/>
        </w:rPr>
        <w:t>第一种：root根目录下的tomcat7：run启动！</w:t>
      </w:r>
    </w:p>
    <w:p w14:paraId="7709C8AA" w14:textId="3F7F46F0" w:rsidR="00205F5E" w:rsidRDefault="00205F5E" w:rsidP="00205F5E">
      <w:r w:rsidRPr="00205F5E">
        <w:drawing>
          <wp:inline distT="0" distB="0" distL="0" distR="0" wp14:anchorId="4DD73C42" wp14:editId="63A759D9">
            <wp:extent cx="5273675" cy="2660073"/>
            <wp:effectExtent l="0" t="0" r="317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8392" cy="26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5796" w14:textId="77777777" w:rsidR="00205F5E" w:rsidRDefault="00205F5E" w:rsidP="00205F5E">
      <w:r>
        <w:lastRenderedPageBreak/>
        <w:t>B</w:t>
      </w:r>
      <w:r>
        <w:rPr>
          <w:rFonts w:hint="eastAsia"/>
        </w:rPr>
        <w:t>ug满天飞：</w:t>
      </w:r>
    </w:p>
    <w:p w14:paraId="2F4B2878" w14:textId="62748AFA" w:rsidR="00205F5E" w:rsidRPr="00205F5E" w:rsidRDefault="00205F5E" w:rsidP="00205F5E">
      <w:pPr>
        <w:rPr>
          <w:rFonts w:hint="eastAsia"/>
        </w:rPr>
      </w:pPr>
      <w:r>
        <w:rPr>
          <w:rFonts w:hint="eastAsia"/>
        </w:rPr>
        <w:t>第一个：中文乱码：</w:t>
      </w:r>
    </w:p>
    <w:p w14:paraId="2DA67CB8" w14:textId="2C047DFA" w:rsidR="006416EB" w:rsidRDefault="006416EB" w:rsidP="006416EB">
      <w:r w:rsidRPr="006416EB">
        <w:drawing>
          <wp:inline distT="0" distB="0" distL="0" distR="0" wp14:anchorId="39FE157C" wp14:editId="638AF9DB">
            <wp:extent cx="4982270" cy="543001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9B8A" w14:textId="7F6E45AD" w:rsidR="00205F5E" w:rsidRDefault="00205F5E" w:rsidP="006416EB">
      <w:r>
        <w:rPr>
          <w:rFonts w:hint="eastAsia"/>
        </w:rPr>
        <w:t>解决方案：（因为maven默认是gbk编码格式）</w:t>
      </w:r>
    </w:p>
    <w:p w14:paraId="4473F49C" w14:textId="79085C49" w:rsidR="00205F5E" w:rsidRPr="00205F5E" w:rsidRDefault="00205F5E" w:rsidP="006416EB">
      <w:pPr>
        <w:rPr>
          <w:rFonts w:hint="eastAsia"/>
        </w:rPr>
      </w:pPr>
      <w:r>
        <w:rPr>
          <w:rFonts w:hint="eastAsia"/>
        </w:rPr>
        <w:t>添加编码后发现上面的信息仅仅是不支持编译版本5！</w:t>
      </w:r>
    </w:p>
    <w:p w14:paraId="340B6A3E" w14:textId="50C95D9F" w:rsidR="006416EB" w:rsidRDefault="006416EB" w:rsidP="006416EB">
      <w:r w:rsidRPr="006416EB">
        <w:drawing>
          <wp:inline distT="0" distB="0" distL="0" distR="0" wp14:anchorId="37FFCC8F" wp14:editId="036F0FD7">
            <wp:extent cx="5274310" cy="16586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7567" w14:textId="46253CA4" w:rsidR="00205F5E" w:rsidRDefault="00205F5E" w:rsidP="006416EB">
      <w:pPr>
        <w:rPr>
          <w:rFonts w:hint="eastAsia"/>
        </w:rPr>
      </w:pPr>
      <w:r>
        <w:rPr>
          <w:rFonts w:hint="eastAsia"/>
        </w:rPr>
        <w:t>第二个：</w:t>
      </w:r>
    </w:p>
    <w:p w14:paraId="59F894B7" w14:textId="0A326A95" w:rsidR="00205F5E" w:rsidRDefault="006416EB" w:rsidP="006416EB">
      <w:r w:rsidRPr="006416EB">
        <w:drawing>
          <wp:inline distT="0" distB="0" distL="0" distR="0" wp14:anchorId="68868ACD" wp14:editId="3DFA0C93">
            <wp:extent cx="5274310" cy="6165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954B" w14:textId="060BDEE0" w:rsidR="00205F5E" w:rsidRDefault="00205F5E" w:rsidP="006416EB">
      <w:pPr>
        <w:rPr>
          <w:rFonts w:hint="eastAsia"/>
        </w:rPr>
      </w:pPr>
      <w:r>
        <w:rPr>
          <w:rFonts w:hint="eastAsia"/>
        </w:rPr>
        <w:t>这里显示的端口号8080被占用！可能是我们一顿乱启动tomcat，后台依然存在服务器！解决方法很固定，黑窗口输入命令行：关闭所有java项目！</w:t>
      </w:r>
    </w:p>
    <w:p w14:paraId="4D3E0140" w14:textId="65357EF4" w:rsidR="006416EB" w:rsidRDefault="006416EB" w:rsidP="006416EB">
      <w:r w:rsidRPr="006416EB">
        <w:drawing>
          <wp:inline distT="0" distB="0" distL="0" distR="0" wp14:anchorId="5F5DD937" wp14:editId="2E84F570">
            <wp:extent cx="5274310" cy="24549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E86" w14:textId="3E1C6494" w:rsidR="003B227A" w:rsidRDefault="003B227A" w:rsidP="006416EB">
      <w:r>
        <w:rPr>
          <w:rFonts w:hint="eastAsia"/>
        </w:rPr>
        <w:t>再次启动成功！</w:t>
      </w:r>
    </w:p>
    <w:p w14:paraId="624B47E6" w14:textId="62C8EB8C" w:rsidR="003B227A" w:rsidRDefault="003B227A" w:rsidP="006416EB">
      <w:r>
        <w:rPr>
          <w:rFonts w:hint="eastAsia"/>
        </w:rPr>
        <w:t>第二种：</w:t>
      </w:r>
    </w:p>
    <w:p w14:paraId="51014322" w14:textId="2C0811C1" w:rsidR="003B227A" w:rsidRDefault="003B227A" w:rsidP="006416EB">
      <w:r>
        <w:rPr>
          <w:rFonts w:hint="eastAsia"/>
        </w:rPr>
        <w:t>在web模块中直接调用</w:t>
      </w:r>
      <w:r w:rsidR="00317E86">
        <w:rPr>
          <w:rFonts w:hint="eastAsia"/>
        </w:rPr>
        <w:t>run命令。</w:t>
      </w:r>
    </w:p>
    <w:p w14:paraId="4C9DF054" w14:textId="775E7EB3" w:rsidR="00317E86" w:rsidRPr="00317E86" w:rsidRDefault="00317E86" w:rsidP="006416EB">
      <w:pPr>
        <w:rPr>
          <w:color w:val="FF0000"/>
        </w:rPr>
      </w:pPr>
      <w:r w:rsidRPr="00317E86">
        <w:rPr>
          <w:rFonts w:hint="eastAsia"/>
          <w:color w:val="FF0000"/>
        </w:rPr>
        <w:t>这里需要注意的是我们的web引用了service和dao，所以service和dao都必须已经install才行。因为maven启动时先从本地找，没有install的话，本地没有，远程更没有，报错！</w:t>
      </w:r>
    </w:p>
    <w:p w14:paraId="7F2F9089" w14:textId="0A1786D1" w:rsidR="00317E86" w:rsidRDefault="00317E86" w:rsidP="006416EB">
      <w:pPr>
        <w:rPr>
          <w:rFonts w:hint="eastAsia"/>
        </w:rPr>
      </w:pPr>
      <w:r>
        <w:rPr>
          <w:rFonts w:hint="eastAsia"/>
        </w:rPr>
        <w:t>启动成功!</w:t>
      </w:r>
    </w:p>
    <w:p w14:paraId="20BA03A5" w14:textId="439BA8B0" w:rsidR="003B227A" w:rsidRDefault="003B227A" w:rsidP="006416EB">
      <w:r w:rsidRPr="003B227A">
        <w:lastRenderedPageBreak/>
        <w:drawing>
          <wp:inline distT="0" distB="0" distL="0" distR="0" wp14:anchorId="147BAE92" wp14:editId="05F6A948">
            <wp:extent cx="3581400" cy="318258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9063" cy="31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3A95" w14:textId="380D6308" w:rsidR="00317E86" w:rsidRDefault="00317E86" w:rsidP="006416EB">
      <w:r>
        <w:rPr>
          <w:rFonts w:hint="eastAsia"/>
        </w:rPr>
        <w:t>第三种：</w:t>
      </w:r>
    </w:p>
    <w:p w14:paraId="749D0E1F" w14:textId="32676C14" w:rsidR="00317E86" w:rsidRDefault="00317E86" w:rsidP="006416EB">
      <w:r>
        <w:rPr>
          <w:rFonts w:hint="eastAsia"/>
        </w:rPr>
        <w:t>以上两种都是maven采用的内置tomcat插件</w:t>
      </w:r>
    </w:p>
    <w:p w14:paraId="44AA1375" w14:textId="452C773A" w:rsidR="00317E86" w:rsidRDefault="00317E86" w:rsidP="006416EB">
      <w:r>
        <w:rPr>
          <w:rFonts w:hint="eastAsia"/>
        </w:rPr>
        <w:t>第三种采用外置tomcat</w:t>
      </w:r>
    </w:p>
    <w:p w14:paraId="55E6B547" w14:textId="0A98E17B" w:rsidR="00317E86" w:rsidRDefault="00317E86" w:rsidP="006416EB">
      <w:r w:rsidRPr="00317E86">
        <w:drawing>
          <wp:inline distT="0" distB="0" distL="0" distR="0" wp14:anchorId="14DE91D7" wp14:editId="398DA8FE">
            <wp:extent cx="3296110" cy="600159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F0EB" w14:textId="0B52C871" w:rsidR="00317E86" w:rsidRPr="006416EB" w:rsidRDefault="00317E86" w:rsidP="006416EB">
      <w:pPr>
        <w:rPr>
          <w:rFonts w:hint="eastAsia"/>
        </w:rPr>
      </w:pPr>
      <w:r>
        <w:rPr>
          <w:rFonts w:hint="eastAsia"/>
        </w:rPr>
        <w:t>也可以启动成功！</w:t>
      </w:r>
    </w:p>
    <w:p w14:paraId="278CC25F" w14:textId="77777777" w:rsidR="00B70FA9" w:rsidRPr="00B70FA9" w:rsidRDefault="00B70FA9" w:rsidP="00B70FA9"/>
    <w:p w14:paraId="7A2A0112" w14:textId="77777777" w:rsidR="003E07EB" w:rsidRPr="003E07EB" w:rsidRDefault="003E07EB" w:rsidP="00C175FF"/>
    <w:sectPr w:rsidR="003E07EB" w:rsidRPr="003E07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4071D"/>
    <w:multiLevelType w:val="hybridMultilevel"/>
    <w:tmpl w:val="79F08BFA"/>
    <w:lvl w:ilvl="0" w:tplc="8092D3C2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DD7"/>
    <w:rsid w:val="00030319"/>
    <w:rsid w:val="00041617"/>
    <w:rsid w:val="000B0984"/>
    <w:rsid w:val="000C4E3B"/>
    <w:rsid w:val="001B1A78"/>
    <w:rsid w:val="00205F5E"/>
    <w:rsid w:val="002A5F23"/>
    <w:rsid w:val="002B5B60"/>
    <w:rsid w:val="002E7A4C"/>
    <w:rsid w:val="00317E86"/>
    <w:rsid w:val="003B227A"/>
    <w:rsid w:val="003E07EB"/>
    <w:rsid w:val="003E2DD7"/>
    <w:rsid w:val="00457E00"/>
    <w:rsid w:val="00595073"/>
    <w:rsid w:val="00610D4B"/>
    <w:rsid w:val="006416EB"/>
    <w:rsid w:val="006C1CDD"/>
    <w:rsid w:val="006F691A"/>
    <w:rsid w:val="00820FDE"/>
    <w:rsid w:val="008B607B"/>
    <w:rsid w:val="00906A7B"/>
    <w:rsid w:val="0099314F"/>
    <w:rsid w:val="00A06289"/>
    <w:rsid w:val="00AC506F"/>
    <w:rsid w:val="00AC743A"/>
    <w:rsid w:val="00B20400"/>
    <w:rsid w:val="00B45202"/>
    <w:rsid w:val="00B70FA9"/>
    <w:rsid w:val="00BD241A"/>
    <w:rsid w:val="00C175FF"/>
    <w:rsid w:val="00CB5193"/>
    <w:rsid w:val="00E322A7"/>
    <w:rsid w:val="00E33E09"/>
    <w:rsid w:val="00E56395"/>
    <w:rsid w:val="00F44675"/>
    <w:rsid w:val="00F65E24"/>
    <w:rsid w:val="00F66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581D8"/>
  <w15:chartTrackingRefBased/>
  <w15:docId w15:val="{2DAFF73F-DA0D-4E9E-9833-2E2556F66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16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16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161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161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B60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14</Pages>
  <Words>521</Words>
  <Characters>2975</Characters>
  <Application>Microsoft Office Word</Application>
  <DocSecurity>0</DocSecurity>
  <Lines>24</Lines>
  <Paragraphs>6</Paragraphs>
  <ScaleCrop>false</ScaleCrop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源祥</dc:creator>
  <cp:keywords/>
  <dc:description/>
  <cp:lastModifiedBy>徐 源祥</cp:lastModifiedBy>
  <cp:revision>15</cp:revision>
  <dcterms:created xsi:type="dcterms:W3CDTF">2020-06-07T04:52:00Z</dcterms:created>
  <dcterms:modified xsi:type="dcterms:W3CDTF">2020-06-13T16:34:00Z</dcterms:modified>
</cp:coreProperties>
</file>