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<w:body><w:p><w:pPr><w:pStyle w:val="Heading1"/></w:pPr><w:r><w:rPr></w:rPr><w:t xml:space="preserve">个人错题本</w:t></w:r></w:p><w:p><w:pPr><w:pStyle w:val="Quote"/></w:pPr><w:r><w:rPr></w:rPr><w:t xml:space="preserve">导出时间：2026-09-18 20:57:51　共 3 道题</w:t></w:r></w:p><w:p><w:r><w:drawing>
<wp:inline distT="0" distB="0" distL="0" distR="0" xmlns:wp="http://schemas.openxmlformats.org/drawingml/2006/wordprocessingDrawing">
<wp:extent cx="4953000" cy="3457575"/><wp:docPr id="12838" name="image1.jpeg"/>
<a:graphic xmlns:a="http://schemas.openxmlformats.org/drawingml/2006/main">
<a:graphicData uri="http://schemas.openxmlformats.org/drawingml/2006/picture">
<pic:pic xmlns:pic="http://schemas.openxmlformats.org/drawingml/2006/picture">
<pic:nvPicPr><pic:cNvPr id="0" name="image1.jpeg"/><pic:cNvPicPr/></pic:nvPicPr>
<pic:blipFill><a:blip r:embed="rIdImg1" xmlns:r="http://schemas.openxmlformats.org/officeDocument/2006/relationships"/>
<a:stretch><a:fillRect/></a:stretch></pic:blipFill>
<pic:spPr><a:xfrm><a:off x="0" y="0"/><a:ext cx="4953000" cy="3457575"/></a:xfrm>
<a:prstGeom prst="rect"><a:avLst/></a:prstGeom></pic:spPr>
</pic:pic></a:graphicData></a:graphic></wp:inline></w:drawing></w:r></w:p><w:p><w:pPr><w:pStyle w:val="Heading2"/></w:pPr><w:r><w:rPr></w:rPr><w:t xml:space="preserve">Q20260918-0001　错题</w:t></w:r></w:p><w:p><w:pPr><w:pStyle w:val="Quote"/></w:pPr><w:r><w:rPr></w:rPr><w:t xml:space="preserve">学科：数学（线性代数）　学段：大学　题型：解答题　难度：中等</w:t></w:r></w:p><w:p><w:pPr><w:pStyle w:val="Quote"/></w:pPr><w:r><w:rPr></w:rPr><w:t xml:space="preserve">知识点：行列式、对角线法则</w:t></w:r></w:p><w:p><w:r><w:rPr><w:b/></w:rPr><w:t xml:space="preserve">◆ 题干</w:t></w:r></w:p><w:p><w:r><w:rPr></w:rPr><w:t xml:space="preserve">计算三阶行列式 </w:t></w:r><w:r><w:drawing>
<wp:inline distT="0" distB="0" distL="0" distR="0">
<wp:extent cx="1104900" cy="571500"/><wp:docPr id="3345" name="math2.png"/>
<a:graphic><a:graphicData uri="http://schemas.openxmlformats.org/drawingml/2006/picture">
<pic:pic><pic:nvPicPr><pic:cNvPr id="0" name="math2.png"/><pic:cNvPicPr/></pic:nvPicPr>
<pic:blipFill><a:blip r:embed="rIdMath2"/><a:stretch><a:fillRect/></a:stretch></pic:blipFill>
<pic:spPr><a:xfrm><a:off x="0" y="0"/><a:ext cx="1104900" cy="571500"/></a:xfrm>
<a:prstGeom prst="rect"><a:avLst/></a:prstGeom></pic:spPr>
</pic:pic></a:graphicData></a:graphic></wp:inline></w:drawing></w:r><w:r><w:rPr></w:rPr><w:t xml:space="preserve"> 的值，并说明所用方法。</w:t></w:r></w:p><w:p><w:r><w:rPr><w:b/></w:rPr><w:t xml:space="preserve">◆ 我的作答</w:t></w:r></w:p><w:p><w:pPr><w:pStyle w:val="Quote"/></w:pPr><w:r><w:rPr></w:rPr><w:t xml:space="preserve">· 答案：</w:t></w:r><w:r><w:drawing>
<wp:inline distT="0" distB="0" distL="0" distR="0">
<wp:extent cx="533400" cy="257175"/><wp:docPr id="20500" name="math3.png"/>
<a:graphic><a:graphicData uri="http://schemas.openxmlformats.org/drawingml/2006/picture">
<pic:pic><pic:nvPicPr><pic:cNvPr id="0" name="math3.png"/><pic:cNvPicPr/></pic:nvPicPr>
<pic:blipFill><a:blip r:embed="rIdMath3"/><a:stretch><a:fillRect/></a:stretch></pic:blipFill>
<pic:spPr><a:xfrm><a:off x="0" y="0"/><a:ext cx="533400" cy="257175"/></a:xfrm>
<a:prstGeom prst="rect"><a:avLst/></a:prstGeom></pic:spPr>
</pic:pic></a:graphicData></a:graphic></wp:inline></w:drawing></w:r></w:p><w:p><w:r><w:rPr></w:rPr><w:t xml:space="preserve">按对角线法则：</w:t></w:r><w:r><w:drawing>
<wp:inline distT="0" distB="0" distL="0" distR="0">
<wp:extent cx="2724150" cy="257175"/><wp:docPr id="86558" name="math4.png"/>
<a:graphic><a:graphicData uri="http://schemas.openxmlformats.org/drawingml/2006/picture">
<pic:pic><pic:nvPicPr><pic:cNvPr id="0" name="math4.png"/><pic:cNvPicPr/></pic:nvPicPr>
<pic:blipFill><a:blip r:embed="rIdMath4"/><a:stretch><a:fillRect/></a:stretch></pic:blipFill>
<pic:spPr><a:xfrm><a:off x="0" y="0"/><a:ext cx="2724150" cy="257175"/></a:xfrm>
<a:prstGeom prst="rect"><a:avLst/></a:prstGeom></pic:spPr>
</pic:pic></a:graphicData></a:graphic></wp:inline></w:drawing></w:r></w:p><w:p><w:r><w:rPr><w:b/></w:rPr><w:t xml:space="preserve">◆ 参考答案</w:t></w:r></w:p><w:p><w:r><w:drawing>
<wp:inline distT="0" distB="0" distL="0" distR="0">
<wp:extent cx="600075" cy="257175"/><wp:docPr id="34089" name="math5.png"/>
<a:graphic><a:graphicData uri="http://schemas.openxmlformats.org/drawingml/2006/picture">
<pic:pic><pic:nvPicPr><pic:cNvPr id="0" name="math5.png"/><pic:cNvPicPr/></pic:nvPicPr>
<pic:blipFill><a:blip r:embed="rIdMath5"/><a:stretch><a:fillRect/></a:stretch></pic:blipFill>
<pic:spPr><a:xfrm><a:off x="0" y="0"/><a:ext cx="600075" cy="257175"/></a:xfrm>
<a:prstGeom prst="rect"><a:avLst/></a:prstGeom></pic:spPr>
</pic:pic></a:graphicData></a:graphic></wp:inline></w:drawing></w:r></w:p><w:p><w:r><w:rPr><w:b/></w:rPr><w:t xml:space="preserve">◆ 错题还原</w:t></w:r></w:p><w:p><w:r><w:rPr></w:rPr><w:t xml:space="preserve">题目要求计算三阶行列式 </w:t></w:r><w:r><w:drawing>
<wp:inline distT="0" distB="0" distL="0" distR="0">
<wp:extent cx="1104900" cy="571500"/><wp:docPr id="51854" name="math6.png"/>
<a:graphic><a:graphicData uri="http://schemas.openxmlformats.org/drawingml/2006/picture">
<pic:pic><pic:nvPicPr><pic:cNvPr id="0" name="math6.png"/><pic:cNvPicPr/></pic:nvPicPr>
<pic:blipFill><a:blip r:embed="rIdMath6"/><a:stretch><a:fillRect/></a:stretch></pic:blipFill>
<pic:spPr><a:xfrm><a:off x="0" y="0"/><a:ext cx="1104900" cy="571500"/></a:xfrm>
<a:prstGeom prst="rect"><a:avLst/></a:prstGeom></pic:spPr>
</pic:pic></a:graphicData></a:graphic></wp:inline></w:drawing></w:r><w:r><w:rPr></w:rPr><w:t xml:space="preserve"> 的值。学生用对角线法则展开，但第二、三项符号写反，得到 </w:t></w:r><w:r><w:drawing>
<wp:inline distT="0" distB="0" distL="0" distR="0">
<wp:extent cx="533400" cy="257175"/><wp:docPr id="6553" name="math7.png"/>
<a:graphic><a:graphicData uri="http://schemas.openxmlformats.org/drawingml/2006/picture">
<pic:pic><pic:nvPicPr><pic:cNvPr id="0" name="math7.png"/><pic:cNvPicPr/></pic:nvPicPr>
<pic:blipFill><a:blip r:embed="rIdMath7"/><a:stretch><a:fillRect/></a:stretch></pic:blipFill>
<pic:spPr><a:xfrm><a:off x="0" y="0"/><a:ext cx="533400" cy="257175"/></a:xfrm>
<a:prstGeom prst="rect"><a:avLst/></a:prstGeom></pic:spPr>
</pic:pic></a:graphicData></a:graphic></wp:inline></w:drawing></w:r><w:r><w:rPr></w:rPr><w:t xml:space="preserve">，正确答案是 </w:t></w:r><w:r><w:drawing>
<wp:inline distT="0" distB="0" distL="0" distR="0">
<wp:extent cx="600075" cy="257175"/><wp:docPr id="95800" name="math8.png"/>
<a:graphic><a:graphicData uri="http://schemas.openxmlformats.org/drawingml/2006/picture">
<pic:pic><pic:nvPicPr><pic:cNvPr id="0" name="math8.png"/><pic:cNvPicPr/></pic:nvPicPr>
<pic:blipFill><a:blip r:embed="rIdMath8"/><a:stretch><a:fillRect/></a:stretch></pic:blipFill>
<pic:spPr><a:xfrm><a:off x="0" y="0"/><a:ext cx="600075" cy="257175"/></a:xfrm>
<a:prstGeom prst="rect"><a:avLst/></a:prstGeom></pic:spPr>
</pic:pic></a:graphicData></a:graphic></wp:inline></w:drawing></w:r><w:r><w:rPr></w:rPr><w:t xml:space="preserve">。</w:t></w:r></w:p><w:p><w:r><w:rPr><w:b/></w:rPr><w:t xml:space="preserve">◆ 错误原因分析</w:t></w:r></w:p><w:p><w:pPr><w:pStyle w:val="Quote"/></w:pPr><w:r><w:rPr></w:rPr><w:t xml:space="preserve">· [公式记错] 三阶行列式展开式中后两项的符号规则记反了</w:t></w:r></w:p><w:p><w:pPr><w:pStyle w:val="Quote"/></w:pPr><w:r><w:rPr></w:rPr><w:t xml:space="preserve">· [计算失误] 末尾 </w:t></w:r><w:r><w:drawing>
<wp:inline distT="0" distB="0" distL="0" distR="0">
<wp:extent cx="638175" cy="257175"/><wp:docPr id="20089" name="math9.png"/>
<a:graphic><a:graphicData uri="http://schemas.openxmlformats.org/drawingml/2006/picture">
<pic:pic><pic:nvPicPr><pic:cNvPr id="0" name="math9.png"/><pic:cNvPicPr/></pic:nvPicPr>
<pic:blipFill><a:blip r:embed="rIdMath9"/><a:stretch><a:fillRect/></a:stretch></pic:blipFill>
<pic:spPr><a:xfrm><a:off x="0" y="0"/><a:ext cx="638175" cy="257175"/></a:xfrm>
<a:prstGeom prst="rect"><a:avLst/></a:prstGeom></pic:spPr>
</pic:pic></a:graphicData></a:graphic></wp:inline></w:drawing></w:r><w:r><w:rPr></w:rPr><w:t xml:space="preserve"> 的减法也算错，本应是 </w:t></w:r><w:r><w:drawing>
<wp:inline distT="0" distB="0" distL="0" distR="0">
<wp:extent cx="352425" cy="257175"/><wp:docPr id="88465" name="math10.png"/>
<a:graphic><a:graphicData uri="http://schemas.openxmlformats.org/drawingml/2006/picture">
<pic:pic><pic:nvPicPr><pic:cNvPr id="0" name="math10.png"/><pic:cNvPicPr/></pic:nvPicPr>
<pic:blipFill><a:blip r:embed="rIdMath10"/><a:stretch><a:fillRect/></a:stretch></pic:blipFill>
<pic:spPr><a:xfrm><a:off x="0" y="0"/><a:ext cx="352425" cy="257175"/></a:xfrm>
<a:prstGeom prst="rect"><a:avLst/></a:prstGeom></pic:spPr>
</pic:pic></a:graphicData></a:graphic></wp:inline></w:drawing></w:r></w:p><w:p><w:r><w:rPr><w:b/></w:rPr><w:t xml:space="preserve">◆ 对应知识点</w:t></w:r></w:p><w:p><w:pPr><w:pStyle w:val="Quote"/></w:pPr><w:r><w:rPr></w:rPr><w:t xml:space="preserve">· 三阶行列式展开（线性代数·行列式）</w:t></w:r></w:p><w:p><w:r><w:rPr></w:rPr><w:t xml:space="preserve">　　按第一行展开：</w:t></w:r><w:r><w:drawing>
<wp:inline distT="0" distB="0" distL="0" distR="0">
<wp:extent cx="2419350" cy="266700"/><wp:docPr id="62455" name="math11.png"/>
<a:graphic><a:graphicData uri="http://schemas.openxmlformats.org/drawingml/2006/picture">
<pic:pic><pic:nvPicPr><pic:cNvPr id="0" name="math11.png"/><pic:cNvPicPr/></pic:nvPicPr>
<pic:blipFill><a:blip r:embed="rIdMath11"/><a:stretch><a:fillRect/></a:stretch></pic:blipFill>
<pic:spPr><a:xfrm><a:off x="0" y="0"/><a:ext cx="2419350" cy="266700"/></a:xfrm>
<a:prstGeom prst="rect"><a:avLst/></a:prstGeom></pic:spPr>
</pic:pic></a:graphicData></a:graphic></wp:inline></w:drawing></w:r><w:r><w:rPr></w:rPr><w:t xml:space="preserve">，符号是 + - +</w:t></w:r></w:p><w:p><w:pPr><w:pStyle w:val="Quote"/></w:pPr><w:r><w:rPr></w:rPr><w:t xml:space="preserve">· 对角线法则（萨吕斯法则）（线性代数·行列式）</w:t></w:r></w:p><w:p><w:r><w:rPr></w:rPr><w:t xml:space="preserve">　　三条主对角线之和减去三条副对角线之和，注意方向</w:t></w:r></w:p><w:p><w:r><w:rPr><w:b/></w:rPr><w:t xml:space="preserve">◆ 标准解题步骤</w:t></w:r></w:p><w:p><w:pPr><w:pStyle w:val="Quote"/></w:pPr><w:r><w:rPr></w:rPr><w:t xml:space="preserve">· 1. ① 写出三阶行列式，按萨吕斯法则列出六项：三条主对角线取正、三条副对角线取负。</w:t></w:r></w:p><w:p><w:pPr><w:pStyle w:val="Quote"/></w:pPr><w:r><w:rPr></w:rPr><w:t xml:space="preserve">· 2. ② 主对角线：</w:t></w:r><w:r><w:drawing>
<wp:inline distT="0" distB="0" distL="0" distR="0">
<wp:extent cx="2933700" cy="257175"/><wp:docPr id="70847" name="math12.png"/>
<a:graphic><a:graphicData uri="http://schemas.openxmlformats.org/drawingml/2006/picture">
<pic:pic><pic:nvPicPr><pic:cNvPr id="0" name="math12.png"/><pic:cNvPicPr/></pic:nvPicPr>
<pic:blipFill><a:blip r:embed="rIdMath12"/><a:stretch><a:fillRect/></a:stretch></pic:blipFill>
<pic:spPr><a:xfrm><a:off x="0" y="0"/><a:ext cx="29337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· 3. ③ 副对角线：</w:t></w:r><w:r><w:drawing>
<wp:inline distT="0" distB="0" distL="0" distR="0">
<wp:extent cx="2933700" cy="257175"/><wp:docPr id="58284" name="math13.png"/>
<a:graphic><a:graphicData uri="http://schemas.openxmlformats.org/drawingml/2006/picture">
<pic:pic><pic:nvPicPr><pic:cNvPr id="0" name="math13.png"/><pic:cNvPicPr/></pic:nvPicPr>
<pic:blipFill><a:blip r:embed="rIdMath13"/><a:stretch><a:fillRect/></a:stretch></pic:blipFill>
<pic:spPr><a:xfrm><a:off x="0" y="0"/><a:ext cx="29337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· 4. ④ </w:t></w:r><w:r><w:drawing>
<wp:inline distT="0" distB="0" distL="0" distR="0">
<wp:extent cx="1600200" cy="257175"/><wp:docPr id="52587" name="math14.png"/>
<a:graphic><a:graphicData uri="http://schemas.openxmlformats.org/drawingml/2006/picture">
<pic:pic><pic:nvPicPr><pic:cNvPr id="0" name="math14.png"/><pic:cNvPicPr/></pic:nvPicPr>
<pic:blipFill><a:blip r:embed="rIdMath14"/><a:stretch><a:fillRect/></a:stretch></pic:blipFill>
<pic:spPr><a:xfrm><a:off x="0" y="0"/><a:ext cx="1600200" cy="257175"/></a:xfrm>
<a:prstGeom prst="rect"><a:avLst/></a:prstGeom></pic:spPr>
</pic:pic></a:graphicData></a:graphic></wp:inline></w:drawing></w:r><w:r><w:rPr></w:rPr><w:t xml:space="preserve">。</w:t></w:r></w:p><w:p><w:pPr><w:pStyle w:val="Quote"/></w:pPr><w:r><w:rPr></w:rPr><w:t xml:space="preserve">最终答案：</w:t></w:r><w:r><w:drawing>
<wp:inline distT="0" distB="0" distL="0" distR="0">
<wp:extent cx="600075" cy="257175"/><wp:docPr id="46186" name="math15.png"/>
<a:graphic><a:graphicData uri="http://schemas.openxmlformats.org/drawingml/2006/picture">
<pic:pic><pic:nvPicPr><pic:cNvPr id="0" name="math15.png"/><pic:cNvPicPr/></pic:nvPicPr>
<pic:blipFill><a:blip r:embed="rIdMath15"/><a:stretch><a:fillRect/></a:stretch></pic:blipFill>
<pic:spPr><a:xfrm><a:off x="0" y="0"/><a:ext cx="600075" cy="257175"/></a:xfrm>
<a:prstGeom prst="rect"><a:avLst/></a:prstGeom></pic:spPr>
</pic:pic></a:graphicData></a:graphic></wp:inline></w:drawing></w:r></w:p><w:p><w:r><w:rPr><w:b/></w:rPr><w:t xml:space="preserve">◆ 避错技巧</w:t></w:r></w:p><w:p><w:pPr><w:pStyle w:val="Quote"/></w:pPr><w:r><w:rPr></w:rPr><w:t xml:space="preserve">· 先把六项的符号写在草稿上（+ + + - - -）再代数，别边算边想符号</w:t></w:r></w:p><w:p><w:pPr><w:pStyle w:val="Quote"/></w:pPr><w:r><w:rPr></w:rPr><w:t xml:space="preserve">· 算完用「按另一行展开」复核一次，两次结果一致基本可以确认</w:t></w:r></w:p><w:p><w:r><w:rPr><w:b/></w:rPr><w:t xml:space="preserve">◆ 举一反三（变式练习）</w:t></w:r></w:p><w:p><w:r><w:rPr></w:rPr><w:t xml:space="preserve">变式1：计算二阶行列式 </w:t></w:r><w:r><w:drawing>
<wp:inline distT="0" distB="0" distL="0" distR="0">
<wp:extent cx="466725" cy="409575"/><wp:docPr id="69541" name="math16.png"/>
<a:graphic><a:graphicData uri="http://schemas.openxmlformats.org/drawingml/2006/picture">
<pic:pic><pic:nvPicPr><pic:cNvPr id="0" name="math16.png"/><pic:cNvPicPr/></pic:nvPicPr>
<pic:blipFill><a:blip r:embed="rIdMath16"/><a:stretch><a:fillRect/></a:stretch></pic:blipFill>
<pic:spPr><a:xfrm><a:off x="0" y="0"/><a:ext cx="466725" cy="409575"/></a:xfrm>
<a:prstGeom prst="rect"><a:avLst/></a:prstGeom></pic:spPr>
</pic:pic></a:graphicData></a:graphic></wp:inline></w:drawing></w:r><w:r><w:rPr></w:rPr><w:t xml:space="preserve"> 的值。</w:t></w:r></w:p><w:p><w:pPr><w:pStyle w:val="Quote"/></w:pPr><w:r><w:rPr></w:rPr><w:t xml:space="preserve">　　答案：</w:t></w:r><w:r><w:drawing>
<wp:inline distT="0" distB="0" distL="0" distR="0">
<wp:extent cx="180975" cy="257175"/><wp:docPr id="72174" name="math17.png"/>
<a:graphic><a:graphicData uri="http://schemas.openxmlformats.org/drawingml/2006/picture">
<pic:pic><pic:nvPicPr><pic:cNvPr id="0" name="math17.png"/><pic:cNvPicPr/></pic:nvPicPr>
<pic:blipFill><a:blip r:embed="rIdMath17"/><a:stretch><a:fillRect/></a:stretch></pic:blipFill>
<pic:spPr><a:xfrm><a:off x="0" y="0"/><a:ext cx="180975" cy="257175"/></a:xfrm>
<a:prstGeom prst="rect"><a:avLst/></a:prstGeom></pic:spPr>
</pic:pic></a:graphicData></a:graphic></wp:inline></w:drawing></w:r></w:p><w:p><w:pPr><w:pStyle w:val="Quote"/></w:pPr><w:r><w:rPr></w:rPr><w:t xml:space="preserve">　　提示：主对角线乘积减副对角线乘积：</w:t></w:r><w:r><w:drawing>
<wp:inline distT="0" distB="0" distL="0" distR="0">
<wp:extent cx="914400" cy="257175"/><wp:docPr id="50164" name="math18.png"/>
<a:graphic><a:graphicData uri="http://schemas.openxmlformats.org/drawingml/2006/picture">
<pic:pic><pic:nvPicPr><pic:cNvPr id="0" name="math18.png"/><pic:cNvPicPr/></pic:nvPicPr>
<pic:blipFill><a:blip r:embed="rIdMath18"/><a:stretch><a:fillRect/></a:stretch></pic:blipFill>
<pic:spPr><a:xfrm><a:off x="0" y="0"/><a:ext cx="914400" cy="257175"/></a:xfrm>
<a:prstGeom prst="rect"><a:avLst/></a:prstGeom></pic:spPr>
</pic:pic></a:graphicData></a:graphic></wp:inline></w:drawing></w:r></w:p><w:p><w:r><w:rPr></w:rPr><w:t xml:space="preserve">变式2：计算三阶行列式 </w:t></w:r><w:r><w:drawing>
<wp:inline distT="0" distB="0" distL="0" distR="0">
<wp:extent cx="657225" cy="571500"/><wp:docPr id="38391" name="math19.png"/>
<a:graphic><a:graphicData uri="http://schemas.openxmlformats.org/drawingml/2006/picture">
<pic:pic><pic:nvPicPr><pic:cNvPr id="0" name="math19.png"/><pic:cNvPicPr/></pic:nvPicPr>
<pic:blipFill><a:blip r:embed="rIdMath19"/><a:stretch><a:fillRect/></a:stretch></pic:blipFill>
<pic:spPr><a:xfrm><a:off x="0" y="0"/><a:ext cx="657225" cy="571500"/></a:xfrm>
<a:prstGeom prst="rect"><a:avLst/></a:prstGeom></pic:spPr>
</pic:pic></a:graphicData></a:graphic></wp:inline></w:drawing></w:r><w:r><w:rPr></w:rPr><w:t xml:space="preserve"> 的值。</w:t></w:r></w:p><w:p><w:pPr><w:pStyle w:val="Quote"/></w:pPr><w:r><w:rPr></w:rPr><w:t xml:space="preserve">　　答案：</w:t></w:r><w:r><w:drawing>
<wp:inline distT="0" distB="0" distL="0" distR="0">
<wp:extent cx="352425" cy="257175"/><wp:docPr id="18117" name="math20.png"/>
<a:graphic><a:graphicData uri="http://schemas.openxmlformats.org/drawingml/2006/picture">
<pic:pic><pic:nvPicPr><pic:cNvPr id="0" name="math20.png"/><pic:cNvPicPr/></pic:nvPicPr>
<pic:blipFill><a:blip r:embed="rIdMath20"/><a:stretch><a:fillRect/></a:stretch></pic:blipFill>
<pic:spPr><a:xfrm><a:off x="0" y="0"/><a:ext cx="352425" cy="257175"/></a:xfrm>
<a:prstGeom prst="rect"><a:avLst/></a:prstGeom></pic:spPr>
</pic:pic></a:graphicData></a:graphic></wp:inline></w:drawing></w:r></w:p><w:p><w:pPr><w:pStyle w:val="Quote"/></w:pPr><w:r><w:rPr></w:rPr><w:t xml:space="preserve">　　提示：同样用萨吕斯法则，注意含 0 的项可以直接省略</w:t></w:r></w:p><w:p><w:pPr><w:pStyle w:val="Quote"/></w:pPr><w:r><w:rPr></w:rPr><w:t xml:space="preserve">（报告来源：云端模型生成｜引擎：cloud:演示模型）</w:t></w:r></w:p><w:p><w:r><w:rPr></w:rPr><w:t xml:space="preserve"></w:t></w:r></w:p><w:p><w:r><w:drawing>
<wp:inline distT="0" distB="0" distL="0" distR="0" xmlns:wp="http://schemas.openxmlformats.org/drawingml/2006/wordprocessingDrawing">
<wp:extent cx="4953000" cy="3457575"/><wp:docPr id="34568" name="image21.jpeg"/>
<a:graphic xmlns:a="http://schemas.openxmlformats.org/drawingml/2006/main">
<a:graphicData uri="http://schemas.openxmlformats.org/drawingml/2006/picture">
<pic:pic xmlns:pic="http://schemas.openxmlformats.org/drawingml/2006/picture">
<pic:nvPicPr><pic:cNvPr id="0" name="image21.jpeg"/><pic:cNvPicPr/></pic:nvPicPr>
<pic:blipFill><a:blip r:embed="rIdImg21" xmlns:r="http://schemas.openxmlformats.org/officeDocument/2006/relationships"/>
<a:stretch><a:fillRect/></a:stretch></pic:blipFill>
<pic:spPr><a:xfrm><a:off x="0" y="0"/><a:ext cx="4953000" cy="3457575"/></a:xfrm>
<a:prstGeom prst="rect"><a:avLst/></a:prstGeom></pic:spPr>
</pic:pic></a:graphicData></a:graphic></wp:inline></w:drawing></w:r></w:p><w:p><w:pPr><w:pStyle w:val="Heading2"/></w:pPr><w:r><w:rPr></w:rPr><w:t xml:space="preserve">Q20260918-0002　正确题</w:t></w:r></w:p><w:p><w:pPr><w:pStyle w:val="Quote"/></w:pPr><w:r><w:rPr></w:rPr><w:t xml:space="preserve">学科：数学（初等代数）　学段：高中　题型：填空题　难度：简单</w:t></w:r></w:p><w:p><w:pPr><w:pStyle w:val="Quote"/></w:pPr><w:r><w:rPr></w:rPr><w:t xml:space="preserve">知识点：二次函数最值</w:t></w:r></w:p><w:p><w:r><w:rPr><w:b/></w:rPr><w:t xml:space="preserve">◆ 题干</w:t></w:r></w:p><w:p><w:r><w:rPr></w:rPr><w:t xml:space="preserve">函数 </w:t></w:r><w:r><w:drawing>
<wp:inline distT="0" distB="0" distL="0" distR="0">
<wp:extent cx="1466850" cy="295275"/><wp:docPr id="26785" name="math22.png"/>
<a:graphic><a:graphicData uri="http://schemas.openxmlformats.org/drawingml/2006/picture">
<pic:pic><pic:nvPicPr><pic:cNvPr id="0" name="math22.png"/><pic:cNvPicPr/></pic:nvPicPr>
<pic:blipFill><a:blip r:embed="rIdMath22"/><a:stretch><a:fillRect/></a:stretch></pic:blipFill>
<pic:spPr><a:xfrm><a:off x="0" y="0"/><a:ext cx="1466850" cy="295275"/></a:xfrm>
<a:prstGeom prst="rect"><a:avLst/></a:prstGeom></pic:spPr>
</pic:pic></a:graphicData></a:graphic></wp:inline></w:drawing></w:r><w:r><w:rPr></w:rPr><w:t xml:space="preserve"> 的最小值是 ______。</w:t></w:r></w:p><w:p><w:r><w:rPr><w:b/></w:rPr><w:t xml:space="preserve">◆ 我的作答</w:t></w:r></w:p><w:p><w:pPr><w:pStyle w:val="Quote"/></w:pPr><w:r><w:rPr></w:rPr><w:t xml:space="preserve">· 答案：</w:t></w:r><w:r><w:drawing>
<wp:inline distT="0" distB="0" distL="0" distR="0">
<wp:extent cx="247650" cy="257175"/><wp:docPr id="67688" name="math23.png"/>
<a:graphic><a:graphicData uri="http://schemas.openxmlformats.org/drawingml/2006/picture">
<pic:pic><pic:nvPicPr><pic:cNvPr id="0" name="math23.png"/><pic:cNvPicPr/></pic:nvPicPr>
<pic:blipFill><a:blip r:embed="rIdMath23"/><a:stretch><a:fillRect/></a:stretch></pic:blipFill>
<pic:spPr><a:xfrm><a:off x="0" y="0"/><a:ext cx="247650" cy="257175"/></a:xfrm>
<a:prstGeom prst="rect"><a:avLst/></a:prstGeom></pic:spPr>
</pic:pic></a:graphicData></a:graphic></wp:inline></w:drawing></w:r></w:p><w:p><w:r><w:rPr></w:rPr><w:t xml:space="preserve">配方得 </w:t></w:r><w:r><w:drawing>
<wp:inline distT="0" distB="0" distL="0" distR="0">
<wp:extent cx="923925" cy="295275"/><wp:docPr id="80023" name="math24.png"/>
<a:graphic><a:graphicData uri="http://schemas.openxmlformats.org/drawingml/2006/picture">
<pic:pic><pic:nvPicPr><pic:cNvPr id="0" name="math24.png"/><pic:cNvPicPr/></pic:nvPicPr>
<pic:blipFill><a:blip r:embed="rIdMath24"/><a:stretch><a:fillRect/></a:stretch></pic:blipFill>
<pic:spPr><a:xfrm><a:off x="0" y="0"/><a:ext cx="923925" cy="295275"/></a:xfrm>
<a:prstGeom prst="rect"><a:avLst/></a:prstGeom></pic:spPr>
</pic:pic></a:graphicData></a:graphic></wp:inline></w:drawing></w:r><w:r><w:rPr></w:rPr><w:t xml:space="preserve">，故最小值为 </w:t></w:r><w:r><w:drawing>
<wp:inline distT="0" distB="0" distL="0" distR="0">
<wp:extent cx="247650" cy="257175"/><wp:docPr id="76699" name="math25.png"/>
<a:graphic><a:graphicData uri="http://schemas.openxmlformats.org/drawingml/2006/picture">
<pic:pic><pic:nvPicPr><pic:cNvPr id="0" name="math25.png"/><pic:cNvPicPr/></pic:nvPicPr>
<pic:blipFill><a:blip r:embed="rIdMath25"/><a:stretch><a:fillRect/></a:stretch></pic:blipFill>
<pic:spPr><a:xfrm><a:off x="0" y="0"/><a:ext cx="247650" cy="257175"/></a:xfrm>
<a:prstGeom prst="rect"><a:avLst/></a:prstGeom></pic:spPr>
</pic:pic></a:graphicData></a:graphic></wp:inline></w:drawing></w:r></w:p><w:p><w:r><w:rPr><w:b/></w:rPr><w:t xml:space="preserve">◆ 参考答案</w:t></w:r></w:p><w:p><w:r><w:drawing>
<wp:inline distT="0" distB="0" distL="0" distR="0">
<wp:extent cx="247650" cy="257175"/><wp:docPr id="11010" name="math26.png"/>
<a:graphic><a:graphicData uri="http://schemas.openxmlformats.org/drawingml/2006/picture">
<pic:pic><pic:nvPicPr><pic:cNvPr id="0" name="math26.png"/><pic:cNvPicPr/></pic:nvPicPr>
<pic:blipFill><a:blip r:embed="rIdMath26"/><a:stretch><a:fillRect/></a:stretch></pic:blipFill>
<pic:spPr><a:xfrm><a:off x="0" y="0"/><a:ext cx="247650" cy="257175"/></a:xfrm>
<a:prstGeom prst="rect"><a:avLst/></a:prstGeom></pic:spPr>
</pic:pic></a:graphicData></a:graphic></wp:inline></w:drawing></w:r></w:p><w:p><w:r><w:rPr></w:rPr><w:t xml:space="preserve"></w:t></w:r></w:p><w:p><w:r><w:drawing>
<wp:inline distT="0" distB="0" distL="0" distR="0" xmlns:wp="http://schemas.openxmlformats.org/drawingml/2006/wordprocessingDrawing">
<wp:extent cx="4953000" cy="3457575"/><wp:docPr id="91585" name="image27.jpeg"/>
<a:graphic xmlns:a="http://schemas.openxmlformats.org/drawingml/2006/main">
<a:graphicData uri="http://schemas.openxmlformats.org/drawingml/2006/picture">
<pic:pic xmlns:pic="http://schemas.openxmlformats.org/drawingml/2006/picture">
<pic:nvPicPr><pic:cNvPr id="0" name="image27.jpeg"/><pic:cNvPicPr/></pic:nvPicPr>
<pic:blipFill><a:blip r:embed="rIdImg27" xmlns:r="http://schemas.openxmlformats.org/officeDocument/2006/relationships"/>
<a:stretch><a:fillRect/></a:stretch></pic:blipFill>
<pic:spPr><a:xfrm><a:off x="0" y="0"/><a:ext cx="4953000" cy="3457575"/></a:xfrm>
<a:prstGeom prst="rect"><a:avLst/></a:prstGeom></pic:spPr>
</pic:pic></a:graphicData></a:graphic></wp:inline></w:drawing></w:r></w:p><w:p><w:pPr><w:pStyle w:val="Heading2"/></w:pPr><w:r><w:rPr></w:rPr><w:t xml:space="preserve">Q20260918-0003　未做题</w:t></w:r></w:p><w:p><w:pPr><w:pStyle w:val="Quote"/></w:pPr><w:r><w:rPr></w:rPr><w:t xml:space="preserve">学科：数学（线性代数）　学段：大学　题型：选择题　难度：中等</w:t></w:r></w:p><w:p><w:pPr><w:pStyle w:val="Quote"/></w:pPr><w:r><w:rPr></w:rPr><w:t xml:space="preserve">知识点：矩阵运算、转置性质</w:t></w:r></w:p><w:p><w:r><w:rPr><w:b/></w:rPr><w:t xml:space="preserve">◆ 题干</w:t></w:r></w:p><w:p><w:r><w:rPr></w:rPr><w:t xml:space="preserve">关于矩阵 A 与 B，下列说法正确的是（　　）</w:t></w:r></w:p><w:p><w:r><w:rPr><w:b/></w:rPr><w:t xml:space="preserve">◆ 选项</w:t></w:r></w:p><w:p><w:pPr><w:pStyle w:val="Quote"/></w:pPr><w:r><w:drawing>
<wp:inline distT="0" distB="0" distL="0" distR="0">
<wp:extent cx="981075" cy="257175"/><wp:docPr id="463" name="math28.png"/>
<a:graphic><a:graphicData uri="http://schemas.openxmlformats.org/drawingml/2006/picture">
<pic:pic><pic:nvPicPr><pic:cNvPr id="0" name="math28.png"/><pic:cNvPicPr/></pic:nvPicPr>
<pic:blipFill><a:blip r:embed="rIdMath28"/><a:stretch><a:fillRect/></a:stretch></pic:blipFill>
<pic:spPr><a:xfrm><a:off x="0" y="0"/><a:ext cx="981075" cy="257175"/></a:xfrm>
<a:prstGeom prst="rect"><a:avLst/></a:prstGeom></pic:spPr>
</pic:pic></a:graphicData></a:graphic></wp:inline></w:drawing></w:r></w:p><w:p><w:pPr><w:pStyle w:val="Quote"/></w:pPr><w:r><w:rPr></w:rPr><w:t xml:space="preserve">· B. (AB)ᵀ</w:t></w:r><w:r><w:drawing>
<wp:inline distT="0" distB="0" distL="0" distR="0">
<wp:extent cx="381000" cy="257175"/><wp:docPr id="67207" name="math29.png"/>
<a:graphic><a:graphicData uri="http://schemas.openxmlformats.org/drawingml/2006/picture">
<pic:pic><pic:nvPicPr><pic:cNvPr id="0" name="math29.png"/><pic:cNvPicPr/></pic:nvPicPr>
<pic:blipFill><a:blip r:embed="rIdMath29"/><a:stretch><a:fillRect/></a:stretch></pic:blipFill>
<pic:spPr><a:xfrm><a:off x="0" y="0"/><a:ext cx="381000" cy="257175"/></a:xfrm>
<a:prstGeom prst="rect"><a:avLst/></a:prstGeom></pic:spPr>
</pic:pic></a:graphicData></a:graphic></wp:inline></w:drawing></w:r><w:r><w:rPr></w:rPr><w:t xml:space="preserve">ᵀAᵀ</w:t></w:r></w:p><w:p><w:pPr><w:pStyle w:val="Quote"/></w:pPr><w:r><w:drawing>
<wp:inline distT="0" distB="0" distL="0" distR="0">
<wp:extent cx="1704975" cy="257175"/><wp:docPr id="96752" name="math30.png"/>
<a:graphic><a:graphicData uri="http://schemas.openxmlformats.org/drawingml/2006/picture">
<pic:pic><pic:nvPicPr><pic:cNvPr id="0" name="math30.png"/><pic:cNvPicPr/></pic:nvPicPr>
<pic:blipFill><a:blip r:embed="rIdMath30"/><a:stretch><a:fillRect/></a:stretch></pic:blipFill>
<pic:spPr><a:xfrm><a:off x="0" y="0"/><a:ext cx="1704975" cy="257175"/></a:xfrm>
<a:prstGeom prst="rect"><a:avLst/></a:prstGeom></pic:spPr>
</pic:pic></a:graphicData></a:graphic></wp:inline></w:drawing></w:r></w:p><w:p><w:pPr><w:pStyle w:val="Quote"/></w:pPr><w:r><w:rPr></w:rPr><w:t xml:space="preserve">· D. A²</w:t></w:r><w:r><w:drawing>
<wp:inline distT="0" distB="0" distL="0" distR="0">
<wp:extent cx="361950" cy="257175"/><wp:docPr id="45392" name="math31.png"/>
<a:graphic><a:graphicData uri="http://schemas.openxmlformats.org/drawingml/2006/picture">
<pic:pic><pic:nvPicPr><pic:cNvPr id="0" name="math31.png"/><pic:cNvPicPr/></pic:nvPicPr>
<pic:blipFill><a:blip r:embed="rIdMath31"/><a:stretch><a:fillRect/></a:stretch></pic:blipFill>
<pic:spPr><a:xfrm><a:off x="0" y="0"/><a:ext cx="361950" cy="257175"/></a:xfrm>
<a:prstGeom prst="rect"><a:avLst/></a:prstGeom></pic:spPr>
</pic:pic></a:graphicData></a:graphic></wp:inline></w:drawing></w:r><w:r><w:rPr></w:rPr><w:t xml:space="preserve"> 则 </w:t></w:r><w:r><w:drawing>
<wp:inline distT="0" distB="0" distL="0" distR="0">
<wp:extent cx="523875" cy="257175"/><wp:docPr id="8243" name="math32.png"/>
<a:graphic><a:graphicData uri="http://schemas.openxmlformats.org/drawingml/2006/picture">
<pic:pic><pic:nvPicPr><pic:cNvPr id="0" name="math32.png"/><pic:cNvPicPr/></pic:nvPicPr>
<pic:blipFill><a:blip r:embed="rIdMath32"/><a:stretch><a:fillRect/></a:stretch></pic:blipFill>
<pic:spPr><a:xfrm><a:off x="0" y="0"/><a:ext cx="523875" cy="257175"/></a:xfrm>
<a:prstGeom prst="rect"><a:avLst/></a:prstGeom></pic:spPr>
</pic:pic></a:graphicData></a:graphic></wp:inline></w:drawing></w:r></w:p><w:p><w:r><w:rPr><w:b/></w:rPr><w:t xml:space="preserve">◆ 参考答案</w:t></w:r></w:p><w:p><w:r><w:rPr></w:rPr><w:t xml:space="preserve">B</w:t></w:r></w:p><w:p><w:r><w:rPr></w:rPr><w:t xml:space="preserve"></w:t></w:r></w:p><w:sectPr><w:pgSz w:w="11906" w:h="16838"/><w:pgMar w:top="1134" w:right="1134" w:bottom="1134" w:left="1134"/></w:sectPr></w:body></w:document>
</file>

<file path=word/styles.xml><?xml version="1.0" encoding="utf-8"?>
<w:styles xmlns:w="http://schemas.openxmlformats.org/wordprocessingml/2006/main">
  <w:docDefaults>
    <w:rPrDefault>
      <w:rPr>
        <w:rFonts w:ascii="Microsoft YaHei" w:eastAsia="微软雅黑" w:hAnsi="Microsoft YaHei"/>
        <w:sz w:val="21"/>
        <w:szCs w:val="21"/>
      </w:rPr>
    </w:rPrDefault>
  </w:docDefaults>
  <w:style w:type="paragraph" w:styleId="Heading1">
    <w:name w:val="heading 1"/>
    <w:pPr>
      <w:spacing w:before="240" w:after="120"/>
      <w:outlineLvl w:val="0"/>
    </w:pPr>
    <w:rPr>
      <w:b/>
      <w:sz w:val="32"/>
      <w:color w:val="1F4E9C"/>
    </w:rPr>
  </w:style>
  <w:style w:type="paragraph" w:styleId="Heading2">
    <w:name w:val="heading 2"/>
    <w:pPr>
      <w:spacing w:before="180" w:after="80"/>
      <w:outlineLvl w:val="1"/>
    </w:pPr>
    <w:rPr>
      <w:b/>
      <w:sz w:val="26"/>
      <w:color w:val="20509E"/>
    </w:rPr>
  </w:style>
  <w:style w:type="paragraph" w:styleId="Quote">
    <w:name w:val="Quote"/>
    <w:pPr>
      <w:spacing w:before="60" w:after="60"/>
      <w:ind w:left="240"/>
    </w:pPr>
    <w:rPr>
      <w:color w:val="555555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eg"/><Relationship Id="rIdMath2" Type="http://schemas.openxmlformats.org/officeDocument/2006/relationships/image" Target="media/math2.png"/><Relationship Id="rIdMath3" Type="http://schemas.openxmlformats.org/officeDocument/2006/relationships/image" Target="media/math3.png"/><Relationship Id="rIdMath4" Type="http://schemas.openxmlformats.org/officeDocument/2006/relationships/image" Target="media/math4.png"/><Relationship Id="rIdMath5" Type="http://schemas.openxmlformats.org/officeDocument/2006/relationships/image" Target="media/math5.png"/><Relationship Id="rIdMath6" Type="http://schemas.openxmlformats.org/officeDocument/2006/relationships/image" Target="media/math6.png"/><Relationship Id="rIdMath7" Type="http://schemas.openxmlformats.org/officeDocument/2006/relationships/image" Target="media/math7.png"/><Relationship Id="rIdMath8" Type="http://schemas.openxmlformats.org/officeDocument/2006/relationships/image" Target="media/math8.png"/><Relationship Id="rIdMath9" Type="http://schemas.openxmlformats.org/officeDocument/2006/relationships/image" Target="media/math9.png"/><Relationship Id="rIdMath10" Type="http://schemas.openxmlformats.org/officeDocument/2006/relationships/image" Target="media/math10.png"/><Relationship Id="rIdMath11" Type="http://schemas.openxmlformats.org/officeDocument/2006/relationships/image" Target="media/math11.png"/><Relationship Id="rIdMath12" Type="http://schemas.openxmlformats.org/officeDocument/2006/relationships/image" Target="media/math12.png"/><Relationship Id="rIdMath13" Type="http://schemas.openxmlformats.org/officeDocument/2006/relationships/image" Target="media/math13.png"/><Relationship Id="rIdMath14" Type="http://schemas.openxmlformats.org/officeDocument/2006/relationships/image" Target="media/math14.png"/><Relationship Id="rIdMath15" Type="http://schemas.openxmlformats.org/officeDocument/2006/relationships/image" Target="media/math15.png"/><Relationship Id="rIdMath16" Type="http://schemas.openxmlformats.org/officeDocument/2006/relationships/image" Target="media/math16.png"/><Relationship Id="rIdMath17" Type="http://schemas.openxmlformats.org/officeDocument/2006/relationships/image" Target="media/math17.png"/><Relationship Id="rIdMath18" Type="http://schemas.openxmlformats.org/officeDocument/2006/relationships/image" Target="media/math18.png"/><Relationship Id="rIdMath19" Type="http://schemas.openxmlformats.org/officeDocument/2006/relationships/image" Target="media/math19.png"/><Relationship Id="rIdMath20" Type="http://schemas.openxmlformats.org/officeDocument/2006/relationships/image" Target="media/math20.png"/><Relationship Id="rIdImg21" Type="http://schemas.openxmlformats.org/officeDocument/2006/relationships/image" Target="media/image21.jpeg"/><Relationship Id="rIdMath22" Type="http://schemas.openxmlformats.org/officeDocument/2006/relationships/image" Target="media/math22.png"/><Relationship Id="rIdMath23" Type="http://schemas.openxmlformats.org/officeDocument/2006/relationships/image" Target="media/math23.png"/><Relationship Id="rIdMath24" Type="http://schemas.openxmlformats.org/officeDocument/2006/relationships/image" Target="media/math24.png"/><Relationship Id="rIdMath25" Type="http://schemas.openxmlformats.org/officeDocument/2006/relationships/image" Target="media/math25.png"/><Relationship Id="rIdMath26" Type="http://schemas.openxmlformats.org/officeDocument/2006/relationships/image" Target="media/math26.png"/><Relationship Id="rIdImg27" Type="http://schemas.openxmlformats.org/officeDocument/2006/relationships/image" Target="media/image27.jpeg"/><Relationship Id="rIdMath28" Type="http://schemas.openxmlformats.org/officeDocument/2006/relationships/image" Target="media/math28.png"/><Relationship Id="rIdMath29" Type="http://schemas.openxmlformats.org/officeDocument/2006/relationships/image" Target="media/math29.png"/><Relationship Id="rIdMath30" Type="http://schemas.openxmlformats.org/officeDocument/2006/relationships/image" Target="media/math30.png"/><Relationship Id="rIdMath31" Type="http://schemas.openxmlformats.org/officeDocument/2006/relationships/image" Target="media/math31.png"/><Relationship Id="rIdMath32" Type="http://schemas.openxmlformats.org/officeDocument/2006/relationships/image" Target="media/math32.png"/></Relationships>
</file>