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21:31:14　共 3 道题</w:t></w:r></w:p><w:p><w:r><w:drawing>
<wp:inline distT="0" distB="0" distL="0" distR="0" xmlns:wp="http://schemas.openxmlformats.org/drawingml/2006/wordprocessingDrawing">
<wp:extent cx="4953000" cy="3457575"/><wp:docPr id="34886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8398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44461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49541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4705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3204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12163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41628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80665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89262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18185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79270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95408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4232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57936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33210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22511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90959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58749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73940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47905" name="image2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1.jpeg"/><pic:cNvPicPr/></pic:nvPicPr>
<pic:blipFill><a:blip r:embed="rIdImg2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Q20260918-0002　正确题</w:t></w:r></w:p><w:p><w:pPr><w:pStyle w:val="Quote"/></w:pPr><w:r><w:rPr></w:rPr><w:t xml:space="preserve">学科：数学（初等代数）　学段：高中　题型：填空题　难度：简单</w:t></w:r></w:p><w:p><w:pPr><w:pStyle w:val="Quote"/></w:pPr><w:r><w:rPr></w:rPr><w:t xml:space="preserve">知识点：二次函数最值</w:t></w:r></w:p><w:p><w:r><w:rPr><w:b/></w:rPr><w:t xml:space="preserve">◆ 题干</w:t></w:r></w:p><w:p><w:r><w:rPr></w:rPr><w:t xml:space="preserve">函数 </w:t></w:r><w:r><w:drawing>
<wp:inline distT="0" distB="0" distL="0" distR="0">
<wp:extent cx="1466850" cy="295275"/><wp:docPr id="37267" name="math22.png"/>
<a:graphic><a:graphicData uri="http://schemas.openxmlformats.org/drawingml/2006/picture">
<pic:pic><pic:nvPicPr><pic:cNvPr id="0" name="math22.png"/><pic:cNvPicPr/></pic:nvPicPr>
<pic:blipFill><a:blip r:embed="rIdMath22"/><a:stretch><a:fillRect/></a:stretch></pic:blipFill>
<pic:spPr><a:xfrm><a:off x="0" y="0"/><a:ext cx="1466850" cy="295275"/></a:xfrm>
<a:prstGeom prst="rect"><a:avLst/></a:prstGeom></pic:spPr>
</pic:pic></a:graphicData></a:graphic></wp:inline></w:drawing></w:r><w:r><w:rPr></w:rPr><w:t xml:space="preserve"> 的最小值是 ______。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247650" cy="257175"/><wp:docPr id="71269" name="math23.png"/>
<a:graphic><a:graphicData uri="http://schemas.openxmlformats.org/drawingml/2006/picture">
<pic:pic><pic:nvPicPr><pic:cNvPr id="0" name="math23.png"/><pic:cNvPicPr/></pic:nvPicPr>
<pic:blipFill><a:blip r:embed="rIdMath23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配方得 </w:t></w:r><w:r><w:drawing>
<wp:inline distT="0" distB="0" distL="0" distR="0">
<wp:extent cx="923925" cy="295275"/><wp:docPr id="3049" name="math24.png"/>
<a:graphic><a:graphicData uri="http://schemas.openxmlformats.org/drawingml/2006/picture">
<pic:pic><pic:nvPicPr><pic:cNvPr id="0" name="math24.png"/><pic:cNvPicPr/></pic:nvPicPr>
<pic:blipFill><a:blip r:embed="rIdMath24"/><a:stretch><a:fillRect/></a:stretch></pic:blipFill>
<pic:spPr><a:xfrm><a:off x="0" y="0"/><a:ext cx="923925" cy="295275"/></a:xfrm>
<a:prstGeom prst="rect"><a:avLst/></a:prstGeom></pic:spPr>
</pic:pic></a:graphicData></a:graphic></wp:inline></w:drawing></w:r><w:r><w:rPr></w:rPr><w:t xml:space="preserve">，故最小值为 </w:t></w:r><w:r><w:drawing>
<wp:inline distT="0" distB="0" distL="0" distR="0">
<wp:extent cx="247650" cy="257175"/><wp:docPr id="72459" name="math25.png"/>
<a:graphic><a:graphicData uri="http://schemas.openxmlformats.org/drawingml/2006/picture">
<pic:pic><pic:nvPicPr><pic:cNvPr id="0" name="math25.png"/><pic:cNvPicPr/></pic:nvPicPr>
<pic:blipFill><a:blip r:embed="rIdMath25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247650" cy="257175"/><wp:docPr id="97930" name="math26.png"/>
<a:graphic><a:graphicData uri="http://schemas.openxmlformats.org/drawingml/2006/picture">
<pic:pic><pic:nvPicPr><pic:cNvPr id="0" name="math26.png"/><pic:cNvPicPr/></pic:nvPicPr>
<pic:blipFill><a:blip r:embed="rIdMath26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78593" name="image27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7.jpeg"/><pic:cNvPicPr/></pic:nvPicPr>
<pic:blipFill><a:blip r:embed="rIdImg27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Q20260918-0003　未做题</w:t></w:r></w:p><w:p><w:pPr><w:pStyle w:val="Quote"/></w:pPr><w:r><w:rPr></w:rPr><w:t xml:space="preserve">学科：数学（线性代数）　学段：大学　题型：选择题　难度：中等</w:t></w:r></w:p><w:p><w:pPr><w:pStyle w:val="Quote"/></w:pPr><w:r><w:rPr></w:rPr><w:t xml:space="preserve">知识点：矩阵运算、转置性质</w:t></w:r></w:p><w:p><w:r><w:rPr><w:b/></w:rPr><w:t xml:space="preserve">◆ 题干</w:t></w:r></w:p><w:p><w:r><w:rPr></w:rPr><w:t xml:space="preserve">关于矩阵 A 与 B，下列说法正确的是（　　）</w:t></w:r></w:p><w:p><w:r><w:rPr><w:b/></w:rPr><w:t xml:space="preserve">◆ 选项</w:t></w:r></w:p><w:p><w:pPr><w:pStyle w:val="Quote"/></w:pPr><w:r><w:drawing>
<wp:inline distT="0" distB="0" distL="0" distR="0">
<wp:extent cx="981075" cy="257175"/><wp:docPr id="22493" name="math28.png"/>
<a:graphic><a:graphicData uri="http://schemas.openxmlformats.org/drawingml/2006/picture">
<pic:pic><pic:nvPicPr><pic:cNvPr id="0" name="math28.png"/><pic:cNvPicPr/></pic:nvPicPr>
<pic:blipFill><a:blip r:embed="rIdMath28"/><a:stretch><a:fillRect/></a:stretch></pic:blipFill>
<pic:spPr><a:xfrm><a:off x="0" y="0"/><a:ext cx="981075" cy="257175"/></a:xfrm>
<a:prstGeom prst="rect"><a:avLst/></a:prstGeom></pic:spPr>
</pic:pic></a:graphicData></a:graphic></wp:inline></w:drawing></w:r></w:p><w:p><w:pPr><w:pStyle w:val="Quote"/></w:pPr><w:r><w:rPr></w:rPr><w:t xml:space="preserve">· B. (AB)ᵀ</w:t></w:r><w:r><w:drawing>
<wp:inline distT="0" distB="0" distL="0" distR="0">
<wp:extent cx="381000" cy="257175"/><wp:docPr id="97309" name="math29.png"/>
<a:graphic><a:graphicData uri="http://schemas.openxmlformats.org/drawingml/2006/picture">
<pic:pic><pic:nvPicPr><pic:cNvPr id="0" name="math29.png"/><pic:cNvPicPr/></pic:nvPicPr>
<pic:blipFill><a:blip r:embed="rIdMath29"/><a:stretch><a:fillRect/></a:stretch></pic:blipFill>
<pic:spPr><a:xfrm><a:off x="0" y="0"/><a:ext cx="381000" cy="257175"/></a:xfrm>
<a:prstGeom prst="rect"><a:avLst/></a:prstGeom></pic:spPr>
</pic:pic></a:graphicData></a:graphic></wp:inline></w:drawing></w:r><w:r><w:rPr></w:rPr><w:t xml:space="preserve">ᵀAᵀ</w:t></w:r></w:p><w:p><w:pPr><w:pStyle w:val="Quote"/></w:pPr><w:r><w:drawing>
<wp:inline distT="0" distB="0" distL="0" distR="0">
<wp:extent cx="1704975" cy="257175"/><wp:docPr id="78749" name="math30.png"/>
<a:graphic><a:graphicData uri="http://schemas.openxmlformats.org/drawingml/2006/picture">
<pic:pic><pic:nvPicPr><pic:cNvPr id="0" name="math30.png"/><pic:cNvPicPr/></pic:nvPicPr>
<pic:blipFill><a:blip r:embed="rIdMath30"/><a:stretch><a:fillRect/></a:stretch></pic:blipFill>
<pic:spPr><a:xfrm><a:off x="0" y="0"/><a:ext cx="1704975" cy="257175"/></a:xfrm>
<a:prstGeom prst="rect"><a:avLst/></a:prstGeom></pic:spPr>
</pic:pic></a:graphicData></a:graphic></wp:inline></w:drawing></w:r></w:p><w:p><w:pPr><w:pStyle w:val="Quote"/></w:pPr><w:r><w:rPr></w:rPr><w:t xml:space="preserve">· D. A²</w:t></w:r><w:r><w:drawing>
<wp:inline distT="0" distB="0" distL="0" distR="0">
<wp:extent cx="361950" cy="257175"/><wp:docPr id="47741" name="math31.png"/>
<a:graphic><a:graphicData uri="http://schemas.openxmlformats.org/drawingml/2006/picture">
<pic:pic><pic:nvPicPr><pic:cNvPr id="0" name="math31.png"/><pic:cNvPicPr/></pic:nvPicPr>
<pic:blipFill><a:blip r:embed="rIdMath31"/><a:stretch><a:fillRect/></a:stretch></pic:blipFill>
<pic:spPr><a:xfrm><a:off x="0" y="0"/><a:ext cx="361950" cy="257175"/></a:xfrm>
<a:prstGeom prst="rect"><a:avLst/></a:prstGeom></pic:spPr>
</pic:pic></a:graphicData></a:graphic></wp:inline></w:drawing></w:r><w:r><w:rPr></w:rPr><w:t xml:space="preserve"> 则 </w:t></w:r><w:r><w:drawing>
<wp:inline distT="0" distB="0" distL="0" distR="0">
<wp:extent cx="523875" cy="257175"/><wp:docPr id="53722" name="math32.png"/>
<a:graphic><a:graphicData uri="http://schemas.openxmlformats.org/drawingml/2006/picture">
<pic:pic><pic:nvPicPr><pic:cNvPr id="0" name="math32.png"/><pic:cNvPicPr/></pic:nvPicPr>
<pic:blipFill><a:blip r:embed="rIdMath32"/><a:stretch><a:fillRect/></a:stretch></pic:blipFill>
<pic:spPr><a:xfrm><a:off x="0" y="0"/><a:ext cx="523875" cy="257175"/></a:xfrm>
<a:prstGeom prst="rect"><a:avLst/></a:prstGeom></pic:spPr>
</pic:pic></a:graphicData></a:graphic></wp:inline></w:drawing></w:r></w:p><w:p><w:r><w:rPr><w:b/></w:rPr><w:t xml:space="preserve">◆ 参考答案</w:t></w:r></w:p><w:p><w:r><w:rPr></w:rPr><w:t xml:space="preserve">B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Relationship Id="rIdImg21" Type="http://schemas.openxmlformats.org/officeDocument/2006/relationships/image" Target="media/image21.jpeg"/><Relationship Id="rIdMath22" Type="http://schemas.openxmlformats.org/officeDocument/2006/relationships/image" Target="media/math22.png"/><Relationship Id="rIdMath23" Type="http://schemas.openxmlformats.org/officeDocument/2006/relationships/image" Target="media/math23.png"/><Relationship Id="rIdMath24" Type="http://schemas.openxmlformats.org/officeDocument/2006/relationships/image" Target="media/math24.png"/><Relationship Id="rIdMath25" Type="http://schemas.openxmlformats.org/officeDocument/2006/relationships/image" Target="media/math25.png"/><Relationship Id="rIdMath26" Type="http://schemas.openxmlformats.org/officeDocument/2006/relationships/image" Target="media/math26.png"/><Relationship Id="rIdImg27" Type="http://schemas.openxmlformats.org/officeDocument/2006/relationships/image" Target="media/image27.jpeg"/><Relationship Id="rIdMath28" Type="http://schemas.openxmlformats.org/officeDocument/2006/relationships/image" Target="media/math28.png"/><Relationship Id="rIdMath29" Type="http://schemas.openxmlformats.org/officeDocument/2006/relationships/image" Target="media/math29.png"/><Relationship Id="rIdMath30" Type="http://schemas.openxmlformats.org/officeDocument/2006/relationships/image" Target="media/math30.png"/><Relationship Id="rIdMath31" Type="http://schemas.openxmlformats.org/officeDocument/2006/relationships/image" Target="media/math31.png"/><Relationship Id="rIdMath32" Type="http://schemas.openxmlformats.org/officeDocument/2006/relationships/image" Target="media/math32.png"/></Relationships>
</file>