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4CD65A">
      <w:pPr>
        <w:rPr>
          <w:rFonts w:hint="eastAsia"/>
        </w:rPr>
      </w:pPr>
      <w:r>
        <w:rPr>
          <w:rFonts w:hint="eastAsia"/>
        </w:rPr>
        <w:t># 第七章 酶动力学</w:t>
      </w:r>
    </w:p>
    <w:p w14:paraId="2B99358B">
      <w:pPr>
        <w:rPr>
          <w:rFonts w:hint="eastAsia"/>
        </w:rPr>
      </w:pPr>
    </w:p>
    <w:p w14:paraId="7CD21AA8">
      <w:pPr>
        <w:rPr>
          <w:rFonts w:hint="eastAsia"/>
        </w:rPr>
      </w:pPr>
      <w:r>
        <w:rPr>
          <w:rFonts w:hint="eastAsia"/>
        </w:rPr>
        <w:t>---</w:t>
      </w:r>
    </w:p>
    <w:p w14:paraId="44A8C158">
      <w:pPr>
        <w:rPr>
          <w:rFonts w:hint="eastAsia"/>
        </w:rPr>
      </w:pPr>
    </w:p>
    <w:p w14:paraId="16C503F3">
      <w:pPr>
        <w:rPr>
          <w:rFonts w:hint="eastAsia"/>
        </w:rPr>
      </w:pPr>
      <w:r>
        <w:rPr>
          <w:rFonts w:hint="eastAsia"/>
        </w:rPr>
        <w:t>## 考点一：化学动力学基础</w:t>
      </w:r>
    </w:p>
    <w:p w14:paraId="5E65CC9C">
      <w:pPr>
        <w:rPr>
          <w:rFonts w:hint="eastAsia"/>
        </w:rPr>
      </w:pPr>
    </w:p>
    <w:p w14:paraId="2AB55A51">
      <w:pPr>
        <w:rPr>
          <w:rFonts w:hint="eastAsia"/>
        </w:rPr>
      </w:pPr>
      <w:r>
        <w:rPr>
          <w:rFonts w:hint="eastAsia"/>
        </w:rPr>
        <w:t>### 一、化学动力学基础</w:t>
      </w:r>
    </w:p>
    <w:p w14:paraId="740C9B34">
      <w:pPr>
        <w:rPr>
          <w:rFonts w:hint="eastAsia"/>
        </w:rPr>
      </w:pPr>
    </w:p>
    <w:p w14:paraId="7A1E1CE1">
      <w:pPr>
        <w:rPr>
          <w:rFonts w:hint="eastAsia"/>
        </w:rPr>
      </w:pPr>
      <w:r>
        <w:rPr>
          <w:rFonts w:hint="eastAsia"/>
        </w:rPr>
        <w:t>1、**酶促反应动力学定义**：是研究酶促反应的速率以及影响此速率的各种因素的科学。</w:t>
      </w:r>
    </w:p>
    <w:p w14:paraId="0EF38987">
      <w:pPr>
        <w:rPr>
          <w:rFonts w:hint="eastAsia"/>
        </w:rPr>
      </w:pPr>
    </w:p>
    <w:p w14:paraId="272FC130">
      <w:pPr>
        <w:rPr>
          <w:rFonts w:hint="eastAsia"/>
        </w:rPr>
      </w:pPr>
      <w:r>
        <w:rPr>
          <w:rFonts w:hint="eastAsia"/>
        </w:rPr>
        <w:t>2、**酶促反应速率的表示及变化规律**：反应速率是以单位时间内反应物或生成物浓度的改变来表示，随着反应的进行，反应物逐渐消耗，分子碰撞的机会也逐渐减少，因此反应速率也随着减慢。</w:t>
      </w:r>
    </w:p>
    <w:p w14:paraId="7113B088">
      <w:pPr>
        <w:rPr>
          <w:rFonts w:hint="eastAsia"/>
        </w:rPr>
      </w:pPr>
    </w:p>
    <w:p w14:paraId="77B60858">
      <w:pPr>
        <w:rPr>
          <w:rFonts w:hint="eastAsia"/>
        </w:rPr>
      </w:pPr>
      <w:r>
        <w:rPr>
          <w:rFonts w:hint="eastAsia"/>
        </w:rPr>
        <w:t>3、**反应速率和反应物浓度关系的分类依据**：在化学动力学中研究化学反应速率与反应物浓度的关系时，有两种分类方法：即以反应分子数（反应中真正相互作用的）及反应级数（根据反应速率的方程式）来分类。</w:t>
      </w:r>
    </w:p>
    <w:p w14:paraId="5546C5CD">
      <w:pPr>
        <w:rPr>
          <w:rFonts w:hint="eastAsia"/>
        </w:rPr>
      </w:pPr>
    </w:p>
    <w:p w14:paraId="1B380A10">
      <w:pPr>
        <w:rPr>
          <w:rFonts w:hint="eastAsia"/>
        </w:rPr>
      </w:pPr>
      <w:r>
        <w:rPr>
          <w:rFonts w:hint="eastAsia"/>
        </w:rPr>
        <w:t>4、**各级反应的特征**</w:t>
      </w:r>
    </w:p>
    <w:p w14:paraId="077FD0BD">
      <w:pPr>
        <w:rPr>
          <w:rFonts w:hint="eastAsia"/>
        </w:rPr>
      </w:pPr>
    </w:p>
    <w:p w14:paraId="3843C0FC">
      <w:pPr>
        <w:rPr>
          <w:rFonts w:hint="eastAsia"/>
        </w:rPr>
      </w:pPr>
      <w:r>
        <w:rPr>
          <w:rFonts w:hint="eastAsia"/>
        </w:rPr>
        <w:t>（1）一级反应：凡是反应速率只与反应物的浓度的一次方成正比的，这种反应就称为一级反应。（[P]为产物，c为反应物的量）（酶太多，底物太少，全部底物均参与反应）反应开始时，底物变化5%之内的酶促反应速度称之为初速度。</w:t>
      </w:r>
    </w:p>
    <w:p w14:paraId="00AF3232">
      <w:pPr>
        <w:rPr>
          <w:rFonts w:hint="eastAsia"/>
        </w:rPr>
      </w:pPr>
    </w:p>
    <w:p w14:paraId="30830952">
      <w:pPr>
        <w:rPr>
          <w:rFonts w:hint="eastAsia"/>
        </w:rPr>
      </w:pPr>
      <w:r>
        <w:rPr>
          <w:rFonts w:hint="eastAsia"/>
        </w:rPr>
        <w:t>（2）二级反应：凡是反应速率与反应物质浓度二次方（或两种物质浓度的乘积）成正比的，这种反应就称为二级反应。（二级反应是最常见的）</w:t>
      </w:r>
    </w:p>
    <w:p w14:paraId="07B249F0">
      <w:pPr>
        <w:rPr>
          <w:rFonts w:hint="eastAsia"/>
        </w:rPr>
      </w:pPr>
    </w:p>
    <w:p w14:paraId="13CBFEF6">
      <w:pPr>
        <w:rPr>
          <w:rFonts w:hint="eastAsia"/>
        </w:rPr>
      </w:pPr>
      <w:r>
        <w:rPr>
          <w:rFonts w:hint="eastAsia"/>
        </w:rPr>
        <w:t>（3）零级反应：凡是反应速率与反应物浓度无关而受它种因素影响而改变的反应称为零级反应，即反应速率为一常数。（酶太少，底物太多，全部酶均参与反应）</w:t>
      </w:r>
    </w:p>
    <w:p w14:paraId="31CEE954">
      <w:pPr>
        <w:rPr>
          <w:rFonts w:hint="eastAsia"/>
        </w:rPr>
      </w:pPr>
    </w:p>
    <w:p w14:paraId="16A40BC6">
      <w:pPr>
        <w:rPr>
          <w:rFonts w:hint="eastAsia"/>
        </w:rPr>
      </w:pPr>
      <w:r>
        <w:rPr>
          <w:rFonts w:hint="eastAsia"/>
        </w:rPr>
        <w:t>（4）混合级反应：反应速度不再成正比例加速。</w:t>
      </w:r>
    </w:p>
    <w:p w14:paraId="0A828A82">
      <w:pPr>
        <w:rPr>
          <w:rFonts w:hint="eastAsia"/>
        </w:rPr>
      </w:pPr>
    </w:p>
    <w:p w14:paraId="053B944C">
      <w:pPr>
        <w:rPr>
          <w:rFonts w:hint="eastAsia"/>
        </w:rPr>
      </w:pPr>
      <w:r>
        <w:rPr>
          <w:rFonts w:hint="eastAsia"/>
        </w:rPr>
        <w:t>底物浓度变化对酶促反应速度影响</w:t>
      </w:r>
    </w:p>
    <w:p w14:paraId="225EF85A">
      <w:pPr>
        <w:rPr>
          <w:rFonts w:hint="eastAsia"/>
        </w:rPr>
      </w:pPr>
    </w:p>
    <w:p w14:paraId="63B2E169">
      <w:pPr>
        <w:rPr>
          <w:rFonts w:hint="eastAsia"/>
        </w:rPr>
      </w:pPr>
      <w:r>
        <w:rPr>
          <w:rFonts w:hint="eastAsia"/>
        </w:rPr>
        <w:t>---</w:t>
      </w:r>
    </w:p>
    <w:p w14:paraId="1E3EF3E9">
      <w:pPr>
        <w:rPr>
          <w:rFonts w:hint="eastAsia"/>
        </w:rPr>
      </w:pPr>
    </w:p>
    <w:p w14:paraId="08BBE9AB">
      <w:pPr>
        <w:rPr>
          <w:rFonts w:hint="eastAsia"/>
        </w:rPr>
      </w:pPr>
      <w:r>
        <w:rPr>
          <w:rFonts w:hint="eastAsia"/>
        </w:rPr>
        <w:t>## 考点二：底物浓度对酶促反应速率的影响</w:t>
      </w:r>
    </w:p>
    <w:p w14:paraId="35412C2F">
      <w:pPr>
        <w:rPr>
          <w:rFonts w:hint="eastAsia"/>
        </w:rPr>
      </w:pPr>
    </w:p>
    <w:p w14:paraId="34EFFE9A">
      <w:pPr>
        <w:rPr>
          <w:rFonts w:hint="eastAsia"/>
        </w:rPr>
      </w:pPr>
      <w:r>
        <w:rPr>
          <w:rFonts w:hint="eastAsia"/>
        </w:rPr>
        <w:t>### 一、米氏方程</w:t>
      </w:r>
    </w:p>
    <w:p w14:paraId="4513CB14">
      <w:pPr>
        <w:rPr>
          <w:rFonts w:hint="eastAsia"/>
        </w:rPr>
      </w:pPr>
    </w:p>
    <w:p w14:paraId="7E2BB243">
      <w:pPr>
        <w:rPr>
          <w:rFonts w:hint="eastAsia"/>
        </w:rPr>
      </w:pPr>
      <w:r>
        <w:rPr>
          <w:rFonts w:hint="eastAsia"/>
        </w:rPr>
        <w:t>1、**过渡态稳定学说-中间络合物学说**（补充知识点，了解即可）：一种酶要行使催化，它必须能够通过某种方式稳定反应的过渡态，即酶与过渡态的亲和力必须要高于它与底物的亲和力。</w:t>
      </w:r>
    </w:p>
    <w:p w14:paraId="126B897F">
      <w:pPr>
        <w:rPr>
          <w:rFonts w:hint="eastAsia"/>
        </w:rPr>
      </w:pPr>
    </w:p>
    <w:p w14:paraId="7DAF8DC8">
      <w:pPr>
        <w:rPr>
          <w:rFonts w:hint="eastAsia"/>
        </w:rPr>
      </w:pPr>
      <w:r>
        <w:rPr>
          <w:rFonts w:hint="eastAsia"/>
        </w:rPr>
        <w:t>2、**米氏方程**（★★★）（常作为计算题考点）（米氏方程的推导过程属于极个别学校考试范围。）</w:t>
      </w:r>
    </w:p>
    <w:p w14:paraId="4CCC4774">
      <w:pPr>
        <w:rPr>
          <w:rFonts w:hint="eastAsia"/>
        </w:rPr>
      </w:pPr>
    </w:p>
    <w:p w14:paraId="12237102">
      <w:pPr>
        <w:rPr>
          <w:rFonts w:hint="eastAsia"/>
        </w:rPr>
      </w:pPr>
      <w:r>
        <w:rPr>
          <w:rFonts w:hint="eastAsia"/>
        </w:rPr>
        <w:t>（1）特点：酶促反应曲线为典型的双曲线（★★★）（常作为填空题考点，不需要知道推导过程）；</w:t>
      </w:r>
    </w:p>
    <w:p w14:paraId="01415DC0">
      <w:pPr>
        <w:rPr>
          <w:rFonts w:hint="eastAsia"/>
        </w:rPr>
      </w:pPr>
    </w:p>
    <w:p w14:paraId="4B49FF37">
      <w:pPr>
        <w:rPr>
          <w:rFonts w:hint="eastAsia"/>
        </w:rPr>
      </w:pPr>
      <w:r>
        <w:rPr>
          <w:rFonts w:hint="eastAsia"/>
        </w:rPr>
        <w:t>（2）推导假设：由于米氏方程常用来推测酶和底物的相互作用情况，所以忽略了 E + P → ES，所以米氏方程建立过程中没有考虑产物，产物浓度接近于0（所以只能用来反应反应起始阶段）。同时米氏方程推测过程中要求[S]的浓度远大于酶浓度。（助记：v / Vmax = [S] / (Km + [S]) 小/大 = 小/大）</w:t>
      </w:r>
    </w:p>
    <w:p w14:paraId="5292BDE5">
      <w:pPr>
        <w:rPr>
          <w:rFonts w:hint="eastAsia"/>
        </w:rPr>
      </w:pPr>
    </w:p>
    <w:p w14:paraId="1406EE5E">
      <w:pPr>
        <w:rPr>
          <w:rFonts w:hint="eastAsia"/>
        </w:rPr>
      </w:pPr>
      <w:r>
        <w:rPr>
          <w:rFonts w:hint="eastAsia"/>
        </w:rPr>
        <w:t>（3）方程式：V = (Vmax × [S]) / (Km + [S])</w:t>
      </w:r>
    </w:p>
    <w:p w14:paraId="4D0421F4">
      <w:pPr>
        <w:rPr>
          <w:rFonts w:hint="eastAsia"/>
        </w:rPr>
      </w:pPr>
    </w:p>
    <w:p w14:paraId="1BDDBFB3">
      <w:pPr>
        <w:rPr>
          <w:rFonts w:hint="eastAsia"/>
        </w:rPr>
      </w:pPr>
      <w:r>
        <w:rPr>
          <w:rFonts w:hint="eastAsia"/>
        </w:rPr>
        <w:t>3、**方程参数定义**：</w:t>
      </w:r>
    </w:p>
    <w:p w14:paraId="62B5FDF3">
      <w:pPr>
        <w:rPr>
          <w:rFonts w:hint="eastAsia"/>
        </w:rPr>
      </w:pPr>
    </w:p>
    <w:p w14:paraId="648F06A5">
      <w:pPr>
        <w:rPr>
          <w:rFonts w:hint="eastAsia"/>
        </w:rPr>
      </w:pPr>
      <w:r>
        <w:rPr>
          <w:rFonts w:hint="eastAsia"/>
        </w:rPr>
        <w:t>（1）Km：就是米氏常数，为米氏酶的特征常数。当[S]=Km时，v0 = Vmax / 2。由此可以看出Km值的物理意义，即Km值是当酶反应速率达到最大反应速率一半时的底物浓度，单位是mol·L⁻¹（★★★）（名词解释考点），与底物浓度的单位一样。</w:t>
      </w:r>
    </w:p>
    <w:p w14:paraId="4C69BFF3">
      <w:pPr>
        <w:rPr>
          <w:rFonts w:hint="eastAsia"/>
        </w:rPr>
      </w:pPr>
    </w:p>
    <w:p w14:paraId="51FADC2A">
      <w:pPr>
        <w:rPr>
          <w:rFonts w:hint="eastAsia"/>
        </w:rPr>
      </w:pPr>
      <w:r>
        <w:rPr>
          <w:rFonts w:hint="eastAsia"/>
        </w:rPr>
        <w:t>（2）[S]：表示底物浓度。</w:t>
      </w:r>
    </w:p>
    <w:p w14:paraId="636B50E1">
      <w:pPr>
        <w:rPr>
          <w:rFonts w:hint="eastAsia"/>
        </w:rPr>
      </w:pPr>
    </w:p>
    <w:p w14:paraId="3B91E2C8">
      <w:pPr>
        <w:rPr>
          <w:rFonts w:hint="eastAsia"/>
        </w:rPr>
      </w:pPr>
      <w:r>
        <w:rPr>
          <w:rFonts w:hint="eastAsia"/>
        </w:rPr>
        <w:t>（3）Vmax：表示当酶被完全饱和时，酶促反应的最大速率。</w:t>
      </w:r>
    </w:p>
    <w:p w14:paraId="4CB4C9B0">
      <w:pPr>
        <w:rPr>
          <w:rFonts w:hint="eastAsia"/>
        </w:rPr>
      </w:pPr>
    </w:p>
    <w:p w14:paraId="096B63DB">
      <w:pPr>
        <w:rPr>
          <w:rFonts w:hint="eastAsia"/>
        </w:rPr>
      </w:pPr>
      <w:r>
        <w:rPr>
          <w:rFonts w:hint="eastAsia"/>
        </w:rPr>
        <w:t>（4）当[S]&gt;&gt;Km时（★★）</w:t>
      </w:r>
    </w:p>
    <w:p w14:paraId="6BADC138">
      <w:pPr>
        <w:rPr>
          <w:rFonts w:hint="eastAsia"/>
        </w:rPr>
      </w:pPr>
      <w:r>
        <w:rPr>
          <w:rFonts w:hint="eastAsia"/>
        </w:rPr>
        <w:t>v0 = (Vmax·[S])/[S] ⇒ v0 = Vmax</w:t>
      </w:r>
    </w:p>
    <w:p w14:paraId="0BEBD7AE">
      <w:pPr>
        <w:rPr>
          <w:rFonts w:hint="eastAsia"/>
        </w:rPr>
      </w:pPr>
    </w:p>
    <w:p w14:paraId="17CBD3D4">
      <w:pPr>
        <w:rPr>
          <w:rFonts w:hint="eastAsia"/>
        </w:rPr>
      </w:pPr>
      <w:r>
        <w:rPr>
          <w:rFonts w:hint="eastAsia"/>
        </w:rPr>
        <w:t>（5）当[S]&lt;&lt;Km时（★★）</w:t>
      </w:r>
    </w:p>
    <w:p w14:paraId="2223BBCB">
      <w:pPr>
        <w:rPr>
          <w:rFonts w:hint="eastAsia"/>
        </w:rPr>
      </w:pPr>
      <w:r>
        <w:rPr>
          <w:rFonts w:hint="eastAsia"/>
        </w:rPr>
        <w:t>v0 = (Vmax·[S]) / Km</w:t>
      </w:r>
    </w:p>
    <w:p w14:paraId="26F5CD29">
      <w:pPr>
        <w:rPr>
          <w:rFonts w:hint="eastAsia"/>
        </w:rPr>
      </w:pPr>
    </w:p>
    <w:p w14:paraId="3B5CD5B5">
      <w:pPr>
        <w:rPr>
          <w:rFonts w:hint="eastAsia"/>
        </w:rPr>
      </w:pPr>
      <w:r>
        <w:rPr>
          <w:rFonts w:hint="eastAsia"/>
        </w:rPr>
        <w:t>---</w:t>
      </w:r>
    </w:p>
    <w:p w14:paraId="30E56B59">
      <w:pPr>
        <w:rPr>
          <w:rFonts w:hint="eastAsia"/>
        </w:rPr>
      </w:pPr>
    </w:p>
    <w:p w14:paraId="6FB53F8D">
      <w:pPr>
        <w:rPr>
          <w:rFonts w:hint="eastAsia"/>
        </w:rPr>
      </w:pPr>
      <w:r>
        <w:rPr>
          <w:rFonts w:hint="eastAsia"/>
        </w:rPr>
        <w:t>### 二、动力学参数</w:t>
      </w:r>
    </w:p>
    <w:p w14:paraId="430E5A5C">
      <w:pPr>
        <w:rPr>
          <w:rFonts w:hint="eastAsia"/>
        </w:rPr>
      </w:pPr>
    </w:p>
    <w:p w14:paraId="18F1995D">
      <w:pPr>
        <w:rPr>
          <w:rFonts w:hint="eastAsia"/>
        </w:rPr>
      </w:pPr>
      <w:r>
        <w:rPr>
          <w:rFonts w:hint="eastAsia"/>
        </w:rPr>
        <w:t>1、**动力学参数的意义**</w:t>
      </w:r>
    </w:p>
    <w:p w14:paraId="6D43D3C9">
      <w:pPr>
        <w:rPr>
          <w:rFonts w:hint="eastAsia"/>
        </w:rPr>
      </w:pPr>
    </w:p>
    <w:p w14:paraId="4FF17F70">
      <w:pPr>
        <w:rPr>
          <w:rFonts w:hint="eastAsia"/>
        </w:rPr>
      </w:pPr>
      <w:r>
        <w:rPr>
          <w:rFonts w:hint="eastAsia"/>
        </w:rPr>
        <w:t>**I. Km**</w:t>
      </w:r>
    </w:p>
    <w:p w14:paraId="4E74C5B7">
      <w:pPr>
        <w:rPr>
          <w:rFonts w:hint="eastAsia"/>
        </w:rPr>
      </w:pPr>
    </w:p>
    <w:p w14:paraId="57429F5B">
      <w:pPr>
        <w:rPr>
          <w:rFonts w:hint="eastAsia"/>
        </w:rPr>
      </w:pPr>
      <w:r>
        <w:rPr>
          <w:rFonts w:hint="eastAsia"/>
        </w:rPr>
        <w:t>（1）Km是酶的一个特性常数：Km的大小只与酶的性质有关，而与酶浓度无关。Km值随测定的底物、反应的温度，pH及离子强度而改变（★★★）（判断题、填空题考点）。因此，Km值作为常数只是对一定的底物、pH、温度和离子强度等条件而言。故对某一酶促反应而言，在一定条件下都有特定的Km值，可用来鉴别酶（可以理解为Km是亲和力的量度，对于不同底物酶的亲和力不同，在不同温度和pH下酶的性质不同所以亲和力会发生改变）。</w:t>
      </w:r>
    </w:p>
    <w:p w14:paraId="43F07E55">
      <w:pPr>
        <w:rPr>
          <w:rFonts w:hint="eastAsia"/>
        </w:rPr>
      </w:pPr>
    </w:p>
    <w:p w14:paraId="6C89C3A7">
      <w:pPr>
        <w:rPr>
          <w:rFonts w:hint="eastAsia"/>
        </w:rPr>
      </w:pPr>
      <w:r>
        <w:rPr>
          <w:rFonts w:hint="eastAsia"/>
        </w:rPr>
        <w:t>（2）Km值可以判断酶的专一性和天然底物：有的酶可作用于几种底物，因此就有几个Km值，其中Km值最小的底物称为该酶的最适底物也就是天然底物。1/Km可近似地表示酶对底物亲和力的大小，1/Km愈大，表明亲和力愈大，因为，1/Km愈大，则Km愈小，达到最大反应速率一半所需要的底物浓度就愈小（★★★）（判断题考点）。显然，最适底物时酶的亲和力最大，Km最小。对于遵守米氏动力学的反应，Km是酶发生有效催化时，对所需底物浓度的一种尺度，即具有高Km的酶比具有低Km的酶需要更高的底物浓度才能到达给定的反应速率。</w:t>
      </w:r>
    </w:p>
    <w:p w14:paraId="4B9B146F">
      <w:pPr>
        <w:rPr>
          <w:rFonts w:hint="eastAsia"/>
        </w:rPr>
      </w:pPr>
    </w:p>
    <w:p w14:paraId="7B5A25E5">
      <w:pPr>
        <w:rPr>
          <w:rFonts w:hint="eastAsia"/>
        </w:rPr>
      </w:pPr>
      <w:r>
        <w:rPr>
          <w:rFonts w:hint="eastAsia"/>
        </w:rPr>
        <w:t>（3）计算反应速率占比：若已知某个酶的Km值，就可以计算出在某一底物浓度时，其反应速率相当于Vmax的百分率。（★★★）（常作计算题考点）</w:t>
      </w:r>
    </w:p>
    <w:p w14:paraId="59A9FFFA">
      <w:pPr>
        <w:rPr>
          <w:rFonts w:hint="eastAsia"/>
        </w:rPr>
      </w:pPr>
    </w:p>
    <w:p w14:paraId="24124298">
      <w:pPr>
        <w:rPr>
          <w:rFonts w:hint="eastAsia"/>
        </w:rPr>
      </w:pPr>
      <w:r>
        <w:rPr>
          <w:rFonts w:hint="eastAsia"/>
        </w:rPr>
        <w:t>（4）反映酶与底物的结合程度：当k2&gt;&gt;k3（ES分解生成产物的速度不足以破坏E和ES之间的快速平衡）（Ks越大表明亲和能力越弱，解离程度越高）时，Km=Ks（ES的解离常数），即Km等于ES复合物的解离常数（底物常数），可以作为酶和底物结合紧密程度的一个度量，表示酶和底物结合的亲和力大小（在不知道Km确实等于Ks之前，用Km表示酶和底物的亲和力是不确切的）。</w:t>
      </w:r>
    </w:p>
    <w:p w14:paraId="0E97A971">
      <w:pPr>
        <w:rPr>
          <w:rFonts w:hint="eastAsia"/>
        </w:rPr>
      </w:pPr>
    </w:p>
    <w:p w14:paraId="37ACEDCD">
      <w:pPr>
        <w:rPr>
          <w:rFonts w:hint="eastAsia"/>
        </w:rPr>
      </w:pPr>
      <w:r>
        <w:rPr>
          <w:rFonts w:hint="eastAsia"/>
        </w:rPr>
        <w:t>E + S ⇌ ES → P + E</w:t>
      </w:r>
    </w:p>
    <w:p w14:paraId="66FBC2FB">
      <w:pPr>
        <w:rPr>
          <w:rFonts w:hint="eastAsia"/>
        </w:rPr>
      </w:pPr>
      <w:r>
        <w:rPr>
          <w:rFonts w:hint="eastAsia"/>
        </w:rPr>
        <w:t>Ks = K₂ / K₁</w:t>
      </w:r>
    </w:p>
    <w:p w14:paraId="1A0EF169">
      <w:pPr>
        <w:rPr>
          <w:rFonts w:hint="eastAsia"/>
        </w:rPr>
      </w:pPr>
      <w:r>
        <w:rPr>
          <w:rFonts w:hint="eastAsia"/>
        </w:rPr>
        <w:t>Km = (k₂ + k₃) / k₁</w:t>
      </w:r>
    </w:p>
    <w:p w14:paraId="2D253136">
      <w:pPr>
        <w:rPr>
          <w:rFonts w:hint="eastAsia"/>
        </w:rPr>
      </w:pPr>
    </w:p>
    <w:p w14:paraId="452F304D">
      <w:pPr>
        <w:rPr>
          <w:rFonts w:hint="eastAsia"/>
        </w:rPr>
      </w:pPr>
      <w:r>
        <w:rPr>
          <w:rFonts w:hint="eastAsia"/>
        </w:rPr>
        <w:t>（5）Km值可以帮助推断某一代谢反应的方向和途径：催化可逆反应的酶，对正逆两向底物的Km值是不一样的（如果酶对底物的Km值小于对产物的Km值，则反应有利于正反应。否则，有利于逆反应）。</w:t>
      </w:r>
    </w:p>
    <w:p w14:paraId="389B51BF">
      <w:pPr>
        <w:rPr>
          <w:rFonts w:hint="eastAsia"/>
        </w:rPr>
      </w:pPr>
    </w:p>
    <w:p w14:paraId="200AC577">
      <w:pPr>
        <w:rPr>
          <w:rFonts w:hint="eastAsia"/>
        </w:rPr>
      </w:pPr>
      <w:r>
        <w:rPr>
          <w:rFonts w:hint="eastAsia"/>
        </w:rPr>
        <w:t>**II. Vmax和kcat**</w:t>
      </w:r>
    </w:p>
    <w:p w14:paraId="08E6185E">
      <w:pPr>
        <w:rPr>
          <w:rFonts w:hint="eastAsia"/>
        </w:rPr>
      </w:pPr>
    </w:p>
    <w:p w14:paraId="55BED0CA">
      <w:pPr>
        <w:rPr>
          <w:rFonts w:hint="eastAsia"/>
        </w:rPr>
      </w:pPr>
      <w:r>
        <w:rPr>
          <w:rFonts w:hint="eastAsia"/>
        </w:rPr>
        <w:t>（1）Vmax的意义：在一定酶浓度下，酶对特定底物的Vmax（Vmax = k3 × E0，k3代表酶饱和时[ES] → P+E的速率常数，E0代表此时的酶量）也是一个常数。Vmax与Km相似，同一种酶对不同底物的Vmax也不同。pH、温度和离子强度也影响Vmax的数值。</w:t>
      </w:r>
    </w:p>
    <w:p w14:paraId="5EDF4C22">
      <w:pPr>
        <w:rPr>
          <w:rFonts w:hint="eastAsia"/>
        </w:rPr>
      </w:pPr>
    </w:p>
    <w:p w14:paraId="70A4CD6C">
      <w:pPr>
        <w:rPr>
          <w:rFonts w:hint="eastAsia"/>
        </w:rPr>
      </w:pPr>
      <w:r>
        <w:rPr>
          <w:rFonts w:hint="eastAsia"/>
        </w:rPr>
        <w:t>（2）kcat的意义（k3）：也称酶的转换数(TN)，它是酶的最大催化活力的量度。值越大，表示酶的催化效率越高。</w:t>
      </w:r>
    </w:p>
    <w:p w14:paraId="293FA141">
      <w:pPr>
        <w:rPr>
          <w:rFonts w:hint="eastAsia"/>
        </w:rPr>
      </w:pPr>
    </w:p>
    <w:p w14:paraId="44FE6387">
      <w:pPr>
        <w:rPr>
          <w:rFonts w:hint="eastAsia"/>
        </w:rPr>
      </w:pPr>
      <w:r>
        <w:rPr>
          <w:rFonts w:hint="eastAsia"/>
        </w:rPr>
        <w:t>**III. kcat/Km**</w:t>
      </w:r>
    </w:p>
    <w:p w14:paraId="0EE7D1D8">
      <w:pPr>
        <w:rPr>
          <w:rFonts w:hint="eastAsia"/>
        </w:rPr>
      </w:pPr>
    </w:p>
    <w:p w14:paraId="22EC209F">
      <w:pPr>
        <w:rPr>
          <w:rFonts w:hint="eastAsia"/>
        </w:rPr>
      </w:pPr>
      <w:r>
        <w:rPr>
          <w:rFonts w:hint="eastAsia"/>
        </w:rPr>
        <w:t>该值的大小可以用于比较不同酶或同一种酶催化不同底物的催化效率，也称为专一性常数。可以表示一个酶的催化效率或者完美程度。大的kcat和（或）小的Km将给出大的kcat/Km值（说明酶的亲和力高，同时催化速率也高，则完美）。kcat/Km的上限为k1，即生成ES复合物的速率常数。</w:t>
      </w:r>
    </w:p>
    <w:p w14:paraId="682B57B8">
      <w:pPr>
        <w:rPr>
          <w:rFonts w:hint="eastAsia"/>
        </w:rPr>
      </w:pPr>
    </w:p>
    <w:p w14:paraId="6D82DA45">
      <w:pPr>
        <w:rPr>
          <w:rFonts w:hint="eastAsia"/>
        </w:rPr>
      </w:pPr>
      <w:r>
        <w:rPr>
          <w:rFonts w:hint="eastAsia"/>
        </w:rPr>
        <w:t>2、**作图法测定Km和Vmax**。（其他作图方式了解即可，重点是L-B作图法）</w:t>
      </w:r>
    </w:p>
    <w:p w14:paraId="01987F5F">
      <w:pPr>
        <w:rPr>
          <w:rFonts w:hint="eastAsia"/>
        </w:rPr>
      </w:pPr>
    </w:p>
    <w:p w14:paraId="1888F688">
      <w:pPr>
        <w:rPr>
          <w:rFonts w:hint="eastAsia"/>
        </w:rPr>
      </w:pPr>
      <w:r>
        <w:rPr>
          <w:rFonts w:hint="eastAsia"/>
        </w:rPr>
        <w:t>（1）Lineweaver-Burk双倒数作图法：将米氏方程式两侧取双倒数。（★★★）（常作填空题、选择题考点）（横坐标和纵坐标需要记忆）（优点是使用方便，Vmax和Km都较容易求，缺点是实验得到的点一般集中在直线的左端）</w:t>
      </w:r>
    </w:p>
    <w:p w14:paraId="775DD4B9">
      <w:pPr>
        <w:rPr>
          <w:rFonts w:hint="eastAsia"/>
        </w:rPr>
      </w:pPr>
      <w:r>
        <w:rPr>
          <w:rFonts w:hint="eastAsia"/>
        </w:rPr>
        <w:t>1/v0 = (Km/Vmax)·(1/[S]) + 1/Vmax</w:t>
      </w:r>
    </w:p>
    <w:p w14:paraId="58BB6EA2">
      <w:pPr>
        <w:rPr>
          <w:rFonts w:hint="eastAsia"/>
        </w:rPr>
      </w:pPr>
    </w:p>
    <w:p w14:paraId="36EDBF35">
      <w:pPr>
        <w:rPr>
          <w:rFonts w:hint="eastAsia"/>
        </w:rPr>
      </w:pPr>
      <w:r>
        <w:rPr>
          <w:rFonts w:hint="eastAsia"/>
        </w:rPr>
        <w:t>（2）Eadie-Hofstee作图法（优点是求Km比较方便，缺点是作图前计算较繁）</w:t>
      </w:r>
    </w:p>
    <w:p w14:paraId="66BEC4EF">
      <w:pPr>
        <w:rPr>
          <w:rFonts w:hint="eastAsia"/>
        </w:rPr>
      </w:pPr>
      <w:r>
        <w:rPr>
          <w:rFonts w:hint="eastAsia"/>
        </w:rPr>
        <w:t>v0 = Vmax - Km·(v0/[S])</w:t>
      </w:r>
    </w:p>
    <w:p w14:paraId="7DA07ECF">
      <w:pPr>
        <w:rPr>
          <w:rFonts w:hint="eastAsia"/>
        </w:rPr>
      </w:pPr>
      <w:r>
        <w:rPr>
          <w:rFonts w:hint="eastAsia"/>
        </w:rPr>
        <w:t>其纵轴截距为Vmax，斜率为-Km</w:t>
      </w:r>
    </w:p>
    <w:p w14:paraId="22DBE2C6">
      <w:pPr>
        <w:rPr>
          <w:rFonts w:hint="eastAsia"/>
        </w:rPr>
      </w:pPr>
    </w:p>
    <w:p w14:paraId="3BF303D0">
      <w:pPr>
        <w:rPr>
          <w:rFonts w:hint="eastAsia"/>
        </w:rPr>
      </w:pPr>
      <w:r>
        <w:rPr>
          <w:rFonts w:hint="eastAsia"/>
        </w:rPr>
        <w:t>（3）Hanes-Woolf作图法（优点是求Km比较方便，缺点是作图前计算较繁）</w:t>
      </w:r>
    </w:p>
    <w:p w14:paraId="42288169">
      <w:pPr>
        <w:rPr>
          <w:rFonts w:hint="eastAsia"/>
        </w:rPr>
      </w:pPr>
      <w:r>
        <w:rPr>
          <w:rFonts w:hint="eastAsia"/>
        </w:rPr>
        <w:t>[S]/v0 = [S]/Vmax + Km/Vmax</w:t>
      </w:r>
    </w:p>
    <w:p w14:paraId="419D5FED">
      <w:pPr>
        <w:rPr>
          <w:rFonts w:hint="eastAsia"/>
        </w:rPr>
      </w:pPr>
      <w:r>
        <w:rPr>
          <w:rFonts w:hint="eastAsia"/>
        </w:rPr>
        <w:t>横轴的截距为-Km，斜率为1/Vmax</w:t>
      </w:r>
    </w:p>
    <w:p w14:paraId="2DC00E0A">
      <w:pPr>
        <w:rPr>
          <w:rFonts w:hint="eastAsia"/>
        </w:rPr>
      </w:pPr>
    </w:p>
    <w:p w14:paraId="28A1A77C">
      <w:pPr>
        <w:rPr>
          <w:rFonts w:hint="eastAsia"/>
        </w:rPr>
      </w:pPr>
      <w:r>
        <w:rPr>
          <w:rFonts w:hint="eastAsia"/>
        </w:rPr>
        <w:t>（4）Eisenthal和Cornish-Bowden直接线性作图法（最好的一种方法，不需计算，作图方便，结果准确）</w:t>
      </w:r>
    </w:p>
    <w:p w14:paraId="752FF5A3">
      <w:pPr>
        <w:rPr>
          <w:rFonts w:hint="eastAsia"/>
        </w:rPr>
      </w:pPr>
      <w:r>
        <w:rPr>
          <w:rFonts w:hint="eastAsia"/>
        </w:rPr>
        <w:t>Vmax = v0 + (v0/[S])·Km</w:t>
      </w:r>
    </w:p>
    <w:p w14:paraId="712AA2A5">
      <w:pPr>
        <w:rPr>
          <w:rFonts w:hint="eastAsia"/>
        </w:rPr>
      </w:pPr>
      <w:r>
        <w:rPr>
          <w:rFonts w:hint="eastAsia"/>
        </w:rPr>
        <w:t>直线交于一点，这一点的坐标为Km和Vmax</w:t>
      </w:r>
    </w:p>
    <w:p w14:paraId="079DB0E4">
      <w:pPr>
        <w:rPr>
          <w:rFonts w:hint="eastAsia"/>
        </w:rPr>
      </w:pPr>
    </w:p>
    <w:p w14:paraId="7E239D8E">
      <w:pPr>
        <w:rPr>
          <w:rFonts w:hint="eastAsia"/>
        </w:rPr>
      </w:pPr>
      <w:r>
        <w:rPr>
          <w:rFonts w:hint="eastAsia"/>
        </w:rPr>
        <w:t>3、**多底物的酶促反应动力学**（了解即可，米氏方程适用于单底物和单产物）</w:t>
      </w:r>
    </w:p>
    <w:p w14:paraId="0D543D91">
      <w:pPr>
        <w:rPr>
          <w:rFonts w:hint="eastAsia"/>
        </w:rPr>
      </w:pPr>
    </w:p>
    <w:p w14:paraId="0ACA0D8C">
      <w:pPr>
        <w:rPr>
          <w:rFonts w:hint="eastAsia"/>
        </w:rPr>
      </w:pPr>
      <w:r>
        <w:rPr>
          <w:rFonts w:hint="eastAsia"/>
        </w:rPr>
        <w:t>（1）序列反应：底物的结合和产物的释放有一定的顺序，产物不能在底物完全结合前释放。A和B底物二者均结合到酶上，然后反应产生P和Q。</w:t>
      </w:r>
    </w:p>
    <w:p w14:paraId="2E8CA005">
      <w:pPr>
        <w:rPr>
          <w:rFonts w:hint="eastAsia"/>
        </w:rPr>
      </w:pPr>
      <w:r>
        <w:rPr>
          <w:rFonts w:hint="eastAsia"/>
        </w:rPr>
        <w:t>① 有序反应：反应在A和B之间产生三元复合物，随后有序的释放反应产物P和Q。（例：需要NAD或NADP的脱氢酶）</w:t>
      </w:r>
    </w:p>
    <w:p w14:paraId="2B4C6542">
      <w:pPr>
        <w:rPr>
          <w:rFonts w:hint="eastAsia"/>
        </w:rPr>
      </w:pPr>
      <w:r>
        <w:rPr>
          <w:rFonts w:hint="eastAsia"/>
        </w:rPr>
        <w:t>② 随机反应（例：肌酸激酶）</w:t>
      </w:r>
    </w:p>
    <w:p w14:paraId="43324C13">
      <w:pPr>
        <w:rPr>
          <w:rFonts w:hint="eastAsia"/>
        </w:rPr>
      </w:pPr>
    </w:p>
    <w:p w14:paraId="5B5E2FFD">
      <w:pPr>
        <w:rPr>
          <w:rFonts w:hint="eastAsia"/>
        </w:rPr>
      </w:pPr>
      <w:r>
        <w:rPr>
          <w:rFonts w:hint="eastAsia"/>
        </w:rPr>
        <w:t>（2）乒乓反应：这类反应的特点是，酶同A的反应产物(P)是在酶同第二个底物B反应前释放出来，作为这一过程的结果，酶E转变为一种修饰酶形式E'，然后再同底物B反应生成第二个产物Q，和再生为未修饰的酶形式E。（例：氨基转移酶）</w:t>
      </w:r>
    </w:p>
    <w:p w14:paraId="18F6F306">
      <w:pPr>
        <w:rPr>
          <w:rFonts w:hint="eastAsia"/>
        </w:rPr>
      </w:pPr>
    </w:p>
    <w:p w14:paraId="52610C09">
      <w:pPr>
        <w:rPr>
          <w:rFonts w:hint="eastAsia"/>
        </w:rPr>
      </w:pPr>
      <w:r>
        <w:rPr>
          <w:rFonts w:hint="eastAsia"/>
        </w:rPr>
        <w:t>---</w:t>
      </w:r>
    </w:p>
    <w:p w14:paraId="7045C3DA">
      <w:pPr>
        <w:rPr>
          <w:rFonts w:hint="eastAsia"/>
        </w:rPr>
      </w:pPr>
    </w:p>
    <w:p w14:paraId="66245520">
      <w:pPr>
        <w:rPr>
          <w:rFonts w:hint="eastAsia"/>
        </w:rPr>
      </w:pPr>
      <w:r>
        <w:rPr>
          <w:rFonts w:hint="eastAsia"/>
        </w:rPr>
        <w:t>## 考点三：酶的抑制作用</w:t>
      </w:r>
    </w:p>
    <w:p w14:paraId="64AEADCE">
      <w:pPr>
        <w:rPr>
          <w:rFonts w:hint="eastAsia"/>
        </w:rPr>
      </w:pPr>
    </w:p>
    <w:p w14:paraId="49C9F1F7">
      <w:pPr>
        <w:rPr>
          <w:rFonts w:hint="eastAsia"/>
        </w:rPr>
      </w:pPr>
      <w:r>
        <w:rPr>
          <w:rFonts w:hint="eastAsia"/>
        </w:rPr>
        <w:t>### 一、酶的抑制作用</w:t>
      </w:r>
    </w:p>
    <w:p w14:paraId="01F0B65F">
      <w:pPr>
        <w:rPr>
          <w:rFonts w:hint="eastAsia"/>
        </w:rPr>
      </w:pPr>
    </w:p>
    <w:p w14:paraId="77D7FB3A">
      <w:pPr>
        <w:rPr>
          <w:rFonts w:hint="eastAsia"/>
        </w:rPr>
      </w:pPr>
      <w:r>
        <w:rPr>
          <w:rFonts w:hint="eastAsia"/>
        </w:rPr>
        <w:t>1、**失活作用**：使酶蛋白变性而引起酶活力丧失的作用，变性剂对酶的变性作用无选择性。</w:t>
      </w:r>
    </w:p>
    <w:p w14:paraId="15DD2920">
      <w:pPr>
        <w:rPr>
          <w:rFonts w:hint="eastAsia"/>
        </w:rPr>
      </w:pPr>
    </w:p>
    <w:p w14:paraId="06541EF6">
      <w:pPr>
        <w:rPr>
          <w:rFonts w:hint="eastAsia"/>
        </w:rPr>
      </w:pPr>
      <w:r>
        <w:rPr>
          <w:rFonts w:hint="eastAsia"/>
        </w:rPr>
        <w:t>2、**抑制作用**：酶的必需基团化学性质的改变，但酶未变性，而引起酶活力的降低或丧失。</w:t>
      </w:r>
    </w:p>
    <w:p w14:paraId="53D484D6">
      <w:pPr>
        <w:rPr>
          <w:rFonts w:hint="eastAsia"/>
        </w:rPr>
      </w:pPr>
    </w:p>
    <w:p w14:paraId="42C54DA9">
      <w:pPr>
        <w:rPr>
          <w:rFonts w:hint="eastAsia"/>
        </w:rPr>
      </w:pPr>
      <w:r>
        <w:rPr>
          <w:rFonts w:hint="eastAsia"/>
        </w:rPr>
        <w:t>3、**抑制程度的表示方式**（★）（计算题考点）</w:t>
      </w:r>
    </w:p>
    <w:p w14:paraId="106D1E8A">
      <w:pPr>
        <w:rPr>
          <w:rFonts w:hint="eastAsia"/>
        </w:rPr>
      </w:pPr>
    </w:p>
    <w:p w14:paraId="0298E061">
      <w:pPr>
        <w:rPr>
          <w:rFonts w:hint="eastAsia"/>
        </w:rPr>
      </w:pPr>
      <w:r>
        <w:rPr>
          <w:rFonts w:hint="eastAsia"/>
        </w:rPr>
        <w:t>（1）相对活力分数</w:t>
      </w:r>
    </w:p>
    <w:p w14:paraId="142F3DFD">
      <w:pPr>
        <w:rPr>
          <w:rFonts w:hint="eastAsia"/>
        </w:rPr>
      </w:pPr>
      <w:r>
        <w:rPr>
          <w:rFonts w:hint="eastAsia"/>
        </w:rPr>
        <w:t>a = v₁/v₀</w:t>
      </w:r>
    </w:p>
    <w:p w14:paraId="4F7000B0">
      <w:pPr>
        <w:rPr>
          <w:rFonts w:hint="eastAsia"/>
        </w:rPr>
      </w:pPr>
    </w:p>
    <w:p w14:paraId="4B8B5AE3">
      <w:pPr>
        <w:rPr>
          <w:rFonts w:hint="eastAsia"/>
        </w:rPr>
      </w:pPr>
      <w:r>
        <w:rPr>
          <w:rFonts w:hint="eastAsia"/>
        </w:rPr>
        <w:t>（2）抑制分数：被抑制失去的活力分数。</w:t>
      </w:r>
    </w:p>
    <w:p w14:paraId="37783AF9">
      <w:pPr>
        <w:rPr>
          <w:rFonts w:hint="eastAsia"/>
        </w:rPr>
      </w:pPr>
      <w:r>
        <w:rPr>
          <w:rFonts w:hint="eastAsia"/>
        </w:rPr>
        <w:t>i = 1 - a = 1 - v₁/v₀</w:t>
      </w:r>
    </w:p>
    <w:p w14:paraId="23909F8B">
      <w:pPr>
        <w:rPr>
          <w:rFonts w:hint="eastAsia"/>
        </w:rPr>
      </w:pPr>
    </w:p>
    <w:p w14:paraId="650E5945">
      <w:pPr>
        <w:rPr>
          <w:rFonts w:hint="eastAsia"/>
        </w:rPr>
      </w:pPr>
      <w:r>
        <w:rPr>
          <w:rFonts w:hint="eastAsia"/>
        </w:rPr>
        <w:t>---</w:t>
      </w:r>
    </w:p>
    <w:p w14:paraId="1B11E7AA">
      <w:pPr>
        <w:rPr>
          <w:rFonts w:hint="eastAsia"/>
        </w:rPr>
      </w:pPr>
    </w:p>
    <w:p w14:paraId="636DB00C">
      <w:pPr>
        <w:rPr>
          <w:rFonts w:hint="eastAsia"/>
        </w:rPr>
      </w:pPr>
      <w:r>
        <w:rPr>
          <w:rFonts w:hint="eastAsia"/>
        </w:rPr>
        <w:t>### 二、抑制作用的类型</w:t>
      </w:r>
    </w:p>
    <w:p w14:paraId="08391323">
      <w:pPr>
        <w:rPr>
          <w:rFonts w:hint="eastAsia"/>
        </w:rPr>
      </w:pPr>
    </w:p>
    <w:p w14:paraId="6EE95CF8">
      <w:pPr>
        <w:rPr>
          <w:rFonts w:hint="eastAsia"/>
        </w:rPr>
      </w:pPr>
      <w:r>
        <w:rPr>
          <w:rFonts w:hint="eastAsia"/>
        </w:rPr>
        <w:t>1、**抑制作用的类型**：（重要考点）</w:t>
      </w:r>
    </w:p>
    <w:p w14:paraId="3F7F5071">
      <w:pPr>
        <w:rPr>
          <w:rFonts w:hint="eastAsia"/>
        </w:rPr>
      </w:pPr>
    </w:p>
    <w:p w14:paraId="1E6DA601">
      <w:pPr>
        <w:rPr>
          <w:rFonts w:hint="eastAsia"/>
        </w:rPr>
      </w:pPr>
      <w:r>
        <w:rPr>
          <w:rFonts w:hint="eastAsia"/>
        </w:rPr>
        <w:t>（1）不可逆抑制作用（酶的修饰抑制）（★）</w:t>
      </w:r>
    </w:p>
    <w:p w14:paraId="2ECCEB76">
      <w:pPr>
        <w:rPr>
          <w:rFonts w:hint="eastAsia"/>
        </w:rPr>
      </w:pPr>
      <w:r>
        <w:rPr>
          <w:rFonts w:hint="eastAsia"/>
        </w:rPr>
        <w:t>抑制剂与酶的必需基团以共价键结合而引起酶活力丧失，不能用透析、超滤等物理方法除去抑制剂而使酶复活，称为不可逆抑制。</w:t>
      </w:r>
    </w:p>
    <w:p w14:paraId="56F9010B">
      <w:pPr>
        <w:rPr>
          <w:rFonts w:hint="eastAsia"/>
        </w:rPr>
      </w:pPr>
    </w:p>
    <w:p w14:paraId="37F56454">
      <w:pPr>
        <w:rPr>
          <w:rFonts w:hint="eastAsia"/>
        </w:rPr>
      </w:pPr>
      <w:r>
        <w:rPr>
          <w:rFonts w:hint="eastAsia"/>
        </w:rPr>
        <w:t>（2）可逆抑制作用（★★★）</w:t>
      </w:r>
    </w:p>
    <w:p w14:paraId="2B9A3794">
      <w:pPr>
        <w:rPr>
          <w:rFonts w:hint="eastAsia"/>
        </w:rPr>
      </w:pPr>
      <w:r>
        <w:rPr>
          <w:rFonts w:hint="eastAsia"/>
        </w:rPr>
        <w:t>抑制剂与酶以非共价键结合而引起酶活力降低或丧失，能用物理方法除去抑制剂而使酶复活，这种抑制作用是可逆的，称为可逆抑制（★★★）（名词解释、问答题考点）。</w:t>
      </w:r>
    </w:p>
    <w:p w14:paraId="78832B58">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fill="D9E2F3" w:val="clear"/>
          </w:tcPr>
          <w:p>
            <w:r>
              <w:rPr>
                <w:rFonts w:eastAsia="Microsoft YaHei"/>
                <w:sz w:val="20"/>
                <w:b/>
              </w:rPr>
              <w:t xml:space="preserve">抑制类型</w:t>
            </w:r>
          </w:p>
        </w:tc>
        <w:tc>
          <w:tcPr>
            <w:shd w:fill="D9E2F3" w:val="clear"/>
          </w:tcPr>
          <w:p>
            <w:r>
              <w:rPr>
                <w:rFonts w:eastAsia="Microsoft YaHei"/>
                <w:sz w:val="20"/>
                <w:b/>
              </w:rPr>
              <w:t xml:space="preserve">核心机制</w:t>
            </w:r>
          </w:p>
        </w:tc>
        <w:tc>
          <w:tcPr>
            <w:shd w:fill="D9E2F3" w:val="clear"/>
          </w:tcPr>
          <w:p>
            <w:r>
              <w:rPr>
                <w:rFonts w:eastAsia="Microsoft YaHei"/>
                <w:sz w:val="20"/>
                <w:b/>
              </w:rPr>
              <w:t xml:space="preserve">特点</w:t>
            </w:r>
          </w:p>
        </w:tc>
        <w:tc>
          <w:tcPr>
            <w:shd w:fill="D9E2F3" w:val="clear"/>
          </w:tcPr>
          <w:p>
            <w:r>
              <w:rPr>
                <w:rFonts w:eastAsia="Microsoft YaHei"/>
                <w:sz w:val="20"/>
                <w:b/>
              </w:rPr>
              <w:t xml:space="preserve">实例</w:t>
            </w:r>
          </w:p>
        </w:tc>
      </w:tr>
      <w:tr>
        <w:tc>
          <w:tcPr/>
          <w:p>
            <w:r>
              <w:rPr>
                <w:rFonts w:eastAsia="Microsoft YaHei"/>
                <w:sz w:val="20"/>
              </w:rPr>
              <w:t xml:space="preserve">竞争性抑制</w:t>
            </w:r>
          </w:p>
        </w:tc>
        <w:tc>
          <w:tcPr/>
          <w:p>
            <w:r>
              <w:rPr>
                <w:rFonts w:eastAsia="Microsoft YaHei"/>
                <w:sz w:val="20"/>
              </w:rPr>
              <w:t xml:space="preserve">抑制剂(I)与底物结构类似，结合酶的活性部位，形成EI复合物，EI不能分解为产物，酶促反应速率下降。抑制程度取决于底物与抑制剂的相对浓度。可通过增加底物浓度解除抑制</w:t>
            </w:r>
          </w:p>
        </w:tc>
        <w:tc>
          <w:tcPr/>
          <w:p/>
        </w:tc>
        <w:tc>
          <w:tcPr/>
          <w:p>
            <w:r>
              <w:rPr>
                <w:rFonts w:eastAsia="Microsoft YaHei"/>
                <w:sz w:val="20"/>
              </w:rPr>
              <w:t xml:space="preserve">①磺胺是对氨基苯甲酸的类似物；②丙二酸和戊二酸对琥珀酸脱氢酶的抑制；③过渡态类似物是常见的竞争性抑制剂。（过渡态类似物在杨荣武课本中属于不可逆抑制剂）</w:t>
            </w:r>
          </w:p>
        </w:tc>
      </w:tr>
      <w:tr>
        <w:tc>
          <w:tcPr/>
          <w:p>
            <w:r>
              <w:rPr>
                <w:rFonts w:eastAsia="Microsoft YaHei"/>
                <w:sz w:val="20"/>
              </w:rPr>
              <w:t xml:space="preserve">非竞争性抑制</w:t>
            </w:r>
          </w:p>
        </w:tc>
        <w:tc>
          <w:tcPr/>
          <w:p>
            <w:r>
              <w:rPr>
                <w:rFonts w:eastAsia="Microsoft YaHei"/>
                <w:sz w:val="20"/>
              </w:rPr>
              <w:t xml:space="preserve">底物和抑制剂同时和酶结合，两者没有竞争作用。酶与抑制剂结合后，还可以与底物结合。但是中间的三元复合物不能进一步分解为产物，因此酶活力降低</w:t>
            </w:r>
          </w:p>
        </w:tc>
        <w:tc>
          <w:tcPr/>
          <w:p>
            <w:r>
              <w:rPr>
                <w:rFonts w:eastAsia="Microsoft YaHei"/>
                <w:sz w:val="20"/>
              </w:rPr>
              <w:t xml:space="preserve">抑制剂与酶活性部位以外的基团相结合，其结构与底物无共同之处，这种抑制作用不能用增加底物浓度而解除</w:t>
            </w:r>
          </w:p>
        </w:tc>
        <w:tc>
          <w:tcPr/>
          <w:p>
            <w:r>
              <w:rPr>
                <w:rFonts w:eastAsia="Microsoft YaHei"/>
                <w:sz w:val="20"/>
              </w:rPr>
              <w:t xml:space="preserve">①亮氨酸是精氨酸酶的非竞争性抑制剂；②某些重金属离子是酶的非竞争性抑制剂</w:t>
            </w:r>
          </w:p>
        </w:tc>
      </w:tr>
      <w:tr>
        <w:tc>
          <w:tcPr/>
          <w:p>
            <w:r>
              <w:rPr>
                <w:rFonts w:eastAsia="Microsoft YaHei"/>
                <w:sz w:val="20"/>
              </w:rPr>
              <w:t xml:space="preserve">反竞争性抑制</w:t>
            </w:r>
          </w:p>
        </w:tc>
        <w:tc>
          <w:tcPr/>
          <w:p>
            <w:r>
              <w:rPr>
                <w:rFonts w:eastAsia="Microsoft YaHei"/>
                <w:sz w:val="20"/>
              </w:rPr>
              <w:t xml:space="preserve">酶需先与底物结合，才能与抑制剂结合</w:t>
            </w:r>
          </w:p>
        </w:tc>
        <w:tc>
          <w:tcPr/>
          <w:p>
            <w:r>
              <w:rPr>
                <w:rFonts w:eastAsia="Microsoft YaHei"/>
                <w:sz w:val="20"/>
              </w:rPr>
              <w:t xml:space="preserve">常见于多底物反应</w:t>
            </w:r>
          </w:p>
        </w:tc>
        <w:tc>
          <w:tcPr/>
          <w:p>
            <w:r>
              <w:rPr>
                <w:rFonts w:eastAsia="Microsoft YaHei"/>
                <w:sz w:val="20"/>
              </w:rPr>
              <w:t xml:space="preserve">除草剂草甘膦是芳香氨基酸生物合成途径中一种酶的反竞争性抑制剂。</w:t>
            </w:r>
          </w:p>
        </w:tc>
      </w:tr>
      <w:tr>
        <w:tc>
          <w:tcPr/>
          <w:p>
            <w:r>
              <w:rPr>
                <w:rFonts w:eastAsia="Microsoft YaHei"/>
                <w:sz w:val="20"/>
              </w:rPr>
              <w:t xml:space="preserve">混合抑制</w:t>
            </w:r>
          </w:p>
        </w:tc>
        <w:tc>
          <w:tcPr/>
          <w:p>
            <w:r>
              <w:rPr>
                <w:rFonts w:eastAsia="Microsoft YaHei"/>
                <w:sz w:val="20"/>
              </w:rPr>
              <w:t xml:space="preserve">抑制剂结合酶后影响酶与底物的结合，作用效果介于竞争性抑制和非竞争性抑制之间</w:t>
            </w:r>
          </w:p>
        </w:tc>
        <w:tc>
          <w:tcPr/>
          <w:p/>
        </w:tc>
        <w:tc>
          <w:tcPr/>
          <w:p>
            <w:r>
              <w:rPr>
                <w:rFonts w:eastAsia="Microsoft YaHei"/>
                <w:sz w:val="20"/>
              </w:rPr>
              <w:t xml:space="preserve">常见于双底物和多底物酶促反应</w:t>
            </w:r>
          </w:p>
        </w:tc>
      </w:tr>
    </w:tbl>
    <w:p w14:paraId="4DFEA921">
      <w:pPr>
        <w:rPr>
          <w:rFonts w:hint="eastAsia"/>
        </w:rPr>
        <w:spacing w:before="0" w:after="0" w:line="20" w:lineRule="auto"/>
      </w:pPr>
    </w:p>
    <w:p w14:paraId="13A60B6A">
      <w:pPr>
        <w:rPr>
          <w:rFonts w:hint="eastAsia"/>
        </w:rPr>
        <w:spacing w:before="0" w:after="0" w:line="20" w:lineRule="auto"/>
      </w:pPr>
    </w:p>
    <w:p w14:paraId="050E8ED4">
      <w:pPr>
        <w:rPr>
          <w:rFonts w:hint="eastAsia"/>
        </w:rPr>
        <w:spacing w:before="0" w:after="0" w:line="20" w:lineRule="auto"/>
      </w:pPr>
    </w:p>
    <w:p w14:paraId="7E17DF9C">
      <w:pPr>
        <w:rPr>
          <w:rFonts w:hint="eastAsia"/>
        </w:rPr>
        <w:spacing w:before="0" w:after="0" w:line="20" w:lineRule="auto"/>
      </w:pPr>
    </w:p>
    <w:p w14:paraId="05B4EFC3">
      <w:pPr>
        <w:rPr>
          <w:rFonts w:hint="eastAsia"/>
        </w:rPr>
        <w:spacing w:before="0" w:after="0" w:line="20" w:lineRule="auto"/>
      </w:pPr>
    </w:p>
    <w:p w14:paraId="149BB60D">
      <w:pPr>
        <w:rPr>
          <w:rFonts w:hint="eastAsia"/>
        </w:rPr>
        <w:spacing w:before="0" w:after="0" w:line="20" w:lineRule="auto"/>
      </w:pPr>
    </w:p>
    <w:p w14:paraId="0E707840">
      <w:pPr>
        <w:rPr>
          <w:rFonts w:hint="eastAsia"/>
        </w:rPr>
      </w:pPr>
    </w:p>
    <w:p w14:paraId="21E23A63">
      <w:pPr>
        <w:rPr>
          <w:rFonts w:hint="eastAsia"/>
        </w:rPr>
      </w:pPr>
      <w:r>
        <w:rPr>
          <w:rFonts w:hint="eastAsia"/>
        </w:rPr>
        <w:t>---</w:t>
      </w:r>
    </w:p>
    <w:p w14:paraId="37D6C7A9">
      <w:pPr>
        <w:rPr>
          <w:rFonts w:hint="eastAsia"/>
        </w:rPr>
      </w:pPr>
    </w:p>
    <w:p w14:paraId="6FD50819">
      <w:pPr>
        <w:rPr>
          <w:rFonts w:hint="eastAsia"/>
        </w:rPr>
      </w:pPr>
      <w:r>
        <w:rPr>
          <w:rFonts w:hint="eastAsia"/>
        </w:rPr>
        <w:t>### 三、可逆抑制和不可逆抑制</w:t>
      </w:r>
    </w:p>
    <w:p w14:paraId="791286CB">
      <w:pPr>
        <w:rPr>
          <w:rFonts w:hint="eastAsia"/>
        </w:rPr>
      </w:pPr>
    </w:p>
    <w:p w14:paraId="2CF4F524">
      <w:pPr>
        <w:rPr>
          <w:rFonts w:hint="eastAsia"/>
        </w:rPr>
      </w:pPr>
      <w:r>
        <w:rPr>
          <w:rFonts w:hint="eastAsia"/>
        </w:rPr>
        <w:t>1、**可逆作用和不可逆作用的鉴别**（前可逆；后不可逆，不可逆抑制中需要酶量超过抑制剂的量才会表现出活性）</w:t>
      </w:r>
    </w:p>
    <w:p w14:paraId="3A47F06C">
      <w:pPr>
        <w:rPr>
          <w:rFonts w:hint="eastAsia"/>
        </w:rPr>
      </w:pPr>
    </w:p>
    <w:p w14:paraId="3FC1D3CF">
      <w:pPr>
        <w:rPr>
          <w:rFonts w:hint="eastAsia"/>
        </w:rPr>
      </w:pPr>
      <w:r>
        <w:rPr>
          <w:rFonts w:hint="eastAsia"/>
        </w:rPr>
        <w:t>2、**可逆抑制动力学**（前三者的计算公式有时会出计算题）</w:t>
      </w:r>
    </w:p>
    <w:p w14:paraId="0AB019BC">
      <w:pPr>
        <w:rPr>
          <w:rFonts w:hint="eastAsia"/>
        </w:rPr>
      </w:pPr>
    </w:p>
    <w:p w14:paraId="52A43FB3">
      <w:pPr>
        <w:rPr>
          <w:rFonts w:hint="eastAsia"/>
        </w:rPr>
      </w:pPr>
      <w:r>
        <w:rPr>
          <w:rFonts w:hint="eastAsia"/>
        </w:rPr>
        <w:t>（1）竞争性抑制（★★★）（Km变大，Km' &gt; Km，而且斜率随[I]的增加而增大，Vmax不变，图形是重点）</w:t>
      </w:r>
    </w:p>
    <w:p w14:paraId="7C99B9E3">
      <w:pPr>
        <w:rPr>
          <w:rFonts w:hint="eastAsia"/>
        </w:rPr>
      </w:pPr>
    </w:p>
    <w:p w14:paraId="308D1312">
      <w:pPr>
        <w:rPr>
          <w:rFonts w:hint="eastAsia"/>
        </w:rPr>
      </w:pPr>
      <w:r>
        <w:rPr>
          <w:rFonts w:hint="eastAsia"/>
        </w:rPr>
        <w:t>（2）非竞争抑制（★★★）（Km不变，Km' = Km，而且斜率随[I]的增加而增大，Vmax减小，图形是重点）</w:t>
      </w:r>
    </w:p>
    <w:p w14:paraId="509D8745">
      <w:pPr>
        <w:rPr>
          <w:rFonts w:hint="eastAsia"/>
        </w:rPr>
      </w:pPr>
    </w:p>
    <w:p w14:paraId="66D5AB5F">
      <w:pPr>
        <w:rPr>
          <w:rFonts w:hint="eastAsia"/>
        </w:rPr>
      </w:pPr>
      <w:r>
        <w:rPr>
          <w:rFonts w:hint="eastAsia"/>
        </w:rPr>
        <w:t>（3）反竞争抑制（★★）（Km变小，Km' &lt; Km，而且斜率随[I]的增加保持不变，Vmax减小，Vmax/Km不变，图形是重点）</w:t>
      </w:r>
    </w:p>
    <w:p w14:paraId="63BC74E8">
      <w:pPr>
        <w:rPr>
          <w:rFonts w:hint="eastAsia"/>
        </w:rPr>
      </w:pPr>
    </w:p>
    <w:p w14:paraId="6A064219">
      <w:pPr>
        <w:rPr>
          <w:rFonts w:hint="eastAsia"/>
        </w:rPr>
      </w:pPr>
      <w:r>
        <w:rPr>
          <w:rFonts w:hint="eastAsia"/>
        </w:rPr>
        <w:t>（4）混合型抑制（Km不重要，仅做了解。Vmax变小，Ki&lt;Ki'时，Km变大；Ki&gt;Ki'时，Km变小。）</w:t>
      </w:r>
    </w:p>
    <w:p w14:paraId="46BF4E42">
      <w:pPr>
        <w:rPr>
          <w:rFonts w:hint="eastAsia"/>
        </w:rPr>
      </w:pPr>
      <w:r>
        <w:rPr>
          <w:rFonts w:hint="eastAsia"/>
        </w:rPr>
        <w:t>1/v0 = (Km/Vmax)(1 + [I]/Ki)·1/[S] + (1/Vmax)(1 + [I]/Ki')</w:t>
      </w:r>
    </w:p>
    <w:p w14:paraId="134FDC8F">
      <w:pPr>
        <w:rPr>
          <w:rFonts w:hint="eastAsia"/>
        </w:rPr>
      </w:pPr>
    </w:p>
    <w:p w14:paraId="11BFA008">
      <w:pPr>
        <w:rPr>
          <w:rFonts w:hint="eastAsia"/>
        </w:rPr>
      </w:pPr>
      <w:r>
        <w:rPr>
          <w:rFonts w:hint="eastAsia"/>
        </w:rPr>
        <w:t>（5）不同可逆抑制剂对Km和Vmax的影响（汇总）（★★★）（计算题、选择题考点）</w:t>
      </w:r>
    </w:p>
    <w:p w14:paraId="6DB28762">
      <w:pPr>
        <w:rPr>
          <w:rFonts w:hint="eastAsia"/>
        </w:rPr>
      </w:pPr>
    </w:p>
    <w:p w14:paraId="0600A728">
      <w:pPr>
        <w:rPr>
          <w:rFonts w:hint="eastAsia"/>
        </w:rPr>
      </w:pPr>
      <w:r>
        <w:rPr>
          <w:rFonts w:hint="eastAsia"/>
        </w:rPr>
        <w:t>3、**一些酶的可逆与不可逆抑制剂**</w:t>
      </w:r>
    </w:p>
    <w:p w14:paraId="113D8D2F">
      <w:pPr>
        <w:rPr>
          <w:rFonts w:hint="eastAsia"/>
        </w:rPr>
      </w:pPr>
    </w:p>
    <w:p w14:paraId="2F09465B">
      <w:pPr>
        <w:rPr>
          <w:rFonts w:hint="eastAsia"/>
        </w:rPr>
      </w:pPr>
      <w:r>
        <w:rPr>
          <w:rFonts w:hint="eastAsia"/>
        </w:rPr>
        <w:t>**I. 不可逆抑制剂**</w:t>
      </w:r>
    </w:p>
    <w:p w14:paraId="7DE12FEB">
      <w:pPr>
        <w:rPr>
          <w:rFonts w:hint="eastAsia"/>
        </w:rPr>
      </w:pPr>
    </w:p>
    <w:p w14:paraId="008BE042">
      <w:pPr>
        <w:rPr>
          <w:rFonts w:hint="eastAsia"/>
        </w:rPr>
      </w:pPr>
      <w:r>
        <w:rPr>
          <w:rFonts w:hint="eastAsia"/>
        </w:rPr>
        <w:t>（1）非专一性不可逆抑制剂：作用于酶的一类或几类基团，包括必需基团，作用后使酶失活。</w:t>
      </w:r>
    </w:p>
    <w:p w14:paraId="081FF53F">
      <w:pPr>
        <w:rPr>
          <w:rFonts w:hint="eastAsia"/>
        </w:rPr>
      </w:pPr>
    </w:p>
    <w:p w14:paraId="00DDC7C8">
      <w:pPr>
        <w:rPr>
          <w:rFonts w:hint="eastAsia"/>
        </w:rPr>
      </w:pPr>
      <w:r>
        <w:rPr>
          <w:rFonts w:hint="eastAsia"/>
        </w:rPr>
        <w:t>① 有机磷化合物：常见的有二异丙基氟磷酸（DFP），农药敌敌畏，敌百虫，对硫磷等。这些有机磷化合物能抑制某些蛋白酶及酯酶活力，与酶分子活性部位的丝氨酸羟基共价结合，从而使酶失活。这类化合物强烈地抑制与神经传导有关的胆碱酯酶活力，使乙酰胆碱不能分解为乙酸和胆碱，引起乙酰胆碱的积累，使一些以乙酰胆碱为传导介质的神经系统处于过度兴奋状态，引起神经中毒症状和呼吸障碍，因此这类有机磷化合物又称为神经毒剂。有机磷制剂与酶结合后虽不解离，但用解磷定或氯磷定能把酶上的磷酸根除去，使酶复活。在临床上它们作为有机磷中毒后的解毒药物。</w:t>
      </w:r>
    </w:p>
    <w:p w14:paraId="09FBD1B8">
      <w:pPr>
        <w:rPr>
          <w:rFonts w:hint="eastAsia"/>
        </w:rPr>
      </w:pPr>
    </w:p>
    <w:p w14:paraId="39DE004B">
      <w:pPr>
        <w:rPr>
          <w:rFonts w:hint="eastAsia"/>
        </w:rPr>
      </w:pPr>
      <w:r>
        <w:rPr>
          <w:rFonts w:hint="eastAsia"/>
        </w:rPr>
        <w:t>② 有机汞、有机砷化合物：这类化合物与酶分子中半胱氨酸残基的巯基作用，抑制含巯基的酶。这类抑制可通过加入过量的巯基化合物如半胱氨酸或还原型谷胱甘肽（GSH）而解除。</w:t>
      </w:r>
    </w:p>
    <w:p w14:paraId="2276343A">
      <w:pPr>
        <w:rPr>
          <w:rFonts w:hint="eastAsia"/>
        </w:rPr>
      </w:pPr>
    </w:p>
    <w:p w14:paraId="08CF6FF6">
      <w:pPr>
        <w:rPr>
          <w:rFonts w:hint="eastAsia"/>
        </w:rPr>
      </w:pPr>
      <w:r>
        <w:rPr>
          <w:rFonts w:hint="eastAsia"/>
        </w:rPr>
        <w:t>③ 重金属盐：在高浓度时，能使酶蛋白变性失活。在低浓度时对某些酶的活性产生抑制作用，一般可以使用金属螯合剂如EDTA，半胱氨酸等螯合除去有害的重金属离子，恢复酶的活力。</w:t>
      </w:r>
    </w:p>
    <w:p w14:paraId="2DE09827">
      <w:pPr>
        <w:rPr>
          <w:rFonts w:hint="eastAsia"/>
        </w:rPr>
      </w:pPr>
    </w:p>
    <w:p w14:paraId="256DE77C">
      <w:pPr>
        <w:rPr>
          <w:rFonts w:hint="eastAsia"/>
        </w:rPr>
      </w:pPr>
      <w:r>
        <w:rPr>
          <w:rFonts w:hint="eastAsia"/>
        </w:rPr>
        <w:t>④ 烷化试剂：这一类试剂往往含一个活泼的卤素原子，被作用的酶分子侧链基团有巯基、氨基、羧基、咪唑基和硫醚基等。</w:t>
      </w:r>
    </w:p>
    <w:p w14:paraId="5075ED6C">
      <w:pPr>
        <w:rPr>
          <w:rFonts w:hint="eastAsia"/>
        </w:rPr>
      </w:pPr>
    </w:p>
    <w:p w14:paraId="3BC0F7A9">
      <w:pPr>
        <w:rPr>
          <w:rFonts w:hint="eastAsia"/>
        </w:rPr>
      </w:pPr>
      <w:r>
        <w:rPr>
          <w:rFonts w:hint="eastAsia"/>
        </w:rPr>
        <w:t>⑤ 氰化物、硫化物和CO：这类物质能与酶中金属离子形成较为稳定的络合物，使酶的活性受到抑制（常见于抑制氧化呼吸链）。</w:t>
      </w:r>
    </w:p>
    <w:p w14:paraId="4BE97765">
      <w:pPr>
        <w:rPr>
          <w:rFonts w:hint="eastAsia"/>
        </w:rPr>
      </w:pPr>
    </w:p>
    <w:p w14:paraId="35DC07E3">
      <w:pPr>
        <w:rPr>
          <w:rFonts w:hint="eastAsia"/>
        </w:rPr>
      </w:pPr>
      <w:r>
        <w:rPr>
          <w:rFonts w:hint="eastAsia"/>
        </w:rPr>
        <w:t>（2）专一性不可逆抑制剂：常分为Ks和kcat两类。（★★★）（问答题考点，答出红字部分即可）</w:t>
      </w:r>
    </w:p>
    <w:p w14:paraId="2105319A">
      <w:pPr>
        <w:rPr>
          <w:rFonts w:hint="eastAsia"/>
        </w:rPr>
      </w:pPr>
    </w:p>
    <w:p w14:paraId="33128FBC">
      <w:pPr>
        <w:rPr>
          <w:rFonts w:hint="eastAsia"/>
        </w:rPr>
      </w:pPr>
      <w:r>
        <w:rPr>
          <w:rFonts w:hint="eastAsia"/>
        </w:rPr>
        <w:t>① Ks型不可逆抑制剂：</w:t>
      </w:r>
    </w:p>
    <w:p w14:paraId="1AA93327">
      <w:pPr>
        <w:rPr>
          <w:rFonts w:hint="eastAsia"/>
        </w:rPr>
      </w:pPr>
      <w:r>
        <w:rPr>
          <w:rFonts w:hint="eastAsia"/>
        </w:rPr>
        <w:t>- 作用机制：这类抑制剂是根据底物的化学结构设计的，具有底物类似的结构，可以和相应的酶结合，同时还带有一个活泼的化学基团，能与酶分子中的必需基团反应进行化学修饰，从而抑制酶活性。因抑制是通过对酶的亲和力来对酶进行修饰标记的，故称为亲和标记试剂。动力学上经常用酶与抑制剂复合物的解离常数Ks来表示亲和力，所以称为Ks型抑制剂。</w:t>
      </w:r>
    </w:p>
    <w:p w14:paraId="3A73C67A">
      <w:pPr>
        <w:rPr>
          <w:rFonts w:hint="eastAsia"/>
        </w:rPr>
      </w:pPr>
      <w:r>
        <w:rPr>
          <w:rFonts w:hint="eastAsia"/>
        </w:rPr>
        <w:t>- 作用特点：这种抑制剂虽然主要"攻击"酶活性部位的必需基团，但由于它的活泼基团也可以修饰酶分子其他部位的同一基团，因此其专一性有一定的限度。在抑制过程中，抑制剂与酶的亲和力决定了它的抑制作用强弱和选择性高低。</w:t>
      </w:r>
    </w:p>
    <w:p w14:paraId="5B886D6E">
      <w:pPr>
        <w:rPr>
          <w:rFonts w:hint="eastAsia"/>
        </w:rPr>
      </w:pPr>
      <w:r>
        <w:rPr>
          <w:rFonts w:hint="eastAsia"/>
        </w:rPr>
        <w:t>- 举例：TLCK对胰蛋白酶的抑制作用。</w:t>
      </w:r>
    </w:p>
    <w:p w14:paraId="15145571">
      <w:pPr>
        <w:rPr>
          <w:rFonts w:hint="eastAsia"/>
        </w:rPr>
      </w:pPr>
    </w:p>
    <w:p w14:paraId="4488808F">
      <w:pPr>
        <w:rPr>
          <w:rFonts w:hint="eastAsia"/>
        </w:rPr>
      </w:pPr>
      <w:r>
        <w:rPr>
          <w:rFonts w:hint="eastAsia"/>
        </w:rPr>
        <w:t>② Kcat型不可逆抑制剂：</w:t>
      </w:r>
    </w:p>
    <w:p w14:paraId="3E73E63E">
      <w:pPr>
        <w:rPr>
          <w:rFonts w:hint="eastAsia"/>
        </w:rPr>
      </w:pPr>
      <w:r>
        <w:rPr>
          <w:rFonts w:hint="eastAsia"/>
        </w:rPr>
        <w:t>- 作用机制：是根据酶催化过程设计的，设计此类抑制剂，要求对酶的作用机制预先有一定的了解。Kcat抑制剂不但具有天然底物的类似结构，且本身也是酶的底物，能与酶结合发生类似于底物的变化。但抑制剂还有一个潜伏的反应基团，当酶对它进行催化反应时，这个潜伏反应基团被暴露或活化，并作用于酶活性部位的必需基团或酶的辅基，使酶不可逆失活。这类抑制剂是专一性极高的不可逆抑制剂。因此Kcat型抑制剂称为自杀性底物（酶的自杀底物专一性非常高，平时以潜伏状态存在，只有遇到靶酶时才会被激活，发挥抑制作用）。它需要被酶催化才具有活性，所以酶的催化常数Kcat越高，抑制作用越强。因此，自杀底物也叫Kcat型不可逆抑制剂。</w:t>
      </w:r>
    </w:p>
    <w:p w14:paraId="522B6B7C">
      <w:pPr>
        <w:rPr>
          <w:rFonts w:hint="eastAsia"/>
        </w:rPr>
      </w:pPr>
      <w:r>
        <w:rPr>
          <w:rFonts w:hint="eastAsia"/>
        </w:rPr>
        <w:t>- 作用特点：自杀性底物所具有的kcat型抑制作用有下列特点：① 自杀底物Si的浓度愈大，抑制作用也愈大，其抑制动力学呈一级反应；② 在自杀性底物过量时加入酶愈多，产生的抑制愈大；③ Si本身无抑制作用，而生成的I是一种亲和标记抑制物；④ 酶活性中心的必需基团与I的化学计量关系是1:1；⑤ 真正的底物S能竞争性的阻断Si的抑制作用。以上④，⑤两点也运用于Ks型抑制剂。</w:t>
      </w:r>
    </w:p>
    <w:p w14:paraId="48DF8D02">
      <w:pPr>
        <w:rPr>
          <w:rFonts w:hint="eastAsia"/>
        </w:rPr>
      </w:pPr>
      <w:r>
        <w:rPr>
          <w:rFonts w:hint="eastAsia"/>
        </w:rPr>
        <w:t>- 举例：青霉素本身是一种自杀底物。革兰氏阳性菌的细胞壁主要由肽聚糖构成，合成肽聚糖的最后一步需要转肽酶（糖肽转移酶）催化形成五肽桥交联起来，才能具有功能。青霉素内酰胺环上的高反应性肽键会被转肽酶活性中心的丝氨酸羟基亲核攻击，形成共价复合物，导致酶失去活性。这样细胞壁就会有缺损，容易因渗透压变化而破裂致死。（★）（简答题考点）</w:t>
      </w:r>
    </w:p>
    <w:p w14:paraId="2ACE819B">
      <w:pPr>
        <w:rPr>
          <w:rFonts w:hint="eastAsia"/>
        </w:rPr>
      </w:pPr>
    </w:p>
    <w:p w14:paraId="5D620DFF">
      <w:pPr>
        <w:rPr>
          <w:rFonts w:hint="eastAsia"/>
        </w:rPr>
      </w:pPr>
      <w:r>
        <w:rPr>
          <w:rFonts w:hint="eastAsia"/>
        </w:rPr>
        <w:t>**II. 可逆抑制剂：**</w:t>
      </w:r>
    </w:p>
    <w:p w14:paraId="27F94313">
      <w:pPr>
        <w:rPr>
          <w:rFonts w:hint="eastAsia"/>
        </w:rPr>
      </w:pPr>
    </w:p>
    <w:p w14:paraId="6F97403D">
      <w:pPr>
        <w:rPr>
          <w:rFonts w:hint="eastAsia"/>
        </w:rPr>
      </w:pPr>
      <w:r>
        <w:rPr>
          <w:rFonts w:hint="eastAsia"/>
        </w:rPr>
        <w:t>（1）最常见的是竞争性抑制剂。</w:t>
      </w:r>
    </w:p>
    <w:p w14:paraId="46416999">
      <w:pPr>
        <w:rPr>
          <w:rFonts w:hint="eastAsia"/>
        </w:rPr>
      </w:pPr>
    </w:p>
    <w:p w14:paraId="5B0DCF17">
      <w:pPr>
        <w:rPr>
          <w:rFonts w:hint="eastAsia"/>
        </w:rPr>
      </w:pPr>
      <w:r>
        <w:rPr>
          <w:rFonts w:hint="eastAsia"/>
        </w:rPr>
        <w:t>（2）5-氟尿嘧啶：（★★）</w:t>
      </w:r>
    </w:p>
    <w:p w14:paraId="38866874">
      <w:pPr>
        <w:rPr>
          <w:rFonts w:hint="eastAsia"/>
        </w:rPr>
      </w:pPr>
      <w:r>
        <w:rPr>
          <w:rFonts w:hint="eastAsia"/>
        </w:rPr>
        <w:t>- 结构特点：是一种抗癌药物，它的结构与尿嘧啶十分相似。</w:t>
      </w:r>
    </w:p>
    <w:p w14:paraId="558F3DBD">
      <w:pPr>
        <w:rPr>
          <w:rFonts w:hint="eastAsia"/>
        </w:rPr>
      </w:pPr>
      <w:r>
        <w:rPr>
          <w:rFonts w:hint="eastAsia"/>
        </w:rPr>
        <w:t>- 作用机制：它能抑制胸腺嘧啶合成酶的活性，阻碍胸腺嘧啶的合成代谢，使体内核酸不能正常合成，使癌细胞的增殖受阻，起到抗癌作用。</w:t>
      </w:r>
    </w:p>
    <w:p w14:paraId="1B1F0C63">
      <w:pPr>
        <w:rPr>
          <w:rFonts w:hint="eastAsia"/>
        </w:rPr>
      </w:pPr>
    </w:p>
    <w:p w14:paraId="274859DB">
      <w:pPr>
        <w:rPr>
          <w:rFonts w:hint="eastAsia"/>
        </w:rPr>
      </w:pPr>
      <w:r>
        <w:rPr>
          <w:rFonts w:hint="eastAsia"/>
        </w:rPr>
        <w:t>（3）磺胺药：以对氨基苯磺酰胺为例。</w:t>
      </w:r>
    </w:p>
    <w:p w14:paraId="5E338631">
      <w:pPr>
        <w:rPr>
          <w:rFonts w:hint="eastAsia"/>
        </w:rPr>
      </w:pPr>
      <w:r>
        <w:rPr>
          <w:rFonts w:hint="eastAsia"/>
        </w:rPr>
        <w:t>- 结构特点：它的结构与对氨基苯甲酸十分相似，是对氨基苯甲酸的竞争性抑制剂。</w:t>
      </w:r>
    </w:p>
    <w:p w14:paraId="05083491">
      <w:pPr>
        <w:rPr>
          <w:rFonts w:hint="eastAsia"/>
        </w:rPr>
      </w:pPr>
      <w:r>
        <w:rPr>
          <w:rFonts w:hint="eastAsia"/>
        </w:rPr>
        <w:t>- 作用机制：对氨基苯甲酸是叶酸结构的一部分，叶酸和二氢叶酸（四氢叶酸的前体）则是核酸的嘌呤核苷酸合成中的重要辅酶——四氢叶酸（一碳单位的载体，在核酸合成中作用很大）的前身。磺胺药物通过与对氨基苯甲酸相互竞争，抑制二氢叶酸合成酶的活性，影响二氢叶酸的合成，导致细菌的生长繁殖受抑制，从而达到治病的效果。（★★）（简答题考点）</w:t>
      </w:r>
    </w:p>
    <w:p w14:paraId="36401FDF">
      <w:pPr>
        <w:rPr>
          <w:rFonts w:hint="eastAsia"/>
        </w:rPr>
      </w:pPr>
    </w:p>
    <w:p w14:paraId="0D3C1FCC">
      <w:pPr>
        <w:rPr>
          <w:rFonts w:hint="eastAsia"/>
        </w:rPr>
      </w:pPr>
      <w:r>
        <w:rPr>
          <w:rFonts w:hint="eastAsia"/>
        </w:rPr>
        <w:t>（4）氨甲蝶呤：（★★）</w:t>
      </w:r>
    </w:p>
    <w:p w14:paraId="5E3827F1">
      <w:pPr>
        <w:rPr>
          <w:rFonts w:hint="eastAsia"/>
        </w:rPr>
      </w:pPr>
      <w:r>
        <w:rPr>
          <w:rFonts w:hint="eastAsia"/>
        </w:rPr>
        <w:t>- 结构特点：是二氢叶酸还原酶很强的竞争性抑制剂，氨甲蝶呤结构类似于二氢叶酸还原酶的底物二氢叶酸。</w:t>
      </w:r>
    </w:p>
    <w:p w14:paraId="7ACD23F7">
      <w:pPr>
        <w:rPr>
          <w:rFonts w:hint="eastAsia"/>
        </w:rPr>
      </w:pPr>
      <w:r>
        <w:rPr>
          <w:rFonts w:hint="eastAsia"/>
        </w:rPr>
        <w:t>- 作用机制：它对酶的结合能力是天然底物的1000倍（所以结合特点接近不可逆抑制剂，非常牢固），强力抑制该酶的活性，从而影响了对核苷酸碱基的合成，因此可用于治疗癌症。</w:t>
      </w:r>
    </w:p>
    <w:p w14:paraId="5114DE0C">
      <w:pPr>
        <w:rPr>
          <w:rFonts w:hint="eastAsia"/>
        </w:rPr>
      </w:pPr>
    </w:p>
    <w:p w14:paraId="1A2D1DB7">
      <w:pPr>
        <w:rPr>
          <w:rFonts w:hint="eastAsia"/>
        </w:rPr>
      </w:pPr>
      <w:r>
        <w:rPr>
          <w:rFonts w:hint="eastAsia"/>
        </w:rPr>
        <w:t>---</w:t>
      </w:r>
    </w:p>
    <w:p w14:paraId="14305567">
      <w:pPr>
        <w:rPr>
          <w:rFonts w:hint="eastAsia"/>
        </w:rPr>
      </w:pPr>
    </w:p>
    <w:p w14:paraId="10E1D0D4">
      <w:pPr>
        <w:rPr>
          <w:rFonts w:hint="eastAsia"/>
        </w:rPr>
      </w:pPr>
      <w:r>
        <w:rPr>
          <w:rFonts w:hint="eastAsia"/>
        </w:rPr>
        <w:t>## 考点四：温度、pH和激活剂对酶促反应的影响</w:t>
      </w:r>
    </w:p>
    <w:p w14:paraId="67A6BC84">
      <w:pPr>
        <w:rPr>
          <w:rFonts w:hint="eastAsia"/>
        </w:rPr>
      </w:pPr>
    </w:p>
    <w:p w14:paraId="2CA7B411">
      <w:pPr>
        <w:rPr>
          <w:rFonts w:hint="eastAsia"/>
        </w:rPr>
      </w:pPr>
      <w:r>
        <w:rPr>
          <w:rFonts w:hint="eastAsia"/>
        </w:rPr>
        <w:t>### 一、温度、pH和激活剂对酶促反应的影响</w:t>
      </w:r>
    </w:p>
    <w:p w14:paraId="0F0CCED7">
      <w:pPr>
        <w:rPr>
          <w:rFonts w:hint="eastAsia"/>
        </w:rPr>
      </w:pPr>
    </w:p>
    <w:p w14:paraId="1ADDE97E">
      <w:pPr>
        <w:rPr>
          <w:rFonts w:hint="eastAsia"/>
        </w:rPr>
      </w:pPr>
      <w:r>
        <w:rPr>
          <w:rFonts w:hint="eastAsia"/>
        </w:rPr>
        <w:t>1、影响酶促反应速率的主要因素包括：酶浓度、底物浓度、反应温度、反应介质的pH和离子强度以及有无抑制剂或激活剂的存在等。</w:t>
      </w:r>
    </w:p>
    <w:p w14:paraId="6569D3EE">
      <w:pPr>
        <w:rPr>
          <w:rFonts w:hint="eastAsia"/>
        </w:rPr>
      </w:pPr>
    </w:p>
    <w:p w14:paraId="0459386F">
      <w:pPr>
        <w:rPr>
          <w:rFonts w:hint="eastAsia"/>
        </w:rPr>
      </w:pPr>
      <w:r>
        <w:rPr>
          <w:rFonts w:hint="eastAsia"/>
        </w:rPr>
        <w:t>（1）酶浓度对酶促反应速率的影响：在一定的pH和温度下，当底物浓度大大超过酶浓度时，反应速率与酶的浓度呈正比关系。</w:t>
      </w:r>
    </w:p>
    <w:p w14:paraId="38040EE5">
      <w:pPr>
        <w:rPr>
          <w:rFonts w:hint="eastAsia"/>
        </w:rPr>
      </w:pPr>
    </w:p>
    <w:p w14:paraId="7A516819">
      <w:pPr>
        <w:rPr>
          <w:rFonts w:hint="eastAsia"/>
        </w:rPr>
      </w:pPr>
      <w:r>
        <w:rPr>
          <w:rFonts w:hint="eastAsia"/>
        </w:rPr>
        <w:t>（2）温度对酶促反应速率的影响</w:t>
      </w:r>
    </w:p>
    <w:p w14:paraId="5D405441">
      <w:pPr>
        <w:rPr>
          <w:rFonts w:hint="eastAsia"/>
        </w:rPr>
      </w:pPr>
      <w:r>
        <w:rPr>
          <w:rFonts w:hint="eastAsia"/>
        </w:rPr>
        <w:t>- 温度影响的速率特征：在温度较低时，温度对碰撞机会影响较大，反应速率随温度升高而加快，但温度超过一定数值后，酶受热变性的因素占优，反应速率反而随温度上升而下降，形成倒V形曲线。在此曲线顶点所代表的温度下，酶活性最高，这时的温度被称为酶的最适温度。</w:t>
      </w:r>
    </w:p>
    <w:p w14:paraId="5D4B38A1">
      <w:pPr>
        <w:rPr>
          <w:rFonts w:hint="eastAsia"/>
        </w:rPr>
      </w:pPr>
      <w:r>
        <w:rPr>
          <w:rFonts w:hint="eastAsia"/>
        </w:rPr>
        <w:t>- 最适温度定义：在较低的温度范围内，酶反应速率随温度升高而增大，但超过一定温度后，反应速率反而下降，因此只有在某一温度下，反应速率达到最大值，这个温度通常就称为酶反应的最适温度。（★★）（简解释考点）</w:t>
      </w:r>
    </w:p>
    <w:p w14:paraId="7746627B">
      <w:pPr>
        <w:rPr>
          <w:rFonts w:hint="eastAsia"/>
        </w:rPr>
      </w:pPr>
      <w:r>
        <w:rPr>
          <w:rFonts w:hint="eastAsia"/>
        </w:rPr>
        <w:t>- 不同来源酶的最适温度范围：一般讲，动物细胞内的酶最适温度在35℃~40℃，植物细胞中的酶最适温度稍高，通常在40℃~50℃之间，微生物中的酶最适温度差别较大，如Taq DNA聚合酶的最适温度可高达70℃。</w:t>
      </w:r>
    </w:p>
    <w:p w14:paraId="520C3188">
      <w:pPr>
        <w:rPr>
          <w:rFonts w:hint="eastAsia"/>
        </w:rPr>
      </w:pPr>
      <w:r>
        <w:rPr>
          <w:rFonts w:hint="eastAsia"/>
        </w:rPr>
        <w:t>- 最适温度的特性：酶的最适温度不是酶的特征性常数，原因是它与反应时间有关，不是一个固定的值。酶可以在短时间内耐受较高的温度；相反，延长反应时间，最适温度便降低。常受到其他条件如底物种类、作用时间、pH和离子强度等因素影响而改变。（★★）（判断题考点）（酶以固体形式保存较好）</w:t>
      </w:r>
    </w:p>
    <w:p w14:paraId="5F31CFDA">
      <w:pPr>
        <w:rPr>
          <w:rFonts w:hint="eastAsia"/>
        </w:rPr>
      </w:pPr>
    </w:p>
    <w:p w14:paraId="4596858B">
      <w:pPr>
        <w:rPr>
          <w:rFonts w:hint="eastAsia"/>
        </w:rPr>
      </w:pPr>
      <w:r>
        <w:rPr>
          <w:rFonts w:hint="eastAsia"/>
        </w:rPr>
        <w:t>（3）pH对酶促反应的影响</w:t>
      </w:r>
    </w:p>
    <w:p w14:paraId="4095EE1B">
      <w:pPr>
        <w:rPr>
          <w:rFonts w:hint="eastAsia"/>
        </w:rPr>
      </w:pPr>
      <w:r>
        <w:rPr>
          <w:rFonts w:hint="eastAsia"/>
        </w:rPr>
        <w:t>- 最适pH定义：pH不仅对酶的稳定性有影响，还对其活性有影响。只有在特定的pH下，酶、底物和辅酶或辅基的解离情况最适于它们相互结合，并发生催化作用，使酶活性最高，高于或低于此pH，酶活力都降低，通常把表现出酶最大活力的pH称为该酶的最适pH。（名词解释考点）（最适pH和酶的最稳定pH不一定相同，和体内环境的pH也未必相同）</w:t>
      </w:r>
    </w:p>
    <w:p w14:paraId="20786A49">
      <w:pPr>
        <w:rPr>
          <w:rFonts w:hint="eastAsia"/>
        </w:rPr>
      </w:pPr>
      <w:r>
        <w:rPr>
          <w:rFonts w:hint="eastAsia"/>
        </w:rPr>
        <w:t>- 最适pH的特性：最适pH是酶的特性之一，但酶的最适pH不是一个常数，受许多因素影响，随底物种类和浓度，缓冲液种类和浓度的不同而改变（判断题考点）因此最适pH只有在一定条件下才有意义（应选取适宜的缓冲液，保证酶的活力）。</w:t>
      </w:r>
    </w:p>
    <w:p w14:paraId="56539840">
      <w:pPr>
        <w:rPr>
          <w:rFonts w:hint="eastAsia"/>
        </w:rPr>
      </w:pPr>
      <w:r>
        <w:rPr>
          <w:rFonts w:hint="eastAsia"/>
        </w:rPr>
        <w:t>- 不同来源酶的最适pH范围：大多数酶的最适pH在5~8之间，动物体的酶多在pH6.5~8.0之间，植物及微生物中的酶多在pH4.5~6.5。但也有例外，如胃蛋白酶的最适pH为1.5，肝中精氨酸酶最适pH为9.7。（应当指出酶在体外所测定的最适pH与它在生物体细胞内的生理pH并不一定相同。因为细胞内存在多种多样的酶）</w:t>
      </w:r>
    </w:p>
    <w:p w14:paraId="43C55C78">
      <w:pPr>
        <w:rPr>
          <w:rFonts w:hint="eastAsia"/>
        </w:rPr>
      </w:pPr>
      <w:r>
        <w:rPr>
          <w:rFonts w:hint="eastAsia"/>
        </w:rPr>
        <w:t>- pH的影响原因：</w:t>
      </w:r>
    </w:p>
    <w:p w14:paraId="78EA8037">
      <w:pPr>
        <w:rPr>
          <w:rFonts w:hint="eastAsia"/>
        </w:rPr>
      </w:pPr>
      <w:r>
        <w:rPr>
          <w:rFonts w:hint="eastAsia"/>
        </w:rPr>
        <w:t xml:space="preserve">  - ① 引起酶的空间构象发生改变。</w:t>
      </w:r>
    </w:p>
    <w:p w14:paraId="215EBA40">
      <w:pPr>
        <w:rPr>
          <w:rFonts w:hint="eastAsia"/>
        </w:rPr>
      </w:pPr>
      <w:r>
        <w:rPr>
          <w:rFonts w:hint="eastAsia"/>
        </w:rPr>
        <w:t xml:space="preserve">  - ② 酶反应介质的pH可影响酶分子，特别是酶活性中心上必需基团的解离状况和解离程度，以及催化基团中质子供体或质子受体所需的离子化状态，同时也可影响底物和辅酶（或辅基）的解离状态和解离程度，从而影响到酶与底物的结合。</w:t>
      </w:r>
    </w:p>
    <w:p w14:paraId="56429538">
      <w:pPr>
        <w:rPr>
          <w:rFonts w:hint="eastAsia"/>
        </w:rPr>
      </w:pPr>
      <w:r>
        <w:rPr>
          <w:rFonts w:hint="eastAsia"/>
        </w:rPr>
        <w:t xml:space="preserve">  - ③ 引起酶的活性部位的构象改变。</w:t>
      </w:r>
    </w:p>
    <w:p w14:paraId="6A285199">
      <w:pPr>
        <w:rPr>
          <w:rFonts w:hint="eastAsia"/>
        </w:rPr>
      </w:pPr>
    </w:p>
    <w:p w14:paraId="2A75B231">
      <w:pPr>
        <w:rPr>
          <w:rFonts w:hint="eastAsia"/>
        </w:rPr>
      </w:pPr>
      <w:r>
        <w:rPr>
          <w:rFonts w:hint="eastAsia"/>
        </w:rPr>
        <w:t>（4）激活剂对酶促反应的影响</w:t>
      </w:r>
    </w:p>
    <w:p w14:paraId="38543D24">
      <w:pPr>
        <w:rPr>
          <w:rFonts w:hint="eastAsia"/>
        </w:rPr>
      </w:pPr>
      <w:r>
        <w:rPr>
          <w:rFonts w:hint="eastAsia"/>
        </w:rPr>
        <w:t>大多数能提高酶促反应速率的是无机离子或比较简单的有机化合物，许多金属离子和无机阴离子具有该功能，并且很多具有选择性，即一种激活剂对某种酶起激活作用，而对另一种酶可能起抑制作用。有时离子之间有拮抗作用，有时金属离子之间也可相互替代。</w:t>
      </w:r>
    </w:p>
    <w:p w14:paraId="175A9A81">
      <w:pPr>
        <w:rPr>
          <w:rFonts w:hint="eastAsia"/>
        </w:rPr>
      </w:pPr>
    </w:p>
    <w:p w14:paraId="48F8716D">
      <w:pPr>
        <w:rPr>
          <w:rFonts w:hint="eastAsia"/>
        </w:rPr>
      </w:pPr>
      <w:r>
        <w:rPr>
          <w:rFonts w:hint="eastAsia"/>
        </w:rPr>
        <w:t>（5）底物浓度对酶促反应的影响</w:t>
      </w:r>
    </w:p>
    <w:p w14:paraId="3E152FA5">
      <w:pPr>
        <w:rPr>
          <w:rFonts w:hint="eastAsia"/>
        </w:rPr>
      </w:pPr>
      <w:r>
        <w:rPr>
          <w:rFonts w:hint="eastAsia"/>
        </w:rPr>
        <w:t>- 中间络合物学说：催化某一化学反应时，酶首先和底物结合生成中间复合物(ES)，然后生成产物(P)，并释放出酶。</w:t>
      </w:r>
    </w:p>
    <w:p w14:paraId="76694B84">
      <w:pPr>
        <w:rPr>
          <w:rFonts w:hint="eastAsia"/>
        </w:rPr>
      </w:pPr>
      <w:r>
        <w:rPr>
          <w:rFonts w:hint="eastAsia"/>
        </w:rPr>
        <w:t>- （1）1903年V.C.R.Henri用蔗糖酶水解蔗糖做实验，研究底物浓度与反应速率的关系。当酶浓度不变时，可以测出一系列不同底物浓度下的反应速率，以反应速率对底物浓度作图，可以得到一个双曲线。</w:t>
      </w:r>
    </w:p>
    <w:p w14:paraId="21DCD760">
      <w:r>
        <w:rPr>
          <w:rFonts w:hint="eastAsia"/>
        </w:rPr>
        <w:t>- （2）底物浓度与反应速率的关系：从该曲线可以看出，当底物浓度较低时，反应速率与底物浓度的关系呈正比，表现为一级反应。随着底物浓度的增加，反应速率不再按正比升高，反应表现为混合级反应。当浓度达到相当高的时候，底物浓度对反应速率影响变小，最后反应速率与底物浓度几乎无关，反应达到最大速度（Vmax），表现为零级反应。</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F622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2026-08-03T14:36:53Z</dcterms:created>
  <dc:creator>Lenovo</dc:creator>
  <cp:lastModifiedBy>屁股着火了</cp:lastModifiedBy>
  <dcterms:modified xsi:type="dcterms:W3CDTF">2026-08-03T14:37:04Z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eyJoZGlkIjoiYzU2YWZiOWJlOWM1NzAwNWYxZTU5MjExZGRkODdmNDUiLCJ1c2VySWQiOiIxNTQ4MTA4MDE0In0=</vt:lpwstr>
  </property>
  <property fmtid="{D5CDD505-2E9C-101B-9397-08002B2CF9AE}" pid="4" name="ICV">
    <vt:lpwstr>249EFD85A9AE430BBD2B8A0DDBB49606_12</vt:lpwstr>
  </property>
</Properties>
</file>