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CB310">
      <w:pPr>
        <w:rPr>
          <w:rFonts w:hint="eastAsia"/>
        </w:rPr>
      </w:pPr>
      <w:r>
        <w:rPr>
          <w:rFonts w:hint="eastAsia"/>
        </w:rPr>
        <w:t># 第六章 酶的催化作用 知识点整理</w:t>
      </w:r>
    </w:p>
    <w:p w14:paraId="6E92556F">
      <w:pPr>
        <w:rPr>
          <w:rFonts w:hint="eastAsia"/>
        </w:rPr>
      </w:pPr>
    </w:p>
    <w:p w14:paraId="0CFF4706">
      <w:pPr>
        <w:rPr>
          <w:rFonts w:hint="eastAsia"/>
        </w:rPr>
      </w:pPr>
      <w:r>
        <w:rPr>
          <w:rFonts w:hint="eastAsia"/>
        </w:rPr>
        <w:t>---</w:t>
      </w:r>
    </w:p>
    <w:p w14:paraId="2AE6AA7F">
      <w:pPr>
        <w:rPr>
          <w:rFonts w:hint="eastAsia"/>
        </w:rPr>
      </w:pPr>
    </w:p>
    <w:p w14:paraId="001254E3">
      <w:pPr>
        <w:rPr>
          <w:rFonts w:hint="eastAsia"/>
        </w:rPr>
      </w:pPr>
      <w:r>
        <w:rPr>
          <w:rFonts w:hint="eastAsia"/>
        </w:rPr>
        <w:t>## 酶的名称和分类（★★）（填空、选择、判断题考点）</w:t>
      </w:r>
    </w:p>
    <w:p w14:paraId="0E8D4C90">
      <w:pPr>
        <w:rPr>
          <w:rFonts w:hint="eastAsia"/>
        </w:rPr>
      </w:pPr>
    </w:p>
    <w:p w14:paraId="4F317718">
      <w:pPr>
        <w:rPr>
          <w:rFonts w:hint="eastAsia"/>
        </w:rPr>
      </w:pPr>
      <w:r>
        <w:rPr>
          <w:rFonts w:hint="eastAsia"/>
        </w:rPr>
        <w:t>| 酶的类型（编号） | 催化反应类型 | 实例 |</w:t>
      </w:r>
    </w:p>
    <w:p w14:paraId="5A831F00">
      <w:pPr>
        <w:rPr>
          <w:rFonts w:hint="eastAsia"/>
        </w:rPr>
      </w:pPr>
      <w:r>
        <w:rPr>
          <w:rFonts w:hint="eastAsia"/>
        </w:rPr>
        <w:t>|----------------|-------------|------|</w:t>
      </w:r>
    </w:p>
    <w:p w14:paraId="5853AF8C">
      <w:pPr>
        <w:rPr>
          <w:rFonts w:hint="eastAsia"/>
        </w:rPr>
      </w:pPr>
      <w:r>
        <w:rPr>
          <w:rFonts w:hint="eastAsia"/>
        </w:rPr>
        <w:t>| 1. 氧化还原酶类 | 催化底物进行氧化还原反应 | 脱氢酶、氧化酶、过氧化氢酶 |</w:t>
      </w:r>
    </w:p>
    <w:p w14:paraId="66F0FD40">
      <w:pPr>
        <w:rPr>
          <w:rFonts w:hint="eastAsia"/>
        </w:rPr>
      </w:pPr>
      <w:r>
        <w:rPr>
          <w:rFonts w:hint="eastAsia"/>
        </w:rPr>
        <w:t>| 2. 转移酶类 | 催化底物之间进行某些基团的转移或交换 | 转甲基酶、转氨酶、己糖激酶、磷酸化酶、DNA聚合酶等 |</w:t>
      </w:r>
    </w:p>
    <w:p w14:paraId="3F3AE02E">
      <w:pPr>
        <w:rPr>
          <w:rFonts w:hint="eastAsia"/>
        </w:rPr>
      </w:pPr>
      <w:r>
        <w:rPr>
          <w:rFonts w:hint="eastAsia"/>
        </w:rPr>
        <w:t>| 3. 水解酶类 | 催化底物发生水解反应 | 淀粉酶、蛋白酶、脂肪酶、磷酸酶等 |</w:t>
      </w:r>
    </w:p>
    <w:p w14:paraId="0E25F37E">
      <w:pPr>
        <w:rPr>
          <w:rFonts w:hint="eastAsia"/>
        </w:rPr>
      </w:pPr>
      <w:r>
        <w:rPr>
          <w:rFonts w:hint="eastAsia"/>
        </w:rPr>
        <w:t>| 4. 聚合酶类 | 催化一个底物分解为两个化合物或两个化合物合成为一个化合物，涉及双键的合成或消失 | 醛缩酶、脱羧酶、水合酶、裂解酶等 |</w:t>
      </w:r>
    </w:p>
    <w:p w14:paraId="50CFD064">
      <w:pPr>
        <w:rPr>
          <w:rFonts w:hint="eastAsia"/>
        </w:rPr>
      </w:pPr>
      <w:r>
        <w:rPr>
          <w:rFonts w:hint="eastAsia"/>
        </w:rPr>
        <w:t>| 5. 异构酶类 | 催化各种同分异构体之间相互转化 | 磷酸丙糖异构酶、消旋酶、变位酶等 |</w:t>
      </w:r>
    </w:p>
    <w:p w14:paraId="27C56797">
      <w:pPr>
        <w:rPr>
          <w:rFonts w:hint="eastAsia"/>
        </w:rPr>
      </w:pPr>
      <w:r>
        <w:rPr>
          <w:rFonts w:hint="eastAsia"/>
        </w:rPr>
        <w:t>| 6. 连接酶类 | 催化两分子底物合成为一分子化合物，同时一般伴随ATP的磷酸键断裂（与聚合酶的区别） | 谷氨酰胺合成酶、氨基酸：tRNA连接酶、羧化酶等 |</w:t>
      </w:r>
    </w:p>
    <w:p w14:paraId="0F298440">
      <w:pPr>
        <w:rPr>
          <w:rFonts w:hint="eastAsia"/>
        </w:rPr>
      </w:pPr>
    </w:p>
    <w:p w14:paraId="0AC2F337">
      <w:pPr>
        <w:rPr>
          <w:rFonts w:hint="eastAsia"/>
        </w:rPr>
      </w:pPr>
      <w:r>
        <w:rPr>
          <w:rFonts w:hint="eastAsia"/>
        </w:rPr>
        <w:t>2018年引入第七类酶——转位酶。（根据学校题目选择性写，大题只写上面六种即可，填空题按照空的数量写，判断题如果题目说7种酶，按正确）</w:t>
      </w:r>
    </w:p>
    <w:p w14:paraId="1E3AAA28">
      <w:pPr>
        <w:rPr>
          <w:rFonts w:hint="eastAsia"/>
        </w:rPr>
      </w:pPr>
    </w:p>
    <w:p w14:paraId="104F4D80">
      <w:pPr>
        <w:rPr>
          <w:rFonts w:hint="eastAsia"/>
        </w:rPr>
      </w:pPr>
      <w:r>
        <w:rPr>
          <w:rFonts w:hint="eastAsia"/>
        </w:rPr>
        <w:t>---</w:t>
      </w:r>
    </w:p>
    <w:p w14:paraId="2E6765FF">
      <w:pPr>
        <w:rPr>
          <w:rFonts w:hint="eastAsia"/>
        </w:rPr>
      </w:pPr>
    </w:p>
    <w:p w14:paraId="5EE36BBC">
      <w:pPr>
        <w:rPr>
          <w:rFonts w:hint="eastAsia"/>
        </w:rPr>
      </w:pPr>
      <w:r>
        <w:rPr>
          <w:rFonts w:hint="eastAsia"/>
        </w:rPr>
        <w:t>## 考点五：酶的专一性</w:t>
      </w:r>
    </w:p>
    <w:p w14:paraId="5C08AA85">
      <w:pPr>
        <w:rPr>
          <w:rFonts w:hint="eastAsia"/>
        </w:rPr>
      </w:pPr>
    </w:p>
    <w:p w14:paraId="1F3D7053">
      <w:pPr>
        <w:rPr>
          <w:rFonts w:hint="eastAsia"/>
        </w:rPr>
      </w:pPr>
      <w:r>
        <w:rPr>
          <w:rFonts w:hint="eastAsia"/>
        </w:rPr>
        <w:t>### 一、酶的专一性</w:t>
      </w:r>
    </w:p>
    <w:p w14:paraId="25F1EC44">
      <w:pPr>
        <w:rPr>
          <w:rFonts w:hint="eastAsia"/>
        </w:rPr>
      </w:pPr>
    </w:p>
    <w:p w14:paraId="4EC72C54">
      <w:pPr>
        <w:rPr>
          <w:rFonts w:hint="eastAsia"/>
        </w:rPr>
      </w:pPr>
      <w:r>
        <w:rPr>
          <w:rFonts w:hint="eastAsia"/>
        </w:rPr>
        <w:t>1、酶对底物的专一性：</w:t>
      </w:r>
    </w:p>
    <w:p w14:paraId="274F5F6E">
      <w:pPr>
        <w:rPr>
          <w:rFonts w:hint="eastAsia"/>
        </w:rPr>
      </w:pPr>
    </w:p>
    <w:p w14:paraId="7BF457B2">
      <w:pPr>
        <w:rPr>
          <w:rFonts w:hint="eastAsia"/>
        </w:rPr>
      </w:pPr>
      <w:r>
        <w:rPr>
          <w:rFonts w:hint="eastAsia"/>
        </w:rPr>
        <w:t>| 专一性类型 | 细分类型 | 核心特点 | 实例 |</w:t>
      </w:r>
    </w:p>
    <w:p w14:paraId="7CE45AAA">
      <w:pPr>
        <w:rPr>
          <w:rFonts w:hint="eastAsia"/>
        </w:rPr>
      </w:pPr>
      <w:r>
        <w:rPr>
          <w:rFonts w:hint="eastAsia"/>
        </w:rPr>
        <w:t>|-----------|---------|---------|------|</w:t>
      </w:r>
    </w:p>
    <w:p w14:paraId="0FA95428">
      <w:pPr>
        <w:rPr>
          <w:rFonts w:hint="eastAsia"/>
        </w:rPr>
      </w:pPr>
      <w:r>
        <w:rPr>
          <w:rFonts w:hint="eastAsia"/>
        </w:rPr>
        <w:t>| 结构专一性 | 绝对专一性 | 对底物要求非常严格，只作用于一种底物 | DNA聚合酶I、脲酶 |</w:t>
      </w:r>
    </w:p>
    <w:p w14:paraId="7BBACF9C">
      <w:pPr>
        <w:rPr>
          <w:rFonts w:hint="eastAsia"/>
        </w:rPr>
      </w:pPr>
      <w:r>
        <w:rPr>
          <w:rFonts w:hint="eastAsia"/>
        </w:rPr>
        <w:t>| 结构专一性 | 相对专一性（对底物要求不太严格，可作用于结构类似的一类底物） | α-D-葡萄糖苷酶只要求作用于底物一定的键 | |</w:t>
      </w:r>
    </w:p>
    <w:p w14:paraId="1C4582C9">
      <w:pPr>
        <w:rPr>
          <w:rFonts w:hint="eastAsia"/>
        </w:rPr>
      </w:pPr>
      <w:r>
        <w:rPr>
          <w:rFonts w:hint="eastAsia"/>
        </w:rPr>
        <w:t>| 立体异构专一性 | 旋光异构专一性 | 仅催化特定旋光异构体的反应 | D型和L-氨基酸氧化酶只能催化L-氨基酸氧化 |</w:t>
      </w:r>
    </w:p>
    <w:p w14:paraId="604D6E3E">
      <w:pPr>
        <w:rPr>
          <w:rFonts w:hint="eastAsia"/>
        </w:rPr>
      </w:pPr>
      <w:r>
        <w:rPr>
          <w:rFonts w:hint="eastAsia"/>
        </w:rPr>
        <w:t>| 立体异构专一性 | 几何异构专一性 | 仅催化特定几何异构体的反应 | 顺式和反式。琥珀酸脱氢酶只能催化琥珀酸脱氢生成延胡索酸 |</w:t>
      </w:r>
    </w:p>
    <w:p w14:paraId="340570D6">
      <w:pPr>
        <w:rPr>
          <w:rFonts w:hint="eastAsia"/>
        </w:rPr>
      </w:pPr>
      <w:r>
        <w:rPr>
          <w:rFonts w:hint="eastAsia"/>
        </w:rPr>
        <w:t>| 立体异构专一性 | 构象异构专一性 | | |</w:t>
      </w:r>
    </w:p>
    <w:p w14:paraId="747DC978">
      <w:pPr>
        <w:rPr>
          <w:rFonts w:hint="eastAsia"/>
        </w:rPr>
      </w:pPr>
    </w:p>
    <w:p w14:paraId="5C07F1EE">
      <w:pPr>
        <w:rPr>
          <w:rFonts w:hint="eastAsia"/>
        </w:rPr>
      </w:pPr>
      <w:r>
        <w:rPr>
          <w:rFonts w:hint="eastAsia"/>
        </w:rPr>
        <w:t>2、酶的专一性假说：</w:t>
      </w:r>
    </w:p>
    <w:p w14:paraId="2885F477">
      <w:pPr>
        <w:rPr>
          <w:rFonts w:hint="eastAsia"/>
        </w:rPr>
      </w:pPr>
    </w:p>
    <w:p w14:paraId="0158A92E">
      <w:pPr>
        <w:rPr>
          <w:rFonts w:hint="eastAsia"/>
        </w:rPr>
      </w:pPr>
      <w:r>
        <w:rPr>
          <w:rFonts w:hint="eastAsia"/>
        </w:rPr>
        <w:t>（1）诱导契合假说：酶分子是高柔性的动态构象分子，当酶分子与底物分子接近时，酶蛋白受底物分子诱导，其构象发生有利于底物结合的变化，底物分子也可以发生形变，酶与底物在此基础上互补契合进行反应（★★）。</w:t>
      </w:r>
    </w:p>
    <w:p w14:paraId="5DE9792B">
      <w:pPr>
        <w:rPr>
          <w:rFonts w:hint="eastAsia"/>
        </w:rPr>
      </w:pPr>
    </w:p>
    <w:p w14:paraId="24532E30">
      <w:pPr>
        <w:rPr>
          <w:rFonts w:hint="eastAsia"/>
        </w:rPr>
      </w:pPr>
      <w:r>
        <w:rPr>
          <w:rFonts w:hint="eastAsia"/>
        </w:rPr>
        <w:t>（2）锁与钥匙假说：认为酶的活性中心构象是固定不变的，只有底物和酶结构非常契合才会结合。</w:t>
      </w:r>
    </w:p>
    <w:p w14:paraId="45DD358E">
      <w:pPr>
        <w:rPr>
          <w:rFonts w:hint="eastAsia"/>
        </w:rPr>
      </w:pPr>
    </w:p>
    <w:p w14:paraId="6375D842">
      <w:pPr>
        <w:rPr>
          <w:rFonts w:hint="eastAsia"/>
        </w:rPr>
      </w:pPr>
      <w:r>
        <w:rPr>
          <w:rFonts w:hint="eastAsia"/>
        </w:rPr>
        <w:t>（3）三点附着假说：认为酶在活性中心有3个结合点，只有都与底物结合时，才会促使酶催化反应的发生。</w:t>
      </w:r>
    </w:p>
    <w:p w14:paraId="54DE2957">
      <w:pPr>
        <w:rPr>
          <w:rFonts w:hint="eastAsia"/>
        </w:rPr>
      </w:pPr>
    </w:p>
    <w:p w14:paraId="39372CAD">
      <w:pPr>
        <w:rPr>
          <w:rFonts w:hint="eastAsia"/>
        </w:rPr>
      </w:pPr>
      <w:r>
        <w:rPr>
          <w:rFonts w:hint="eastAsia"/>
        </w:rPr>
        <w:t>（4）过渡态互补假说。（后两种模型作为补充，不重要）</w:t>
      </w:r>
    </w:p>
    <w:p w14:paraId="7A4CBC9F">
      <w:pPr>
        <w:rPr>
          <w:rFonts w:hint="eastAsia"/>
        </w:rPr>
      </w:pPr>
    </w:p>
    <w:p w14:paraId="50A1159C">
      <w:pPr>
        <w:rPr>
          <w:rFonts w:hint="eastAsia"/>
        </w:rPr>
      </w:pPr>
      <w:r>
        <w:rPr>
          <w:rFonts w:hint="eastAsia"/>
        </w:rPr>
        <w:t>---</w:t>
      </w:r>
    </w:p>
    <w:p w14:paraId="19AF153E">
      <w:pPr>
        <w:rPr>
          <w:rFonts w:hint="eastAsia"/>
        </w:rPr>
      </w:pPr>
    </w:p>
    <w:p w14:paraId="71D37A06">
      <w:pPr>
        <w:rPr>
          <w:rFonts w:hint="eastAsia"/>
        </w:rPr>
      </w:pPr>
      <w:r>
        <w:rPr>
          <w:rFonts w:hint="eastAsia"/>
        </w:rPr>
        <w:t>## 考点六：酶活力的测定和分离纯化（★★★）</w:t>
      </w:r>
    </w:p>
    <w:p w14:paraId="046D8261">
      <w:pPr>
        <w:rPr>
          <w:rFonts w:hint="eastAsia"/>
        </w:rPr>
      </w:pPr>
    </w:p>
    <w:p w14:paraId="57BE090C">
      <w:pPr>
        <w:rPr>
          <w:rFonts w:hint="eastAsia"/>
        </w:rPr>
      </w:pPr>
      <w:r>
        <w:rPr>
          <w:rFonts w:hint="eastAsia"/>
        </w:rPr>
        <w:t>### 一、酶活力的测定</w:t>
      </w:r>
    </w:p>
    <w:p w14:paraId="6AA23992">
      <w:pPr>
        <w:rPr>
          <w:rFonts w:hint="eastAsia"/>
        </w:rPr>
      </w:pPr>
    </w:p>
    <w:p w14:paraId="01B08D43">
      <w:pPr>
        <w:rPr>
          <w:rFonts w:hint="eastAsia"/>
        </w:rPr>
      </w:pPr>
      <w:r>
        <w:rPr>
          <w:rFonts w:hint="eastAsia"/>
        </w:rPr>
        <w:t>1、酶活力定义：也称为酶活性，酶的活力测定实际上就是酶的定量测定。指酶催化某一化学反应的能力，酶活力的大小可以用在一定条件下所催化的某一化学反应的反应速率来表示，两者呈线性关系（★★）（名词解释考点，测定酶活力时底物往往是最速的）。</w:t>
      </w:r>
    </w:p>
    <w:p w14:paraId="6290DB0E">
      <w:pPr>
        <w:rPr>
          <w:rFonts w:hint="eastAsia"/>
        </w:rPr>
      </w:pPr>
    </w:p>
    <w:p w14:paraId="2F9F94F7">
      <w:pPr>
        <w:rPr>
          <w:rFonts w:hint="eastAsia"/>
        </w:rPr>
      </w:pPr>
      <w:r>
        <w:rPr>
          <w:rFonts w:hint="eastAsia"/>
        </w:rPr>
        <w:t>2、酶活力意义：酶催化的反应速率越大，酶的活力越高；反应速率越小，酶的活力就越低。所以测量酶的活力就是测定酶促反应的速率。酶催化的反应速率可用单位时间内底物的减少量或产物的增加量来表示。</w:t>
      </w:r>
    </w:p>
    <w:p w14:paraId="06640A7F">
      <w:pPr>
        <w:rPr>
          <w:rFonts w:hint="eastAsia"/>
        </w:rPr>
      </w:pPr>
    </w:p>
    <w:p w14:paraId="779DB3F3">
      <w:pPr>
        <w:rPr>
          <w:rFonts w:hint="eastAsia"/>
        </w:rPr>
      </w:pPr>
      <w:r>
        <w:rPr>
          <w:rFonts w:hint="eastAsia"/>
        </w:rPr>
        <w:t>3、酶活力的测定原理：测定酶活力，应测定酶促反应的初速率或初速度。由于反应初速率与酶量呈线性关系，因此可以用初速率来测定制剂中酶的含量。并且测定酶活力要在最适条件下进行，即最适温度、最适pH、最适底物浓度和最适缓冲液离子强度等，只有在最适条件下测定才能真正反映酶活力的大小。测定酶活力时，为了保证所测定的速率是初速率，通常以底物浓度的变化在起始浓度的5%以内的速率为初速率（★★）（选择、判断题考点）。</w:t>
      </w:r>
    </w:p>
    <w:p w14:paraId="41C6EE44">
      <w:pPr>
        <w:rPr>
          <w:rFonts w:hint="eastAsia"/>
        </w:rPr>
      </w:pPr>
    </w:p>
    <w:p w14:paraId="21E3CB39">
      <w:pPr>
        <w:rPr>
          <w:rFonts w:hint="eastAsia"/>
        </w:rPr>
      </w:pPr>
      <w:r>
        <w:rPr>
          <w:rFonts w:hint="eastAsia"/>
        </w:rPr>
        <w:t>4、酶活力的测定方法：通过两种方式可进行酶活力测定，其一是测定完成一定量反应所需的时间，其二是测定单位时间内酶催化的化学反应量（分光光度法、同位素测定法、荧光法、电化学法）。</w:t>
      </w:r>
    </w:p>
    <w:p w14:paraId="77BE8F63">
      <w:pPr>
        <w:rPr>
          <w:rFonts w:hint="eastAsia"/>
        </w:rPr>
      </w:pPr>
    </w:p>
    <w:p w14:paraId="414FB641">
      <w:pPr>
        <w:rPr>
          <w:rFonts w:hint="eastAsia"/>
        </w:rPr>
      </w:pPr>
      <w:r>
        <w:rPr>
          <w:rFonts w:hint="eastAsia"/>
        </w:rPr>
        <w:t>5、酶的活力单位（U）：</w:t>
      </w:r>
    </w:p>
    <w:p w14:paraId="25C19054">
      <w:pPr>
        <w:rPr>
          <w:rFonts w:hint="eastAsia"/>
        </w:rPr>
      </w:pPr>
    </w:p>
    <w:p w14:paraId="6BD00C6E">
      <w:pPr>
        <w:rPr>
          <w:rFonts w:hint="eastAsia"/>
        </w:rPr>
      </w:pPr>
      <w:r>
        <w:rPr>
          <w:rFonts w:hint="eastAsia"/>
        </w:rPr>
        <w:t>（1）通用酶单位（U）：酶活力的大小即酶含量的多少，用酶活力单位表示，即酶单位（U）。酶单位的定义是：在一定条件下，一定时间内将一定量的底物转化为产物所需的酶量（★★）（名词解释考点）。这样酶的含量就可以用每克酶制剂或每毫升酶制剂含有多少酶单位来表示（U/g或U/ml）。（具体根据题目来判断）</w:t>
      </w:r>
    </w:p>
    <w:p w14:paraId="05BB84E3">
      <w:pPr>
        <w:rPr>
          <w:rFonts w:hint="eastAsia"/>
        </w:rPr>
      </w:pPr>
    </w:p>
    <w:p w14:paraId="07F98715">
      <w:pPr>
        <w:rPr>
          <w:rFonts w:hint="eastAsia"/>
        </w:rPr>
      </w:pPr>
      <w:r>
        <w:rPr>
          <w:rFonts w:hint="eastAsia"/>
        </w:rPr>
        <w:t>（2）国际单位（IU）：表示酶活力，规定为：在最适反应条件（温度25℃）下，每分钟内催化1微摩尔（μmol）底物转化为产物所需的酶量定为一个酶活力单位，即1IU=1μmol·min。</w:t>
      </w:r>
    </w:p>
    <w:p w14:paraId="49CF284E">
      <w:pPr>
        <w:rPr>
          <w:rFonts w:hint="eastAsia"/>
        </w:rPr>
      </w:pPr>
    </w:p>
    <w:p w14:paraId="31459E81">
      <w:pPr>
        <w:rPr>
          <w:rFonts w:hint="eastAsia"/>
        </w:rPr>
      </w:pPr>
      <w:r>
        <w:rPr>
          <w:rFonts w:hint="eastAsia"/>
        </w:rPr>
        <w:t>6、酶的比活力：</w:t>
      </w:r>
    </w:p>
    <w:p w14:paraId="64665605">
      <w:pPr>
        <w:rPr>
          <w:rFonts w:hint="eastAsia"/>
        </w:rPr>
      </w:pPr>
    </w:p>
    <w:p w14:paraId="5546D703">
      <w:pPr>
        <w:rPr>
          <w:rFonts w:hint="eastAsia"/>
        </w:rPr>
      </w:pPr>
      <w:r>
        <w:rPr>
          <w:rFonts w:hint="eastAsia"/>
        </w:rPr>
        <w:t>（1）定义：代表酶的纯度，用每mg蛋白质所含的酶活力单位数表示，对同一种酶来说，比活力愈大，表示酶的纯度愈高（★★★）（名词解释考点）。</w:t>
      </w:r>
    </w:p>
    <w:p w14:paraId="03429E8F">
      <w:pPr>
        <w:rPr>
          <w:rFonts w:hint="eastAsia"/>
        </w:rPr>
      </w:pPr>
    </w:p>
    <w:p w14:paraId="0A55339D">
      <w:pPr>
        <w:rPr>
          <w:rFonts w:hint="eastAsia"/>
        </w:rPr>
      </w:pPr>
      <w:r>
        <w:rPr>
          <w:rFonts w:hint="eastAsia"/>
        </w:rPr>
        <w:t>（2）意义：有时用每g酶制剂或每ml酶制剂含有多少个活力单位来表示（U/g或U/ml）。比活力大小可用来比较每单位质量蛋白质的催化能力。</w:t>
      </w:r>
    </w:p>
    <w:p w14:paraId="2D7EB392">
      <w:pPr>
        <w:rPr>
          <w:rFonts w:hint="eastAsia"/>
        </w:rPr>
      </w:pPr>
    </w:p>
    <w:p w14:paraId="09FA0138">
      <w:pPr>
        <w:rPr>
          <w:rFonts w:hint="eastAsia"/>
        </w:rPr>
      </w:pPr>
      <w:r>
        <w:rPr>
          <w:rFonts w:hint="eastAsia"/>
        </w:rPr>
        <w:t>（3）计算：比活力=活力U/mg蛋白=总活力U/总蛋白mg（★★★）（计算题考点）</w:t>
      </w:r>
    </w:p>
    <w:p w14:paraId="0900D98A">
      <w:pPr>
        <w:rPr>
          <w:rFonts w:hint="eastAsia"/>
        </w:rPr>
      </w:pPr>
    </w:p>
    <w:p w14:paraId="6263969F">
      <w:pPr>
        <w:rPr>
          <w:rFonts w:hint="eastAsia"/>
        </w:rPr>
      </w:pPr>
      <w:r>
        <w:rPr>
          <w:rFonts w:hint="eastAsia"/>
        </w:rPr>
        <w:t>7、转换数（TN、kcat）：</w:t>
      </w:r>
    </w:p>
    <w:p w14:paraId="4DD23B93">
      <w:pPr>
        <w:rPr>
          <w:rFonts w:hint="eastAsia"/>
        </w:rPr>
      </w:pPr>
    </w:p>
    <w:p w14:paraId="39335431">
      <w:pPr>
        <w:rPr>
          <w:rFonts w:hint="eastAsia"/>
        </w:rPr>
      </w:pPr>
      <w:r>
        <w:rPr>
          <w:rFonts w:hint="eastAsia"/>
        </w:rPr>
        <w:t>（1）定义+意义：一定条件下，当酶被底物饱和时每秒钟每个酶分子或每个活性部位（对于多亚基酶而言）转换底物的分子数，或每秒钟每微摩尔酶或活性部位转换底物的微摩尔数。可以反映酶的催化效率。（★★）（名词解释考点）</w:t>
      </w:r>
    </w:p>
    <w:p w14:paraId="730C22BC">
      <w:pPr>
        <w:rPr>
          <w:rFonts w:hint="eastAsia"/>
        </w:rPr>
      </w:pPr>
    </w:p>
    <w:p w14:paraId="6514D21D">
      <w:pPr>
        <w:rPr>
          <w:rFonts w:hint="eastAsia"/>
        </w:rPr>
      </w:pPr>
      <w:r>
        <w:rPr>
          <w:rFonts w:hint="eastAsia"/>
        </w:rPr>
        <w:t>（2）酶的转换数算法①：转换数 ≡ Vmax/[E]；酶的转换数算法②：酶的比活力 ≡ 酶活力/蛋白量（mg），转换数是每秒每个酶分子转换底物的分子数，或者每秒每微摩尔酶转换底物的微摩尔数。转换数 ≡ 酶活力/微摩尔数，微摩尔数 ≡ 蛋白量/相对分子质量。所以，转换数 ≡ 比活×相对分子质量。（★★）（计算题考点）</w:t>
      </w:r>
    </w:p>
    <w:p w14:paraId="4E355B9E">
      <w:pPr>
        <w:rPr>
          <w:rFonts w:hint="eastAsia"/>
        </w:rPr>
      </w:pPr>
    </w:p>
    <w:p w14:paraId="310C86B9">
      <w:pPr>
        <w:rPr>
          <w:rFonts w:hint="eastAsia"/>
        </w:rPr>
      </w:pPr>
      <w:r>
        <w:rPr>
          <w:rFonts w:hint="eastAsia"/>
        </w:rPr>
        <w:t>---</w:t>
      </w:r>
    </w:p>
    <w:p w14:paraId="7C5584A4">
      <w:pPr>
        <w:rPr>
          <w:rFonts w:hint="eastAsia"/>
        </w:rPr>
      </w:pPr>
    </w:p>
    <w:p w14:paraId="49E678FA">
      <w:pPr>
        <w:rPr>
          <w:rFonts w:hint="eastAsia"/>
        </w:rPr>
      </w:pPr>
      <w:r>
        <w:rPr>
          <w:rFonts w:hint="eastAsia"/>
        </w:rPr>
        <w:t>### 二、酶的分离纯化</w:t>
      </w:r>
    </w:p>
    <w:p w14:paraId="06C976F3">
      <w:pPr>
        <w:rPr>
          <w:rFonts w:hint="eastAsia"/>
        </w:rPr>
      </w:pPr>
    </w:p>
    <w:p w14:paraId="5AEDC7A5">
      <w:pPr>
        <w:rPr>
          <w:rFonts w:hint="eastAsia"/>
        </w:rPr>
      </w:pPr>
      <w:r>
        <w:rPr>
          <w:rFonts w:hint="eastAsia"/>
        </w:rPr>
        <w:t>1、酶的分离纯化流程（类似于蛋白质，这里注明注意事项）</w:t>
      </w:r>
    </w:p>
    <w:p w14:paraId="3DD52CB3">
      <w:pPr>
        <w:rPr>
          <w:rFonts w:hint="eastAsia"/>
        </w:rPr>
      </w:pPr>
    </w:p>
    <w:p w14:paraId="6F04B103">
      <w:pPr>
        <w:rPr>
          <w:rFonts w:hint="eastAsia"/>
        </w:rPr>
      </w:pPr>
      <w:r>
        <w:rPr>
          <w:rFonts w:hint="eastAsia"/>
        </w:rPr>
        <w:t>（1）选材：选择酶含量丰富的材料（常用微生物）。</w:t>
      </w:r>
    </w:p>
    <w:p w14:paraId="1F781CBB">
      <w:pPr>
        <w:rPr>
          <w:rFonts w:hint="eastAsia"/>
        </w:rPr>
      </w:pPr>
    </w:p>
    <w:p w14:paraId="26A529BE">
      <w:pPr>
        <w:rPr>
          <w:rFonts w:hint="eastAsia"/>
        </w:rPr>
      </w:pPr>
      <w:r>
        <w:rPr>
          <w:rFonts w:hint="eastAsia"/>
        </w:rPr>
        <w:t>（2）破碎：注意蛋白酶抑制剂的使用。</w:t>
      </w:r>
    </w:p>
    <w:p w14:paraId="2A42B379">
      <w:pPr>
        <w:rPr>
          <w:rFonts w:hint="eastAsia"/>
        </w:rPr>
      </w:pPr>
    </w:p>
    <w:p w14:paraId="684A80A1">
      <w:pPr>
        <w:rPr>
          <w:rFonts w:hint="eastAsia"/>
        </w:rPr>
      </w:pPr>
      <w:r>
        <w:rPr>
          <w:rFonts w:hint="eastAsia"/>
        </w:rPr>
        <w:t>（3）抽提：注意低温操作。</w:t>
      </w:r>
    </w:p>
    <w:p w14:paraId="7428FE81">
      <w:pPr>
        <w:rPr>
          <w:rFonts w:hint="eastAsia"/>
        </w:rPr>
      </w:pPr>
    </w:p>
    <w:p w14:paraId="36FFF4F5">
      <w:pPr>
        <w:rPr>
          <w:rFonts w:hint="eastAsia"/>
        </w:rPr>
      </w:pPr>
      <w:r>
        <w:rPr>
          <w:rFonts w:hint="eastAsia"/>
        </w:rPr>
        <w:t>（4）分离及纯化：操作温和，低温进行。进行含有重金属酶的分离及纯化时，注意金属螯合剂（EDTA、EGTA）的使用，防止重金属对酶的破坏。</w:t>
      </w:r>
    </w:p>
    <w:p w14:paraId="6806AACB">
      <w:pPr>
        <w:rPr>
          <w:rFonts w:hint="eastAsia"/>
        </w:rPr>
      </w:pPr>
    </w:p>
    <w:p w14:paraId="5F2ACA0F">
      <w:pPr>
        <w:rPr>
          <w:rFonts w:hint="eastAsia"/>
        </w:rPr>
      </w:pPr>
      <w:r>
        <w:rPr>
          <w:rFonts w:hint="eastAsia"/>
        </w:rPr>
        <w:t>（5）结晶：盐析、透析平衡、有机溶剂、等电点结晶等。</w:t>
      </w:r>
    </w:p>
    <w:p w14:paraId="756270D0">
      <w:pPr>
        <w:rPr>
          <w:rFonts w:hint="eastAsia"/>
        </w:rPr>
      </w:pPr>
    </w:p>
    <w:p w14:paraId="5EFE6267">
      <w:pPr>
        <w:rPr>
          <w:rFonts w:hint="eastAsia"/>
        </w:rPr>
      </w:pPr>
      <w:r>
        <w:rPr>
          <w:rFonts w:hint="eastAsia"/>
        </w:rPr>
        <w:t>（6）保存：冰冻干燥、用饱和硫酸铵反透析后保存在浓盐中等。不可以保存稀溶液（浓度越低越容易变性，判断题考点）。</w:t>
      </w:r>
    </w:p>
    <w:p w14:paraId="6CB23629">
      <w:pPr>
        <w:rPr>
          <w:rFonts w:hint="eastAsia"/>
        </w:rPr>
      </w:pPr>
    </w:p>
    <w:p w14:paraId="213B6355">
      <w:pPr>
        <w:rPr>
          <w:rFonts w:hint="eastAsia"/>
        </w:rPr>
      </w:pPr>
      <w:r>
        <w:rPr>
          <w:rFonts w:hint="eastAsia"/>
        </w:rPr>
        <w:t>2、酶的分离纯化评定：</w:t>
      </w:r>
    </w:p>
    <w:p w14:paraId="402AA398">
      <w:pPr>
        <w:rPr>
          <w:rFonts w:hint="eastAsia"/>
        </w:rPr>
      </w:pPr>
    </w:p>
    <w:p w14:paraId="72124B39">
      <w:pPr>
        <w:rPr>
          <w:rFonts w:hint="eastAsia"/>
        </w:rPr>
      </w:pPr>
      <w:r>
        <w:rPr>
          <w:rFonts w:hint="eastAsia"/>
        </w:rPr>
        <w:t>（1）核心目的：酶的提纯常包括两方面的工作，一是把酶制剂从很大体积浓缩到比较小的体积，二是把酶制剂中大量的杂质蛋白和其他大分子物质分离出去。</w:t>
      </w:r>
    </w:p>
    <w:p w14:paraId="7DA69A1C">
      <w:pPr>
        <w:rPr>
          <w:rFonts w:hint="eastAsia"/>
        </w:rPr>
      </w:pPr>
    </w:p>
    <w:p w14:paraId="6706C36D">
      <w:pPr>
        <w:rPr>
          <w:rFonts w:hint="eastAsia"/>
        </w:rPr>
      </w:pPr>
      <w:r>
        <w:rPr>
          <w:rFonts w:hint="eastAsia"/>
        </w:rPr>
        <w:t>（2）评定指标：为了判断分离提纯方法的优劣，一般用两个指标来衡量，一是总活力的回收；二是比活力提高的倍数（填空题考点）。总活力的回收是表示提纯过程中酶的损失情况，比活力提高的倍数是表示提纯方法的有效程度。一个理想的分离提纯方法希望比活力和总活力的回收率越高越好，但是实际上常常两者不可兼得。</w:t>
      </w:r>
    </w:p>
    <w:p w14:paraId="06009B89">
      <w:pPr>
        <w:rPr>
          <w:rFonts w:hint="eastAsia"/>
        </w:rPr>
      </w:pPr>
    </w:p>
    <w:p w14:paraId="65DC07E7">
      <w:pPr>
        <w:rPr>
          <w:rFonts w:hint="eastAsia"/>
        </w:rPr>
      </w:pPr>
      <w:r>
        <w:rPr>
          <w:rFonts w:hint="eastAsia"/>
        </w:rPr>
        <w:t>3、酶的分离纯化效果（★★★）（计算题考点）：</w:t>
      </w:r>
    </w:p>
    <w:p w14:paraId="2B324627">
      <w:pPr>
        <w:rPr>
          <w:rFonts w:hint="eastAsia"/>
        </w:rPr>
      </w:pPr>
    </w:p>
    <w:p w14:paraId="65712774">
      <w:pPr>
        <w:rPr>
          <w:rFonts w:hint="eastAsia"/>
        </w:rPr>
      </w:pPr>
      <w:r>
        <w:rPr>
          <w:rFonts w:hint="eastAsia"/>
        </w:rPr>
        <w:t>总活力 ≡ 活力单位数/mL酶液 × 总体积（mL）</w:t>
      </w:r>
    </w:p>
    <w:p w14:paraId="0A16C523">
      <w:pPr>
        <w:rPr>
          <w:rFonts w:hint="eastAsia"/>
        </w:rPr>
      </w:pPr>
    </w:p>
    <w:p w14:paraId="6D354C61">
      <w:pPr>
        <w:rPr>
          <w:rFonts w:hint="eastAsia"/>
        </w:rPr>
      </w:pPr>
      <w:r>
        <w:rPr>
          <w:rFonts w:hint="eastAsia"/>
        </w:rPr>
        <w:t>比活力 ≡ 活力单位数/mg蛋白（氮） ≡ 总活力单位数/总蛋白（氮）mg</w:t>
      </w:r>
    </w:p>
    <w:p w14:paraId="6C58E85C">
      <w:pPr>
        <w:rPr>
          <w:rFonts w:hint="eastAsia"/>
        </w:rPr>
      </w:pPr>
    </w:p>
    <w:p w14:paraId="5A71C2CD">
      <w:pPr>
        <w:rPr>
          <w:rFonts w:hint="eastAsia"/>
        </w:rPr>
      </w:pPr>
      <w:r>
        <w:rPr>
          <w:rFonts w:hint="eastAsia"/>
        </w:rPr>
        <w:t>效果计算：</w:t>
      </w:r>
    </w:p>
    <w:p w14:paraId="7142A861">
      <w:pPr>
        <w:rPr>
          <w:rFonts w:hint="eastAsia"/>
        </w:rPr>
      </w:pPr>
    </w:p>
    <w:p w14:paraId="1CBE64DD">
      <w:pPr>
        <w:rPr>
          <w:rFonts w:hint="eastAsia"/>
        </w:rPr>
      </w:pPr>
      <w:r>
        <w:rPr>
          <w:rFonts w:hint="eastAsia"/>
        </w:rPr>
        <w:t>纯化倍数 ≡ 每次比活力 / 第一次比活力</w:t>
      </w:r>
    </w:p>
    <w:p w14:paraId="0990AC90">
      <w:pPr>
        <w:rPr>
          <w:rFonts w:hint="eastAsia"/>
        </w:rPr>
      </w:pPr>
    </w:p>
    <w:p w14:paraId="496B26BC">
      <w:pPr>
        <w:rPr>
          <w:rFonts w:hint="eastAsia"/>
        </w:rPr>
      </w:pPr>
      <w:r>
        <w:rPr>
          <w:rFonts w:hint="eastAsia"/>
        </w:rPr>
        <w:t>回收率（产率） ≡ 每次总活力 / 第一次总活力</w:t>
      </w:r>
    </w:p>
    <w:p w14:paraId="6658E397">
      <w:pPr>
        <w:rPr>
          <w:rFonts w:hint="eastAsia"/>
        </w:rPr>
      </w:pPr>
    </w:p>
    <w:p w14:paraId="3BD2CE6F">
      <w:pPr>
        <w:rPr>
          <w:rFonts w:hint="eastAsia"/>
        </w:rPr>
      </w:pPr>
      <w:r>
        <w:rPr>
          <w:rFonts w:hint="eastAsia"/>
        </w:rPr>
        <w:t>---</w:t>
      </w:r>
    </w:p>
    <w:p w14:paraId="4273E084">
      <w:pPr>
        <w:rPr>
          <w:rFonts w:hint="eastAsia"/>
        </w:rPr>
      </w:pPr>
    </w:p>
    <w:p w14:paraId="35B5492F">
      <w:pPr>
        <w:rPr>
          <w:rFonts w:hint="eastAsia"/>
        </w:rPr>
      </w:pPr>
      <w:r>
        <w:rPr>
          <w:rFonts w:hint="eastAsia"/>
        </w:rPr>
        <w:t>## 考点七：非蛋白质生物催化剂 核酶</w:t>
      </w:r>
    </w:p>
    <w:p w14:paraId="2526DAA1">
      <w:pPr>
        <w:rPr>
          <w:rFonts w:hint="eastAsia"/>
        </w:rPr>
      </w:pPr>
    </w:p>
    <w:p w14:paraId="64455C35">
      <w:pPr>
        <w:rPr>
          <w:rFonts w:hint="eastAsia"/>
        </w:rPr>
      </w:pPr>
      <w:r>
        <w:rPr>
          <w:rFonts w:hint="eastAsia"/>
        </w:rPr>
        <w:t>### 一、核酶</w:t>
      </w:r>
    </w:p>
    <w:p w14:paraId="488EA07A">
      <w:pPr>
        <w:rPr>
          <w:rFonts w:hint="eastAsia"/>
        </w:rPr>
      </w:pPr>
    </w:p>
    <w:p w14:paraId="394C2599">
      <w:pPr>
        <w:rPr>
          <w:rFonts w:hint="eastAsia"/>
        </w:rPr>
      </w:pPr>
      <w:r>
        <w:rPr>
          <w:rFonts w:hint="eastAsia"/>
        </w:rPr>
        <w:t>1、核酶定义：具有催化活性的RNA，即化学本质是核糖核酸（RNA），却具有酶的催化功能（★★）（名词解释考点）（注意区分核糖核酸酶，后者是用来分解核酸的酶，不一定是RNA）。脱氧核酶是利用体外分子进化技术合成的一种具有催化功能的单链DNA片段（目前没有发现天然的脱氧核酶），具有高效的催化活性和结构识别能力。</w:t>
      </w:r>
    </w:p>
    <w:p w14:paraId="03A5894B">
      <w:pPr>
        <w:rPr>
          <w:rFonts w:hint="eastAsia"/>
        </w:rPr>
      </w:pPr>
    </w:p>
    <w:p w14:paraId="116EBAD5">
      <w:pPr>
        <w:rPr>
          <w:rFonts w:hint="eastAsia"/>
        </w:rPr>
      </w:pPr>
      <w:r>
        <w:rPr>
          <w:rFonts w:hint="eastAsia"/>
        </w:rPr>
        <w:t>2、易混淆概念：核酸酶（nucleic acid enzyme）是核酶和脱氧核酶的总称，是具有催化功能的核酸分子。这里的核酸酶是指酶的性质是核酸，和11章中的核酸酶注意区分，英文全称不同。后者核酸酶（nuclease）。此处的核酸酶指专一水解核酸的磷酸二酯酶，说的是作用的底物是核酸分子。分为核糖核酸酶和脱氧核糖核酸酶，注意此处的英文名称，和核酶处的核酸酶区分开。判断题考点：核酸酶能水解核酸的酶类。（×）</w:t>
      </w:r>
    </w:p>
    <w:p w14:paraId="2C8F8DD6">
      <w:pPr>
        <w:rPr>
          <w:rFonts w:hint="eastAsia"/>
        </w:rPr>
      </w:pPr>
    </w:p>
    <w:p w14:paraId="295FA8E1">
      <w:pPr>
        <w:rPr>
          <w:rFonts w:hint="eastAsia"/>
        </w:rPr>
      </w:pPr>
      <w:r>
        <w:rPr>
          <w:rFonts w:hint="eastAsia"/>
        </w:rPr>
        <w:t>3、核酶发现的意义：（★★）（简答题考点）</w:t>
      </w:r>
    </w:p>
    <w:p w14:paraId="21093F76">
      <w:pPr>
        <w:rPr>
          <w:rFonts w:hint="eastAsia"/>
        </w:rPr>
      </w:pPr>
    </w:p>
    <w:p w14:paraId="2FE14EBB">
      <w:pPr>
        <w:rPr>
          <w:rFonts w:hint="eastAsia"/>
        </w:rPr>
      </w:pPr>
      <w:r>
        <w:rPr>
          <w:rFonts w:hint="eastAsia"/>
        </w:rPr>
        <w:t>① 具有催化功能RNA的重大发现，表明RNA是一种既能携带遗传信息又有生物催化功能的生物分子。</w:t>
      </w:r>
    </w:p>
    <w:p w14:paraId="29D152EB">
      <w:pPr>
        <w:rPr>
          <w:rFonts w:hint="eastAsia"/>
        </w:rPr>
      </w:pPr>
    </w:p>
    <w:p w14:paraId="163D31E3">
      <w:pPr>
        <w:rPr>
          <w:rFonts w:hint="eastAsia"/>
        </w:rPr>
      </w:pPr>
      <w:r>
        <w:rPr>
          <w:rFonts w:hint="eastAsia"/>
        </w:rPr>
        <w:t>② 可能RNA早于蛋白质和DNA，是生命起源中首先出现的生物大分子，而一些有酶活性的内含子可能是生物进化过程中残存的分子“化石”。</w:t>
      </w:r>
    </w:p>
    <w:p w14:paraId="6CBDFB3D">
      <w:pPr>
        <w:rPr>
          <w:rFonts w:hint="eastAsia"/>
        </w:rPr>
      </w:pPr>
    </w:p>
    <w:p w14:paraId="36DF24C0">
      <w:pPr>
        <w:rPr>
          <w:rFonts w:hint="eastAsia"/>
        </w:rPr>
      </w:pPr>
      <w:r>
        <w:rPr>
          <w:rFonts w:hint="eastAsia"/>
        </w:rPr>
        <w:t>③ 酶活性RNA的发现，提出了生物大分子和生命起源的新概念，将促进对生物进化和生命起源的研究。</w:t>
      </w:r>
    </w:p>
    <w:p w14:paraId="3CA62808">
      <w:pPr>
        <w:rPr>
          <w:rFonts w:hint="eastAsia"/>
        </w:rPr>
      </w:pPr>
    </w:p>
    <w:p w14:paraId="28889C01">
      <w:pPr>
        <w:rPr>
          <w:rFonts w:hint="eastAsia"/>
        </w:rPr>
      </w:pPr>
      <w:r>
        <w:rPr>
          <w:rFonts w:hint="eastAsia"/>
        </w:rPr>
        <w:t>---</w:t>
      </w:r>
    </w:p>
    <w:p w14:paraId="32F6F524">
      <w:pPr>
        <w:rPr>
          <w:rFonts w:hint="eastAsia"/>
        </w:rPr>
      </w:pPr>
    </w:p>
    <w:p w14:paraId="4D3A87C5">
      <w:pPr>
        <w:rPr>
          <w:rFonts w:hint="eastAsia"/>
        </w:rPr>
      </w:pPr>
      <w:r>
        <w:rPr>
          <w:rFonts w:hint="eastAsia"/>
        </w:rPr>
        <w:t>## 考点八：抗体酶和酶工程简介</w:t>
      </w:r>
    </w:p>
    <w:p w14:paraId="78F5182A">
      <w:pPr>
        <w:rPr>
          <w:rFonts w:hint="eastAsia"/>
        </w:rPr>
      </w:pPr>
    </w:p>
    <w:p w14:paraId="10D84A06">
      <w:pPr>
        <w:rPr>
          <w:rFonts w:hint="eastAsia"/>
        </w:rPr>
      </w:pPr>
      <w:r>
        <w:rPr>
          <w:rFonts w:hint="eastAsia"/>
        </w:rPr>
        <w:t>### 一、抗体酶（abzyme）</w:t>
      </w:r>
    </w:p>
    <w:p w14:paraId="5E122C75">
      <w:pPr>
        <w:rPr>
          <w:rFonts w:hint="eastAsia"/>
        </w:rPr>
      </w:pPr>
    </w:p>
    <w:p w14:paraId="0CFF9A80">
      <w:pPr>
        <w:rPr>
          <w:rFonts w:hint="eastAsia"/>
        </w:rPr>
      </w:pPr>
      <w:r>
        <w:rPr>
          <w:rFonts w:hint="eastAsia"/>
        </w:rPr>
        <w:t>1、定义：是一种具有催化能力的蛋白质，其本质上是免疫球蛋白（填空题考点），但是在易变区被赋予了酶的属性，所以又称为“催化性抗体”（★★★）（名词解释考点）。</w:t>
      </w:r>
    </w:p>
    <w:p w14:paraId="02F1AFDD">
      <w:pPr>
        <w:rPr>
          <w:rFonts w:hint="eastAsia"/>
        </w:rPr>
      </w:pPr>
    </w:p>
    <w:p w14:paraId="1F7B7297">
      <w:pPr>
        <w:rPr>
          <w:rFonts w:hint="eastAsia"/>
        </w:rPr>
      </w:pPr>
      <w:r>
        <w:rPr>
          <w:rFonts w:hint="eastAsia"/>
        </w:rPr>
        <w:t>2、特点：它既具有抗体的高度选择性，又具有酶的高度催化效率。</w:t>
      </w:r>
    </w:p>
    <w:p w14:paraId="1B7A9FB1">
      <w:pPr>
        <w:rPr>
          <w:rFonts w:hint="eastAsia"/>
        </w:rPr>
      </w:pPr>
    </w:p>
    <w:p w14:paraId="281201E8">
      <w:pPr>
        <w:rPr>
          <w:rFonts w:hint="eastAsia"/>
        </w:rPr>
      </w:pPr>
      <w:r>
        <w:rPr>
          <w:rFonts w:hint="eastAsia"/>
        </w:rPr>
        <w:t>3、制备方法：是用设计的过渡态的类似物作为半抗原免疫动物筛选出的有催化作用的单抗。（填空题考点）</w:t>
      </w:r>
    </w:p>
    <w:p w14:paraId="066A986F">
      <w:pPr>
        <w:rPr>
          <w:rFonts w:hint="eastAsia"/>
        </w:rPr>
      </w:pPr>
    </w:p>
    <w:p w14:paraId="08A00538">
      <w:pPr>
        <w:rPr>
          <w:rFonts w:hint="eastAsia"/>
        </w:rPr>
      </w:pPr>
      <w:r>
        <w:rPr>
          <w:rFonts w:hint="eastAsia"/>
        </w:rPr>
        <w:t>### 二、酶工程</w:t>
      </w:r>
    </w:p>
    <w:p w14:paraId="4459A500">
      <w:pPr>
        <w:rPr>
          <w:rFonts w:hint="eastAsia"/>
        </w:rPr>
      </w:pPr>
    </w:p>
    <w:p w14:paraId="6EBB2FA5">
      <w:pPr>
        <w:rPr>
          <w:rFonts w:hint="eastAsia"/>
        </w:rPr>
      </w:pPr>
      <w:r>
        <w:rPr>
          <w:rFonts w:hint="eastAsia"/>
        </w:rPr>
        <w:t>1、酶工程核心研究方向：主要研究酶的生产、纯化、固定化技术、酶分子结构的修饰和改造以及在工农业，医药卫生和理论研究等方面的应用。</w:t>
      </w:r>
    </w:p>
    <w:p w14:paraId="1491FAB0">
      <w:pPr>
        <w:rPr>
          <w:rFonts w:hint="eastAsia"/>
        </w:rPr>
      </w:pPr>
    </w:p>
    <w:p w14:paraId="61DB72B2">
      <w:pPr>
        <w:rPr>
          <w:rFonts w:hint="eastAsia"/>
        </w:rPr>
      </w:pPr>
      <w:r>
        <w:rPr>
          <w:rFonts w:hint="eastAsia"/>
        </w:rPr>
        <w:t>2、酶工程主要研究方法：目前主要通过化学方法（对酶进行化学修饰和固定化处理，提高酶的效率或降低成本，合成新酶）和基因重组技术（生产酶、修饰酶基因、合成新基因）。</w:t>
      </w:r>
    </w:p>
    <w:p w14:paraId="6FBAC2CF">
      <w:pPr>
        <w:rPr>
          <w:rFonts w:hint="eastAsia"/>
        </w:rPr>
      </w:pPr>
    </w:p>
    <w:p w14:paraId="36B31E3E">
      <w:pPr>
        <w:rPr>
          <w:rFonts w:hint="eastAsia"/>
        </w:rPr>
      </w:pPr>
      <w:r>
        <w:rPr>
          <w:rFonts w:hint="eastAsia"/>
        </w:rPr>
        <w:t>3、化学酶工程核心内容：也可称为初级酶工程：是指天然酶、化学修饰酶、固定化酶及人工模拟酶的研究和应用。</w:t>
      </w:r>
    </w:p>
    <w:p w14:paraId="046C6753">
      <w:pPr>
        <w:rPr>
          <w:rFonts w:hint="eastAsia"/>
        </w:rPr>
      </w:pPr>
    </w:p>
    <w:p w14:paraId="69945EE6">
      <w:pPr>
        <w:rPr>
          <w:rFonts w:hint="eastAsia"/>
        </w:rPr>
      </w:pPr>
      <w:r>
        <w:rPr>
          <w:rFonts w:hint="eastAsia"/>
        </w:rPr>
        <w:t>（1）化学修饰酶：化学修饰酶的功能基因、交联反应、大分子修饰作用。</w:t>
      </w:r>
    </w:p>
    <w:p w14:paraId="44C6D206">
      <w:pPr>
        <w:rPr>
          <w:rFonts w:hint="eastAsia"/>
        </w:rPr>
      </w:pPr>
    </w:p>
    <w:p w14:paraId="2E8ABABB">
      <w:pPr>
        <w:rPr>
          <w:rFonts w:hint="eastAsia"/>
        </w:rPr>
      </w:pPr>
      <w:r>
        <w:rPr>
          <w:rFonts w:hint="eastAsia"/>
        </w:rPr>
        <w:t>（2）固定化酶：物理法有吸附法和包埋法；化学法有共价偶联法和交联法（★★）（填空题考点）（酶的固定化方法有载体结合、交联和包埋三种）。（具有提高稳定性，易于与反应液分离、可重复利用等优点）</w:t>
      </w:r>
    </w:p>
    <w:p w14:paraId="458C0509">
      <w:pPr>
        <w:rPr>
          <w:rFonts w:hint="eastAsia"/>
        </w:rPr>
      </w:pPr>
    </w:p>
    <w:p w14:paraId="6B08696B">
      <w:pPr>
        <w:rPr>
          <w:rFonts w:hint="eastAsia"/>
        </w:rPr>
      </w:pPr>
      <w:r>
        <w:rPr>
          <w:rFonts w:hint="eastAsia"/>
        </w:rPr>
        <w:t>（3）模拟酶（人工酶）：合成和酶类似的分子。人工酶必须具备两个结构要素，一个是底物结合位点，另一个是催化位点。</w:t>
      </w:r>
    </w:p>
    <w:p w14:paraId="507CD636">
      <w:pPr>
        <w:rPr>
          <w:rFonts w:hint="eastAsia"/>
        </w:rPr>
      </w:pPr>
    </w:p>
    <w:p w14:paraId="4C8352D5">
      <w:pPr>
        <w:rPr>
          <w:rFonts w:hint="eastAsia"/>
        </w:rPr>
      </w:pPr>
      <w:r>
        <w:rPr>
          <w:rFonts w:hint="eastAsia"/>
        </w:rPr>
        <w:t>（4）杂交酶：将两种不同的酶分子融合在一起，获得具有新性质和功能的酶。</w:t>
      </w:r>
    </w:p>
    <w:p w14:paraId="5291CA3D">
      <w:pPr>
        <w:rPr>
          <w:rFonts w:hint="eastAsia"/>
        </w:rPr>
      </w:pPr>
    </w:p>
    <w:p w14:paraId="345B952D">
      <w:pPr>
        <w:rPr>
          <w:rFonts w:hint="eastAsia"/>
        </w:rPr>
      </w:pPr>
      <w:r>
        <w:rPr>
          <w:rFonts w:hint="eastAsia"/>
        </w:rPr>
        <w:t>4、生物酶工程的核心内容：是酶学和以DNA重组技术为主的现代分子生物学技术相结合的产物，因此，亦可称为高级酶工程。主要包括3个方面内容：用基因工程技术大量生产酶（克隆酶）；对酶基因进行修饰，产生遗传修饰酶（突变酶）；设计新酶基因，合成自然界不曾有的新酶。</w:t>
      </w:r>
    </w:p>
    <w:p w14:paraId="2F63658D">
      <w:pPr>
        <w:rPr>
          <w:rFonts w:hint="eastAsia"/>
        </w:rPr>
      </w:pPr>
    </w:p>
    <w:p w14:paraId="3C8AB04F">
      <w:pPr>
        <w:rPr>
          <w:rFonts w:hint="eastAsia"/>
        </w:rPr>
      </w:pPr>
      <w:r>
        <w:rPr>
          <w:rFonts w:hint="eastAsia"/>
        </w:rPr>
        <w:t>---</w:t>
      </w:r>
    </w:p>
    <w:p w14:paraId="7FA18DAA">
      <w:pPr>
        <w:rPr>
          <w:rFonts w:hint="eastAsia"/>
        </w:rPr>
      </w:pPr>
    </w:p>
    <w:p w14:paraId="4E78FAB2">
      <w:r>
        <w:rPr>
          <w:rFonts w:hint="eastAsia"/>
        </w:rPr>
        <w:t>*（以上为本章全部知识点文字内容，已去除页码、机构广告、侵权声明等无关信息。）*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51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2026-08-03T16:53:11Z</dcterms:created>
  <dc:creator>Lenovo</dc:creator>
  <cp:lastModifiedBy>屁股着火了</cp:lastModifiedBy>
  <dcterms:modified xsi:type="dcterms:W3CDTF">2026-08-03T16:53:15Z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BB3F59C3176F4251ACFDDA4FECB6E71A_12</vt:lpwstr>
  </property>
</Properties>
</file>