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9E151">
      <w:pPr>
        <w:rPr>
          <w:rFonts w:hint="eastAsia"/>
        </w:rPr>
      </w:pPr>
      <w:r>
        <w:rPr>
          <w:rFonts w:hint="eastAsia"/>
        </w:rPr>
        <w:t># 第十一章 核酸的结构和功能 知识点整理</w:t>
      </w:r>
    </w:p>
    <w:p w14:paraId="51B43433">
      <w:pPr>
        <w:rPr>
          <w:rFonts w:hint="eastAsia"/>
        </w:rPr>
      </w:pPr>
    </w:p>
    <w:p w14:paraId="438A4539">
      <w:pPr>
        <w:rPr>
          <w:rFonts w:hint="eastAsia"/>
        </w:rPr>
      </w:pPr>
      <w:r>
        <w:rPr>
          <w:rFonts w:hint="eastAsia"/>
        </w:rPr>
        <w:t>## 考点一：核酸的发现和研究简史</w:t>
      </w:r>
    </w:p>
    <w:p w14:paraId="46B2E04E">
      <w:pPr>
        <w:rPr>
          <w:rFonts w:hint="eastAsia"/>
        </w:rPr>
      </w:pPr>
    </w:p>
    <w:p w14:paraId="6A0934D8">
      <w:pPr>
        <w:rPr>
          <w:rFonts w:hint="eastAsia"/>
        </w:rPr>
      </w:pPr>
      <w:r>
        <w:rPr>
          <w:rFonts w:hint="eastAsia"/>
        </w:rPr>
        <w:t>### 一、核酸的发现</w:t>
      </w:r>
    </w:p>
    <w:p w14:paraId="37DE6567">
      <w:pPr>
        <w:rPr>
          <w:rFonts w:hint="eastAsia"/>
        </w:rPr>
      </w:pPr>
    </w:p>
    <w:p w14:paraId="4BDEFBA7">
      <w:pPr>
        <w:rPr>
          <w:rFonts w:hint="eastAsia"/>
        </w:rPr>
      </w:pPr>
      <w:r>
        <w:rPr>
          <w:rFonts w:hint="eastAsia"/>
        </w:rPr>
        <w:t>1868年瑞士科学家F.Miescher——核素（酸性），1889年Altmann制备了不含蛋白质的——核酸。</w:t>
      </w:r>
    </w:p>
    <w:p w14:paraId="36F64EF9">
      <w:pPr>
        <w:rPr>
          <w:rFonts w:hint="eastAsia"/>
        </w:rPr>
      </w:pPr>
    </w:p>
    <w:p w14:paraId="70C6C59D">
      <w:pPr>
        <w:rPr>
          <w:rFonts w:hint="eastAsia"/>
        </w:rPr>
      </w:pPr>
      <w:r>
        <w:rPr>
          <w:rFonts w:hint="eastAsia"/>
        </w:rPr>
        <w:t>### 二、核酸的早期研究（错误的结论了解即可，主要记忆正确的结论）</w:t>
      </w:r>
    </w:p>
    <w:p w14:paraId="3762977C">
      <w:pPr>
        <w:rPr>
          <w:rFonts w:hint="eastAsia"/>
        </w:rPr>
      </w:pPr>
    </w:p>
    <w:p w14:paraId="1494BA9E">
      <w:pPr>
        <w:rPr>
          <w:rFonts w:hint="eastAsia"/>
        </w:rPr>
      </w:pPr>
      <w:r>
        <w:rPr>
          <w:rFonts w:hint="eastAsia"/>
        </w:rPr>
        <w:t>证明DNA主要存在于细胞核，而RNA主要存在于细胞质。开始认识到DNA功能是传递遗传信息，RNA的功能是合成蛋白质。</w:t>
      </w:r>
    </w:p>
    <w:p w14:paraId="59121CEA">
      <w:pPr>
        <w:rPr>
          <w:rFonts w:hint="eastAsia"/>
        </w:rPr>
      </w:pPr>
    </w:p>
    <w:p w14:paraId="3A9F9C03">
      <w:pPr>
        <w:rPr>
          <w:rFonts w:hint="eastAsia"/>
        </w:rPr>
      </w:pPr>
      <w:r>
        <w:rPr>
          <w:rFonts w:hint="eastAsia"/>
        </w:rPr>
        <w:t>### 三、DNA双螺旋结构模型的建立</w:t>
      </w:r>
    </w:p>
    <w:p w14:paraId="0BEC815D">
      <w:pPr>
        <w:rPr>
          <w:rFonts w:hint="eastAsia"/>
        </w:rPr>
      </w:pPr>
    </w:p>
    <w:p w14:paraId="09EAD426">
      <w:pPr>
        <w:rPr>
          <w:rFonts w:hint="eastAsia"/>
        </w:rPr>
      </w:pPr>
      <w:r>
        <w:rPr>
          <w:rFonts w:hint="eastAsia"/>
        </w:rPr>
        <w:t>1953年，J.Watson和F.Crick提出（★★★）（填空题考点）。这个模型建立的依据是DNA的碱基组成规律和DNA的X射线衍射结果。</w:t>
      </w:r>
    </w:p>
    <w:p w14:paraId="1798E3D6">
      <w:pPr>
        <w:rPr>
          <w:rFonts w:hint="eastAsia"/>
        </w:rPr>
      </w:pPr>
    </w:p>
    <w:p w14:paraId="4AEB1CD2">
      <w:pPr>
        <w:rPr>
          <w:rFonts w:hint="eastAsia"/>
        </w:rPr>
      </w:pPr>
      <w:r>
        <w:rPr>
          <w:rFonts w:hint="eastAsia"/>
        </w:rPr>
        <w:t>### 四、DNA克隆技术的兴起和RNA研究的重大突破</w:t>
      </w:r>
    </w:p>
    <w:p w14:paraId="68401E28">
      <w:pPr>
        <w:rPr>
          <w:rFonts w:hint="eastAsia"/>
        </w:rPr>
      </w:pPr>
    </w:p>
    <w:p w14:paraId="05966684">
      <w:pPr>
        <w:rPr>
          <w:rFonts w:hint="eastAsia"/>
        </w:rPr>
      </w:pPr>
      <w:r>
        <w:rPr>
          <w:rFonts w:hint="eastAsia"/>
        </w:rPr>
        <w:t>DNA重组技术：基于切割技术（限制性内切酶、连接酶等工具酶的发现）、分子克隆（感受态和转化）和快速测序（DNA酶法和化学法测序）。发展了分子水平、细胞水平和个体水平的各种生物技术和生物工程。</w:t>
      </w:r>
    </w:p>
    <w:p w14:paraId="69BCA60C">
      <w:pPr>
        <w:rPr>
          <w:rFonts w:hint="eastAsia"/>
        </w:rPr>
      </w:pPr>
    </w:p>
    <w:p w14:paraId="44B03C97">
      <w:pPr>
        <w:rPr>
          <w:rFonts w:hint="eastAsia"/>
        </w:rPr>
      </w:pPr>
      <w:r>
        <w:rPr>
          <w:rFonts w:hint="eastAsia"/>
        </w:rPr>
        <w:t>RNA的研究：核酶、反义RNA、同源异形体蛋白质、mRNA序列可以编辑、核糖体移码。</w:t>
      </w:r>
    </w:p>
    <w:p w14:paraId="0B4C8BB9">
      <w:pPr>
        <w:rPr>
          <w:rFonts w:hint="eastAsia"/>
        </w:rPr>
      </w:pPr>
    </w:p>
    <w:p w14:paraId="51572E26">
      <w:pPr>
        <w:rPr>
          <w:rFonts w:hint="eastAsia"/>
        </w:rPr>
      </w:pPr>
      <w:r>
        <w:rPr>
          <w:rFonts w:hint="eastAsia"/>
        </w:rPr>
        <w:t>### 五、人类基因组计划开辟了生命科学新纪元</w:t>
      </w:r>
    </w:p>
    <w:p w14:paraId="5FC8C91A">
      <w:pPr>
        <w:rPr>
          <w:rFonts w:hint="eastAsia"/>
        </w:rPr>
      </w:pPr>
    </w:p>
    <w:p w14:paraId="7B76CC52">
      <w:pPr>
        <w:rPr>
          <w:rFonts w:hint="eastAsia"/>
        </w:rPr>
      </w:pPr>
      <w:r>
        <w:rPr>
          <w:rFonts w:hint="eastAsia"/>
        </w:rPr>
        <w:t>2003年4月14日，人类基因组序列图绘制成功，人类基因组计划的所有目标全部实现。催生出了组学的发展。</w:t>
      </w:r>
    </w:p>
    <w:p w14:paraId="12B2DF1F">
      <w:pPr>
        <w:rPr>
          <w:rFonts w:hint="eastAsia"/>
        </w:rPr>
      </w:pPr>
    </w:p>
    <w:p w14:paraId="0A5B76FC">
      <w:pPr>
        <w:rPr>
          <w:rFonts w:hint="eastAsia"/>
        </w:rPr>
      </w:pPr>
      <w:r>
        <w:rPr>
          <w:rFonts w:hint="eastAsia"/>
        </w:rPr>
        <w:t>---</w:t>
      </w:r>
    </w:p>
    <w:p w14:paraId="600AE87A">
      <w:pPr>
        <w:rPr>
          <w:rFonts w:hint="eastAsia"/>
        </w:rPr>
      </w:pPr>
    </w:p>
    <w:p w14:paraId="58B3EBC0">
      <w:pPr>
        <w:rPr>
          <w:rFonts w:hint="eastAsia"/>
        </w:rPr>
      </w:pPr>
      <w:r>
        <w:rPr>
          <w:rFonts w:hint="eastAsia"/>
        </w:rPr>
        <w:t>## 考点二：核酸的种类和分布</w:t>
      </w:r>
    </w:p>
    <w:p w14:paraId="1A607F3E">
      <w:pPr>
        <w:rPr>
          <w:rFonts w:hint="eastAsia"/>
        </w:rPr>
      </w:pPr>
    </w:p>
    <w:p w14:paraId="52850806">
      <w:pPr>
        <w:rPr>
          <w:rFonts w:hint="eastAsia"/>
        </w:rPr>
      </w:pPr>
      <w:r>
        <w:rPr>
          <w:rFonts w:hint="eastAsia"/>
        </w:rPr>
        <w:t>### 一、核酸</w:t>
      </w:r>
    </w:p>
    <w:p w14:paraId="6069F20F">
      <w:pPr>
        <w:rPr>
          <w:rFonts w:hint="eastAsia"/>
        </w:rPr>
      </w:pPr>
    </w:p>
    <w:p w14:paraId="02067350">
      <w:pPr>
        <w:rPr>
          <w:rFonts w:hint="eastAsia"/>
        </w:rPr>
      </w:pPr>
      <w:r>
        <w:rPr>
          <w:rFonts w:hint="eastAsia"/>
        </w:rPr>
        <w:t>（1）分类：生物体中通常有两类核酸：DNA（脱氧核糖核酸）和RNA（核糖核酸）（前者常为双链，后者常为单链）。</w:t>
      </w:r>
    </w:p>
    <w:p w14:paraId="471BAB0F">
      <w:pPr>
        <w:rPr>
          <w:rFonts w:hint="eastAsia"/>
        </w:rPr>
      </w:pPr>
      <w:r>
        <w:rPr>
          <w:rFonts w:hint="eastAsia"/>
        </w:rPr>
        <w:t>（2）功能：DNA是主要的遗传物质，通过复制而将遗传信息由亲代传给子代。RNA的功能与遗传信息在子代的表达有关（★★）。</w:t>
      </w:r>
    </w:p>
    <w:p w14:paraId="56F91D10">
      <w:pPr>
        <w:rPr>
          <w:rFonts w:hint="eastAsia"/>
        </w:rPr>
      </w:pPr>
    </w:p>
    <w:p w14:paraId="780A6293">
      <w:pPr>
        <w:rPr>
          <w:rFonts w:hint="eastAsia"/>
        </w:rPr>
      </w:pPr>
      <w:r>
        <w:rPr>
          <w:rFonts w:hint="eastAsia"/>
        </w:rPr>
        <w:t>### 二、脱氧核糖核酸</w:t>
      </w:r>
    </w:p>
    <w:p w14:paraId="2E79B95B">
      <w:pPr>
        <w:rPr>
          <w:rFonts w:hint="eastAsia"/>
        </w:rPr>
      </w:pPr>
    </w:p>
    <w:p w14:paraId="0F374ED0">
      <w:pPr>
        <w:rPr>
          <w:rFonts w:hint="eastAsia"/>
        </w:rPr>
      </w:pPr>
      <w:r>
        <w:rPr>
          <w:rFonts w:hint="eastAsia"/>
        </w:rPr>
        <w:t>（1）细胞内分布：在真核细胞中，DNA集中在细胞核内，线粒体和叶绿体中均有各自的DNA。原核细胞没有明显的细胞核结构，DNA存在于称为核区的地方（每个原核细胞只有一个染色体）病毒的遗传物质可以是DNA，也可能是RNA（填空题考点，DNA和RNA都可以为单链也可以为双链）。</w:t>
      </w:r>
    </w:p>
    <w:p w14:paraId="002811B5">
      <w:pPr>
        <w:rPr>
          <w:rFonts w:hint="eastAsia"/>
        </w:rPr>
      </w:pPr>
      <w:r>
        <w:rPr>
          <w:rFonts w:hint="eastAsia"/>
        </w:rPr>
        <w:t>（2）结构特点：原核生物核区DNA、质粒DNA、真核生物细胞器DNA都是环状双链DNA。所谓质粒是指染色体外环状DNA分子，它们能够自主复制，并给出附加的性状（名词解释）。真核生物染色体是线状双链DNA，末端具有高度重复序列形成的端粒结构（定义和功能常做考点，见后续章节）。</w:t>
      </w:r>
    </w:p>
    <w:p w14:paraId="0D45BBB8">
      <w:pPr>
        <w:rPr>
          <w:rFonts w:hint="eastAsia"/>
        </w:rPr>
      </w:pPr>
    </w:p>
    <w:p w14:paraId="43C6B964">
      <w:pPr>
        <w:rPr>
          <w:rFonts w:hint="eastAsia"/>
        </w:rPr>
      </w:pPr>
      <w:r>
        <w:rPr>
          <w:rFonts w:hint="eastAsia"/>
        </w:rPr>
        <w:t>### 三、核糖核酸</w:t>
      </w:r>
    </w:p>
    <w:p w14:paraId="5D5324ED">
      <w:pPr>
        <w:rPr>
          <w:rFonts w:hint="eastAsia"/>
        </w:rPr>
      </w:pPr>
    </w:p>
    <w:p w14:paraId="6E88F770">
      <w:pPr>
        <w:rPr>
          <w:rFonts w:hint="eastAsia"/>
        </w:rPr>
      </w:pPr>
      <w:r>
        <w:rPr>
          <w:rFonts w:hint="eastAsia"/>
        </w:rPr>
        <w:t>1、分类：参与蛋白质合成的RNA有三类：转运RNA(tRNA)，核糖体RNA(rRNA)和信使RNA(mRNA)（填空题）。无论是原核生物或是真核生物都有这三类RNA。两者tRNA的大小和结构基本相同，rRNA和mRNA却有明显的差异。</w:t>
      </w:r>
    </w:p>
    <w:p w14:paraId="4A5CFE14">
      <w:pPr>
        <w:rPr>
          <w:rFonts w:hint="eastAsia"/>
        </w:rPr>
      </w:pPr>
    </w:p>
    <w:p w14:paraId="6FE147C3">
      <w:pPr>
        <w:rPr>
          <w:rFonts w:hint="eastAsia"/>
        </w:rPr>
      </w:pPr>
      <w:r>
        <w:rPr>
          <w:rFonts w:hint="eastAsia"/>
        </w:rPr>
        <w:t>**RNA的结构差异**</w:t>
      </w:r>
    </w:p>
    <w:p w14:paraId="6FA52670">
      <w:pPr>
        <w:rPr>
          <w:rFonts w:hint="eastAsia"/>
        </w:rPr>
      </w:pP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RNA</w:t>
            </w:r>
          </w:p>
        </w:tc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真核生物mRNA结构和功能</w:t>
            </w:r>
          </w:p>
        </w:tc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原核生物mRNA结构和功能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mRNA（翻译蛋白质的模板作用）（种类最多的RNA）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一级结构为单顺反子，5'端有帽子结构，然后依次是5'非编码区、编码区、3'非编码区，3'端有多聚腺苷酸（polyA）尾巴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原核生物mRNA以操纵子作为转录单位，由先导区、插入序列、编码区和末端序列组成，一般没有帽子3'尾巴结构</w:t>
            </w:r>
          </w:p>
        </w:tc>
      </w:tr>
    </w:tbl>
    <w:p w14:paraId="3803FC81">
      <w:pPr>
        <w:rPr>
          <w:rFonts w:hint="eastAsia"/>
        </w:rPr>
        <w:spacing w:before="0" w:after="0" w:line="20" w:lineRule="auto"/>
      </w:pPr>
    </w:p>
    <w:p w14:paraId="7C17C63A">
      <w:pPr>
        <w:rPr>
          <w:rFonts w:hint="eastAsia"/>
        </w:rPr>
        <w:spacing w:before="0" w:after="0" w:line="20" w:lineRule="auto"/>
      </w:pPr>
    </w:p>
    <w:p w14:paraId="2D152D36">
      <w:pPr>
        <w:rPr>
          <w:rFonts w:hint="eastAsia"/>
        </w:rPr>
        <w:spacing w:before="0" w:after="0" w:line="20" w:lineRule="auto"/>
      </w:pPr>
    </w:p>
    <w:p w14:paraId="0890A38D">
      <w:pPr>
        <w:rPr>
          <w:rFonts w:hint="eastAsia"/>
        </w:rPr>
      </w:pPr>
    </w:p>
    <w:p w14:paraId="519767A1">
      <w:pPr>
        <w:rPr>
          <w:rFonts w:hint="eastAsia"/>
        </w:rPr>
      </w:pPr>
      <w:r>
        <w:rPr>
          <w:rFonts w:hint="eastAsia"/>
        </w:rPr>
        <w:t>帽子结构功能：①防止mRNA被核酸酶降解；②为mRNA翻译活性所必需；③与蛋白质合成正调节起作用，协助核糖体与mRNA相结合，使翻译在AUG起始密码子处开始；</w:t>
      </w:r>
    </w:p>
    <w:p w14:paraId="3486D3F5">
      <w:pPr>
        <w:rPr>
          <w:rFonts w:hint="eastAsia"/>
        </w:rPr>
      </w:pPr>
    </w:p>
    <w:p w14:paraId="165B5B8D">
      <w:pPr>
        <w:rPr>
          <w:rFonts w:hint="eastAsia"/>
        </w:rPr>
      </w:pPr>
      <w:r>
        <w:rPr>
          <w:rFonts w:hint="eastAsia"/>
        </w:rPr>
        <w:t>多聚腺苷尾结构功能：①保护mRNA免受核酸外切酶的作用；②使mRNA翻译活性更稳定；③与mRNA从细胞核到细胞质的运输有关；④与mRNA的半衰（寿）期有关</w:t>
      </w:r>
    </w:p>
    <w:p w14:paraId="5F246948">
      <w:pPr>
        <w:rPr>
          <w:rFonts w:hint="eastAsia"/>
        </w:rPr>
      </w:pPr>
    </w:p>
    <w:p w14:paraId="62225376">
      <w:pPr>
        <w:rPr>
          <w:rFonts w:hint="eastAsia"/>
        </w:rPr>
      </w:pPr>
      <w:r>
        <w:rPr>
          <w:rFonts w:hint="eastAsia"/>
        </w:rPr>
        <w:t>tRNA（主要功能是将氨基酸转运到核糖体上）（稀有碱基最多的RNA）：常由73至93个核苷酸组成，沉降带数为4S；相对分子质量小，相互间链长接近；含有较多稀有碱基；3'端多为CCA，5'端大多数为pG，3'端为接受氨基酸端</w:t>
      </w:r>
    </w:p>
    <w:p w14:paraId="6E39F5C5">
      <w:pPr>
        <w:rPr>
          <w:rFonts w:hint="eastAsia"/>
        </w:rPr>
      </w:pPr>
    </w:p>
    <w:p w14:paraId="44E7A101">
      <w:pPr>
        <w:rPr>
          <w:rFonts w:hint="eastAsia"/>
        </w:rPr>
      </w:pPr>
      <w:r>
        <w:rPr>
          <w:rFonts w:hint="eastAsia"/>
        </w:rPr>
        <w:t>rRNA（组成核糖体，作为翻译场所）（含量最多的RNA）：真核生物由60S和40S两个亚基组成；原核生物由50S和30S两个亚基组成；原核生物和真核生物核糖体的总体结构相似，都存在甲基化修饰；细胞内含量最多的一类RNA</w:t>
      </w:r>
    </w:p>
    <w:p w14:paraId="4BC5F5A6">
      <w:pPr>
        <w:rPr>
          <w:rFonts w:hint="eastAsia"/>
        </w:rPr>
      </w:pPr>
    </w:p>
    <w:p w14:paraId="4DA1BFD3">
      <w:pPr>
        <w:rPr>
          <w:rFonts w:hint="eastAsia"/>
        </w:rPr>
      </w:pPr>
      <w:r>
        <w:rPr>
          <w:rFonts w:hint="eastAsia"/>
        </w:rPr>
        <w:t>2、mRNA的结构：</w:t>
      </w:r>
    </w:p>
    <w:p w14:paraId="1124F0EB">
      <w:pPr>
        <w:rPr>
          <w:rFonts w:hint="eastAsia"/>
        </w:rPr>
      </w:pPr>
    </w:p>
    <w:p w14:paraId="04856866">
      <w:pPr>
        <w:rPr>
          <w:rFonts w:hint="eastAsia"/>
        </w:rPr>
      </w:pPr>
      <w:r>
        <w:rPr>
          <w:rFonts w:hint="eastAsia"/>
        </w:rPr>
        <w:t>（1）原核生物：mRNA结构比较简单，由编码序列和非编码序列组成。原核生物有些功能相近的基因组成操纵子，作为一个转录单位，产生多顺反子mRNA。</w:t>
      </w:r>
    </w:p>
    <w:p w14:paraId="6721A391">
      <w:pPr>
        <w:rPr>
          <w:rFonts w:hint="eastAsia"/>
        </w:rPr>
      </w:pPr>
      <w:r>
        <w:rPr>
          <w:rFonts w:hint="eastAsia"/>
        </w:rPr>
        <w:t>（2）真核生物：mRNA结构复杂，有5端帽子，3端poly（A）尾巴，以及非翻译区调控序列（帽子和尾巴的功能需要知道，见前文），但功能相关的基因不形成操纵子，不产生多顺反子mRNA。真核生物细胞器有自身的tRNA、rRNA和mRNA，与原核生物较相近。</w:t>
      </w:r>
    </w:p>
    <w:p w14:paraId="02BC282A">
      <w:pPr>
        <w:rPr>
          <w:rFonts w:hint="eastAsia"/>
        </w:rPr>
      </w:pPr>
      <w:r>
        <w:rPr>
          <w:rFonts w:hint="eastAsia"/>
        </w:rPr>
        <w:t>（3）多顺反子（★★★）（名词解释考点）：见于原核生物。指一个mRNA分子编码多个多肽链。这些多肽链对应的DNA片段则位于同一转录单位内，共用一个转录的起点和终点。</w:t>
      </w:r>
    </w:p>
    <w:p w14:paraId="12CF1C06">
      <w:pPr>
        <w:rPr>
          <w:rFonts w:hint="eastAsia"/>
        </w:rPr>
      </w:pPr>
      <w:r>
        <w:rPr>
          <w:rFonts w:hint="eastAsia"/>
        </w:rPr>
        <w:t>（4）单顺反子（★★）（名词解释考点）：真核生物基因转录产物，在一条mRNA中只含有一个翻译起始点和一个终止点，编码一个基因片段。</w:t>
      </w:r>
    </w:p>
    <w:p w14:paraId="0FACBB57">
      <w:pPr>
        <w:rPr>
          <w:rFonts w:hint="eastAsia"/>
        </w:rPr>
      </w:pPr>
    </w:p>
    <w:p w14:paraId="13577B00">
      <w:pPr>
        <w:rPr>
          <w:rFonts w:hint="eastAsia"/>
        </w:rPr>
      </w:pPr>
      <w:r>
        <w:rPr>
          <w:rFonts w:hint="eastAsia"/>
        </w:rPr>
        <w:t>3、具有特殊功能的RNA类型：有些具有特殊功能的RNA长度约为300多个核苷酸，称为小RNA（sRNA）；最新发现很多20多个核苷酸的RNA，大多具有调节作用，称为微RNA（miRNA）。</w:t>
      </w:r>
    </w:p>
    <w:p w14:paraId="507237EF">
      <w:pPr>
        <w:rPr>
          <w:rFonts w:hint="eastAsia"/>
        </w:rPr>
      </w:pPr>
    </w:p>
    <w:p w14:paraId="0E3B9B53">
      <w:pPr>
        <w:rPr>
          <w:rFonts w:hint="eastAsia"/>
        </w:rPr>
      </w:pPr>
      <w:r>
        <w:rPr>
          <w:rFonts w:hint="eastAsia"/>
        </w:rPr>
        <w:t>（1）RNA的分类：常按位置或功能进行划分，如核内小RNA（snRNA）、胞质小RNA（scRNA）、核仁小RNA（snoRNA）。也可以分为：反义RNA、小分子干扰RNA（siRNA）（参与RNA干扰技术）、核酶、指导RNA等。（对应功能和英文名）</w:t>
      </w:r>
    </w:p>
    <w:p w14:paraId="2601CF8A">
      <w:pPr>
        <w:rPr>
          <w:rFonts w:hint="eastAsia"/>
        </w:rPr>
      </w:pPr>
    </w:p>
    <w:p w14:paraId="08B581C6">
      <w:pPr>
        <w:rPr>
          <w:rFonts w:hint="eastAsia"/>
        </w:rPr>
      </w:pPr>
      <w:r>
        <w:rPr>
          <w:rFonts w:hint="eastAsia"/>
        </w:rPr>
        <w:t>（2）miRNA与siRNA的特征对比：</w:t>
      </w:r>
    </w:p>
    <w:p w14:paraId="21FE1782">
      <w:pPr>
        <w:rPr>
          <w:rFonts w:hint="eastAsia"/>
        </w:rPr>
      </w:pP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特征</w:t>
            </w:r>
          </w:p>
        </w:tc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miRNA</w:t>
            </w:r>
          </w:p>
        </w:tc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siRNA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产生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细胞内RNA的固有组分之一（正常）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RNA的活性形式，病毒感染和人工插入dsRNA之后诱导产生（异常）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来源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内源性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转基因或病毒等的mRNA（外源）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结构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单链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双链，3'端有2个非对碱基，通常为UU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直接来源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发夹状pre-miRNA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长dsRNA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互补性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结构不完全互补，存在错配现象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多完全互补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对靶RNA特异性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相对较低，一个突变不影响靶向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较高，一个突变即引起RNAi沉默效应的改变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途径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miRNA的途径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RNAi的途径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对靶RNA的影响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在RNA代谢的各个层面进行调控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多为降解靶mRNA</w:t>
            </w:r>
          </w:p>
        </w:tc>
      </w:tr>
    </w:tbl>
    <w:p w14:paraId="69138CB0">
      <w:pPr>
        <w:rPr>
          <w:rFonts w:hint="eastAsia"/>
        </w:rPr>
        <w:spacing w:before="0" w:after="0" w:line="20" w:lineRule="auto"/>
      </w:pPr>
    </w:p>
    <w:p w14:paraId="516EA4A9">
      <w:pPr>
        <w:rPr>
          <w:rFonts w:hint="eastAsia"/>
        </w:rPr>
        <w:spacing w:before="0" w:after="0" w:line="20" w:lineRule="auto"/>
      </w:pPr>
    </w:p>
    <w:p w14:paraId="27B95F2D">
      <w:pPr>
        <w:rPr>
          <w:rFonts w:hint="eastAsia"/>
        </w:rPr>
        <w:spacing w:before="0" w:after="0" w:line="20" w:lineRule="auto"/>
      </w:pPr>
    </w:p>
    <w:p w14:paraId="0BD8C570">
      <w:pPr>
        <w:rPr>
          <w:rFonts w:hint="eastAsia"/>
        </w:rPr>
        <w:spacing w:before="0" w:after="0" w:line="20" w:lineRule="auto"/>
      </w:pPr>
    </w:p>
    <w:p w14:paraId="05C093C6">
      <w:pPr>
        <w:rPr>
          <w:rFonts w:hint="eastAsia"/>
        </w:rPr>
        <w:spacing w:before="0" w:after="0" w:line="20" w:lineRule="auto"/>
      </w:pPr>
    </w:p>
    <w:p w14:paraId="3783F650">
      <w:pPr>
        <w:rPr>
          <w:rFonts w:hint="eastAsia"/>
        </w:rPr>
        <w:spacing w:before="0" w:after="0" w:line="20" w:lineRule="auto"/>
      </w:pPr>
    </w:p>
    <w:p w14:paraId="193EF51F">
      <w:pPr>
        <w:rPr>
          <w:rFonts w:hint="eastAsia"/>
        </w:rPr>
        <w:spacing w:before="0" w:after="0" w:line="20" w:lineRule="auto"/>
      </w:pPr>
    </w:p>
    <w:p w14:paraId="3A831613">
      <w:pPr>
        <w:rPr>
          <w:rFonts w:hint="eastAsia"/>
        </w:rPr>
        <w:spacing w:before="0" w:after="0" w:line="20" w:lineRule="auto"/>
      </w:pPr>
    </w:p>
    <w:p w14:paraId="6B6C476B">
      <w:pPr>
        <w:rPr>
          <w:rFonts w:hint="eastAsia"/>
        </w:rPr>
        <w:spacing w:before="0" w:after="0" w:line="20" w:lineRule="auto"/>
      </w:pPr>
    </w:p>
    <w:p w14:paraId="3BDDF487">
      <w:pPr>
        <w:rPr>
          <w:rFonts w:hint="eastAsia"/>
        </w:rPr>
        <w:spacing w:before="0" w:after="0" w:line="20" w:lineRule="auto"/>
      </w:pPr>
    </w:p>
    <w:p w14:paraId="097E62C2">
      <w:pPr>
        <w:rPr>
          <w:rFonts w:hint="eastAsia"/>
        </w:rPr>
      </w:pPr>
    </w:p>
    <w:p w14:paraId="0E536EC5">
      <w:pPr>
        <w:rPr>
          <w:rFonts w:hint="eastAsia"/>
        </w:rPr>
      </w:pPr>
      <w:r>
        <w:rPr>
          <w:rFonts w:hint="eastAsia"/>
        </w:rPr>
        <w:t>（3）RNA干扰技术机制：（★★★）</w:t>
      </w:r>
    </w:p>
    <w:p w14:paraId="1F0B1015">
      <w:pPr>
        <w:rPr>
          <w:rFonts w:hint="eastAsia"/>
        </w:rPr>
      </w:pPr>
    </w:p>
    <w:p w14:paraId="60CB301C">
      <w:pPr>
        <w:rPr>
          <w:rFonts w:hint="eastAsia"/>
        </w:rPr>
      </w:pPr>
      <w:r>
        <w:rPr>
          <w:rFonts w:hint="eastAsia"/>
        </w:rPr>
        <w:t>定义：RNA干扰（RNAi）是利用双链小RNA高效、特异性降解细胞内同源mRNA从而阻断靶基因表达，使细胞出现靶基因缺失表型的现象。</w:t>
      </w:r>
    </w:p>
    <w:p w14:paraId="495981DE">
      <w:pPr>
        <w:rPr>
          <w:rFonts w:hint="eastAsia"/>
        </w:rPr>
      </w:pPr>
    </w:p>
    <w:p w14:paraId="40356452">
      <w:pPr>
        <w:rPr>
          <w:rFonts w:hint="eastAsia"/>
        </w:rPr>
      </w:pPr>
      <w:r>
        <w:rPr>
          <w:rFonts w:hint="eastAsia"/>
        </w:rPr>
        <w:t>分子机制：是双链RNA（dsRNA）是RNAi的触发物，引发与之互补的单链RNA（ssRNA）的降解，较长双链RNA经过Dicer加工被降解形成21~25个核苷酸的siRNA，并有效地定位目标mRNA。由siRNA中的反义链指导合成RISC（RNA诱导的沉默复合体）的核蛋白体，再由RISC介导切割目的mRNA分子中与siRNA反义链互补的区域，从而实现干扰靶基因表达的功能。（问答题考点）</w:t>
      </w:r>
    </w:p>
    <w:p w14:paraId="4D3F88DF">
      <w:pPr>
        <w:rPr>
          <w:rFonts w:hint="eastAsia"/>
        </w:rPr>
      </w:pPr>
    </w:p>
    <w:p w14:paraId="55E4009D">
      <w:pPr>
        <w:rPr>
          <w:rFonts w:hint="eastAsia"/>
        </w:rPr>
      </w:pPr>
      <w:r>
        <w:rPr>
          <w:rFonts w:hint="eastAsia"/>
        </w:rPr>
        <w:t>### 四、DNA和RNA的差异（★★）（简答题考点）</w:t>
      </w:r>
    </w:p>
    <w:p w14:paraId="4CDE18E0">
      <w:pPr>
        <w:rPr>
          <w:rFonts w:hint="eastAsia"/>
        </w:rPr>
      </w:pP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性质</w:t>
            </w:r>
          </w:p>
        </w:tc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RNA</w:t>
            </w:r>
          </w:p>
        </w:tc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DNA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戊糖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D-核糖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2'-D-脱氧核糖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碱基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第四个碱基通常是U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第四个碱基通常是T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多聚核苷酸链的数目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多为单链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多为双链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在细胞内的双螺旋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A型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B型和Z型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种类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多种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只有一种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功能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功能多种多样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只有一种功能，即充当遗传物质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碱溶液下的稳定性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不稳定，很容易水解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稳定</w:t>
            </w:r>
          </w:p>
        </w:tc>
      </w:tr>
    </w:tbl>
    <w:p w14:paraId="235AD737">
      <w:pPr>
        <w:rPr>
          <w:rFonts w:hint="eastAsia"/>
        </w:rPr>
        <w:spacing w:before="0" w:after="0" w:line="20" w:lineRule="auto"/>
      </w:pPr>
    </w:p>
    <w:p w14:paraId="5BAF21E6">
      <w:pPr>
        <w:rPr>
          <w:rFonts w:hint="eastAsia"/>
        </w:rPr>
        <w:spacing w:before="0" w:after="0" w:line="20" w:lineRule="auto"/>
      </w:pPr>
    </w:p>
    <w:p w14:paraId="5859FC78">
      <w:pPr>
        <w:rPr>
          <w:rFonts w:hint="eastAsia"/>
        </w:rPr>
        <w:spacing w:before="0" w:after="0" w:line="20" w:lineRule="auto"/>
      </w:pPr>
    </w:p>
    <w:p w14:paraId="283FC144">
      <w:pPr>
        <w:rPr>
          <w:rFonts w:hint="eastAsia"/>
        </w:rPr>
        <w:spacing w:before="0" w:after="0" w:line="20" w:lineRule="auto"/>
      </w:pPr>
    </w:p>
    <w:p w14:paraId="275540CC">
      <w:pPr>
        <w:rPr>
          <w:rFonts w:hint="eastAsia"/>
        </w:rPr>
        <w:spacing w:before="0" w:after="0" w:line="20" w:lineRule="auto"/>
      </w:pPr>
    </w:p>
    <w:p w14:paraId="3E963755">
      <w:pPr>
        <w:rPr>
          <w:rFonts w:hint="eastAsia"/>
        </w:rPr>
        <w:spacing w:before="0" w:after="0" w:line="20" w:lineRule="auto"/>
      </w:pPr>
    </w:p>
    <w:p w14:paraId="13488030">
      <w:pPr>
        <w:rPr>
          <w:rFonts w:hint="eastAsia"/>
        </w:rPr>
        <w:spacing w:before="0" w:after="0" w:line="20" w:lineRule="auto"/>
      </w:pPr>
    </w:p>
    <w:p w14:paraId="2AB2E5C1">
      <w:pPr>
        <w:rPr>
          <w:rFonts w:hint="eastAsia"/>
        </w:rPr>
        <w:spacing w:before="0" w:after="0" w:line="20" w:lineRule="auto"/>
      </w:pPr>
    </w:p>
    <w:p w14:paraId="352384A2">
      <w:pPr>
        <w:rPr>
          <w:rFonts w:hint="eastAsia"/>
        </w:rPr>
        <w:spacing w:before="0" w:after="0" w:line="20" w:lineRule="auto"/>
      </w:pPr>
    </w:p>
    <w:p w14:paraId="56F011F1">
      <w:pPr>
        <w:rPr>
          <w:rFonts w:hint="eastAsia"/>
        </w:rPr>
      </w:pPr>
    </w:p>
    <w:p w14:paraId="4DDBB6E6">
      <w:pPr>
        <w:rPr>
          <w:rFonts w:hint="eastAsia"/>
        </w:rPr>
      </w:pPr>
      <w:r>
        <w:rPr>
          <w:rFonts w:hint="eastAsia"/>
        </w:rPr>
        <w:t>---</w:t>
      </w:r>
    </w:p>
    <w:p w14:paraId="5B454A4A">
      <w:pPr>
        <w:rPr>
          <w:rFonts w:hint="eastAsia"/>
        </w:rPr>
      </w:pPr>
    </w:p>
    <w:p w14:paraId="102E0651">
      <w:pPr>
        <w:rPr>
          <w:rFonts w:hint="eastAsia"/>
        </w:rPr>
      </w:pPr>
      <w:r>
        <w:rPr>
          <w:rFonts w:hint="eastAsia"/>
        </w:rPr>
        <w:t>## 考点三：核酸的化学组成</w:t>
      </w:r>
    </w:p>
    <w:p w14:paraId="2C4EE010">
      <w:pPr>
        <w:rPr>
          <w:rFonts w:hint="eastAsia"/>
        </w:rPr>
      </w:pPr>
    </w:p>
    <w:p w14:paraId="328C52CE">
      <w:pPr>
        <w:rPr>
          <w:rFonts w:hint="eastAsia"/>
        </w:rPr>
      </w:pPr>
      <w:r>
        <w:rPr>
          <w:rFonts w:hint="eastAsia"/>
        </w:rPr>
        <w:t>### 一、核酸</w:t>
      </w:r>
    </w:p>
    <w:p w14:paraId="045545CC">
      <w:pPr>
        <w:rPr>
          <w:rFonts w:hint="eastAsia"/>
        </w:rPr>
      </w:pPr>
    </w:p>
    <w:p w14:paraId="6E15AAD9">
      <w:pPr>
        <w:rPr>
          <w:rFonts w:hint="eastAsia"/>
        </w:rPr>
      </w:pPr>
      <w:r>
        <w:rPr>
          <w:rFonts w:hint="eastAsia"/>
        </w:rPr>
        <w:t>1、核酸的基本结构单位：核酸是一种多聚核苷酸，它的基本结构单位是核苷酸。（填空题考点）</w:t>
      </w:r>
    </w:p>
    <w:p w14:paraId="41DA03E0">
      <w:pPr>
        <w:rPr>
          <w:rFonts w:hint="eastAsia"/>
        </w:rPr>
      </w:pPr>
      <w:r>
        <w:rPr>
          <w:rFonts w:hint="eastAsia"/>
        </w:rPr>
        <w:t>（1）组成：核苷酸由核苷和无机磷酸基团组成，又分为核糖核苷酸和脱氧核糖核苷酸。</w:t>
      </w:r>
    </w:p>
    <w:p w14:paraId="6E123C1C">
      <w:pPr>
        <w:rPr>
          <w:rFonts w:hint="eastAsia"/>
        </w:rPr>
      </w:pPr>
    </w:p>
    <w:p w14:paraId="4B29793E">
      <w:pPr>
        <w:rPr>
          <w:rFonts w:hint="eastAsia"/>
        </w:rPr>
      </w:pPr>
      <w:r>
        <w:rPr>
          <w:rFonts w:hint="eastAsia"/>
        </w:rPr>
        <w:t>（2）核苷酸结构</w:t>
      </w:r>
    </w:p>
    <w:p w14:paraId="3D635A0F">
      <w:pPr>
        <w:rPr>
          <w:rFonts w:hint="eastAsia"/>
        </w:rPr>
      </w:pPr>
    </w:p>
    <w:p w14:paraId="759AC991">
      <w:pPr>
        <w:rPr>
          <w:rFonts w:hint="eastAsia"/>
        </w:rPr>
      </w:pPr>
      <w:r>
        <w:rPr>
          <w:rFonts w:hint="eastAsia"/>
        </w:rPr>
        <w:t>（3）分类：核苷酸主要根据戊糖种类的不同分为脱氧核糖核苷酸和核糖核苷酸。DNA中的碱基主要有四种：腺嘌呤（A）、鸟嘌呤（G）、胞嘧啶（C）、胸腺嘧啶（T）；RNA中的碱基主要也是四种，三种与DNA中的相同，只是尿嘧啶（U）代替了胸腺嘧啶（★★）（填空题、选择题考点）。</w:t>
      </w:r>
    </w:p>
    <w:p w14:paraId="4DB71ADB">
      <w:pPr>
        <w:rPr>
          <w:rFonts w:hint="eastAsia"/>
        </w:rPr>
      </w:pPr>
    </w:p>
    <w:p w14:paraId="1A46B125">
      <w:pPr>
        <w:rPr>
          <w:rFonts w:hint="eastAsia"/>
        </w:rPr>
      </w:pPr>
      <w:r>
        <w:rPr>
          <w:rFonts w:hint="eastAsia"/>
        </w:rPr>
        <w:t>1、嘧啶碱</w:t>
      </w:r>
    </w:p>
    <w:p w14:paraId="4F81F25D">
      <w:pPr>
        <w:rPr>
          <w:rFonts w:hint="eastAsia"/>
        </w:rPr>
      </w:pPr>
    </w:p>
    <w:p w14:paraId="4EB0BFA3">
      <w:pPr>
        <w:rPr>
          <w:rFonts w:hint="eastAsia"/>
        </w:rPr>
      </w:pPr>
      <w:r>
        <w:rPr>
          <w:rFonts w:hint="eastAsia"/>
        </w:rPr>
        <w:t>（1）嘧啶碱的种类、分布特点：核苷酸中常见的嘧啶有三类：胞嘧啶、尿嘧啶和胸腺嘧啶。其中胞嘧啶为DNA和RNA两类核酸所共有。胸腺嘧啶主要存在于DNA中，但是tRNA中也有少量存在（判断题考点，如果说T是DNA的特有碱基则√，如果说只有DNA中存在T则×）；尿嘧啶只存在于RNA中。</w:t>
      </w:r>
    </w:p>
    <w:p w14:paraId="4B6D0425">
      <w:pPr>
        <w:rPr>
          <w:rFonts w:hint="eastAsia"/>
        </w:rPr>
      </w:pPr>
    </w:p>
    <w:p w14:paraId="5B5AB54A">
      <w:pPr>
        <w:rPr>
          <w:rFonts w:hint="eastAsia"/>
        </w:rPr>
      </w:pPr>
      <w:r>
        <w:rPr>
          <w:rFonts w:hint="eastAsia"/>
        </w:rPr>
        <w:t>（2）结构特点：嘧啶是一种六元的芳香杂环，含有2个N原子，为一个近似的平面结构。（★）（原子编号需要记忆）</w:t>
      </w:r>
    </w:p>
    <w:p w14:paraId="03199958">
      <w:pPr>
        <w:rPr>
          <w:rFonts w:hint="eastAsia"/>
        </w:rPr>
      </w:pPr>
    </w:p>
    <w:p w14:paraId="3FA9C2FE">
      <w:pPr>
        <w:rPr>
          <w:rFonts w:hint="eastAsia"/>
        </w:rPr>
      </w:pPr>
      <w:r>
        <w:rPr>
          <w:rFonts w:hint="eastAsia"/>
        </w:rPr>
        <w:t>（3）代谢特点：胞嘧啶去氨基生成尿嘧啶，胞嘧啶→甲基化成（5-甲基胞嘧啶）→去氨基生成胸腺嘧啶（T）5-甲基化的胞嘧啶常常是突变的热点（脱氨基是自发的，非酶催化）。</w:t>
      </w:r>
    </w:p>
    <w:p w14:paraId="6E5EC706">
      <w:pPr>
        <w:rPr>
          <w:rFonts w:hint="eastAsia"/>
        </w:rPr>
      </w:pPr>
    </w:p>
    <w:p w14:paraId="188C2406">
      <w:pPr>
        <w:rPr>
          <w:rFonts w:hint="eastAsia"/>
        </w:rPr>
      </w:pPr>
      <w:r>
        <w:rPr>
          <w:rFonts w:hint="eastAsia"/>
        </w:rPr>
        <w:t>2、嘌呤碱</w:t>
      </w:r>
    </w:p>
    <w:p w14:paraId="0F478FA6">
      <w:pPr>
        <w:rPr>
          <w:rFonts w:hint="eastAsia"/>
        </w:rPr>
      </w:pPr>
    </w:p>
    <w:p w14:paraId="11F47EBA">
      <w:pPr>
        <w:rPr>
          <w:rFonts w:hint="eastAsia"/>
        </w:rPr>
      </w:pPr>
      <w:r>
        <w:rPr>
          <w:rFonts w:hint="eastAsia"/>
        </w:rPr>
        <w:t>（1）嘌呤碱的种类：嘌呤碱是嘌呤的衍生物，核酸中的嘌呤碱有腺嘌呤和鸟嘌呤（此外还有黄嘌呤和次黄嘌呤比较常见）。</w:t>
      </w:r>
    </w:p>
    <w:p w14:paraId="16A3F01E">
      <w:pPr>
        <w:rPr>
          <w:rFonts w:hint="eastAsia"/>
        </w:rPr>
      </w:pPr>
    </w:p>
    <w:p w14:paraId="4DB2B138">
      <w:pPr>
        <w:rPr>
          <w:rFonts w:hint="eastAsia"/>
        </w:rPr>
      </w:pPr>
      <w:r>
        <w:rPr>
          <w:rFonts w:hint="eastAsia"/>
        </w:rPr>
        <w:t>（2）结构特点：嘌呤由六元的嘧啶环与五元的咪唑环融合而成，环上共有9个原子，其中有4个N原子（原子编号需要记忆），嘌呤环不完全在一个平面，近似平面。</w:t>
      </w:r>
    </w:p>
    <w:p w14:paraId="415B6F68">
      <w:pPr>
        <w:rPr>
          <w:rFonts w:hint="eastAsia"/>
        </w:rPr>
      </w:pPr>
    </w:p>
    <w:p w14:paraId="0072F53D">
      <w:pPr>
        <w:rPr>
          <w:rFonts w:hint="eastAsia"/>
        </w:rPr>
      </w:pPr>
      <w:r>
        <w:rPr>
          <w:rFonts w:hint="eastAsia"/>
        </w:rPr>
        <w:t>嘌呤的结构（记住各原子来源）</w:t>
      </w:r>
    </w:p>
    <w:p w14:paraId="6FBB9308">
      <w:pPr>
        <w:rPr>
          <w:rFonts w:hint="eastAsia"/>
        </w:rPr>
      </w:pPr>
    </w:p>
    <w:p w14:paraId="67276444">
      <w:pPr>
        <w:rPr>
          <w:rFonts w:hint="eastAsia"/>
        </w:rPr>
      </w:pPr>
      <w:r>
        <w:rPr>
          <w:rFonts w:hint="eastAsia"/>
        </w:rPr>
        <w:t>3、稀有碱基</w:t>
      </w:r>
    </w:p>
    <w:p w14:paraId="485E7148">
      <w:pPr>
        <w:rPr>
          <w:rFonts w:hint="eastAsia"/>
        </w:rPr>
      </w:pPr>
    </w:p>
    <w:p w14:paraId="00A1EF70">
      <w:pPr>
        <w:rPr>
          <w:rFonts w:hint="eastAsia"/>
        </w:rPr>
      </w:pPr>
      <w:r>
        <w:rPr>
          <w:rFonts w:hint="eastAsia"/>
        </w:rPr>
        <w:t>（1）稀有碱基的定义：核酸中还有一些含量甚少的碱基，称为稀有碱基。稀有碱基种类极多，大多数都是甲基化碱基。</w:t>
      </w:r>
    </w:p>
    <w:p w14:paraId="67E786FD">
      <w:pPr>
        <w:rPr>
          <w:rFonts w:hint="eastAsia"/>
        </w:rPr>
      </w:pPr>
    </w:p>
    <w:p w14:paraId="58E13866">
      <w:pPr>
        <w:rPr>
          <w:rFonts w:hint="eastAsia"/>
        </w:rPr>
      </w:pPr>
      <w:r>
        <w:rPr>
          <w:rFonts w:hint="eastAsia"/>
        </w:rPr>
        <w:t>（2）分布：tRNA中含有较多的稀有碱基，可高达10%（★★）。</w:t>
      </w:r>
    </w:p>
    <w:p w14:paraId="4248F2DC">
      <w:pPr>
        <w:rPr>
          <w:rFonts w:hint="eastAsia"/>
        </w:rPr>
      </w:pPr>
    </w:p>
    <w:p w14:paraId="13CDEB9F">
      <w:pPr>
        <w:rPr>
          <w:rFonts w:hint="eastAsia"/>
        </w:rPr>
      </w:pPr>
      <w:r>
        <w:rPr>
          <w:rFonts w:hint="eastAsia"/>
        </w:rPr>
        <w:t>### 五、核苷酸的衍生物</w:t>
      </w:r>
    </w:p>
    <w:p w14:paraId="26A1C194">
      <w:pPr>
        <w:rPr>
          <w:rFonts w:hint="eastAsia"/>
        </w:rPr>
      </w:pPr>
    </w:p>
    <w:p w14:paraId="29E1F63C">
      <w:pPr>
        <w:rPr>
          <w:rFonts w:hint="eastAsia"/>
        </w:rPr>
      </w:pPr>
      <w:r>
        <w:rPr>
          <w:rFonts w:hint="eastAsia"/>
        </w:rPr>
        <w:t>1、核苷酸除了作为核酸的基本结构单元外，还参与构成多种辅酶，并且是许多代谢过程的调节者。</w:t>
      </w:r>
    </w:p>
    <w:p w14:paraId="3A264668">
      <w:pPr>
        <w:rPr>
          <w:rFonts w:hint="eastAsia"/>
        </w:rPr>
      </w:pPr>
    </w:p>
    <w:p w14:paraId="147950D1">
      <w:pPr>
        <w:rPr>
          <w:rFonts w:hint="eastAsia"/>
        </w:rPr>
      </w:pPr>
      <w:r>
        <w:rPr>
          <w:rFonts w:hint="eastAsia"/>
        </w:rPr>
        <w:t>2、ATP的结构：ATP由腺苷和三个磷酸基团组成，含有两个高能磷酸键（~P），水解时释放能量（名词解释考点，需要写出能量数），以符号"~"表示。ATP通常是机体的能量载体，除此之外UTP、GTP和CTP都具有高能磷酸键，他们与自身的dNTP可以作为RNA和DNA合成的前体。</w:t>
      </w:r>
    </w:p>
    <w:p w14:paraId="602FCE65">
      <w:pPr>
        <w:rPr>
          <w:rFonts w:hint="eastAsia"/>
        </w:rPr>
      </w:pPr>
    </w:p>
    <w:p w14:paraId="59AF92C0">
      <w:pPr>
        <w:rPr>
          <w:rFonts w:hint="eastAsia"/>
        </w:rPr>
      </w:pPr>
      <w:r>
        <w:rPr>
          <w:rFonts w:hint="eastAsia"/>
        </w:rPr>
        <w:t>3、腺苷酸和辅酶：腺苷酸还是许多辅酶的组成部分。烟酰胺腺嘌呤二核苷酸（NAD）、烟酰胺腺嘌呤二核苷酸磷酸（NADP）、黄素腺嘌呤二核苷酸（FAD）和辅酶A中都含有腺苷酸，辅酶B12则含有脱氧腺苷（★★）（在这些辅酶中，腺苷酸并不参与辅酶的功能，但却有助于底物或辅酶与酶的结合）。</w:t>
      </w:r>
    </w:p>
    <w:p w14:paraId="471042B3">
      <w:pPr>
        <w:rPr>
          <w:rFonts w:hint="eastAsia"/>
        </w:rPr>
      </w:pPr>
    </w:p>
    <w:p w14:paraId="21E731A1">
      <w:pPr>
        <w:rPr>
          <w:rFonts w:hint="eastAsia"/>
        </w:rPr>
      </w:pPr>
      <w:r>
        <w:rPr>
          <w:rFonts w:hint="eastAsia"/>
        </w:rPr>
        <w:t>4、环核苷酸和第二信使：某些核苷三磷酸在特定的条件下，受环化酶的催化，形成环核苷酸，在细胞中作为第二信使，例如3，5'-环腺苷酸（cAMP）、3，5'-环鸟苷酸（cGMP）和环二鸟苷酸（c-di-GMP）。</w:t>
      </w:r>
    </w:p>
    <w:p w14:paraId="5CFB8A7E">
      <w:pPr>
        <w:rPr>
          <w:rFonts w:hint="eastAsia"/>
        </w:rPr>
      </w:pPr>
    </w:p>
    <w:p w14:paraId="43D54125">
      <w:pPr>
        <w:rPr>
          <w:rFonts w:hint="eastAsia"/>
        </w:rPr>
      </w:pPr>
      <w:r>
        <w:rPr>
          <w:rFonts w:hint="eastAsia"/>
        </w:rPr>
        <w:t>cAMP和cGMP结构</w:t>
      </w:r>
    </w:p>
    <w:p w14:paraId="7A7E5F95">
      <w:pPr>
        <w:rPr>
          <w:rFonts w:hint="eastAsia"/>
        </w:rPr>
      </w:pPr>
    </w:p>
    <w:p w14:paraId="327A2183">
      <w:pPr>
        <w:rPr>
          <w:rFonts w:hint="eastAsia"/>
        </w:rPr>
      </w:pPr>
      <w:r>
        <w:rPr>
          <w:rFonts w:hint="eastAsia"/>
        </w:rPr>
        <w:t>### 六、核苷酸聚合物</w:t>
      </w:r>
    </w:p>
    <w:p w14:paraId="56DE8A1A">
      <w:pPr>
        <w:rPr>
          <w:rFonts w:hint="eastAsia"/>
        </w:rPr>
      </w:pPr>
    </w:p>
    <w:p w14:paraId="7AAE21CC">
      <w:pPr>
        <w:rPr>
          <w:rFonts w:hint="eastAsia"/>
        </w:rPr>
      </w:pPr>
      <w:r>
        <w:rPr>
          <w:rFonts w:hint="eastAsia"/>
        </w:rPr>
        <w:t>1、定义：几个至几十个核苷酸连接成的聚合物称为寡聚核苷酸，几十上百个核苷酸连接成的聚合物称为多聚核苷酸。</w:t>
      </w:r>
    </w:p>
    <w:p w14:paraId="346A8AED">
      <w:pPr>
        <w:rPr>
          <w:rFonts w:hint="eastAsia"/>
        </w:rPr>
      </w:pPr>
    </w:p>
    <w:p w14:paraId="6B846BD5">
      <w:pPr>
        <w:rPr>
          <w:rFonts w:hint="eastAsia"/>
        </w:rPr>
      </w:pPr>
      <w:r>
        <w:rPr>
          <w:rFonts w:hint="eastAsia"/>
        </w:rPr>
        <w:t>2、连接方式和方向：核苷酸之间以3'→5'-磷酸二酯键相连。多核苷酸链的方向：5'-P→3'-OH（★★）（填空题考点）。</w:t>
      </w:r>
    </w:p>
    <w:p w14:paraId="679C9980">
      <w:pPr>
        <w:rPr>
          <w:rFonts w:hint="eastAsia"/>
        </w:rPr>
      </w:pPr>
    </w:p>
    <w:p w14:paraId="76C84AAF">
      <w:pPr>
        <w:rPr>
          <w:rFonts w:hint="eastAsia"/>
        </w:rPr>
      </w:pPr>
      <w:r>
        <w:rPr>
          <w:rFonts w:hint="eastAsia"/>
        </w:rPr>
        <w:t>3、水解特点：蛇毒磷酸二酯酶：将具有3'-OH末端的单链或双链DNA或RNA，从3'-OH末端游离出5'-一核苷酸，牛脾磷酸二酯酶从游离的5'-OH开始逐个水解，生成3'-一核苷酸。（★★）（填空题、判断题考点）。</w:t>
      </w:r>
    </w:p>
    <w:p w14:paraId="7759EC95">
      <w:pPr>
        <w:rPr>
          <w:rFonts w:hint="eastAsia"/>
        </w:rPr>
      </w:pPr>
    </w:p>
    <w:p w14:paraId="7379BB64">
      <w:pPr>
        <w:rPr>
          <w:rFonts w:hint="eastAsia"/>
        </w:rPr>
      </w:pPr>
      <w:r>
        <w:rPr>
          <w:rFonts w:hint="eastAsia"/>
        </w:rPr>
        <w:t>---</w:t>
      </w:r>
    </w:p>
    <w:p w14:paraId="6ACEF333">
      <w:pPr>
        <w:rPr>
          <w:rFonts w:hint="eastAsia"/>
        </w:rPr>
      </w:pPr>
    </w:p>
    <w:p w14:paraId="43952946">
      <w:pPr>
        <w:rPr>
          <w:rFonts w:hint="eastAsia"/>
        </w:rPr>
      </w:pPr>
      <w:r>
        <w:rPr>
          <w:rFonts w:hint="eastAsia"/>
        </w:rPr>
        <w:t>## 考点四：DNA的结构和功能</w:t>
      </w:r>
    </w:p>
    <w:p w14:paraId="6D0D2D69">
      <w:pPr>
        <w:rPr>
          <w:rFonts w:hint="eastAsia"/>
        </w:rPr>
      </w:pPr>
    </w:p>
    <w:p w14:paraId="5656F6F4">
      <w:pPr>
        <w:rPr>
          <w:rFonts w:hint="eastAsia"/>
        </w:rPr>
      </w:pPr>
      <w:r>
        <w:rPr>
          <w:rFonts w:hint="eastAsia"/>
        </w:rPr>
        <w:t>### 一、DNA的一级结构</w:t>
      </w:r>
    </w:p>
    <w:p w14:paraId="54E48F8F">
      <w:pPr>
        <w:rPr>
          <w:rFonts w:hint="eastAsia"/>
        </w:rPr>
      </w:pPr>
    </w:p>
    <w:p w14:paraId="398FD1CA">
      <w:pPr>
        <w:rPr>
          <w:rFonts w:hint="eastAsia"/>
        </w:rPr>
      </w:pPr>
      <w:r>
        <w:rPr>
          <w:rFonts w:hint="eastAsia"/>
        </w:rPr>
        <w:t>1、定义：DNA的一级结构是由数量极其庞大的4种脱氧核糖核苷酸通过3，5'-磷酸二酯键连接起来的直线形或环形多聚体（★★★）。走向规定为5'→3'。（定义：填空题考点）</w:t>
      </w:r>
    </w:p>
    <w:p w14:paraId="10D992A0">
      <w:pPr>
        <w:rPr>
          <w:rFonts w:hint="eastAsia"/>
        </w:rPr>
      </w:pPr>
    </w:p>
    <w:p w14:paraId="1922D7B9">
      <w:pPr>
        <w:rPr>
          <w:rFonts w:hint="eastAsia"/>
        </w:rPr>
      </w:pPr>
      <w:r>
        <w:rPr>
          <w:rFonts w:hint="eastAsia"/>
        </w:rPr>
        <w:t>2、特点：病毒基因组较小，但十分紧凑，有些基因是重叠的。细菌的基因是连续的，无内含子；有些功能相关的基因组成操纵子，有共同的调节和控制序列；调控序列所占比例较小；很少重复序列。真核生物的基因是断裂的，有内含子；功能相关的基因不组成操纵子；调控序列所占比例大；有大量重复序列。重复序列可分为低拷贝重复、中度拷贝重复和高拷贝重复。（问答题考点，对比题。tRNA、rRNA及组蛋白等由中度拷贝序列编码或中度重复序列，而大多数蛋白质由低拷贝序列或低重复序列编码。）</w:t>
      </w:r>
    </w:p>
    <w:p w14:paraId="2AA52412">
      <w:pPr>
        <w:rPr>
          <w:rFonts w:hint="eastAsia"/>
        </w:rPr>
      </w:pPr>
    </w:p>
    <w:p w14:paraId="37E3BB0C">
      <w:pPr>
        <w:rPr>
          <w:rFonts w:hint="eastAsia"/>
        </w:rPr>
      </w:pPr>
      <w:r>
        <w:rPr>
          <w:rFonts w:hint="eastAsia"/>
        </w:rPr>
        <w:t>HIV基因组由两条单链正链RNA组成，每个RNA基因组约为9.7kb。在RNA5'端有一帽子结构，3'端有多（A）尾巴，具有重叠基因。</w:t>
      </w:r>
    </w:p>
    <w:p w14:paraId="0DFEBCC8">
      <w:pPr>
        <w:rPr>
          <w:rFonts w:hint="eastAsia"/>
        </w:rPr>
      </w:pPr>
    </w:p>
    <w:p w14:paraId="2497DE62">
      <w:pPr>
        <w:rPr>
          <w:rFonts w:hint="eastAsia"/>
        </w:rPr>
      </w:pPr>
      <w:r>
        <w:rPr>
          <w:rFonts w:hint="eastAsia"/>
        </w:rPr>
        <w:t>真核生物基因组中存在反转重复，由反方向互补的两个DNA片段组成，又叫回文序列。它指DNA某一片段旋转180度后，顺序不变的序列，回文序列中的单链可形成发夹结构。</w:t>
      </w:r>
    </w:p>
    <w:p w14:paraId="797CF8D4">
      <w:pPr>
        <w:rPr>
          <w:rFonts w:hint="eastAsia"/>
        </w:rPr>
      </w:pPr>
    </w:p>
    <w:p w14:paraId="661AAD97">
      <w:pPr>
        <w:rPr>
          <w:rFonts w:hint="eastAsia"/>
        </w:rPr>
      </w:pPr>
      <w:r>
        <w:rPr>
          <w:rFonts w:hint="eastAsia"/>
        </w:rPr>
        <w:t>回文序列中的单链可形成发卡结构</w:t>
      </w:r>
    </w:p>
    <w:p w14:paraId="313CCBCD">
      <w:pPr>
        <w:rPr>
          <w:rFonts w:hint="eastAsia"/>
        </w:rPr>
      </w:pPr>
    </w:p>
    <w:p w14:paraId="47360F2B">
      <w:pPr>
        <w:rPr>
          <w:rFonts w:hint="eastAsia"/>
        </w:rPr>
      </w:pPr>
      <w:r>
        <w:rPr>
          <w:rFonts w:hint="eastAsia"/>
        </w:rPr>
        <w:t>### 二、DNA的二级结构</w:t>
      </w:r>
    </w:p>
    <w:p w14:paraId="3FDFA91E">
      <w:pPr>
        <w:rPr>
          <w:rFonts w:hint="eastAsia"/>
        </w:rPr>
      </w:pPr>
    </w:p>
    <w:p w14:paraId="6D6B64DA">
      <w:pPr>
        <w:rPr>
          <w:rFonts w:hint="eastAsia"/>
        </w:rPr>
      </w:pPr>
      <w:r>
        <w:rPr>
          <w:rFonts w:hint="eastAsia"/>
        </w:rPr>
        <w:t>1、定义：指DNA在一级结构基础上通过次级键形成的双螺旋或多股螺旋结构，一般DNA以双螺旋形式存在并可呈现不同、在一定条件下可相互转变的构象（★★）（名词解释考点）。</w:t>
      </w:r>
    </w:p>
    <w:p w14:paraId="1D837B41">
      <w:pPr>
        <w:rPr>
          <w:rFonts w:hint="eastAsia"/>
        </w:rPr>
      </w:pPr>
    </w:p>
    <w:p w14:paraId="4DF8048A">
      <w:pPr>
        <w:rPr>
          <w:rFonts w:hint="eastAsia"/>
        </w:rPr>
      </w:pPr>
      <w:r>
        <w:rPr>
          <w:rFonts w:hint="eastAsia"/>
        </w:rPr>
        <w:t>2、Chargaff规则：1950年Chargaff总结出DNA碱基组成的规律，其主要内容为：（★★★）（重要的名词解释、选择题和简答题考点）。</w:t>
      </w:r>
    </w:p>
    <w:p w14:paraId="5940FE5E">
      <w:pPr>
        <w:rPr>
          <w:rFonts w:hint="eastAsia"/>
        </w:rPr>
      </w:pPr>
      <w:r>
        <w:rPr>
          <w:rFonts w:hint="eastAsia"/>
        </w:rPr>
        <w:t>① DNA的腺嘌呤和胸腺嘧啶摩尔数相等，即A = T；</w:t>
      </w:r>
    </w:p>
    <w:p w14:paraId="2730AD57">
      <w:pPr>
        <w:rPr>
          <w:rFonts w:hint="eastAsia"/>
        </w:rPr>
      </w:pPr>
      <w:r>
        <w:rPr>
          <w:rFonts w:hint="eastAsia"/>
        </w:rPr>
        <w:t>② 鸟嘌呤和胞嘧啶的摩尔数也相等，即G = C；</w:t>
      </w:r>
    </w:p>
    <w:p w14:paraId="09225A51">
      <w:pPr>
        <w:rPr>
          <w:rFonts w:hint="eastAsia"/>
        </w:rPr>
      </w:pPr>
      <w:r>
        <w:rPr>
          <w:rFonts w:hint="eastAsia"/>
        </w:rPr>
        <w:t>③ 含6-氨基的碱基数等于含6-酮基的碱基数，即A + C = G + T；</w:t>
      </w:r>
    </w:p>
    <w:p w14:paraId="129BADD5">
      <w:pPr>
        <w:rPr>
          <w:rFonts w:hint="eastAsia"/>
        </w:rPr>
      </w:pPr>
      <w:r>
        <w:rPr>
          <w:rFonts w:hint="eastAsia"/>
        </w:rPr>
        <w:t>④ 嘌呤的总摩尔数等于嘧啶的总摩尔数，即A + G = C + T。</w:t>
      </w:r>
    </w:p>
    <w:p w14:paraId="5F21EA45">
      <w:pPr>
        <w:rPr>
          <w:rFonts w:hint="eastAsia"/>
        </w:rPr>
      </w:pPr>
    </w:p>
    <w:p w14:paraId="1AF0F825">
      <w:pPr>
        <w:rPr>
          <w:rFonts w:hint="eastAsia"/>
        </w:rPr>
      </w:pPr>
      <w:r>
        <w:rPr>
          <w:rFonts w:hint="eastAsia"/>
        </w:rPr>
        <w:t>3、DNA双螺旋结构模型：1953年，Watson与Crick提出DNA双螺旋结构模型（里程碑意义，记住人名），揭示了DNA的分子结构和功能的关系。核心要点如下：（★★★）（改变生命科学进程的发现，重要的问答题考点）</w:t>
      </w:r>
    </w:p>
    <w:p w14:paraId="32041B03">
      <w:pPr>
        <w:rPr>
          <w:rFonts w:hint="eastAsia"/>
        </w:rPr>
      </w:pPr>
    </w:p>
    <w:p w14:paraId="69651AE6">
      <w:pPr>
        <w:rPr>
          <w:rFonts w:hint="eastAsia"/>
        </w:rPr>
      </w:pPr>
      <w:r>
        <w:rPr>
          <w:rFonts w:hint="eastAsia"/>
        </w:rPr>
        <w:t>① 2条反向平行的均为右手螺旋的多核苷酸链围绕同一中心轴相互缠绕；</w:t>
      </w:r>
    </w:p>
    <w:p w14:paraId="1A81CDA8">
      <w:pPr>
        <w:rPr>
          <w:rFonts w:hint="eastAsia"/>
        </w:rPr>
      </w:pPr>
      <w:r>
        <w:rPr>
          <w:rFonts w:hint="eastAsia"/>
        </w:rPr>
        <w:t>② 碱基位于双螺旋内侧。磷酸与核糖位于外侧，互相通过3',5'-磷酸二酯键连接形成分子骨架。碱基平面与中心轴垂直，糖环平面与中心轴平行。多核苷酸链的方向取决于核苷酸之间磷酸二酯键走向，以磷酸二酯键的走向C3'→C5'为正向（注意这里说的是磷酸二酯键的走向3'-5'为正。整体核苷酸的走向仍为5'-3'，二者方向一致）。2条配对链偏向一侧，形成一条大沟和一条小沟（大、小沟在DNA与蛋白质相互作用中起到了关键的作用）；</w:t>
      </w:r>
    </w:p>
    <w:p w14:paraId="640CA9C4">
      <w:pPr>
        <w:rPr>
          <w:rFonts w:hint="eastAsia"/>
        </w:rPr>
      </w:pPr>
      <w:r>
        <w:rPr>
          <w:rFonts w:hint="eastAsia"/>
        </w:rPr>
        <w:t>③ 双螺旋平均直径为2nm，2个相邻核苷酸之间的夹角为36°，2个相邻碱基对之间的高度距离为0.34nm。沿中心轴每旋转一周有10个核苷酸（实际10.4个），螺距为3.4nm；</w:t>
      </w:r>
    </w:p>
    <w:p w14:paraId="306A4D47">
      <w:pPr>
        <w:rPr>
          <w:rFonts w:hint="eastAsia"/>
        </w:rPr>
      </w:pPr>
      <w:r>
        <w:rPr>
          <w:rFonts w:hint="eastAsia"/>
        </w:rPr>
        <w:t>④ 2条多核苷酸链靠配对碱基之间形成的氢键结合。碱基之间A与T配对，形成2个氢键；G与C配对，形成3个氢键。G-C之间的结合较稳定；</w:t>
      </w:r>
    </w:p>
    <w:p w14:paraId="386618E5">
      <w:pPr>
        <w:rPr>
          <w:rFonts w:hint="eastAsia"/>
        </w:rPr>
      </w:pPr>
      <w:r>
        <w:rPr>
          <w:rFonts w:hint="eastAsia"/>
        </w:rPr>
        <w:t>⑤ 碱基在一条链上的排列顺序不受任何限制。当一条多核苷酸链的序列被确定后，根据碱基配对原则即可决定另一互补链的序列。遗传信息由碱基序列携带；</w:t>
      </w:r>
    </w:p>
    <w:p w14:paraId="06C5BEE8">
      <w:pPr>
        <w:rPr>
          <w:rFonts w:hint="eastAsia"/>
        </w:rPr>
      </w:pPr>
      <w:r>
        <w:rPr>
          <w:rFonts w:hint="eastAsia"/>
        </w:rPr>
        <w:t>⑥ 维持双螺旋结构最主要的作用力是配对碱基间的氢键和碱基堆积力（碱基堆积力贡献更大，包括疏水相互作用）。</w:t>
      </w:r>
    </w:p>
    <w:p w14:paraId="52FF730E">
      <w:pPr>
        <w:rPr>
          <w:rFonts w:hint="eastAsia"/>
        </w:rPr>
      </w:pPr>
    </w:p>
    <w:p w14:paraId="7596E16B">
      <w:pPr>
        <w:rPr>
          <w:rFonts w:hint="eastAsia"/>
        </w:rPr>
      </w:pPr>
      <w:r>
        <w:rPr>
          <w:rFonts w:hint="eastAsia"/>
        </w:rPr>
        <w:t>4、DNA双螺旋结构主要类型：Watson和Crick所建议的结构代表DNA钠盐在较高温度下（92%）制得的纤维的结构，称为B型，比较接近大部分DNA在细胞中的构象。DNA能以多种不同的构象存在，除B型外通常还有A型（相对湿度降低和盐浓度升高导致，DNA-RNA杂交螺旋和RNA双螺旋也是A型）和左手双螺旋的Z型（与基因表达调控和基因重组有关）。这里包括天然的和人工合成的各种双螺旋DNA。</w:t>
      </w:r>
    </w:p>
    <w:p w14:paraId="51DA7AB4">
      <w:pPr>
        <w:rPr>
          <w:rFonts w:hint="eastAsia"/>
        </w:rPr>
      </w:pPr>
    </w:p>
    <w:p w14:paraId="52AF73BE">
      <w:pPr>
        <w:rPr>
          <w:rFonts w:hint="eastAsia"/>
        </w:rPr>
      </w:pPr>
      <w:r>
        <w:rPr>
          <w:rFonts w:hint="eastAsia"/>
        </w:rPr>
        <w:t>5、DNA双螺旋结构主要类型的特点：A型和B型是DNA的两种基本的构象。A型和B型都为反式构象（Z型存在顺式构象），自然界中双螺旋大多为右手螺旋，又有左手螺旋。</w:t>
      </w:r>
    </w:p>
    <w:p w14:paraId="14CF37B3">
      <w:pPr>
        <w:rPr>
          <w:rFonts w:hint="eastAsia"/>
        </w:rPr>
      </w:pPr>
    </w:p>
    <w:p w14:paraId="77A2541E">
      <w:pPr>
        <w:rPr>
          <w:rFonts w:hint="eastAsia"/>
        </w:rPr>
      </w:pPr>
      <w:r>
        <w:rPr>
          <w:rFonts w:hint="eastAsia"/>
        </w:rPr>
        <w:t>**A/B/Z螺旋对比（★★★）**</w:t>
      </w:r>
    </w:p>
    <w:p w14:paraId="39354B85">
      <w:pPr>
        <w:rPr>
          <w:rFonts w:hint="eastAsia"/>
        </w:rPr>
      </w:pP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外型</w:t>
            </w:r>
          </w:p>
        </w:tc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A型</w:t>
            </w:r>
          </w:p>
        </w:tc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B型</w:t>
            </w:r>
          </w:p>
        </w:tc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Z型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外型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粗短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中细长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—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螺旋方式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右手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右手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左手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直径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26Å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20Å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18Å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每螺旋的碱基数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11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10.4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12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每碱基对的升距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2.6Å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3.4Å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3.7Å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螺距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28.6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35.4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44.5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糖苷键构型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反式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反式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嘧啶反式，嘌呤顺式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大沟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窄深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宽深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平坦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小沟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宽浅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窄深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较窄、很深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轴心与碱基对的关系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不穿过碱基对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穿过碱基对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不穿过碱基对</w:t>
            </w:r>
          </w:p>
        </w:tc>
      </w:tr>
    </w:tbl>
    <w:p w14:paraId="2B7BBDDC">
      <w:pPr>
        <w:rPr>
          <w:rFonts w:hint="eastAsia"/>
        </w:rPr>
        <w:spacing w:before="0" w:after="0" w:line="20" w:lineRule="auto"/>
      </w:pPr>
    </w:p>
    <w:p w14:paraId="68ADEF63">
      <w:pPr>
        <w:rPr>
          <w:rFonts w:hint="eastAsia"/>
        </w:rPr>
        <w:spacing w:before="0" w:after="0" w:line="20" w:lineRule="auto"/>
      </w:pPr>
    </w:p>
    <w:p w14:paraId="434DE481">
      <w:pPr>
        <w:rPr>
          <w:rFonts w:hint="eastAsia"/>
        </w:rPr>
        <w:spacing w:before="0" w:after="0" w:line="20" w:lineRule="auto"/>
      </w:pPr>
    </w:p>
    <w:p w14:paraId="27957E88">
      <w:pPr>
        <w:rPr>
          <w:rFonts w:hint="eastAsia"/>
        </w:rPr>
        <w:spacing w:before="0" w:after="0" w:line="20" w:lineRule="auto"/>
      </w:pPr>
    </w:p>
    <w:p w14:paraId="6761B482">
      <w:pPr>
        <w:rPr>
          <w:rFonts w:hint="eastAsia"/>
        </w:rPr>
        <w:spacing w:before="0" w:after="0" w:line="20" w:lineRule="auto"/>
      </w:pPr>
    </w:p>
    <w:p w14:paraId="3AB0541A">
      <w:pPr>
        <w:rPr>
          <w:rFonts w:hint="eastAsia"/>
        </w:rPr>
        <w:spacing w:before="0" w:after="0" w:line="20" w:lineRule="auto"/>
      </w:pPr>
    </w:p>
    <w:p w14:paraId="6B934E8D">
      <w:pPr>
        <w:rPr>
          <w:rFonts w:hint="eastAsia"/>
        </w:rPr>
        <w:spacing w:before="0" w:after="0" w:line="20" w:lineRule="auto"/>
      </w:pPr>
    </w:p>
    <w:p w14:paraId="3321D8E2">
      <w:pPr>
        <w:rPr>
          <w:rFonts w:hint="eastAsia"/>
        </w:rPr>
        <w:spacing w:before="0" w:after="0" w:line="20" w:lineRule="auto"/>
      </w:pPr>
    </w:p>
    <w:p w14:paraId="5AFD7688">
      <w:pPr>
        <w:rPr>
          <w:rFonts w:hint="eastAsia"/>
        </w:rPr>
        <w:spacing w:before="0" w:after="0" w:line="20" w:lineRule="auto"/>
      </w:pPr>
    </w:p>
    <w:p w14:paraId="0032C7F4">
      <w:pPr>
        <w:rPr>
          <w:rFonts w:hint="eastAsia"/>
        </w:rPr>
        <w:spacing w:before="0" w:after="0" w:line="20" w:lineRule="auto"/>
      </w:pPr>
    </w:p>
    <w:p w14:paraId="6681DFDD">
      <w:pPr>
        <w:rPr>
          <w:rFonts w:hint="eastAsia"/>
        </w:rPr>
        <w:spacing w:before="0" w:after="0" w:line="20" w:lineRule="auto"/>
      </w:pPr>
    </w:p>
    <w:p w14:paraId="2618D36B">
      <w:pPr>
        <w:rPr>
          <w:rFonts w:hint="eastAsia"/>
        </w:rPr>
        <w:spacing w:before="0" w:after="0" w:line="20" w:lineRule="auto"/>
      </w:pPr>
    </w:p>
    <w:p w14:paraId="1D66881D">
      <w:pPr>
        <w:rPr>
          <w:rFonts w:hint="eastAsia"/>
        </w:rPr>
      </w:pPr>
    </w:p>
    <w:p w14:paraId="5AE00474">
      <w:pPr>
        <w:rPr>
          <w:rFonts w:hint="eastAsia"/>
        </w:rPr>
      </w:pPr>
      <w:r>
        <w:rPr>
          <w:rFonts w:hint="eastAsia"/>
        </w:rPr>
        <w:t>·Z型DNA常出现于鸟嘌呤和胞嘧啶碱基交替出现的序列中。Z-DNA双螺旋中糖苷键为顺式，核苷酸是鸟苷酸。（Z型DNA不稳定，DNA链的局部不稳定区的存在就成为潜在的解链位点）</w:t>
      </w:r>
    </w:p>
    <w:p w14:paraId="22FC1E89">
      <w:pPr>
        <w:rPr>
          <w:rFonts w:hint="eastAsia"/>
        </w:rPr>
      </w:pPr>
    </w:p>
    <w:p w14:paraId="3FF49A50">
      <w:pPr>
        <w:rPr>
          <w:rFonts w:hint="eastAsia"/>
        </w:rPr>
      </w:pPr>
      <w:r>
        <w:rPr>
          <w:rFonts w:hint="eastAsia"/>
        </w:rPr>
        <w:t>·6、DNA双螺旋结构在生理条件下很稳定，维持这种稳定性的因素：（填空、简答题考点）</w:t>
      </w:r>
    </w:p>
    <w:p w14:paraId="4B7914BA">
      <w:pPr>
        <w:rPr>
          <w:rFonts w:hint="eastAsia"/>
        </w:rPr>
      </w:pPr>
    </w:p>
    <w:p w14:paraId="4A607F1C">
      <w:pPr>
        <w:rPr>
          <w:rFonts w:hint="eastAsia"/>
        </w:rPr>
      </w:pPr>
      <w:r>
        <w:rPr>
          <w:rFonts w:hint="eastAsia"/>
        </w:rPr>
        <w:t>·① 氢键：A与T相配对，形成2个氢键；G与C相配对，形成3个氢键；G与C配对更稳定，DNA结构的稳定性与G+C的百分含量成正比。</w:t>
      </w:r>
    </w:p>
    <w:p w14:paraId="0DC165D8">
      <w:pPr>
        <w:rPr>
          <w:rFonts w:hint="eastAsia"/>
        </w:rPr>
      </w:pPr>
      <w:r>
        <w:rPr>
          <w:rFonts w:hint="eastAsia"/>
        </w:rPr>
        <w:t>·② 离子键：磷酸基上的负电荷与介质中阳离子之间形成的离子键，可以有效地屏蔽磷酸基之间的静电斥力。</w:t>
      </w:r>
    </w:p>
    <w:p w14:paraId="3833BF8F">
      <w:pPr>
        <w:rPr>
          <w:rFonts w:hint="eastAsia"/>
        </w:rPr>
      </w:pPr>
      <w:r>
        <w:rPr>
          <w:rFonts w:hint="eastAsia"/>
        </w:rPr>
        <w:t>·③ 碱基堆积力：是维持DNA双螺旋结构稳定的主要作用力之一。</w:t>
      </w:r>
    </w:p>
    <w:p w14:paraId="70BCBDA8">
      <w:pPr>
        <w:rPr>
          <w:rFonts w:hint="eastAsia"/>
        </w:rPr>
      </w:pPr>
    </w:p>
    <w:p w14:paraId="644A1F9D">
      <w:pPr>
        <w:rPr>
          <w:rFonts w:hint="eastAsia"/>
        </w:rPr>
      </w:pPr>
      <w:r>
        <w:rPr>
          <w:rFonts w:hint="eastAsia"/>
        </w:rPr>
        <w:t>·7、DNA还能形成三股螺旋和四股螺旋（三股螺旋多为寡嘧啶或寡嘌呤双螺旋，四股螺旋见于富含鸟嘌呤的区域）。</w:t>
      </w:r>
    </w:p>
    <w:p w14:paraId="6A2D4A74">
      <w:pPr>
        <w:rPr>
          <w:rFonts w:hint="eastAsia"/>
        </w:rPr>
      </w:pPr>
    </w:p>
    <w:p w14:paraId="16A6B9A3">
      <w:pPr>
        <w:rPr>
          <w:rFonts w:hint="eastAsia"/>
        </w:rPr>
      </w:pPr>
      <w:r>
        <w:rPr>
          <w:rFonts w:hint="eastAsia"/>
        </w:rPr>
        <w:t>### 三、DNA的三级结构</w:t>
      </w:r>
    </w:p>
    <w:p w14:paraId="56427463">
      <w:pPr>
        <w:rPr>
          <w:rFonts w:hint="eastAsia"/>
        </w:rPr>
      </w:pPr>
    </w:p>
    <w:p w14:paraId="695EA44B">
      <w:pPr>
        <w:rPr>
          <w:rFonts w:hint="eastAsia"/>
        </w:rPr>
      </w:pPr>
      <w:r>
        <w:rPr>
          <w:rFonts w:hint="eastAsia"/>
        </w:rPr>
        <w:t>·1、核心定义：DNA的三级结构指双螺旋DNA分子通过扭曲、折叠形成的特定构象，包括不同二级结构单元间的相互作用、单链与二级结构单元间的相互作用以及DNA的拓扑特征（★）。最常见的三级结构是超螺旋。</w:t>
      </w:r>
    </w:p>
    <w:p w14:paraId="203ABBAC">
      <w:pPr>
        <w:rPr>
          <w:rFonts w:hint="eastAsia"/>
        </w:rPr>
      </w:pPr>
    </w:p>
    <w:p w14:paraId="0A2B2FD8">
      <w:pPr>
        <w:rPr>
          <w:rFonts w:hint="eastAsia"/>
        </w:rPr>
      </w:pPr>
      <w:r>
        <w:rPr>
          <w:rFonts w:hint="eastAsia"/>
        </w:rPr>
        <w:t>·2、DNA的存在形式：通常可以观察到3种形式的DNA：共价闭环DNA（cccDNA），这类DNA常呈超螺旋型；双链环状DNA的一条链断裂，称为开环DNA（ocDNA），分子呈松弛态；环状DNA双链断裂，成为线状DNA（linearDNA）（★）（填空题考点）。</w:t>
      </w:r>
    </w:p>
    <w:p w14:paraId="515048D7">
      <w:pPr>
        <w:rPr>
          <w:rFonts w:hint="eastAsia"/>
        </w:rPr>
      </w:pPr>
    </w:p>
    <w:p w14:paraId="6C4E5172">
      <w:pPr>
        <w:rPr>
          <w:rFonts w:hint="eastAsia"/>
        </w:rPr>
      </w:pPr>
      <w:r>
        <w:rPr>
          <w:rFonts w:hint="eastAsia"/>
        </w:rPr>
        <w:t>·3、DNA的不同形式的迁移速率：迁移速率和DNA的形式有很大程度的相关性，迁移速率：超螺旋（SC）&gt; 线性（L）&gt; 开环（OC）（★★★）（选择题、填空题考点）。</w:t>
      </w:r>
    </w:p>
    <w:p w14:paraId="43C3C6FE">
      <w:pPr>
        <w:rPr>
          <w:rFonts w:hint="eastAsia"/>
        </w:rPr>
      </w:pPr>
    </w:p>
    <w:p w14:paraId="11B81A7C">
      <w:pPr>
        <w:rPr>
          <w:rFonts w:hint="eastAsia"/>
        </w:rPr>
      </w:pPr>
      <w:r>
        <w:rPr>
          <w:rFonts w:hint="eastAsia"/>
        </w:rPr>
        <w:t>·4、DNA拓扑学参数关系：L（连环数）= T（扭转数）+ W（缠绕数）（★★）</w:t>
      </w:r>
    </w:p>
    <w:p w14:paraId="73E38EC6">
      <w:pPr>
        <w:rPr>
          <w:rFonts w:hint="eastAsia"/>
        </w:rPr>
      </w:pPr>
    </w:p>
    <w:p w14:paraId="444D1E43">
      <w:pPr>
        <w:rPr>
          <w:rFonts w:hint="eastAsia"/>
        </w:rPr>
      </w:pPr>
      <w:r>
        <w:rPr>
          <w:rFonts w:hint="eastAsia"/>
        </w:rPr>
        <w:t>·（1）连环数（L）：不存在超螺旋时，L=碱基对数/10，是DNA中一条链按右手绕另一条链的次数。正超螺旋L变大，负超螺旋L变小。</w:t>
      </w:r>
    </w:p>
    <w:p w14:paraId="2270BEB0">
      <w:pPr>
        <w:rPr>
          <w:rFonts w:hint="eastAsia"/>
        </w:rPr>
      </w:pPr>
      <w:r>
        <w:rPr>
          <w:rFonts w:hint="eastAsia"/>
        </w:rPr>
        <w:t>·（2）扭转数（T）：T=碱基对数/10，DNA双链相互缠绕的次数。</w:t>
      </w:r>
    </w:p>
    <w:p w14:paraId="12D84DCF">
      <w:pPr>
        <w:rPr>
          <w:rFonts w:hint="eastAsia"/>
        </w:rPr>
      </w:pPr>
      <w:r>
        <w:rPr>
          <w:rFonts w:hint="eastAsia"/>
        </w:rPr>
        <w:t>·（3）缠绕数（W）：W=双螺旋轴绕超螺旋轴旋转的次数。正超螺旋为正数，负超螺旋为负数。</w:t>
      </w:r>
    </w:p>
    <w:p w14:paraId="1CE9E473">
      <w:pPr>
        <w:rPr>
          <w:rFonts w:hint="eastAsia"/>
        </w:rPr>
      </w:pPr>
    </w:p>
    <w:p w14:paraId="4B843A01">
      <w:pPr>
        <w:rPr>
          <w:rFonts w:hint="eastAsia"/>
        </w:rPr>
      </w:pPr>
      <w:r>
        <w:rPr>
          <w:rFonts w:hint="eastAsia"/>
        </w:rPr>
        <w:t>·5、细胞内DNA的超螺旋状态：细胞的DNA常常是负超螺旋的状态（方便复制时解螺旋），超螺旋密度通常为-0.07~-0.05。</w:t>
      </w:r>
    </w:p>
    <w:p w14:paraId="724F4F89">
      <w:pPr>
        <w:rPr>
          <w:rFonts w:hint="eastAsia"/>
        </w:rPr>
      </w:pPr>
    </w:p>
    <w:p w14:paraId="1C583B8D">
      <w:pPr>
        <w:rPr>
          <w:rFonts w:hint="eastAsia"/>
        </w:rPr>
      </w:pPr>
      <w:r>
        <w:rPr>
          <w:rFonts w:hint="eastAsia"/>
        </w:rPr>
        <w:t>·6、超螺旋的存在意义：</w:t>
      </w:r>
    </w:p>
    <w:p w14:paraId="0E22297E">
      <w:pPr>
        <w:rPr>
          <w:rFonts w:hint="eastAsia"/>
        </w:rPr>
      </w:pPr>
    </w:p>
    <w:p w14:paraId="0E291F05">
      <w:pPr>
        <w:rPr>
          <w:rFonts w:hint="eastAsia"/>
        </w:rPr>
      </w:pPr>
      <w:r>
        <w:rPr>
          <w:rFonts w:hint="eastAsia"/>
        </w:rPr>
        <w:t>·① 超螺旋形式是DNA分子复制和转录的需要；</w:t>
      </w:r>
    </w:p>
    <w:p w14:paraId="4493FE49">
      <w:pPr>
        <w:rPr>
          <w:rFonts w:hint="eastAsia"/>
        </w:rPr>
      </w:pPr>
      <w:r>
        <w:rPr>
          <w:rFonts w:hint="eastAsia"/>
        </w:rPr>
        <w:t>·② 生物体内DNA结构是处于动态之中。超螺旋的引入就提高了DNA的能量水平，而超螺旋程度的改变介导了DNA结构的变化。即超螺旋多余的能量可能使DNA双股链分开，或局部熔解。这种结构上的变化对DNA分子复制和转录等的启动很重要；</w:t>
      </w:r>
    </w:p>
    <w:p w14:paraId="62049BDF">
      <w:pPr>
        <w:rPr>
          <w:rFonts w:hint="eastAsia"/>
        </w:rPr>
      </w:pPr>
      <w:r>
        <w:rPr>
          <w:rFonts w:hint="eastAsia"/>
        </w:rPr>
        <w:t>·③ 超螺旋可使DNA分子形成高度致密的状态从而得以容纳于有限的空间；</w:t>
      </w:r>
    </w:p>
    <w:p w14:paraId="278C0718">
      <w:pPr>
        <w:rPr>
          <w:rFonts w:hint="eastAsia"/>
        </w:rPr>
      </w:pPr>
      <w:r>
        <w:rPr>
          <w:rFonts w:hint="eastAsia"/>
        </w:rPr>
        <w:t>·④ 增加了DNA的稳定性。</w:t>
      </w:r>
    </w:p>
    <w:p w14:paraId="164CD590">
      <w:pPr>
        <w:rPr>
          <w:rFonts w:hint="eastAsia"/>
        </w:rPr>
      </w:pPr>
    </w:p>
    <w:p w14:paraId="26D8956E">
      <w:pPr>
        <w:rPr>
          <w:rFonts w:hint="eastAsia"/>
        </w:rPr>
      </w:pPr>
      <w:r>
        <w:rPr>
          <w:rFonts w:hint="eastAsia"/>
        </w:rPr>
        <w:t>### 四、DNA贮存遗传信息（功能）</w:t>
      </w:r>
    </w:p>
    <w:p w14:paraId="4DA7272F">
      <w:pPr>
        <w:rPr>
          <w:rFonts w:hint="eastAsia"/>
        </w:rPr>
      </w:pPr>
    </w:p>
    <w:p w14:paraId="52BD07F5">
      <w:pPr>
        <w:rPr>
          <w:rFonts w:hint="eastAsia"/>
        </w:rPr>
      </w:pPr>
      <w:r>
        <w:rPr>
          <w:rFonts w:hint="eastAsia"/>
        </w:rPr>
        <w:t>1、DNA是染色体的主要成分：DNA与蛋白质复合物的结构。基因组DNA与蛋白质形成的复合体最为重要的是染色质或染色体以及DNA病毒颗粒。</w:t>
      </w:r>
    </w:p>
    <w:p w14:paraId="6D062C69">
      <w:pPr>
        <w:rPr>
          <w:rFonts w:hint="eastAsia"/>
        </w:rPr>
      </w:pPr>
    </w:p>
    <w:p w14:paraId="6B10FCFA">
      <w:pPr>
        <w:rPr>
          <w:rFonts w:hint="eastAsia"/>
        </w:rPr>
      </w:pPr>
      <w:r>
        <w:rPr>
          <w:rFonts w:hint="eastAsia"/>
        </w:rPr>
        <w:t>·真核生物染色质的特征：</w:t>
      </w:r>
    </w:p>
    <w:p w14:paraId="36575A23">
      <w:pPr>
        <w:rPr>
          <w:rFonts w:hint="eastAsia"/>
        </w:rPr>
      </w:pPr>
    </w:p>
    <w:p w14:paraId="13620A9A">
      <w:pPr>
        <w:rPr>
          <w:rFonts w:hint="eastAsia"/>
        </w:rPr>
      </w:pPr>
      <w:r>
        <w:rPr>
          <w:rFonts w:hint="eastAsia"/>
        </w:rPr>
        <w:t>（1）组成成分：真核生物的基因组DNA是高度折叠的，并与一些特殊的蛋白质结合形成一种致密的动态多聚物，即染色质。</w:t>
      </w:r>
    </w:p>
    <w:p w14:paraId="0AC50E53">
      <w:pPr>
        <w:rPr>
          <w:rFonts w:hint="eastAsia"/>
        </w:rPr>
      </w:pPr>
      <w:r>
        <w:rPr>
          <w:rFonts w:hint="eastAsia"/>
        </w:rPr>
        <w:t>（2）结构特征：染色质是一种动态的结构，通常在细胞核内被高度压缩成无定形的长纤维。在有丝分裂的中期呈高度浓缩。染色质的组成包括DNA、蛋白质和少量的RNA（填空题）。在质量上，DNA和紧密结合的蛋白质差不多各占一半。染色质上的蛋白质有组蛋白和非组蛋白两类。</w:t>
      </w:r>
    </w:p>
    <w:p w14:paraId="1AD9CEE5">
      <w:pPr>
        <w:rPr>
          <w:rFonts w:hint="eastAsia"/>
        </w:rPr>
      </w:pPr>
      <w:r>
        <w:rPr>
          <w:rFonts w:hint="eastAsia"/>
        </w:rPr>
        <w:t>（3）染色体数量：细胞的染色体数量是固定的，与DNA一致。</w:t>
      </w:r>
    </w:p>
    <w:p w14:paraId="0340ED24">
      <w:pPr>
        <w:rPr>
          <w:rFonts w:hint="eastAsia"/>
        </w:rPr>
      </w:pPr>
      <w:r>
        <w:rPr>
          <w:rFonts w:hint="eastAsia"/>
        </w:rPr>
        <w:t>（4）C值悖论：一般越复杂的生物体，需要携带的遗传信息越多。但是有一些动植物细胞的DNA含量远大于人类DNA，称为C值悖论。</w:t>
      </w:r>
    </w:p>
    <w:p w14:paraId="1521C428">
      <w:pPr>
        <w:rPr>
          <w:rFonts w:hint="eastAsia"/>
        </w:rPr>
      </w:pPr>
    </w:p>
    <w:p w14:paraId="647BFB0D">
      <w:pPr>
        <w:rPr>
          <w:rFonts w:hint="eastAsia"/>
        </w:rPr>
      </w:pPr>
      <w:r>
        <w:rPr>
          <w:rFonts w:hint="eastAsia"/>
        </w:rPr>
        <w:t>2、DNA是细菌的转化因子：通过肺炎球菌转化实验得出结论。</w:t>
      </w:r>
    </w:p>
    <w:p w14:paraId="66F98CC2">
      <w:pPr>
        <w:rPr>
          <w:rFonts w:hint="eastAsia"/>
        </w:rPr>
      </w:pPr>
    </w:p>
    <w:p w14:paraId="51B89BA3">
      <w:pPr>
        <w:rPr>
          <w:rFonts w:hint="eastAsia"/>
        </w:rPr>
      </w:pPr>
      <w:r>
        <w:rPr>
          <w:rFonts w:hint="eastAsia"/>
        </w:rPr>
        <w:t>3、DNA是病毒遗传信息载体：通过噬菌体侵染实验得出结论。</w:t>
      </w:r>
    </w:p>
    <w:p w14:paraId="768D4627">
      <w:pPr>
        <w:rPr>
          <w:rFonts w:hint="eastAsia"/>
        </w:rPr>
      </w:pPr>
    </w:p>
    <w:p w14:paraId="24A0AFCD">
      <w:pPr>
        <w:rPr>
          <w:rFonts w:hint="eastAsia"/>
        </w:rPr>
      </w:pPr>
      <w:r>
        <w:rPr>
          <w:rFonts w:hint="eastAsia"/>
        </w:rPr>
        <w:t>---</w:t>
      </w:r>
    </w:p>
    <w:p w14:paraId="5E5E1029">
      <w:pPr>
        <w:rPr>
          <w:rFonts w:hint="eastAsia"/>
        </w:rPr>
      </w:pPr>
    </w:p>
    <w:p w14:paraId="274F3F64">
      <w:pPr>
        <w:rPr>
          <w:rFonts w:hint="eastAsia"/>
        </w:rPr>
      </w:pPr>
      <w:r>
        <w:rPr>
          <w:rFonts w:hint="eastAsia"/>
        </w:rPr>
        <w:t>## 考点五：RNA的结构和功能</w:t>
      </w:r>
    </w:p>
    <w:p w14:paraId="319E5B57">
      <w:pPr>
        <w:rPr>
          <w:rFonts w:hint="eastAsia"/>
        </w:rPr>
      </w:pPr>
    </w:p>
    <w:p w14:paraId="2BDD509B">
      <w:pPr>
        <w:rPr>
          <w:rFonts w:hint="eastAsia"/>
        </w:rPr>
      </w:pPr>
      <w:r>
        <w:rPr>
          <w:rFonts w:hint="eastAsia"/>
        </w:rPr>
        <w:t>### 一、RNA的一级结构</w:t>
      </w:r>
    </w:p>
    <w:p w14:paraId="2A56B103">
      <w:pPr>
        <w:rPr>
          <w:rFonts w:hint="eastAsia"/>
        </w:rPr>
      </w:pPr>
    </w:p>
    <w:p w14:paraId="55D14D90">
      <w:pPr>
        <w:rPr>
          <w:rFonts w:hint="eastAsia"/>
        </w:rPr>
      </w:pPr>
      <w:r>
        <w:rPr>
          <w:rFonts w:hint="eastAsia"/>
        </w:rPr>
        <w:t>1、RNA的一级结构定义：由4种不同NMP通过3'，5'-磷酸二酯键连接形成的无支链线形或环形多聚体，是其核苷酸链的核苷酸序列，包括核苷酸组成、数量、排列顺序，即共价结构，走向规定为5'→3'。除含4种常见碱基外，有时还含某些特殊碱基。（糖环不为脱氧核糖是为了降低稳定性）</w:t>
      </w:r>
    </w:p>
    <w:p w14:paraId="2DD4FDCD">
      <w:pPr>
        <w:rPr>
          <w:rFonts w:hint="eastAsia"/>
        </w:rPr>
      </w:pPr>
    </w:p>
    <w:p w14:paraId="73399120">
      <w:pPr>
        <w:rPr>
          <w:rFonts w:hint="eastAsia"/>
        </w:rPr>
      </w:pPr>
      <w:r>
        <w:rPr>
          <w:rFonts w:hint="eastAsia"/>
        </w:rPr>
        <w:t>2、三类参与蛋白质合成的RNA结构特征：RNA种类甚多，结构各不一样。参与蛋白质生物合成的RNA有三类：tRNA，rRNA和mRNA。tRNA含较多稀有碱基，可达碱基总数的10%~15%因而增加了识别和疏水作用（rRNA也存在修饰，真核生物rRNA修饰的更多，要注意原核生物的mRNA没有修饰碱基）。3'端皆为CpCpAOH；5'端多为pG，也有为pC的（填空题考点）。tRNA约有60-95个核苷酸组成，分子量在25kd左右，沉降系数4S左右（分子量三种主要RNA中最小）。</w:t>
      </w:r>
    </w:p>
    <w:p w14:paraId="5897B8AD">
      <w:pPr>
        <w:rPr>
          <w:rFonts w:hint="eastAsia"/>
        </w:rPr>
      </w:pPr>
    </w:p>
    <w:p w14:paraId="47A2D30A">
      <w:pPr>
        <w:rPr>
          <w:rFonts w:hint="eastAsia"/>
        </w:rPr>
      </w:pPr>
      <w:r>
        <w:rPr>
          <w:rFonts w:hint="eastAsia"/>
        </w:rPr>
        <w:t>3、真核生物mRNA的特殊末端结构：</w:t>
      </w:r>
    </w:p>
    <w:p w14:paraId="5B562768">
      <w:pPr>
        <w:rPr>
          <w:rFonts w:hint="eastAsia"/>
        </w:rPr>
      </w:pPr>
    </w:p>
    <w:p w14:paraId="2CECBA1C">
      <w:pPr>
        <w:rPr>
          <w:rFonts w:hint="eastAsia"/>
        </w:rPr>
      </w:pPr>
      <w:r>
        <w:rPr>
          <w:rFonts w:hint="eastAsia"/>
        </w:rPr>
        <w:t>（1）3'端多聚腺苷酸尾特点：绝大多数真核细胞mRNA3'端有一段长20~250的聚腺苷酸。poly（A）是在转录后经poly（A）聚合酶的作用添加上去的。poly（A）聚合酶专一作用于mRNA，对rRNA和tRNA无作用。</w:t>
      </w:r>
    </w:p>
    <w:p w14:paraId="3A07E936">
      <w:pPr>
        <w:rPr>
          <w:rFonts w:hint="eastAsia"/>
        </w:rPr>
      </w:pPr>
    </w:p>
    <w:p w14:paraId="06D9D388">
      <w:pPr>
        <w:rPr>
          <w:rFonts w:hint="eastAsia"/>
        </w:rPr>
      </w:pPr>
      <w:r>
        <w:rPr>
          <w:rFonts w:hint="eastAsia"/>
        </w:rPr>
        <w:t>（2）3'端多聚腺苷酸尾功能：poly（A）尾巴可能与mRNA从细胞核到细胞质的运输有关。它还可能与mRNA的半衰期有关，新生mRNA的poly（A）较长，而衰老的mRNApoly（A）较短（★★★）（简答题考点）。</w:t>
      </w:r>
    </w:p>
    <w:p w14:paraId="569ADAEC">
      <w:pPr>
        <w:rPr>
          <w:rFonts w:hint="eastAsia"/>
        </w:rPr>
      </w:pPr>
    </w:p>
    <w:p w14:paraId="52893151">
      <w:pPr>
        <w:rPr>
          <w:rFonts w:hint="eastAsia"/>
        </w:rPr>
      </w:pPr>
      <w:r>
        <w:rPr>
          <w:rFonts w:hint="eastAsia"/>
        </w:rPr>
        <w:t>（3）5'端帽子特点：是一个特殊的结构。它由甲基化鸟苷酸经焦磷酸与mRNA的5'端核苷酸相连，形成5'，5'-三磷酸连接键。帽子结构通常有三种类型（m⁷GpppNp，m⁷GpppNmp和m⁷GpppNmp分别称为0型、I型、Ⅱ型）。</w:t>
      </w:r>
    </w:p>
    <w:p w14:paraId="31F58F51">
      <w:pPr>
        <w:rPr>
          <w:rFonts w:hint="eastAsia"/>
        </w:rPr>
      </w:pPr>
    </w:p>
    <w:p w14:paraId="3FEAEC64">
      <w:pPr>
        <w:rPr>
          <w:rFonts w:hint="eastAsia"/>
        </w:rPr>
      </w:pPr>
      <w:r>
        <w:rPr>
          <w:rFonts w:hint="eastAsia"/>
        </w:rPr>
        <w:t>（4）5'端帽子功能：这种结构有抗5'-外切核酸酶的降解作用。在蛋白质合成过程中，它有助于核糖体对mRNA的识别和结合，使翻译得以正确起始（★★）（简答题考点）。</w:t>
      </w:r>
    </w:p>
    <w:p w14:paraId="049606F5">
      <w:pPr>
        <w:rPr>
          <w:rFonts w:hint="eastAsia"/>
        </w:rPr>
      </w:pPr>
    </w:p>
    <w:p w14:paraId="7F7D3BE0">
      <w:pPr>
        <w:rPr>
          <w:rFonts w:hint="eastAsia"/>
        </w:rPr>
      </w:pPr>
      <w:r>
        <w:rPr>
          <w:rFonts w:hint="eastAsia"/>
        </w:rPr>
        <w:t>4、非编码RNA的定义与分类：指除mRNA外的不翻译成蛋白的RNA，包括rRNA、tRNA、snRNA、snoRNA、microRNA等已知功能的RNA和未知功能的RNA。共同特点是可从基因组转录合成，但不翻译成蛋白，在RNA水平上即可行使各自特定的生物学功能，如参与转录、翻译等。根据长度分为长非编码RNA和短非编码RNA。</w:t>
      </w:r>
    </w:p>
    <w:p w14:paraId="5C934CA9">
      <w:pPr>
        <w:rPr>
          <w:rFonts w:hint="eastAsia"/>
        </w:rPr>
      </w:pPr>
    </w:p>
    <w:p w14:paraId="47D4CE00">
      <w:pPr>
        <w:rPr>
          <w:rFonts w:hint="eastAsia"/>
        </w:rPr>
      </w:pPr>
      <w:r>
        <w:rPr>
          <w:rFonts w:hint="eastAsia"/>
        </w:rPr>
        <w:t>### 二、RNA的高级结构</w:t>
      </w:r>
    </w:p>
    <w:p w14:paraId="4DA7FD52">
      <w:pPr>
        <w:rPr>
          <w:rFonts w:hint="eastAsia"/>
        </w:rPr>
      </w:pPr>
    </w:p>
    <w:p w14:paraId="661EE0BA">
      <w:pPr>
        <w:rPr>
          <w:rFonts w:hint="eastAsia"/>
        </w:rPr>
      </w:pPr>
      <w:r>
        <w:rPr>
          <w:rFonts w:hint="eastAsia"/>
        </w:rPr>
        <w:t>1、RNA的二级结构的定义和特点：指RNA在一级结构基础上通过扭曲折叠形成的较稳定的构象类似DNA的A型局部双螺旋，不配对碱基可排除在双螺旋区外形成突起。主要取决于一级结构。二级结构中发夹结构最常见。RNA在溶液中可通过碱基堆积形成单链右手螺旋。</w:t>
      </w:r>
    </w:p>
    <w:p w14:paraId="20288039">
      <w:pPr>
        <w:rPr>
          <w:rFonts w:hint="eastAsia"/>
        </w:rPr>
      </w:pPr>
    </w:p>
    <w:p w14:paraId="0B80410C">
      <w:pPr>
        <w:rPr>
          <w:rFonts w:hint="eastAsia"/>
        </w:rPr>
      </w:pPr>
      <w:r>
        <w:rPr>
          <w:rFonts w:hint="eastAsia"/>
        </w:rPr>
        <w:t>2、3种常见RNA的高级结构</w:t>
      </w:r>
    </w:p>
    <w:p w14:paraId="58048423">
      <w:pPr>
        <w:rPr>
          <w:rFonts w:hint="eastAsia"/>
        </w:rPr>
      </w:pPr>
    </w:p>
    <w:p w14:paraId="55B8CBAE">
      <w:pPr>
        <w:rPr>
          <w:rFonts w:hint="eastAsia"/>
        </w:rPr>
      </w:pPr>
      <w:r>
        <w:rPr>
          <w:rFonts w:hint="eastAsia"/>
        </w:rPr>
        <w:t>**I、tRNA的二级结构（★★★）**</w:t>
      </w:r>
    </w:p>
    <w:p w14:paraId="227FC34F">
      <w:pPr>
        <w:rPr>
          <w:rFonts w:hint="eastAsia"/>
        </w:rPr>
      </w:pPr>
    </w:p>
    <w:p w14:paraId="5B32DA43">
      <w:pPr>
        <w:rPr>
          <w:rFonts w:hint="eastAsia"/>
        </w:rPr>
      </w:pPr>
      <w:r>
        <w:rPr>
          <w:rFonts w:hint="eastAsia"/>
        </w:rPr>
        <w:t>（1）tRNA的二级结构特点：呈三叶草形（★★★）（常见填空考点）。由于双螺旋结构所占比例很大，tRNA的二级结构十分稳定。</w:t>
      </w:r>
    </w:p>
    <w:p w14:paraId="0FA52DC8">
      <w:pPr>
        <w:rPr>
          <w:rFonts w:hint="eastAsia"/>
        </w:rPr>
      </w:pPr>
    </w:p>
    <w:p w14:paraId="23639CA4">
      <w:pPr>
        <w:rPr>
          <w:rFonts w:hint="eastAsia"/>
        </w:rPr>
      </w:pPr>
      <w:r>
        <w:rPr>
          <w:rFonts w:hint="eastAsia"/>
        </w:rPr>
        <w:t>（2）tRNA的二级结构组成：三叶草形二级结构由氨基酸臂或受体臂、二氢尿嘧啶环（DHU）、反密码子环、额外环或可变环和胸苷-假尿苷-胞苷环等5个部分组成。氨基酸臂含有7对碱基，5'端为磷酸基，3'端为CCA-OH，可接受活化的氨基酸（★★）（常见填空考点）。</w:t>
      </w:r>
    </w:p>
    <w:p w14:paraId="3CF50234">
      <w:pPr>
        <w:rPr>
          <w:rFonts w:hint="eastAsia"/>
        </w:rPr>
      </w:pPr>
    </w:p>
    <w:p w14:paraId="4F7F030A">
      <w:pPr>
        <w:rPr>
          <w:rFonts w:hint="eastAsia"/>
        </w:rPr>
      </w:pPr>
      <w:r>
        <w:rPr>
          <w:rFonts w:hint="eastAsia"/>
        </w:rPr>
        <w:t>二级结构图型（★★★）</w:t>
      </w:r>
    </w:p>
    <w:p w14:paraId="240BAE36">
      <w:pPr>
        <w:rPr>
          <w:rFonts w:hint="eastAsia"/>
        </w:rPr>
      </w:pPr>
    </w:p>
    <w:p w14:paraId="6A5E74C6">
      <w:pPr>
        <w:rPr>
          <w:rFonts w:hint="eastAsia"/>
        </w:rPr>
      </w:pPr>
      <w:r>
        <w:rPr>
          <w:rFonts w:hint="eastAsia"/>
        </w:rPr>
        <w:t>（3）不同结构的功能（简答题考点）：</w:t>
      </w:r>
    </w:p>
    <w:p w14:paraId="2F0F544C">
      <w:pPr>
        <w:rPr>
          <w:rFonts w:hint="eastAsia"/>
        </w:rPr>
      </w:pP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结构部位</w:t>
            </w:r>
          </w:p>
        </w:tc>
        <w:tc>
          <w:tcPr>
            <w:shd w:fill="D9E2F3" w:val="clear"/>
          </w:tcPr>
          <w:p>
            <w:r>
              <w:rPr>
                <w:rFonts w:eastAsia="Microsoft YaHei"/>
                <w:sz w:val="20"/>
                <w:b/>
              </w:rPr>
              <w:t xml:space="preserve">组成与功能（★★★）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氨基酸臂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由7对碱基组成，是tRNA5'端和3'端构成的富含G的局部双螺旋；3'端带有CCA-OH，可接受活化氨基酸。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二氢尿嘧啶环（D环）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由8-12个核苷酸组成，具有两个二氢尿嘧啶；与氨酰-tRNA合成酶的结合有关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反密码子环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由7个核苷酸组成；中部的3个核苷酸组成反密码子，在蛋白合成中可识别mRNA上相应的密码子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TΨC环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由7个核苷酸组成，其茎含有5对碱基；含保守TΨC序列，可识别核糖体上的rRNA，促进tRNA与核糖体结合</w:t>
            </w:r>
          </w:p>
        </w:tc>
      </w:tr>
      <w:tr>
        <w:tc>
          <w:tcPr/>
          <w:p>
            <w:r>
              <w:rPr>
                <w:rFonts w:eastAsia="Microsoft YaHei"/>
                <w:sz w:val="20"/>
              </w:rPr>
              <w:t xml:space="preserve">额外环（可变环）</w:t>
            </w:r>
          </w:p>
        </w:tc>
        <w:tc>
          <w:tcPr/>
          <w:p>
            <w:r>
              <w:rPr>
                <w:rFonts w:eastAsia="Microsoft YaHei"/>
                <w:sz w:val="20"/>
              </w:rPr>
              <w:t xml:space="preserve">位于TΨC环和反密码环之间；其大小往往是tRNA分类的重要指标</w:t>
            </w:r>
          </w:p>
        </w:tc>
      </w:tr>
    </w:tbl>
    <w:p w14:paraId="2846A90F">
      <w:pPr>
        <w:rPr>
          <w:rFonts w:hint="eastAsia"/>
        </w:rPr>
        <w:spacing w:before="0" w:after="0" w:line="20" w:lineRule="auto"/>
      </w:pPr>
    </w:p>
    <w:p w14:paraId="01A27E94">
      <w:pPr>
        <w:rPr>
          <w:rFonts w:hint="eastAsia"/>
        </w:rPr>
        <w:spacing w:before="0" w:after="0" w:line="20" w:lineRule="auto"/>
      </w:pPr>
    </w:p>
    <w:p w14:paraId="7143A093">
      <w:pPr>
        <w:rPr>
          <w:rFonts w:hint="eastAsia"/>
        </w:rPr>
        <w:spacing w:before="0" w:after="0" w:line="20" w:lineRule="auto"/>
      </w:pPr>
    </w:p>
    <w:p w14:paraId="76004492">
      <w:pPr>
        <w:rPr>
          <w:rFonts w:hint="eastAsia"/>
        </w:rPr>
        <w:spacing w:before="0" w:after="0" w:line="20" w:lineRule="auto"/>
      </w:pPr>
    </w:p>
    <w:p w14:paraId="3C300350">
      <w:pPr>
        <w:rPr>
          <w:rFonts w:hint="eastAsia"/>
        </w:rPr>
        <w:spacing w:before="0" w:after="0" w:line="20" w:lineRule="auto"/>
      </w:pPr>
    </w:p>
    <w:p w14:paraId="61CD3310">
      <w:pPr>
        <w:rPr>
          <w:rFonts w:hint="eastAsia"/>
        </w:rPr>
        <w:spacing w:before="0" w:after="0" w:line="20" w:lineRule="auto"/>
      </w:pPr>
    </w:p>
    <w:p w14:paraId="7F9EF9BF">
      <w:pPr>
        <w:rPr>
          <w:rFonts w:hint="eastAsia"/>
        </w:rPr>
        <w:spacing w:before="0" w:after="0" w:line="20" w:lineRule="auto"/>
      </w:pPr>
    </w:p>
    <w:p w14:paraId="5DC6830A">
      <w:pPr>
        <w:rPr>
          <w:rFonts w:hint="eastAsia"/>
        </w:rPr>
      </w:pPr>
    </w:p>
    <w:p w14:paraId="085A5DFB">
      <w:pPr>
        <w:rPr>
          <w:rFonts w:hint="eastAsia"/>
        </w:rPr>
      </w:pPr>
      <w:r>
        <w:rPr>
          <w:rFonts w:hint="eastAsia"/>
        </w:rPr>
        <w:t>**II、tRNA的三级结构 倒L形（★★★）（选择题、填空题考点）**</w:t>
      </w:r>
    </w:p>
    <w:p w14:paraId="5ED48094">
      <w:pPr>
        <w:rPr>
          <w:rFonts w:hint="eastAsia"/>
        </w:rPr>
      </w:pPr>
    </w:p>
    <w:p w14:paraId="24F20A15">
      <w:pPr>
        <w:rPr>
          <w:rFonts w:hint="eastAsia"/>
        </w:rPr>
      </w:pPr>
      <w:r>
        <w:rPr>
          <w:rFonts w:hint="eastAsia"/>
        </w:rPr>
        <w:t>（1）功能：tRNA的三级结构与其生物学功能有密切关系。tRNA含有大量修饰核苷酸，它们可能参与三级结构的形成，同时也增加了tRNA的识别功能。除参与蛋白质合成外，tRNA参与了很多物质的合成，tRNA是转录酶的引物，tRNA还可以参与细胞代谢和基因表达的调节。</w:t>
      </w:r>
    </w:p>
    <w:p w14:paraId="3D12CB52">
      <w:pPr>
        <w:rPr>
          <w:rFonts w:hint="eastAsia"/>
        </w:rPr>
      </w:pPr>
    </w:p>
    <w:p w14:paraId="793E8CA1">
      <w:pPr>
        <w:rPr>
          <w:rFonts w:hint="eastAsia"/>
        </w:rPr>
      </w:pPr>
      <w:r>
        <w:rPr>
          <w:rFonts w:hint="eastAsia"/>
        </w:rPr>
        <w:t>（2）空间布局：在三级结构中，tRNA的两个功能端被有效地隔离开，携带氨基酸的受体茎位于L的一端，反密码子位于另一端。在倒L形构象中，碱基的排列方向都尽可能增加碱基平面之间的疏水堆积力，这也是仅次于氢键的稳定倒L形构象的因素。</w:t>
      </w:r>
    </w:p>
    <w:p w14:paraId="642E60E9">
      <w:pPr>
        <w:rPr>
          <w:rFonts w:hint="eastAsia"/>
        </w:rPr>
      </w:pPr>
    </w:p>
    <w:p w14:paraId="68E2E359">
      <w:pPr>
        <w:rPr>
          <w:rFonts w:hint="eastAsia"/>
        </w:rPr>
      </w:pPr>
      <w:r>
        <w:rPr>
          <w:rFonts w:hint="eastAsia"/>
        </w:rPr>
        <w:t>**III、rRNA的高级结构**</w:t>
      </w:r>
    </w:p>
    <w:p w14:paraId="402C3F34">
      <w:pPr>
        <w:rPr>
          <w:rFonts w:hint="eastAsia"/>
        </w:rPr>
      </w:pPr>
    </w:p>
    <w:p w14:paraId="44761096">
      <w:pPr>
        <w:rPr>
          <w:rFonts w:hint="eastAsia"/>
        </w:rPr>
      </w:pPr>
      <w:r>
        <w:rPr>
          <w:rFonts w:hint="eastAsia"/>
        </w:rPr>
        <w:t>（1）rRNA的类型：构成核糖体的RNA被称为核糖体RNA（rRNA）。根据沉降系数大小，rRNA可分为几种不同的类型。原核生物有5SrRNA、16SrRNA和23SrRNA；真核生物有5SrRNA、5.8SrRNA、18SrRNA和28SrRNA（★★★）（填空题考点，5SrRNA一般没有修饰）。</w:t>
      </w:r>
    </w:p>
    <w:p w14:paraId="50AABB3E">
      <w:pPr>
        <w:rPr>
          <w:rFonts w:hint="eastAsia"/>
        </w:rPr>
      </w:pPr>
    </w:p>
    <w:p w14:paraId="6794F14D">
      <w:pPr>
        <w:rPr>
          <w:rFonts w:hint="eastAsia"/>
        </w:rPr>
      </w:pPr>
      <w:r>
        <w:rPr>
          <w:rFonts w:hint="eastAsia"/>
        </w:rPr>
        <w:t>（2）rRNA的结构特点：在所有的rRNA分子上都发现有大量链内互补的序列，这些序列通过互补配对，使rRNA高度折叠。在不同物种的同一类型的rRNA上存在十分保守的折叠样式。</w:t>
      </w:r>
    </w:p>
    <w:p w14:paraId="36ABA776">
      <w:pPr>
        <w:rPr>
          <w:rFonts w:hint="eastAsia"/>
        </w:rPr>
      </w:pPr>
    </w:p>
    <w:p w14:paraId="104505DF">
      <w:pPr>
        <w:rPr>
          <w:rFonts w:hint="eastAsia"/>
        </w:rPr>
      </w:pPr>
      <w:r>
        <w:rPr>
          <w:rFonts w:hint="eastAsia"/>
        </w:rPr>
        <w:t>（3）核糖体的构成：rRNA占总RNA的80%，是构成核糖体的骨架，与核糖体结合蛋白一起构成核糖体，蛋白质只维持rRNA的构象，起辅助作用。所有生物的核糖体都是由大小两个亚基组成（原核为30S/50S，真核为40S/60S），大小亚基分别由几种rRNA和数十种蛋白质组成。</w:t>
      </w:r>
    </w:p>
    <w:p w14:paraId="27FF24C3">
      <w:pPr>
        <w:rPr>
          <w:rFonts w:hint="eastAsia"/>
        </w:rPr>
      </w:pPr>
    </w:p>
    <w:p w14:paraId="0F670A16">
      <w:pPr>
        <w:rPr>
          <w:rFonts w:hint="eastAsia"/>
        </w:rPr>
      </w:pPr>
      <w:r>
        <w:rPr>
          <w:rFonts w:hint="eastAsia"/>
        </w:rPr>
        <w:t>（4）核糖体的结构特点和功能位点：</w:t>
      </w:r>
    </w:p>
    <w:p w14:paraId="7BFC8B4A">
      <w:pPr>
        <w:rPr>
          <w:rFonts w:hint="eastAsia"/>
        </w:rPr>
      </w:pPr>
    </w:p>
    <w:p w14:paraId="12F8BEE0">
      <w:pPr>
        <w:rPr>
          <w:rFonts w:hint="eastAsia"/>
        </w:rPr>
      </w:pPr>
      <w:r>
        <w:rPr>
          <w:rFonts w:hint="eastAsia"/>
        </w:rPr>
        <w:t>① 小亚基：A型RNA螺旋之间相互作用决定了30S小亚基的形状，核糖体蛋白结合在外表。核糖体的解码中心位于小亚基上。通过小亚基的晶体结构显示出结合tRNA的A（氨基酸部位或受位：主要在大亚基上，是接受氨酰基-tRNA的部位）、P（肽基部位或供位：主要在大亚基上，是释放tRNA的部位）、E（结合空载tRNA，使核糖体变构，A位打开）以及结合mRNA的部位，这些部位有蛋白质，解码是小亚基rRNA的功能（注意上述三个位点主要位于大亚基，全部部分位于大小亚基交界面）。</w:t>
      </w:r>
    </w:p>
    <w:p w14:paraId="3570CFD5">
      <w:pPr>
        <w:rPr>
          <w:rFonts w:hint="eastAsia"/>
        </w:rPr>
      </w:pPr>
    </w:p>
    <w:p w14:paraId="10E7720D">
      <w:pPr>
        <w:rPr>
          <w:rFonts w:hint="eastAsia"/>
        </w:rPr>
      </w:pPr>
      <w:r>
        <w:rPr>
          <w:rFonts w:hint="eastAsia"/>
        </w:rPr>
        <w:t>② 大亚基：大亚基23SrRNA有6个结构域，彼此连接成为一个整体。大亚基有三个突起，核糖体蛋白质同样位于外表。肽基转移酶中心位于大亚基上，该反应中心只有rRNA，肽键的合成是由大亚基rRNA所催化。</w:t>
      </w:r>
    </w:p>
    <w:p w14:paraId="6970440D">
      <w:pPr>
        <w:rPr>
          <w:rFonts w:hint="eastAsia"/>
        </w:rPr>
      </w:pPr>
    </w:p>
    <w:p w14:paraId="3FCB78EA">
      <w:pPr>
        <w:rPr>
          <w:rFonts w:hint="eastAsia"/>
        </w:rPr>
      </w:pPr>
      <w:r>
        <w:rPr>
          <w:rFonts w:hint="eastAsia"/>
        </w:rPr>
        <w:t>**IV、mRNA和核酶的高级结构**</w:t>
      </w:r>
    </w:p>
    <w:p w14:paraId="02453FE8">
      <w:pPr>
        <w:rPr>
          <w:rFonts w:hint="eastAsia"/>
        </w:rPr>
      </w:pPr>
    </w:p>
    <w:p w14:paraId="44DBAFA3">
      <w:pPr>
        <w:rPr>
          <w:rFonts w:hint="eastAsia"/>
        </w:rPr>
      </w:pPr>
      <w:r>
        <w:rPr>
          <w:rFonts w:hint="eastAsia"/>
        </w:rPr>
        <w:t>（1）mRNA分子的二级结构功能：尤其是两端的二级结构，对翻译有一定的影响，某些mRNA正是借助于末端特殊的二级结构，对基因的表达进行调控。出现在mRNA分子上最多的二级结构部件也是茎环结构。</w:t>
      </w:r>
    </w:p>
    <w:p w14:paraId="704C0F44">
      <w:pPr>
        <w:rPr>
          <w:rFonts w:hint="eastAsia"/>
        </w:rPr>
      </w:pPr>
    </w:p>
    <w:p w14:paraId="10D4916B">
      <w:pPr>
        <w:rPr>
          <w:rFonts w:hint="eastAsia"/>
        </w:rPr>
      </w:pPr>
      <w:r>
        <w:rPr>
          <w:rFonts w:hint="eastAsia"/>
        </w:rPr>
        <w:t>（2）核酶的举例和结构：核酶可以是单独的RNA或是RNA与蛋白质的复合物。大亚基rRNA是一种核酶，类型I和类型II自我拼接内含子，RNaseP的RNA亚基，某些病毒、卫星病毒也属于核酶。主要有锤头形、发夹形、斧头形和VS形。</w:t>
      </w:r>
    </w:p>
    <w:p w14:paraId="68F81BB2">
      <w:pPr>
        <w:rPr>
          <w:rFonts w:hint="eastAsia"/>
        </w:rPr>
      </w:pPr>
    </w:p>
    <w:p w14:paraId="10827C46">
      <w:pPr>
        <w:rPr>
          <w:rFonts w:hint="eastAsia"/>
        </w:rPr>
      </w:pPr>
      <w:r>
        <w:rPr>
          <w:rFonts w:hint="eastAsia"/>
        </w:rPr>
        <w:t>**V、RNA的四级结构（有的教材中不提RNA的四级结构）**</w:t>
      </w:r>
    </w:p>
    <w:p w14:paraId="42BE10CD">
      <w:pPr>
        <w:rPr>
          <w:rFonts w:hint="eastAsia"/>
        </w:rPr>
      </w:pPr>
    </w:p>
    <w:p w14:paraId="6C137C29">
      <w:pPr>
        <w:rPr>
          <w:rFonts w:hint="eastAsia"/>
        </w:rPr>
      </w:pPr>
      <w:r>
        <w:rPr>
          <w:rFonts w:hint="eastAsia"/>
        </w:rPr>
        <w:t>·RNA的四级结构：除tRNA外的几乎全部细胞中的RNA与蛋白形成的核蛋白复合物（RNP）（RNP中核酸并非仅为结构成分，而是多承担核心功能）。RNP称为RNA的四级结构。RNA和RNP担负细胞各种重要功能。</w:t>
      </w:r>
    </w:p>
    <w:p w14:paraId="47003F34">
      <w:pPr>
        <w:rPr>
          <w:rFonts w:hint="eastAsia"/>
        </w:rPr>
      </w:pPr>
    </w:p>
    <w:p w14:paraId="0D508634">
      <w:pPr>
        <w:rPr>
          <w:rFonts w:hint="eastAsia"/>
        </w:rPr>
      </w:pPr>
      <w:r>
        <w:rPr>
          <w:rFonts w:hint="eastAsia"/>
        </w:rPr>
        <w:t>### 三、RNA表达遗传信息（填空题、问答题）</w:t>
      </w:r>
    </w:p>
    <w:p w14:paraId="21BBFBB5">
      <w:pPr>
        <w:rPr>
          <w:rFonts w:hint="eastAsia"/>
        </w:rPr>
      </w:pPr>
    </w:p>
    <w:p w14:paraId="22221D08">
      <w:pPr>
        <w:rPr>
          <w:rFonts w:hint="eastAsia"/>
        </w:rPr>
      </w:pPr>
      <w:r>
        <w:rPr>
          <w:rFonts w:hint="eastAsia"/>
        </w:rPr>
        <w:t>1、RNA能够转录和加工遗传信息，控制蛋白质合成，并在细胞内执行各种功能。</w:t>
      </w:r>
    </w:p>
    <w:p w14:paraId="2310071D">
      <w:pPr>
        <w:rPr>
          <w:rFonts w:hint="eastAsia"/>
        </w:rPr>
      </w:pPr>
    </w:p>
    <w:p w14:paraId="5DF6C6D3">
      <w:pPr>
        <w:rPr>
          <w:rFonts w:hint="eastAsia"/>
        </w:rPr>
      </w:pPr>
      <w:r>
        <w:rPr>
          <w:rFonts w:hint="eastAsia"/>
        </w:rPr>
        <w:t>2、转录是一个传真的过程，初级转录物RNA与被转录DNA的序列基本一致。RNA在转录后常常要经过一系列的加工才成为成熟的，有功能的RNA。</w:t>
      </w:r>
    </w:p>
    <w:p w14:paraId="6CCDC221">
      <w:pPr>
        <w:rPr>
          <w:rFonts w:hint="eastAsia"/>
        </w:rPr>
      </w:pPr>
    </w:p>
    <w:p w14:paraId="5EAD8D79">
      <w:pPr>
        <w:rPr>
          <w:rFonts w:hint="eastAsia"/>
        </w:rPr>
      </w:pPr>
      <w:r>
        <w:rPr>
          <w:rFonts w:hint="eastAsia"/>
        </w:rPr>
        <w:t>·一般性加工：包括切割、修剪、添加，修饰和异构化，不改变RNA的编码序列。（★★）（填空题考点）</w:t>
      </w:r>
    </w:p>
    <w:p w14:paraId="26D67A7B">
      <w:pPr>
        <w:rPr>
          <w:rFonts w:hint="eastAsia"/>
        </w:rPr>
      </w:pPr>
      <w:r>
        <w:rPr>
          <w:rFonts w:hint="eastAsia"/>
        </w:rPr>
        <w:t>·选择性加工：改变编码序列，包括剪接、编辑和再编码，则改变了携带的遗传信息。（★★）（填空题考点）</w:t>
      </w:r>
    </w:p>
    <w:p w14:paraId="1EDB5C83">
      <w:pPr>
        <w:rPr>
          <w:rFonts w:hint="eastAsia"/>
        </w:rPr>
      </w:pPr>
    </w:p>
    <w:p w14:paraId="252F56BD">
      <w:pPr>
        <w:rPr>
          <w:rFonts w:hint="eastAsia"/>
        </w:rPr>
      </w:pPr>
      <w:r>
        <w:rPr>
          <w:rFonts w:hint="eastAsia"/>
        </w:rPr>
        <w:t>3、不同的加工可以得到不同的表达产物，因此基因的表达有赖于RNA的解读。加工需要有催化功能的RNA（核酶）作用，或在RNA指导下经酶作用。</w:t>
      </w:r>
    </w:p>
    <w:p w14:paraId="53561178">
      <w:pPr>
        <w:rPr>
          <w:rFonts w:hint="eastAsia"/>
        </w:rPr>
      </w:pPr>
    </w:p>
    <w:p w14:paraId="63E2D59A">
      <w:pPr>
        <w:rPr>
          <w:rFonts w:hint="eastAsia"/>
        </w:rPr>
      </w:pPr>
      <w:r>
        <w:rPr>
          <w:rFonts w:hint="eastAsia"/>
        </w:rPr>
        <w:t>### 四、RNA的生物学功能（★★★）（问答题）</w:t>
      </w:r>
    </w:p>
    <w:p w14:paraId="4B4975B2">
      <w:pPr>
        <w:rPr>
          <w:rFonts w:hint="eastAsia"/>
        </w:rPr>
      </w:pPr>
    </w:p>
    <w:p w14:paraId="074932F1">
      <w:pPr>
        <w:rPr>
          <w:rFonts w:hint="eastAsia"/>
        </w:rPr>
      </w:pPr>
      <w:r>
        <w:rPr>
          <w:rFonts w:hint="eastAsia"/>
        </w:rPr>
        <w:t>1、三类RNA协同参与蛋白质的形成：（★★★）</w:t>
      </w:r>
    </w:p>
    <w:p w14:paraId="2B00A20B">
      <w:pPr>
        <w:rPr>
          <w:rFonts w:hint="eastAsia"/>
        </w:rPr>
      </w:pPr>
    </w:p>
    <w:p w14:paraId="004C063B">
      <w:pPr>
        <w:rPr>
          <w:rFonts w:hint="eastAsia"/>
        </w:rPr>
      </w:pPr>
      <w:r>
        <w:rPr>
          <w:rFonts w:hint="eastAsia"/>
        </w:rPr>
        <w:t>·tRNA是转接器，或者说是翻译者，它携带活化的氨基酸到核糖体上，由其反密码子识别mRNA的密码子，起翻译作用。</w:t>
      </w:r>
    </w:p>
    <w:p w14:paraId="053AFFB7">
      <w:pPr>
        <w:rPr>
          <w:rFonts w:hint="eastAsia"/>
        </w:rPr>
      </w:pPr>
      <w:r>
        <w:rPr>
          <w:rFonts w:hint="eastAsia"/>
        </w:rPr>
        <w:t>·rRNA是装配者，它与数十种蛋白质组成核糖体，使mRNA和tRNA在其上正确定位，并催化肽键的合成。</w:t>
      </w:r>
    </w:p>
    <w:p w14:paraId="10FCCC4B">
      <w:pPr>
        <w:rPr>
          <w:rFonts w:hint="eastAsia"/>
        </w:rPr>
      </w:pPr>
      <w:r>
        <w:rPr>
          <w:rFonts w:hint="eastAsia"/>
        </w:rPr>
        <w:t>·mRNA起指导者作用，它从DNA处获得遗传信息，作为蛋白质合成的模板，决定蛋白质的氨基酸序列。RNA通过合成蛋白质使遗传信息得以表达。</w:t>
      </w:r>
    </w:p>
    <w:p w14:paraId="3241A12F">
      <w:pPr>
        <w:rPr>
          <w:rFonts w:hint="eastAsia"/>
        </w:rPr>
      </w:pPr>
    </w:p>
    <w:p w14:paraId="5C9A656A">
      <w:pPr>
        <w:rPr>
          <w:rFonts w:hint="eastAsia"/>
        </w:rPr>
      </w:pPr>
      <w:r>
        <w:rPr>
          <w:rFonts w:hint="eastAsia"/>
        </w:rPr>
        <w:t>2、RNA具有催化功能。如核糖核酸酶P和核糖体。</w:t>
      </w:r>
    </w:p>
    <w:p w14:paraId="29C46A22">
      <w:pPr>
        <w:rPr>
          <w:rFonts w:hint="eastAsia"/>
        </w:rPr>
      </w:pPr>
    </w:p>
    <w:p w14:paraId="290873C7">
      <w:pPr>
        <w:rPr>
          <w:rFonts w:hint="eastAsia"/>
        </w:rPr>
      </w:pPr>
      <w:r>
        <w:rPr>
          <w:rFonts w:hint="eastAsia"/>
        </w:rPr>
        <w:t>（1）I型内含子剪切（★）：鸟苷酸（或鸟苷）在此起着辅助因子的作用，它提供了游离的3'-羟基，从而使内含子的5'-磷酸基转移其上。紧接着发生第二次类似的转酯反应，由第一个外显子产生的3'-羟基攻击第二个外显子的5'-磷酸基。在两次转酯反应中产生的线状内含子片段可以发生环化。</w:t>
      </w:r>
    </w:p>
    <w:p w14:paraId="17FA0ED3">
      <w:pPr>
        <w:rPr>
          <w:rFonts w:hint="eastAsia"/>
        </w:rPr>
      </w:pPr>
    </w:p>
    <w:p w14:paraId="66D89E86">
      <w:pPr>
        <w:rPr>
          <w:rFonts w:hint="eastAsia"/>
        </w:rPr>
      </w:pPr>
      <w:r>
        <w:rPr>
          <w:rFonts w:hint="eastAsia"/>
        </w:rPr>
        <w:t>（2）Ⅱ型内含子剪切（★）：转酯反应无需游离鸟苷酸（或鸟苷）发动，而是由内含子靠近3'端的腺苷酸2'-羟基攻击5'-磷酸基引起5'磷酸基断裂，产生的外显子3'-OH攻击内含子3'磷酸基团使其断裂。经过两次转酯反应，内含子成为套索结构被切除，两个外显子得以连接在一起。</w:t>
      </w:r>
    </w:p>
    <w:p w14:paraId="5D26AC60">
      <w:pPr>
        <w:rPr>
          <w:rFonts w:hint="eastAsia"/>
        </w:rPr>
      </w:pPr>
    </w:p>
    <w:p w14:paraId="556155AD">
      <w:pPr>
        <w:rPr>
          <w:rFonts w:hint="eastAsia"/>
        </w:rPr>
      </w:pPr>
      <w:r>
        <w:rPr>
          <w:rFonts w:hint="eastAsia"/>
        </w:rPr>
        <w:t>3、作为引物，参与DNA复制。</w:t>
      </w:r>
    </w:p>
    <w:p w14:paraId="29886805">
      <w:pPr>
        <w:rPr>
          <w:rFonts w:hint="eastAsia"/>
        </w:rPr>
      </w:pPr>
    </w:p>
    <w:p w14:paraId="61BBDFA1">
      <w:pPr>
        <w:rPr>
          <w:rFonts w:hint="eastAsia"/>
        </w:rPr>
      </w:pPr>
      <w:r>
        <w:rPr>
          <w:rFonts w:hint="eastAsia"/>
        </w:rPr>
        <w:t>4、参与RNA前体的后加工，如snRNA参与细胞核mRNA前体（hnRNA）的剪接，snoRNA参与真核rRNA前体的后加工，gRNA参与编辑。</w:t>
      </w:r>
    </w:p>
    <w:p w14:paraId="48760010">
      <w:pPr>
        <w:rPr>
          <w:rFonts w:hint="eastAsia"/>
        </w:rPr>
      </w:pPr>
    </w:p>
    <w:p w14:paraId="0DA626B0">
      <w:pPr>
        <w:rPr>
          <w:rFonts w:hint="eastAsia"/>
        </w:rPr>
      </w:pPr>
      <w:r>
        <w:rPr>
          <w:rFonts w:hint="eastAsia"/>
        </w:rPr>
        <w:t>5、参与基因表达的调控，如干扰RNA（RNA干扰技术最初在秀丽新小杆线虫中发现）和反义RNA参与翻译水平上的基因表达调控。RNA内切酶Dicer类似于RNaseIII，可以识别剪切长的dsRNA，产生21~25的短双链RNA（短的干扰RNA）。</w:t>
      </w:r>
    </w:p>
    <w:p w14:paraId="0C5D1522">
      <w:pPr>
        <w:rPr>
          <w:rFonts w:hint="eastAsia"/>
        </w:rPr>
      </w:pPr>
    </w:p>
    <w:p w14:paraId="5D9584F2">
      <w:pPr>
        <w:rPr>
          <w:rFonts w:hint="eastAsia"/>
        </w:rPr>
      </w:pPr>
      <w:r>
        <w:rPr>
          <w:rFonts w:hint="eastAsia"/>
        </w:rPr>
        <w:t>6、参与染色体结构的组装。端粒酶含有合成端粒DNA序列的RNA模板，是一种逆转录酶。染色体异染色质化和染色体的形成也需要非编码RNA参与。参与X染色体的失活，这与XistRNA有关。</w:t>
      </w:r>
    </w:p>
    <w:p w14:paraId="41A96C9D">
      <w:pPr>
        <w:rPr>
          <w:rFonts w:hint="eastAsia"/>
        </w:rPr>
      </w:pPr>
    </w:p>
    <w:p w14:paraId="74A0282E">
      <w:pPr>
        <w:rPr>
          <w:rFonts w:hint="eastAsia"/>
        </w:rPr>
      </w:pPr>
      <w:r>
        <w:rPr>
          <w:rFonts w:hint="eastAsia"/>
        </w:rPr>
        <w:t>7、RNA可以作为病毒的遗传物质。</w:t>
      </w:r>
    </w:p>
    <w:p w14:paraId="213E54C6">
      <w:pPr>
        <w:rPr>
          <w:rFonts w:hint="eastAsia"/>
        </w:rPr>
      </w:pPr>
    </w:p>
    <w:p w14:paraId="321594DF">
      <w:r>
        <w:rPr>
          <w:rFonts w:hint="eastAsia"/>
        </w:rPr>
        <w:t>8、RNA具有表型效应。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46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2026-08-03T14:40:04Z</dcterms:created>
  <dc:creator>Lenovo</dc:creator>
  <cp:lastModifiedBy>屁股着火了</cp:lastModifiedBy>
  <dcterms:modified xsi:type="dcterms:W3CDTF">2026-08-03T14:40:07Z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eyJoZGlkIjoiYzU2YWZiOWJlOWM1NzAwNWYxZTU5MjExZGRkODdmNDUiLCJ1c2VySWQiOiIxNTQ4MTA4MDE0In0=</vt:lpwstr>
  </property>
  <property fmtid="{D5CDD505-2E9C-101B-9397-08002B2CF9AE}" pid="4" name="ICV">
    <vt:lpwstr>9AFEC4BBEB2E428B904DFE89682B5C6E_12</vt:lpwstr>
  </property>
</Properties>
</file>