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A4A" w:rsidRDefault="00D679FD" w:rsidP="00D679FD">
      <w:pPr>
        <w:jc w:val="center"/>
        <w:rPr>
          <w:u w:val="single"/>
        </w:rPr>
      </w:pPr>
      <w:r w:rsidRPr="00D679FD">
        <w:rPr>
          <w:u w:val="single"/>
        </w:rPr>
        <w:t>Laboratoire 2</w:t>
      </w:r>
    </w:p>
    <w:p w:rsidR="00692BC5" w:rsidRDefault="001C1AB7" w:rsidP="00D679FD">
      <w:r>
        <w:t xml:space="preserve">Q1 : Quelle ligne de commande permet de modifier votre environnement de travail pour que vos scripts s’exécutent dans le répertoire actif lorsque vous écrivez le nom du script? </w:t>
      </w:r>
    </w:p>
    <w:p w:rsidR="00692BC5" w:rsidRDefault="001C1AB7" w:rsidP="00D679FD">
      <w:r>
        <w:t xml:space="preserve">Réponse : </w:t>
      </w:r>
      <w:r>
        <w:rPr>
          <w:b/>
        </w:rPr>
        <w:t xml:space="preserve">nano </w:t>
      </w:r>
      <w:r w:rsidRPr="001C1AB7">
        <w:t>ou tout autre éditeur de texte.</w:t>
      </w:r>
    </w:p>
    <w:p w:rsidR="00692BC5" w:rsidRDefault="00692BC5" w:rsidP="00D679FD"/>
    <w:p w:rsidR="001C1AB7" w:rsidRDefault="00692BC5" w:rsidP="00D679FD">
      <w:pPr>
        <w:rPr>
          <w:b/>
        </w:rPr>
      </w:pPr>
      <w:r>
        <w:t xml:space="preserve">Créez un script qui vérifie si le paramètre reçu est un fichier. Vous devez vérifier aussi le nombre de paramètres. Fichier : </w:t>
      </w:r>
      <w:proofErr w:type="spellStart"/>
      <w:r w:rsidR="00505BA1">
        <w:rPr>
          <w:b/>
        </w:rPr>
        <w:t>VerifieSiFichier</w:t>
      </w:r>
      <w:proofErr w:type="spellEnd"/>
    </w:p>
    <w:p w:rsidR="00692BC5" w:rsidRDefault="00692BC5" w:rsidP="00D679FD">
      <w:pPr>
        <w:rPr>
          <w:b/>
        </w:rPr>
      </w:pPr>
    </w:p>
    <w:p w:rsidR="00692BC5" w:rsidRDefault="00692BC5" w:rsidP="00D679FD">
      <w:pPr>
        <w:rPr>
          <w:b/>
        </w:rPr>
      </w:pPr>
      <w:r>
        <w:t xml:space="preserve">Créez un script qui affiche votre nom. Ensuite, lancez votre script de deux façons différentes. Fichier : </w:t>
      </w:r>
      <w:r w:rsidRPr="00692BC5">
        <w:rPr>
          <w:b/>
        </w:rPr>
        <w:t>ec.txt</w:t>
      </w:r>
    </w:p>
    <w:p w:rsidR="00F739AD" w:rsidRDefault="00F739AD" w:rsidP="00D679FD">
      <w:pPr>
        <w:rPr>
          <w:b/>
        </w:rPr>
      </w:pPr>
    </w:p>
    <w:p w:rsidR="00F739AD" w:rsidRDefault="00F739AD" w:rsidP="00D679FD">
      <w:pPr>
        <w:rPr>
          <w:b/>
        </w:rPr>
      </w:pPr>
      <w:r>
        <w:t xml:space="preserve">Créez un script qui lit tous les fichiers du répertoire courant pour ensuite afficher leur nom en ordre alphabétique. </w:t>
      </w:r>
      <w:r w:rsidR="002608A0">
        <w:t xml:space="preserve">Commande : </w:t>
      </w:r>
      <w:proofErr w:type="spellStart"/>
      <w:r w:rsidR="00FB476A">
        <w:rPr>
          <w:b/>
        </w:rPr>
        <w:t>l</w:t>
      </w:r>
      <w:r w:rsidRPr="00F739AD">
        <w:rPr>
          <w:b/>
        </w:rPr>
        <w:t>s</w:t>
      </w:r>
      <w:proofErr w:type="spellEnd"/>
    </w:p>
    <w:p w:rsidR="00580488" w:rsidRDefault="00580488" w:rsidP="00D679FD">
      <w:pPr>
        <w:rPr>
          <w:b/>
        </w:rPr>
      </w:pPr>
    </w:p>
    <w:p w:rsidR="00580488" w:rsidRDefault="00580488" w:rsidP="00D679FD">
      <w:pPr>
        <w:rPr>
          <w:b/>
        </w:rPr>
      </w:pPr>
      <w:r>
        <w:t>On veut faire le nettoyage dans un répertoire nous appartenant afin de pouvoir soit : effacer un fichier, déplacer un fichier vers un autre répertoire, copier un fichier dans un autre répertoire ou ne rien faire sur un fichier dans ce répertoire. On pourra arrêter ce script lorsqu’on est en train de manipuler un des fichiers ou celui-ci s’arrêtera</w:t>
      </w:r>
      <w:bookmarkStart w:id="0" w:name="_GoBack"/>
      <w:bookmarkEnd w:id="0"/>
      <w:r>
        <w:t xml:space="preserve"> lorsqu’il n’y a plus de fichiers à traiter. On devra vérifier si le fichier source existe s’il n’existe pas on sort du script. Si le fichier destination n’existe pas on le crée.</w:t>
      </w:r>
      <w:r>
        <w:t xml:space="preserve"> </w:t>
      </w:r>
      <w:r>
        <w:t xml:space="preserve">Fichier : </w:t>
      </w:r>
      <w:r>
        <w:rPr>
          <w:b/>
        </w:rPr>
        <w:t>nettoie</w:t>
      </w:r>
    </w:p>
    <w:p w:rsidR="002608A0" w:rsidRDefault="002608A0" w:rsidP="00D679FD">
      <w:pPr>
        <w:rPr>
          <w:b/>
        </w:rPr>
      </w:pPr>
    </w:p>
    <w:p w:rsidR="002608A0" w:rsidRDefault="002608A0" w:rsidP="00D679FD">
      <w:pPr>
        <w:rPr>
          <w:b/>
        </w:rPr>
      </w:pPr>
    </w:p>
    <w:p w:rsidR="002608A0" w:rsidRDefault="002608A0" w:rsidP="00D679FD">
      <w:pPr>
        <w:rPr>
          <w:b/>
        </w:rPr>
      </w:pPr>
    </w:p>
    <w:p w:rsidR="00F739AD" w:rsidRPr="00692BC5" w:rsidRDefault="00F739AD" w:rsidP="00D679FD"/>
    <w:sectPr w:rsidR="00F739AD" w:rsidRPr="00692BC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FD"/>
    <w:rsid w:val="001C1AB7"/>
    <w:rsid w:val="002608A0"/>
    <w:rsid w:val="00505BA1"/>
    <w:rsid w:val="00580488"/>
    <w:rsid w:val="00692BC5"/>
    <w:rsid w:val="00935A4A"/>
    <w:rsid w:val="00D679FD"/>
    <w:rsid w:val="00F739AD"/>
    <w:rsid w:val="00FB47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181</Words>
  <Characters>1000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Chaput</dc:creator>
  <cp:lastModifiedBy>Emmanuel Chaput</cp:lastModifiedBy>
  <cp:revision>7</cp:revision>
  <dcterms:created xsi:type="dcterms:W3CDTF">2016-08-31T19:24:00Z</dcterms:created>
  <dcterms:modified xsi:type="dcterms:W3CDTF">2016-09-08T17:47:00Z</dcterms:modified>
</cp:coreProperties>
</file>