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52"/>
          <w:szCs w:val="5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EE796F"/>
          <w:sz w:val="52"/>
          <w:szCs w:val="52"/>
          <w:lang w:val="en-US" w:eastAsia="zh-CN"/>
        </w:rPr>
        <w:t>AduSkin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52"/>
          <w:szCs w:val="5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协同开发编码规范</w:t>
      </w:r>
    </w:p>
    <w:p>
      <w:pPr>
        <w:jc w:val="right"/>
        <w:rPr>
          <w:rFonts w:hint="default" w:ascii="微软雅黑 Light" w:hAnsi="微软雅黑 Light" w:eastAsia="微软雅黑 Light" w:cs="微软雅黑 Light"/>
          <w:b/>
          <w:bCs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32"/>
          <w:szCs w:val="32"/>
          <w:lang w:val="en-US" w:eastAsia="zh-CN"/>
        </w:rPr>
        <w:t>aduskin</w:t>
      </w:r>
    </w:p>
    <w:p>
      <w:pPr>
        <w:jc w:val="right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2020年04月06日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1、代码中的代码缩进 Tab = 3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2、如有需备注的属性或方法以完整的方式备注：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/// &lt;summary&gt;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/// 边框默认颜色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/// &lt;/summary&gt;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3、多类文件的样式或控件以控件命名文件夹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\src\AduSkin\Themes\Metro\AduDatePickers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\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4、用到其他开源库控件，控件名以其缩写命名开头，例如: 用到HandyControl控件，以H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8"/>
          <w:szCs w:val="28"/>
        </w:rPr>
        <w:t>前缀命名，如果为本库原创控件，请以Adu前缀命名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如AduButton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5、新增控件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</w:rPr>
        <w:t>cs代码定义目录 \src\AduSkin\Controls\Metro\，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xaml定义 \src\AduSkin\Themes\Metro\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新增控件样式命名空间名称如：x:Type=AduSkin:AduButton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与引用控件命名空间命名一致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新增控件需在 \src\AduSkin\Themes\Metro\Metro.xaml 该文件内引入样式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AduSkin内置图标定义于 </w:t>
      </w:r>
      <w:r>
        <w:rPr>
          <w:rFonts w:hint="eastAsia" w:ascii="微软雅黑" w:hAnsi="微软雅黑" w:eastAsia="微软雅黑" w:cs="微软雅黑"/>
          <w:sz w:val="28"/>
          <w:szCs w:val="28"/>
        </w:rPr>
        <w:t>\src\AduSkin\Themes\Metro\Metro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Base</w:t>
      </w:r>
      <w:r>
        <w:rPr>
          <w:rFonts w:hint="eastAsia" w:ascii="微软雅黑" w:hAnsi="微软雅黑" w:eastAsia="微软雅黑" w:cs="微软雅黑"/>
          <w:sz w:val="28"/>
          <w:szCs w:val="28"/>
        </w:rPr>
        <w:t>.xaml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43C410"/>
    <w:multiLevelType w:val="singleLevel"/>
    <w:tmpl w:val="EC43C410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33863"/>
    <w:rsid w:val="05867C4E"/>
    <w:rsid w:val="0C6F0B73"/>
    <w:rsid w:val="11D62554"/>
    <w:rsid w:val="131C3D7F"/>
    <w:rsid w:val="18B97F51"/>
    <w:rsid w:val="1FB65A1C"/>
    <w:rsid w:val="21E16674"/>
    <w:rsid w:val="2CFE2870"/>
    <w:rsid w:val="365B7DFC"/>
    <w:rsid w:val="3A430060"/>
    <w:rsid w:val="45D84310"/>
    <w:rsid w:val="53924655"/>
    <w:rsid w:val="545E275D"/>
    <w:rsid w:val="5A586AC6"/>
    <w:rsid w:val="5C6F3FEB"/>
    <w:rsid w:val="68EE54C9"/>
    <w:rsid w:val="6CC01590"/>
    <w:rsid w:val="7976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2020-02-26T01:28:00Z</dcterms:created>
  <dc:creator>12804</dc:creator>
  <cp:lastModifiedBy>12804</cp:lastModifiedBy>
  <dcterms:modified xsi:type="dcterms:W3CDTF">2020-04-06T11:01:30Z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