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考研政治真题及答案</w:t>
      </w: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2000年全国硕士研究生入学统一考试政治理论试题(理科)及答案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一、下列每题的选项中，有一项是最符合题意的。请在答题纸上将所选项的字母涂黑。（每小题1分，共16分）</w:t>
      </w:r>
      <w:bookmarkStart w:id="0" w:name="_GoBack"/>
      <w:bookmarkEnd w:id="0"/>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1.中国古代哲学家荀子说：“心不在焉，则白黑在前而目不见，雷鼓在侧而耳不闻。”这段话表明人的意识具有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A.客观性　　B.能动性　　C.对象性　　D.任意性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2.相信“意念移物”，甚至相信可以用意念来直接改变物质结构，就是信奉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A.主张精神主宰客观物质世界的主观唯心论　　B.主张精神是脱离人脑独立存在的客观唯心论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C.认为人的思想是特殊物质的机械唯物主义　　D.认为人具有主观能动性的实践唯物主义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3.主观辩证法与客观辩证法的关系是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A.反映与被反映的关系　　B.唯心主义与唯物主义的关系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C.抽象与具体的关系　　　D.唯心辨证法与唯物辩证法的关系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4.马克思在研究商品时，之所以考察商品的使用价值，因为使用价值是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A.构成财富的物质内容　　　　B.人类生存、发展的物质条件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C.满足人们需要的物质实体　　D.商品交换价值的物质承担者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5.分析资本主义生产过程是劳动过程和价值增殖过程的统一，关键是运用。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A.商品二因素原理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B.资本区分为不变资本和可变资本的原理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C.资本区分为固定资本和流动资本的原理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D.劳动二重性原理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6.在揭示资本主义工资的本质问题上，首先要区分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A.必要劳动和剩余劳动　　B.劳动和劳动力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C.具体劳动和抽象劳动　　D.私人劳动和社会劳动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7.国家垄断资本主义的产生和发展，从根本上说是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A.国内市场竞争激化的结果　　B.国际竞争激化的结果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C.垄断统治加强的结果　　　　D.生产生产社会化与资本主义私人占有制之间矛盾发展的结果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8.“统帅革命的资产阶级，联合革命的无产阶级，实行资产阶级民主革命。”这一观点的错误实质在于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A.抹煞农民阶级的革命性　　B.夸大资产阶级的作用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C.放弃无产阶级的领导权　　D.忽视武装斗争的重要性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9.1942年延安整风运动的中心任务是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A.反对主观主义以整顿学风　　B.反对宗派主义以整顿党风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C.反对党八股以整顿文风　　　D.反对官僚主义以整顿作风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10.毛泽东完整地提出新民主主义革命总路线和总政策的著作是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A.《中国社会各阶级的分析》　　　B.《新民主主义论》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C.《在晋绥干部分议上的讲话》　　D.《论人民民主专政》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11.在近代中国社会的诸矛盾中，最主要的是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A.帝国主义和中华民族的矛盾　　B.封建主义和人民大众的矛盾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C.资产阶级和无产阶级的矛盾　　D.反动统治阶级内部的矛盾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12.现阶段，以劳动者的劳动联合和劳动者的资本联合为主的股份合作制属于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A.国有经济　　B.集体经济　　C.个体经济　　D.私营经济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13.社会主义初级阶段是指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A.任何国家进入社会主义都会经历的起始阶段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B.资本主义向社会主义的过渡阶段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C.我国生产力落后，商品经济不发达条件下建设社会主义必然要经历的阶段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D.新民主主义向社会主义过渡的阶段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14.我国经济增长方式的根本转变，是指由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A.计划经济向市场经济转变　　B.粗放型向集约型转变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C.追求速度向注重效益转变　　D.注重数量向注重质量转变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15.依法治国是党领导人民治理国家的基本方略，其根本目的在于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A.维护宪法和法律在国家政治、经济和社会生活中的权威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B.依法打击敌视和破坏社会主义的敌对分子，维护社会稳定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C.保证人民充分行使当家作主的权利，维护人民当家作主的地位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D.确保国家各项工作有法可依，依法行政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16.1999年10月，国家立法机构拒绝批准由联合国大会通过的《全面禁止核试条约》的有核国家的是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A.英国　　B.美国　　C.俄罗斯　　D.法国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二、下列每题的选项中，至少有一项是符合题意的。请在答题纸上将所选项的字母黑。少选、多选、错选，该题不得分。（每小题2分，共24分）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17.对于同一棵大树，在木匠的眼中是木材，画家看到的是色彩和色调，植物学家看到的是它的形态特征，这是由于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A.人的感觉受理性指导　　　　　B.人的认识具有能动性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C.理性认识是感性认识的基础　　D.已有的认识影响感觉活动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E.意识建构认识对象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18.马克思主义认识论与唯心主义认识论的区别在于是否承认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A.世界的可知性　　　B.客观事物是认识的对象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C.认识起源于经验　　D.社会实践是认识的基础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E.认识发展的辩证过程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19.社会的物质性表现为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A.社会形态的发展是自然历史过程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B.生产方式是社会发展的决定力量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C.社会基本矛盾决定着社会历史的一般过程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D.物质生活的生产方式制约着精神生活过程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E.社会是独立于人之外客观过程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20.价值规律作用的实现有赖于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A.市场竞争　　B.劳动生产率的提高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C.价格波动　　D.资源的有效配置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E.供求关系的变化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21.产业资本运动过程中采取的职能形式有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A.货币资本　　B.生息资本　　C.生产资本　　D.商品资本　　E.商业资本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22.土地革命战争时期，中国的红色政权能够存在与发展的主观条件有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A.几个帝国主义国家间接统治的政治经济发展不平衡的半殖民地半封建的大国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B.第一次大革命的影响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C.相当力量的正式红军的存在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D.共产党组织的有力量和它的政策的正确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23.抗日战争时期党领导的武装力量有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A.八路军　　B.新四军　　C.山西青年抗敌决死队　　D.抗日义勇军　　E.东江纵队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24.现阶段，我国确立按劳分配为主体、多种分配方式并存的分配制度的依据是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A.公有制为主体、多种所有制经济共同发展的所有制结构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B.公有制经济实行多种经营方式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C.效率优先、兼顾公平的原则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D.资本、土地等生产要素也创造价值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E.社会主义市场经济的要求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25.农业在国民经济中的基础作用表现在它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A.为人们提供基本生活资料　　B.为轻工业提供重要原料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C.为工业发展提供广阔市场　　D.为经济建设提供资金积累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E.占国内生产总值比重的提高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26.党的组织建设的主要内容包括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A.精简机构，转为职能　　　　　　B.加强和选拔德才兼备的领导干部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C.加强和改进党的基层组织建设　　D.加强马克思主义理论教育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E.坚持和健全民主集中制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27.1999年5月13日，江泽民同志在欢迎我国驻南斯拉夫联盟共和国工作人员大会上的讲话中号召中国人民要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A.始终不渝地坚持邓小平理论和党的基本路线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B.坚定不移地坚持以经济建设为中心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C.坚定不移地推进改革开放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D.坚持不移地保持社会稳定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E.坚持不移地贯彻执行独立自主的和平外交政策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28.1999年7月20日，在日内瓦举行的世界贸易组织总理事会会议决定，在今后的6年内轮流担任世界贸易组织总干事的是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A.意大利前总理普罗迪　　B.德国前总理科尔　　C.新西兰前总理穆尔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D.以色列前总理佩雷斯　　E.泰国总理素帕猜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三、简答题（共1题，5分）将答案写在答题纸相应位置上。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29.简述中共十五届四中全会确定的到2010年国有企业改革和发展的目标。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四、辨析题（共3题，每题5分，共15分）要求对所给命题或观点进行辨别、分析、观点正确，言之成理。将答案写在答题纸相应位置上。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30.凡是亲眼所见的都是对客观事实的真实反映。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31.1928年有人主张，既然中国革命的动力是无产阶级，那么革命本身就是无产阶级革命。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32.社会主义民主根本区别于资本主义民主就在于它由人民直接行使国家权力。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五、论述题（共2题，每题10分，共20分）要求论述紧扣题意，合乎逻辑。将答案写在答题纸相应位置上。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33.运用马克思关于社会总资本再生产的有关原理，分析我国经济生活中存在的部分生产资料和消费品的供过于求对社会再生产的影响及应采取的对策。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34.试述邓小平关于社会主义市场经济的基本思想及其对实践的指导意义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六、材料题（共2题，每题10分，共20分）结合所学知识或原理分析材料并回答问题。将答案写在答题纸相应位置上。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35.以下是有关我国所有制结构问题的材料：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改革开放以来我国所有制结构变化的情况：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工业经济领域（以产值计算），国有经济由1978年的78%下降到1997年的26.5%，集体经济由21.8%上升到40.5%，非公有制经济由0.2%上升到33%.在商业领域（以社会商品零售总额计算），国内商业由1978年的54.6%下降为1997年的24.3%，集体商业由43.3%下降到18.2%，非公有制经济由2.1%上升为57.5%.</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1997年，在工业总产值中，公有制经济占67%，个体工商业占15.9%.到1997年底，个体工商业固定资产投资达3426.8亿元，占全社会固定资产投资总额的13.5%；私营企业96万户，从业人员1399万人。1979~1997年，外商实际投资2201亿美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《中华人民共和国宪法》中有关所有制结构条文的修改情况：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1982年宪法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第六条：“中华人民共和国的社会主义经济制度的基础是生产资料的社会主义公有制，即全民所有制和劳动群众集体所有制。”社会主义公有制消灭人剥削人的制度，实行各尽所能，按劳分配的原则。“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第十一条：“在法律规定范围内的城乡劳动者个体经济，是社会主义公有制经济的补充。国家保护个体经济的合法权利和利益。”“国家通过行政管理，指导、帮助和监督个体经济。”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1988年宪法修正案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第十一条增加规定：“国家允许私营经济在法律规定的范围内存在和发展。私营经济是社会主义公有制经济的补充。国家保护私营经济的合法的权利和利益，对私营经济实行引导、监督和管理。”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1999年宪法修正案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六条修改为：“中华人民共和国的社会主义经济制度的基础是生产资料的社会主义公有制，即全民所有制和劳动群众集体所有制。社会主义公有制消人剥削人的制度，实行各尽所能、按劳分配的原则。”“国家在社会主义初级阶段，坚持公有制为主体、多种所有制经济共同发展的基本经济制度，坚持按劳分配为主体、多种所有制经济共同发展的基本经济制度，坚持按劳分配为主体，多种分配方式并存的分配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十一条修改为：“在法律规定范围内的个体经济、私营经济等非公有制经济，是社会主义市场经济的重要组成部分。”“国家保护个体经济、私营经济的合法权利和利益。国家对个体经济、私营经济实行引导、监督和管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最新统计数据表明，1999年上半年浙江省国内生产总值2264亿元，增长10.1%，其中国有工业和年销售收500万元以上的非国有工业1~7月总产值的综合增长速度同比为16.4%，国有及国有控股企业的当月增速同比也达到14.5%，非国有企业的当月同比增速超过25%.该省省长说：“没有多种所有制的共同发展，就不能有浙江经济的持续快速发展。”目前浙江省的“共同发展”所形成的所有有制结构是：国家、集体、个体私营、“三资”的比重是11.5 %、40.3%、42.5%、5.7%.</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摘自1999年10月10日《光明日报》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请用历史唯物主义的观点回答下列问题：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①分析材料1，说明我国所有制结构的变化及其原因。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②结合材料1与2，说明我国宪法修改的理论依据。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③分析材料2，指出我国宪法第六条修改前后所保留的共同内容及其原因。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④结合材料2与3，说明我国宪法修改的现实意义。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36.下面是一组关于统一战线的材料：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国民党虽然有许多缺点与错误，然终为中国惟一革命的民主派，自然算是民主的联合战线中重要分子。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反对帝国主义的联合战线：以工人农民及小资产阶级革命的党派或分子为主力军，向一切帝国主义者加以攻击；同时亦可联合半民族运动的党派，向一派帝国主义者作战。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摘自1922年11月《中国共产党对于目前实际问题之计划》</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完成中国的民族解放及资产阶级民权革命之任务，现在已经完全放到工农运动身上，只有工农的民权独裁，才能履行这一任务；只有工农的民权独裁与国际帝国主义、封建地主阶级以及一切资产阶级直接斗争，——“民族”资产阶级亦在其中——如此，方能履行这一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摘自1927年8月21日《中国共产党的政治任务与策略的议决案》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组织各色各种的反对帝国主义的公开组织，或者参加一切已经存在的反帝组织而夺取他们的领导。经过这些组织正确实行反帝运动中的下层统一战线，和吸收广大的小资产阶级的阶层参加斗争。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摘自1931年9月22日《中央关于日本帝国主义强占满州事变的决议》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党的策略路线，是在发动、团结与组织全中国全民族一切革命力量去反对当前主要敌人——日本帝国主义与卖国贼头子蒋介石。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只有最广泛的反日民族统一战线（下层的与上层的），才能战胜帝国主义与其走狗蒋介石。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摘自1935年12月25日《中央关于目前政治形势与党的任务决议》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材料4：</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日本帝国主义继续进攻，全国民族革命运动继续发展的条件下，国民党中央军全部或其大部有参加抗日的可能。我们的总方针应是逼蒋抗日。一方面继续揭破他们的每一退让、妥协，丧权辱国的言论与行动，另一方面要向他们提议与要求建立抗日的统一战线，订立抗日的协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摘自1936年9月1日《中央关于逼蒋抗日问题的指示》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材料5：</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于资产阶级及国民党内部的开始向着抗日救国方向的变化，本党从一九二六年八月即发表了“致国民党书”，提出了为“统一的民主共和国”而斗争的总目标。在这一总目标下，我们主张“联蒋抗日”与“国共合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西安事变发生后，本党本此方针，调解双方冲突，使内战得以避免，和平获得最后的胜利。本党对于联合全民族一致抗日的忠诚，至此才为全国各界所了解。西安事变的和平解决，无疑的是全中国民族的胜利，也是本党新政策的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摘自1937年4月15日《中央委员会告全党同志书》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①阅读材料1和2，指出“下层统一战线”与“联合战线”相比其构成有何变化？说明这一变化的主客观原因。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②比较材料2、3、4、5，指出党的策略有何变化？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③根据材料3、4、5，说明党的统一战线政策发生重大转变的客观依据。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④结合上述材料，指出为什么党在不同历史时期都十分重视统一战线问题？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2000年全国攻读硕士学位</w:t>
      </w:r>
      <w:r>
        <w:rPr>
          <w:rStyle w:val="10"/>
          <w:rFonts w:hint="eastAsia" w:ascii="Noto Sans CJK SC" w:hAnsi="Noto Sans CJK SC" w:eastAsia="Noto Sans CJK SC" w:cs="Noto Sans CJK SC"/>
          <w:sz w:val="21"/>
          <w:szCs w:val="21"/>
        </w:rPr>
        <w:fldChar w:fldCharType="begin"/>
      </w:r>
      <w:r>
        <w:rPr>
          <w:rStyle w:val="10"/>
          <w:rFonts w:hint="eastAsia" w:ascii="Noto Sans CJK SC" w:hAnsi="Noto Sans CJK SC" w:eastAsia="Noto Sans CJK SC" w:cs="Noto Sans CJK SC"/>
          <w:sz w:val="21"/>
          <w:szCs w:val="21"/>
        </w:rPr>
        <w:instrText xml:space="preserve"> HYPERLINK "http://www.cnedu.cn/" \o "研究生入学考试" \t "/home/jackey/Documents\\x/_blank" </w:instrText>
      </w:r>
      <w:r>
        <w:rPr>
          <w:rStyle w:val="10"/>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研究生入学考试</w:t>
      </w:r>
      <w:r>
        <w:rPr>
          <w:rStyle w:val="10"/>
          <w:rFonts w:hint="eastAsia" w:ascii="Noto Sans CJK SC" w:hAnsi="Noto Sans CJK SC" w:eastAsia="Noto Sans CJK SC" w:cs="Noto Sans CJK SC"/>
          <w:sz w:val="21"/>
          <w:szCs w:val="21"/>
        </w:rPr>
        <w:fldChar w:fldCharType="end"/>
      </w:r>
      <w:r>
        <w:rPr>
          <w:rStyle w:val="10"/>
          <w:rFonts w:hint="eastAsia" w:ascii="Noto Sans CJK SC" w:hAnsi="Noto Sans CJK SC" w:eastAsia="Noto Sans CJK SC" w:cs="Noto Sans CJK SC"/>
          <w:sz w:val="21"/>
          <w:szCs w:val="21"/>
        </w:rPr>
        <w:t>政治理论课（理科）答案及解析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一、下列每题的选项中，有一项是最符合题意的。请在答题纸上将所选项的字母涂黑。（每小题1分，共16分）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1.B 　2.A　 3.A　 4.D　 5.D　 6.B　 7.D　 8.C　 9.C　 10.C　 11.A　 12.B　 13.C　 14.B　 15.C 　16.B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二、下列每题的选项中，至少有一项是符合题意的。请在答题纸上将所选项的字母黑。少选多选错选，该题不得分。（每小题2分，共24分）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17.ABD 　18.BD 　19.ABCD 　20.ACE　 21.ACD 　22.DE 　23.ABCE　 24.ABE　 25.ABCD　 26.BCE 27.ABCDE　 28.CE</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三简答题（共1题，5分）将答案写在答题纸相应位置上。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适应经济体制与经济增长方式两上根本性转变和扩大对外开放的要求，基本完成战略性调整和改组，形成比较合理的国有经济布局和结构（2分）。建立比较完善的现代企业制度（1分），经济效益明显提高，科技开发能力、市场竞争能力和抗御内险能力明显增强，使国有经济在国民经济中更好地发挥主导作用（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解析：本题属于当年时事政治试题。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它的基本要点是：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1.基本完成战略性调整和改组，形成比较合理的国有经济布局和结构；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2.建立比较完善的现代企业制度；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3.提高经济权益、明显增强能力，使国有经济在国民经济中更好地发挥主导作用。这道题也是邓小平理论概论中的重要问题。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四、辨析题（共3题，每题5分，共15分）要求对所给命题或观点进行辨别、分析、观点正确，言之成理。将答案写在答题纸相应位置上。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亲眼所见的，有些是对客观事实的真实反映，有些则是不符合客观事实的虚假反映或骗局。必须用实事求是的科学态度加以分析，由感性认识上升为理性认识，才能判断真假，得到对事物的正确认识（3分）。该命题夸大感觉在认识中的作用，将感觉与事实相混淆，在理论上容易导致主观唯心论，在实际生活中容易产生荒谬的判断（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这道试题属于马克思主义哲学原理的辨证唯物主义的认识论部分，考查的知识点是认识的辩证运动，主观和客观，认识和实践的具体的历史的统一问题。感性认识是认识的初级阶级，是人们在实践中在客观事物转化为主观观念的第一步，感性认识的基础是感觉、知觉、表象三种基本的心理反映形式，感觉是通过各种感觉器官对事物的个别的属性和特性的反映，是意识和外部的直接联系，感觉是认识的起点。感性认识的产生是一个极为复杂的认识过程，制约着感性认识形成的有来自客体和主体的各方面的复杂因素。亲眼所见的感觉，有的是对客观事实的真实反映，有的就是虚假的反映。对客观事实的真实反映，要经过感性认识到理论认识，理性认识到实践的多次反复，才能完成。因为客观事物有一个产生、变化、发展的过程，事物的本质有一个逐步暴露的过程，人们的认识总要受历史条件和科技水平的限制，受认识主体主观条件的限制等。对客观事实的真实反映，应具有两个显著的特点：一是可检验性，二是可重复性。要经过实践的反复检验证明是正确的认识，而这种检验能够被许多相互无关的人所重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该命题片面夸大感性认识的作用，在理论上是错误的，在实践上就是有害的。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革命性质是由革命任务决定的，而不是由革命动力决定的。当时中国革命的任务是反帝反封建，因而是资产阶级民主革命，不是反对资产阶级、消灭私有制的无产阶级革命（3分）。这种主张混淆了中国革命的性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另外，中国资产阶级民主革命的动力不仅是无产阶级，它还包括了农民阶级、小资产阶级和民族资产阶级。（2分）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本题实际上是考查新民主主义革命的性质。作为辩析题，考生也不要作简单判断。实际上命题中“中国革命的动力是无产阶级”一句是正确的，但又是不确切的。中国革命的动力除无产阶级外，还有农民阶级、小资产阶级、民族资产阶级等；而革命的性质是由革命的任务或对象决定的，而不是由革命动力决定的。中国革命的对象是帝国主义、封建主义，而不是一般的资产阶级。因此，中国革命不是无产阶级革命，只能是无产阶级领导的资产阶级民主革命即新民主主义革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社会主义民主的本质是人民当家作主。人民当家作主的形式多种多样。在国家管理中，人民通过选举代表组成国家权力机关，行使当家作主的权利。（3分）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资本主义民主实质上是少数剥削者的民主。因此，社会主义民主与资本主义民主的根本区别不在于国家权力是否由人民直接行使，而在于两种民主的阶级实质不同。（2分）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解析：本题属于邓小平理论概论有关社会主义民主政治和法制的试题，主要考查考生对社会主义民主与资本主义民主的根本区别的理解。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社会主义民主的本质是人民当家作主，资本主义民主实质上是少数剥削者的民主，社会主义民主根本不同于资本主义民主。而民主形式则是多种多样的，社会主义民主通常通过代议制即由人民选举自己的代表组成国家权力机关，行使当家作主的权利；资本主义民主往往实行议会制共和国或君主立宪制以实行资产阶级专政。因此社会主义民主与资本主义民主的根本区别不在于国家权力通过什么形式来实现，即是否由人民直接行使，而在于民主的阶级实质不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本题是社会主义民主政治中的基本问题，为历年考试中的重点，只是命题的形式有所变化，考生必须十分留意。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五、论述题（共2题，每题10分，共20分）要求论述紧扣题意，合乎逻辑。将答案写在答题纸相应位置上。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马克思认为社会总资本再生产的核心问题是社会总产品的实现问题，即社会总产品在价值上得到补偿，在实物上得到替换。部分产品供过于求表明这部分产品没有通过市场交换实现价值上的补偿和实物上的替换，影响社会总产品的实现。（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马克思把社会生产划分为生产资料生产和消费资料生产两大部类，认为两大部类之间相互依存，相互制约，要求按比例协调发展；生产资料的供给与需之间、消费资料的供给与需求之间均应保持平衡。部分生产资料和消费品的供过于求，影响两大部类内部和两大部类之间的比例均衡，影响整个社会再生产的顺利进行。（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按照马克思关于社会总资本再生产的上述原理，应坚持按市场需求组织生产，应对我国现有产业结构进行合理调整，使社会生产资料、消费资料的供给与需求基本平衡，实现社会再生产按比例协调发展。（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这道题是根据政治经济学原理部分第三章“社会资本再生产”知识点有关内容，结合我国经济生活现实命的题，测试考生能否运用社会资本再生产的有关原理，分析我国当前经济生活中存在的结构性矛盾对社会再生产的影响并指出应采取的对策。这也是论述题常用的基本原理与实际相结合的命题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答题时，要按题干要求，分为两部分：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一部分回答“马克思主义关于社会资本再生产的有关原理”。这里的有两个层次的要点。第一层次要指出：社会资本再生产不同于个别资本再生产，它是从社会生产部门、各企业之间的相互联系和关系中研究整个社会的再生产的。社会资本再生产的核心问题是社会总产品的实现问题，也就是社会总产品的各个组成部分的价值补偿和实物补偿。这是社会资本再生产正常进行的前提，特别是实物补偿是其中的关键。第二个层次要指出：这里的“有关原理”是社会总产品从实物形式看，按最终用途分为生产资料和消费资料；与此相适应，社会生产分为两大部类，生产生产资料的部类和生产消费资料的部类。社会资本再生产的三个实现条件表明：①两大部类之间相互依存、相互制约，要求按比例协调发展；②生产资料的供给与需求之间应保持平衡；③消费资料的供给与需求之间应保持平衡。因为只有社会生产两大部类之间以及两大部类内部都保持一定的比例关系，社会再生产才能顺利地进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部分要回答“分析我国经济生活中存在的部分生产资料和消费资料的供过于求对社会再生产的影响及应采取的对策”。这里有三个层次的要点。第一个层次要指出，马克思关于社会资本再生产的基本原理，揭示的是市场经济条件下社会化生产的一般规律性，即按比例协调、平衡发展的客观要求，因而撇开它的资本主义形式，对于社会主义社会再生产也是适用的。第二个层次要简要分析其影响，这就是部分生产资料和消费资料供过于求是经济结构不合理的表现，它表明这部分产品不适应市场要求，不能通过市场交换实现价值补偿和实物补偿，其结果是生产这类产品的企业和部门产品积压，资金周转不灵，生产经营困难，造成亏损，这就影响两大部类之间和两大部类内部的比例均衡，影响整个国民经济快速协调地发展。第三个层次要指出应采取的对策，是坚持按市场需求组织生产，调整和优化经济结构，在社会生产消费、消费资料的供给与需求总量平衡的前提下，使供给结构与需求结构相适应，实现社会再生产按比例协调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计划与市场都是调节经济的手段；社会主义和市场经济之间不存在根本矛盾，社会主义也可以搞市场经济；计划多一点还是市场多一点，不是社会主义与资本主义的本质区别；要把计划与市场有机结合起来；市场经济能有力地促进社会生产力的发展。（6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邓小平关于社会主义市场经济的思想，是对社会主义经济理论的重大发展；为我国建立社会主义市场经济体制指明了方向；开辟了有中国特色的社会主义经济建设新道路；实现计划与市场的有机结合，克服了传统计划经济的弊端，极大地解放和发展了社会生产力。（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这是根据邓小平理论概论部分第六章“社会主义市场经济理论”知识点有关内容命的题，测试考生对邓小平关于社会主义市场经济理论及其意义的理解和掌握。这是论述题常用的“基本理论及其意义”的一种命题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答题时，按题干要求，也应分为两个部分。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一部分回答邓小平关于社会主义市场经济的基本思想。这里包括以下逻辑层次：①明确界定市场经济的属性。邓小平在1992年南方谈话中指出：计划多一点还是少一点，不是社会主义与资本主义的本质区别。计划经济不等于社会主义，资本主义也有计划；市场经济不等于资本主义，社会主义也有市常计划和市场经济手段。②指出市场既然是经济手段，是调节工具，是资源配置的方式方法，资本主义可以用，社会主义也可以用。社会主义和市场经济之间不存在根本矛盾，社会主义也可以搞市场经济。③指出计划和市场两者的有机结合，优势互补，能有力地促进社会生产力的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部分回答“重要意义”。这里包括以下主要观点：①把社会主义同市场经济结合起来，是一个伟大的创举，是社会主义经济理论的创造性发展；②为我国确立社会主义市场经济体制指明了方向，奠定了理论基础；③开辟了一条建设有中国特色的社会主义经济建设的新道路；④实现计划与市场有机结合，克服了传统的计划经济体制的弊端，极大地解放和发展了社会生产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六、材料题（共2题，每题10分，共20分）结合所学知识或原理分析材料并回答问题。将答案写在答题纸相应位置上。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经济20年的改革开放，我国的所有制结构已由原来的几乎是清一色的公有制转变为以公有制为主体、多种所有制经济共同发展的格局。其原因是我国原有单一的所有制结构束缚了生产力的发展，我们遵循着生产关系一定要适合生产力的客观规律，对其进行了改革，以利于解放和发展生产力。（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②材料1反映了我国经济基础的变化，材料2反映了作为我国政治上层建筑重要组成部分的宪法的修改。其理论依据是上层建筑一定要适合并服务于经济基础的客观规律。（2分）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保留的共同内容是我国社会主义经济制度的基础是生产资料的社会主义公有制，社会主义公有制消灭人剥削人的制度，实行各尽所能、按劳分配的原则。其原因是我国社会主义国家，我国的宪法必须反映社会主义经济基础的根本性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④我国宪法的修改把公有制为主体、多种所有制经济共同发展的客观事实以国家根本大法的形式上升为国家意志，为我国社会主义初级阶级经济关系的改革和发展提供根本的法律保证，从而极大地调动了全国人民的积极性，充分发挥各种所有制形式对我国经济发展的促进作用，进一步解放和发展社会主义社会的生产力。（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解析：这道试题属于马克思主义哲学原理的历史唯物论部分，考查的知识点是社会发展的劳动力和规律。生产力和生产关系的矛盾、经济基础和上层建筑的矛盾是一切社会的基本矛盾。社会基本矛盾是贯穿于人类社会始终的，决定着其他社会矛盾的存在和发展，规定着人类社会的性质，并推动人类社会由低级向高级发展的根本矛盾。生产关系适合生产力状况的规律及其意义，上层建筑适合经济基础状况的规律及其意义。这些基本原理，考生应该比较熟悉，而且材料的内容及其导语都十分明确，这道试题是没有什么难度的。再次证明材料题不会很难的，但是便于联系实际，是这种题型的可取之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土地革命战争初期的下层统一战线不包括民族资产阶级。因为大革命失败后民族资产阶级脱离了革命；党内存在“左”倾错误，把资产阶级看作了革命对象。（3分）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①纯的下层统一战线到实行上、下层结合的广泛的统一战线政策；由反蒋抗日到逼蒋抗日；由逼蒋抗日到联蒋抗日。（2分）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日本扩大侵华战争，中日民族矛盾上升为主要矛盾，中国社会阶级关系发生变化，不仅工人、农民、小资产阶级和民族资产阶级要求抗日，而且国民党内部发生了分化，英美派大地主大资产阶级也有参加抗日的可能。（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③建立最广泛的统一战线，集中力量反对最主要的敌人，是马克思主义的一个基本原则，是无产阶级政党的策略路线。实践证明，统一战线是新民主主义革命的一个重要法宝。（2分）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题析：本题考查从党的创建到1935年瓦窑堡会议期间，党的统一战线策略，政策调整的情况及其调整的原因。这题和1998年文科革命史的材料题基本上是一样的。只要抓住中国共产党不同时期对民族资产阶级不同的统战政策及其随主要矛盾的变化就可以了，最后归结到新</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"http://www.cnedu.cn/outline/" \o "考试大纲"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考试大纲</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中“统一战线是无产阶级政党的基本策略路线”，是马克思主义的基本原则，是中国共产党的三大法宝之一就可以了。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本题得分在6分左右</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2001年全国硕士研究生入学考试政治试题(理科)及答案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一、下列每题的选项中，有一项是最符合题意的。请在答题纸上将所选项的字母涂黑。（每小题1分，共15分）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1.“只要知道自然界一切组成部分的相对位置和全部作用，一亿年以前的情况和一亿年以后的状况，都可以精确无误地演算出来，因为未来的一切早就在宇宙诞生时便已完全被确定了。”这是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A.唯心主义决定论的观点B.辩证唯物主义决定论的观点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C.非决定论的观点D.机械决定论的观点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2.鲁迅在评《三国演义》时说：“至于写人，亦颇有失，以致欲显刘备之长厚而似伪，状诸葛之多智而近妖”。这一评述所蕴含的哲理是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A.要区分事物的两重性B.要把握事物的度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C.对事物既要肯定，又要否定D.要把事物看作一个整体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3.“心诚则灵，心不诚则不灵”的说法是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A.主张物质和意识具有统一性的辩证唯物主义观点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B.主张思想就是物质的庸俗唯物主义观点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C.认为世界是绝对精神外化的客观唯心主义观点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D.夸大了意识能动作用的唯心主义观点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4.一般情况下，获利水平低于平均利润率的资本是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A.产业资本B.商业资本C.银行资本D.借贷资本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5.资本主义再生产过程的实质是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A.劳动过程和价值形成过程的统一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B.劳动过程和价值增殖过程的统一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C.物质资料再生产与资本主义生产关系再生产的统一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D.物质资料再生产与劳动力再生产的统一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6.抗日民主政权的“三三制”原则是指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A.进步势力、中间势力、顽固势力各占三分之一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B.共产党、国民党、民主党派各占三分之一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C.共产党员、党外进步分子、中间分子各占三分之一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D.工人、农民、小资产阶级各占三分之一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7.20世纪30年代，中国共产党内最早提出反对教条主义任务的领导人是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A.毛泽东B.刘少奇C.周恩来D.张闻天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8.20世纪50年代，毛泽东提出，中国工业化道路的问题主要是指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A.优先发展重工业的问题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B.将落后的农业国建设成为先进的工业国的问题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C.重工业、轻工业和农业的发展关系问题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D.建立独立的比较完整的工业体系问题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9.社会主义改造基本完成后，我国国家政治生活的主题是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A.集中力量发展社会生产力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B.正确处理人民内部矛盾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C.进行思想战线上的社会主义革命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D.加强社会主义民主与法制建设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10.坚持四项基本原则的核心是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A.坚持社会主义道路B.坚持人民民主专政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C.坚持共产党的领导D.坚持马列主义、毛泽东思想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11.社会主义精神文明建设的主要内容是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A.培育有理想、有道德、有文化、有纪律的新人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B.坚持为人民服务、为社会主义服务的方向和百花齐放、百家争鸣的方针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C.进行思想道德建设和教育科学文化建设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D.继承和发扬优秀民族文化传统和吸收各国优秀的思想文化成果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12.我国的根本政治制度是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A.人民民主专政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B.人民代表大会制度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C.民族区域自治制度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D.共产党领导的多党合作和政治协商制度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13.我国现阶段存在按劳动力价值分配的方式，其重要原因之一是存在着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A.私营经济B.个体经济C.集体经济D.股份合作制经济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14.十五届五中全会提出，实现我国国民经济持续快速健康发展的一项覆盖现代化建设全局的战略举措是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A.大力推进国民经济和社会信息化B.合理调整生产力布局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C.加强人口和资源管理D.重视生态建设和环境保护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15.2000年2月1日，美国众议院不顾中国政府的强烈抗议，通过了旨在加强美台军事关系、阻挠中国统一的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A.与台湾关系法B.加强台湾安全法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C.共同防御条约D.战区导弹防御计划</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二、下列每题的选项中，至少有一项是符合题意的。请在答题纸上将所选项的字母涂黑。少选、多选、错选，该题不得分。（每小题2分，共30分）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16.1999年，中美两国就中国加入WTO达成了“双赢”的协议，它将对两国经济产生深远影响。这在辩证法上的启示是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A.矛盾的双方在相互斗争中获得发展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B.矛盾一方的发展以另一方的某种发展为条件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C.矛盾的一方克服另一方而使自身获得发展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D.矛盾双方既对立又统一，由此推动事物发展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E.矛盾双方可以相互吸取有利于自身的因素而得到发展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17.每一复杂的生物个体都是由各种不同的细胞构成的系统，其中每个细胞中的DNA都包含了该生物个体所有性状的遗传信息。由此可见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A.整体等于各部分的总和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B.整体具有部分所不具有的特性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C.整体的所有属性存在于部分之中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D.整体和部分是相互渗透的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E.整体和部分在一定条件下相互生成和转化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18.马克思说，人的本质“在其现实性上，它是一切社会关系的总和”。其内涵有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A.人的本质是单个人所固有的抽象物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B.人的本质在于人的社会性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C.人的本质是自由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D.人的本质形成于人的各种社会关系中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E.人的本质是具体的、历史的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19.资本家经营的畜牧场中的种牛，属于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A.不变资本B.可变资本C.固定资本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D.流动资本E.生产资本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20.1999年全球互联网上贸易额达1450亿美元，2000年将达2000～4000亿美元。电子商务的发展，对加快资本周转速度起着重要作用，体现在缩短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A.资本由货币资本转化为生产资本的时间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B.资本由商品资本转化为货币资本的时间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C.原材料的储备时间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D.劳动者加工劳动对象的时间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E.生产过程中自然力作用于劳动对象的时间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21.土地所有者从租种他的优等地的农业资本家那里获得的地租是农产品的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A.市场价格与成本价格的差额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B.生产价格与成本价格的差额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C.个别生产价格与社会生产价格的差额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D.价值与生产价格的差额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E.价值与平均利润的差额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22.毛泽东指出，无产阶级要实现对同盟者的领导必须具备的条件有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A.率领同盟者向着共同的敌人作坚决的斗争，并取得胜利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B.坚持独立自主的原则，对同盟者实行又联合又斗争的政策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C.对同盟者给以物质福利，至少不损害其利益，同时给予政治教育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D.对同盟者采取“有理、有利、有节”的策略原则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E.坚持发展进步势力、争取中间势力、孤立顽固势力的方针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23.我国对个体农业进行社会主义改造的成功经验主要有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A.在土地改革基础上，不失时机地引导个体农民走互助合作道路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B.遵循自愿互利、典型示范、国家帮助的原则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C.实行“三级所有、队为基础”的农村集体经济体制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D.在有条件的地区推广农业生产责任制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E.采取从互助组到初级合作社到高级合作社的逐步过渡形式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24.公有制的主体地位主要体现在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A.公有资产在社会总资产中占优势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B.国有经济控制国民经济命脉，对经济发展起主导作用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C.公有资产在各个地方和产业中都占优势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D.国有经济在国民经济中的比重不断提高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E.国有经济的比重大于集体经济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25.邓小平指出：“没有民主就没有社会主义，就没有社会主义现代化”。这一理论命题的涵义是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A.民主建设是社会主义现代化建设的重要内容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B.民主是社会主义的本质要求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C.民主建设是社会主义现代化建设的重要目标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D.民主是社会主义现代化的政治保证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E.民主是社会主义的内在属性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26.邓小平理论之所以成为马克思主义在中国发展的新阶段，是因为邓小平理论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A.开拓了马克思主义的新境界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B.提出了新的世界观和方法论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C.把对社会主义的认识提高到新的科学水平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D.对当今时代特征和总体国际形势作出了新的科学判断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E.形成了新的建设有中国特色社会主义理论的科学体系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27.中共十五届五中全会强调，制定“十五”计划并顺利实现“十五”计划规定的我国经济社会发展的主要奋斗目标，必须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A.把发展作为主题B.把结构调整作为主线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C.把机构改革作为紧迫任务D.把改革开放和科技进步作为动力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E.把提高人民生活水平作为根本出发点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28.2000年2月，江泽民同志在广东视察时，提出了“三个代表”的重要论断，指出中国共产党要始终代表中国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A.先进社会生产力的发展要求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B.现代市场经济的发展要求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C.先进科学技术的进步趋势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D.先进文化的前进方向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E.最广大人民的根本利益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29.在联合国千年首脑会议期间，五个常任理事国首脑举行会晤，中国国家主席江泽民提出，要使联合国和安理会在重大国际问题上发挥积极作用，安理会五个常任理事国应遵循以下原则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A.相互尊重，平等相待B.履行义务，维护权威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C.扩大共识，求同存异D.加强沟通，密切协调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E.顾全大局，促进合作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30.2000年6月，朝鲜与韩国最高领导人实现了历史性会晤。会晤取得的共识有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A.应由朝鲜民族自主地解决朝鲜统一问题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B.致力解决离散家庭团聚等问题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C.加强经济文化等方面的交流与合作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D.尽快举行当局之间的对话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E.用联邦制的方式解决国家统一问题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三、辨析题（共3题，每题5分，共15分）要求对所给命题或观点进行辨别、分析，观点正确，言之成理。将答案写在答题纸相应位置上。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31.随着信息时代的到来，由计算机网络建立的人与人之间的关系将成为社会的基本关系。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32.中国的新民主主义革命属于世界无产阶级社会主义革命的一部分，具有无产阶级社会主义革命的性质。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33.我国社会主义初级阶段和过渡时期的所有制结构是不同的。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四、论述题（共2题，每题10分，共20分）要求论述紧扣题意，合乎逻辑。将答案写在答题纸相应位置上。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诺贝尔奖获得者、华裔科学家丁肇中在谈到他的科学研究体会时说：“20世纪70年代，人们已经知道所有的基本粒子是由3种夸克组成的。我的问题是，为什么只有3种夸克？为了寻找新夸克，我决定建造一个高灵敏度的探测器。当时所有的人都认为只有3种夸克，因为3种夸克可以解释所有的现象，所以这个实验被费米国家实验室和西欧核子中心拒绝了，认为是不可能的。1972年到1974年间，我们在布鲁克</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 \o "考研教育网"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考研教育网</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国家实验室用一个比较低能的加速器来做这个实验，终于发现了一种新的夸克。这就表示，以前说只有3种夸克的观念是错的，有第四种夸克。有了第四种，就有可能有第五种、第六种，把以往的观念改变了。”（见2000年5月2日《人民日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上述科学发现过程在认识论上对我们如何发现和发展真理有哪些启示？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35.世纪之交，中央作出了实施西部大开发的战略决策。试述中央在此时提出实施这一战略的依据，以及实施这一战略对经济、社会发展的重大意义。你认为在实施这一战略过程中，应该处理好哪些关系？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五、材料题（共2题，每题10分，共20分）结合所学知识或原理分析材料并回答问题。将答案写在答题纸相应位置上。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36.以下是我国冶金企业的改革经验和效果的部分材料：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1990年，邯钢与其他钢铁企业一样，面临内部成本上升、外部市场疲软的双重压力，经济效益大面积滑坡。当时生产的28个品种有26个亏损，总厂已到了难以为继的状况，然而各分厂报表中所有产品却都显示出盈利，个人奖金照发，感受不到市场的压力。造成这一反差的主要原因，是当时厂内核算用的“计划价格”严重背离市场，厂内核算反映不出产品实际成本和企业真实效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邯钢从1991年开始推行了以“模拟市场核算、实行成本否决”为核心的企业内部改革。用产品的市场售价减去目标利润，按厂内工序反向逐步推算成本，使目标成本等项指标真实地反映市场的需求变化。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摘自《经济日报》1995年1月25日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邯钢由于紧紧抓住了单位产品劳动时间的节约，使它们的产品成本连年下降。按同口径计算，1991年下降6.86％，1992年下降4.83％，1993年下降6.13％，1994年下降8.9％，1995年下降1％，利润同样连年增长。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摘自《当代经济研究》1998年第3期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邯钢针对产品的不同情况，对原来亏损但有市场的产品要做到不赔钱或微利，原来盈利的产品要做到增加盈利，对成本降不下来的产品停止生产。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摘自《经济日报》1995年1月25日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从1991年到1997年，邯钢共投资40多亿元进行了22次大中型技改，每项均比别的企业少投入30％～50％的资金，但效益却多产出50％以上……，为了满足国民经济对高品质钢材的需要，调整产品结构，改变目前只能生产普通建筑钢材局面，形成以板材为主，建筑用钢材为辅的产品结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摘自《瞭望》1999年第6期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通过学习邯钢，邢钢〈邢台钢铁公司〉人学精了，学得有了市场观念……严格抓管理，吨钢成本下降，产值和销售收入都比去年同期增长20％以上，总成本却比去年下降了5.9％。</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摘自《经济日报》1996年12月12日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济钢〈济南钢铁集团总公司〉是在学邯钢过程中，从冶金行业涌现出来的又一个典型。济钢学习邯钢既掌握了邯钢经验的实质，同时又在具体方法上加以创新。其不仅依据市场情况和目标利润倒推出成本计划，而且把主要精力放在影响成本的主要经济技术指标上，根据经济技术指标达到同行业前三名和本企业历史最好水平的原则，正算成本，然后比较修正，确定出科学的成本计划再进行层层分解、层层考核。从1993年到1998年济钢在提取设备折旧率11.28％，比全行业平均水平几乎高出一倍的前提下，实现利润却由1.48亿元提高到1.8亿元，增幅达21.6％。</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摘自《经济日报》1999年7月8日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①从价值规律的要求出发，结合材料1说明邯钢主要改革举措的科学依据。（4分）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②结合材料2分析邯钢经营的成功所在。（2分）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③结合材料1、2、3谈谈推广邯钢经验的意义。（4分）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37.下面是20世纪二三十年代中国共产党内关于革命道路问题的几组材料：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①乡村是统治阶级的四肢，城市才是他们的头脑与心腹，单只斩断了他的四肢，而没有斩断他的头脑，炸裂他的心腹，还不能制他的最后的死命。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摘自李立三：《新的革命高潮前面的诸问题》（1930年6月）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②（有人）以为中国象西欧各国一样，大城市的经济力量可以统治全国，所以大城市暴动成功以后可以影响小城市及乡村；而在中国，则找不到一个大城市的经济力量能统治全国的。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摘自中共六届二中全会的政治问题报告（1929年6月）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③中国豪绅资产阶级因为资本主义发展的落后，不能成为一个整个儿阶级势力，他们内部分裂冲突，而没有组织全国家中央集权政府的能力。因此，革命不能有夺取“首都”，一击而中的发展形势。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摘自瞿秋白：《武装暴动的问题》（1927年12月）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①不要城市就是否认共产党是无产阶级政党，就是否认无产阶级对农民的领导，结果共产党只有变成小资产阶级农民党。（你们）在斗争的布置上有用乡村包围城市的企图，这种倾向是极危险的。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摘自中共中央致湖北省委信（1929年2月）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②红军、游击队和红色区域的建立和发展，是半殖民地中国在无产阶级领导之下的农民斗争的最高形式，和半殖民地农民斗争发展的必然结果；并且无疑义地是促进全国革命高潮的最重要因素。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摘自毛泽东：《星星之火，可以燎原》（1930年1月）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现在就全国看来，农民运动的发展比较城市的工人运动要快得多。在这一种情势之下，若我们依然是将大部分的力量都用在城市中，实不如用在农村中为好。革命势力占据了广大农村之后，可以结合起来包围城市，封锁城市，用广大的农村革命势力向城市进攻，必然可以得着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摘自中共中央机关刊物《红旗》（1930年5月）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④以为不要城市工人而用农村包围城市可以取得胜利，这无论在理论上与事实上都是不通的。假使没有城市做领导，则任何乡村都是不能“联合起来”的。并且，有城市工人激烈斗争，则一切“包围城市”的计划完全是空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摘自中共中央机关刊物《红旗》（1930年5月24日）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摘自毛泽东：《中国革命和中国共产党》（1939年12月）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①分析材料1，说明近代中国社会城乡关系的特点及其原因。（3分）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②阅读材料2，分析材料中的不同观点及其分歧的实质。（3分）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③综合材料1、2、3，指出中国革命新道路的客观依据和革命新道路理论的基本点。（4分）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参考答案及评分标准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一、下列每题的选项中，有一项是最符合题意的。每小题1分，共15分。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1.D 2.B 3.D 4.D 5.C 6.C 7.A 8.C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9.B 10.C 11.C 12.B 13.A 14.A 15.B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二、下列每题的选项中，至少有一项是符合题意的。少选、多选、错选，该题不得分。每小题2分，共30分。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16.ABDE 17.BDE 18.BDE 19.ACE 20.ABC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21.CD 22.AC 23.ABE 24.AB 25.ABCDE</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26.ACDE 27.ABDE 28.ADE 29.ACDE 30.ABCD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三、辨析题：共3题，每题5分，共15分。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生产关系是社会的基本关系，它是人们在物质生产过程中形成的不以人的意志为转移的经济关系，它决定着其他一切社会关系。（3分）网络是人们的一种交往工具，它会对社会关系产生深刻的影响。由计算机网络建立的关系可以体现人与人之间的多种社会关系，但不会成为社会的基本关系。（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的新民主主义革命发生在俄国十月革命之后，从革命阵线上说，它不再属于旧的世界资产阶级民主主义革命的范畴，而是属于世界无产阶级社会主义革命的一部分。（2分）中国的新民主主义革命主要是反帝反封建，不是一般地反对资本主义，因此，它的性质不是无产阶级社会主义的，而是资产阶级民主主义的；但是，它的目的又不是建立资产阶级专政，而是由新民主主义走向社会主义。（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所有制结构是指社会经济中存在的各种所有制形式，以及它们之间的相互关系。（1分）社会主义初级阶段的所有制结构包含两个方面的内容：一是多种所有制经济并存，二是在多种所有制经济中占主体地位的是公有制经济。（2分）过渡时期所有制结构虽然也是多种所有制经济并存，但公有制经济的主体地位还没有确立，因而不同于社会主义初级阶段。（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四、论述题：共2题，每题10分，共20分。要求论述紧扣题意，合乎逻辑。论述过程联系题意不紧密、逻辑不清晰者可酌情扣分。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实践是认识的来源和检验真理的标准。人们对物质结构的认识来源于实践，关于物质结构模型的理论是否正确只能通过实践来检验。（2分）实践标准既有绝对性，又有相对性。“3夸克模型”是当时条件下人们实践所形成的真理性认识，然而实践标准本身又是不断发展的，丁肇中博士进行的新的实验，提出了由4种夸克组成基本粒子的新理论，取代了旧理论。（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（2）在发展着的实践中，人们对真理的认识是无止境的，永远不会停留在一个水平上。4夸克理论的发现，也没有结束真理，还会有5夸克、6夸克等等新理论。（2分）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（3）人们要发现和发展真理，必须充分发挥主体能动性，发扬创新精神，不要被已有的理论和实践所束缚，敢于对现有理论提出质疑，善于思考，敢于实践，创造出新的理论与新的事物。（3分）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施西部大开发战略是依据邓小平关于“两个大局”的思想，即先使条件较好的东部地区发展起来，带动西部地区的发展；发展到一定的时候，也就是达到小康时，又要求东部地区拿出更多的力量来帮助西部的发展。（3分）另外，在改革开放20多年的发展过程中，我国的综合国力明显增强，同时，东、西部差距拉大的矛盾也较突出，为实现地区间的协调发展，中央在世纪之交，适时地作出了实施西部大开发的战略决策。（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实施西部大开发战略，对于经济发展、民族团结、社会稳定以及地区协调发展和最终实现共同富裕具有重大意义。（2分）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在实施西部开发过程中，应处理好经济发展与保护生态环境的关系，西部与中部、东部地区的关系，经济发展与人口的关系，政府与市场的关系等等。（2分）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五、材料题：共2题，每题10分，共20分。结合所学知识或原理分析材料并回答问题。仅简单复述材料者酌情扣分。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邯钢在内部管理改革中，改变过去严重背离市场的作法，采取“模拟市场核算，实行成本否决”的方法，遵循商品的价值由生产该商品社会必要劳动时间决定的要求；尊重市场，努力使本企业产品的个别劳动时间低于社会必要劳动时间。（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②邯钢经营的成功在于：注重适应市场需要调整产品结构；注重改进技术，降低成本，增加盈利。（2分）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冶金企业的改革经验和效果表明，提高企业经济效益必须树立市场观念，遵循价值规律的要求，改进技术，节约生产资料成本，提高活劳动的生产效率，努力减少生产商品的个别劳动时间，这些都具有普遍意义。（2分）推广邯钢经验，使广大企业普遍减少生产商品的社会必要劳动时间，以同量的社会总劳动生产更多的产品，从而推动社会生产力的不断发展。（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（对意义的分析可以有不同的表述，只要紧扣材料，言之成理，即可酌情给分，但不得超过本部分总分4分。）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①特点：城市没有力量统治广大的农村，农村可以脱离城市而相对独立地存在。（1分）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原因：近代中国经济政治发展极端不平衡，自然经济占着显然的优势，资本主义经济发展很微弱；统治阶级内部四分五裂，中国长期处于不统一的状态。（2分）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②在材料2中，①、④坚持以城市为中心，反对走农村包围城市的道路；②③主张以乡村为中心，坚持走农村包围城市的道路；分歧的实质，是从中国实际出发，还是照抄照搬俄国十月革命的经验。（3分）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③客观依据：近代中国国情决定了强大的敌人长期占据着中心城市，广大的农村是敌人统治的薄弱环节。（1分）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基本点：将党的工作重心放在农村，把落后的农村变成先进的根据地，在农村积蓄和发展革命力量，以农村包围城市，最后夺取全国胜利。（3分）</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2002年全国硕士研究生考试政治试卷(理科)及答案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一、下列每题的选项中，有一项是最符合题意的。请在答题卡上将所选项的字母涂黑。（每小题1分，共15分）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1.人类生活的现实世界是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A.人化自然和人类社会的统一体　　B.客观世界和主观世界的统一体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C.自在自然和人化自然的统一体　　D.人类实践活动中所形成的人类社会关系的总和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2.马克思说：“搬运夫和哲学家之间的原始差别要比家犬和猎犬之间的差别小得多。他们之间的鸿沟是分工掘成的。”这表明人的才能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A.与人的先天生理素质没有关联　　B.主要来源于后天的实践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C.取决于人的主观努力的程度　　　D.是由人的社会政治地位决定的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3.先进生产力的集中体现和主要标志是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A.劳动者　　B.劳动对象　　C.科学技术　　D.管理方式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4.理解马克思主义政治经济学的枢纽是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A.剩余价值学说　　　B.生产价格理论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C.劳动二重性学说　　D.劳动力商品理论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5.一本书售价18元5角，这里的“元、角”是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A.价格标准　　B.价值尺度　　C.观念货币　　D.货币价值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6.资本主义经济危机周期性的物质基础是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A.生产的日益社会化　　B.大规模的固定资本更新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C.国内有效需求的扩大　　D.生产集中程度的提高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7.毛泽东指出，解决中国一切革命问题的最基本的根据是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A.正确分析中国社会的阶级状况　　B.正确分析中国社会的经济结构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C.认清中国社会的特殊国情　　　　D.认清中国社会的主要矛盾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 1930年5月，毛泽东的《反对本本主义》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A.论证了土地革命、武装斗争、根据地建设三者的关系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B.孕育了实事求是、群众路线、独立自主三个方面的思想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C.提出了实现马克思主义中国化的历史任务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D.阐述了马克思主义与中国实际相结合的原则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9.中国在对资本主义工商业实行社会主义改造的过程中，在利润分配上采取的政策是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A.统筹兼顾　　B.劳资两利　　C.公私兼顾　　D.四马分肥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10.社会主义改造基本完成后，中国共产党的中心任务是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A.调动一切积极因素，为社会主义事业服务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B.正确处理人民内部矛盾，巩固社会主义制度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C.集中力量发展生产力，建设社会主义现代化强国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D.加强和改进党的建设，巩固党的执政地位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11.当前，我国经济增长方式的转变是指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A.由速度型向效益型转变　　B.由外延型向内涵型转变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C.由粗放型向集约型转变　　D.由数量型向质量型转变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12.实现两岸和平统一的前提是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A.实现两岸三通　　　　B.坚持一个中国的原则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C.发展两岸经贸关系　　D.促进两岸关系良性互动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13.社会主义市场经济理论认为，计划经济与市场经济属于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A.不同的资源配置方式　　　B.不同的经济增长方式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C.不同的经济制度的范畴　　D.不同的生产关系的范畴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14.社会主义民主政治的本质是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A.人民当家作主　　　　B.人民民主专政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C.人民代表大会制度　　D.人民参与国家管理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15.中国共产党十五届六中全会通过的《关于加强和改进党的作风建设的决定》指出，加强和改进党的作风建设，核心问题是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A.坚持理论联系实际　　　　　　　B.加强党内的批评与自我批评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C.保持党同人民群众的血肉联系　　D.健全制度，从源头上预防和治理各种不良作风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二、下列每题的选项中，至少有一项是符合题意的。请在答题卡上将所选项的字母涂黑。少选、多选、错选，该题不得分。（每小题2分，共30分）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16.孙中山先生指出，人的认识过程是“以行而求知，因知以进行”、“行其所不知以致其所知”、“因其已知而更进于行”。这一思想表明了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A.知行不可分割　　B.知行合一　　C.知行相互促进　　D.行先知后　　E.行难知易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17.从物质与精神的关系来看，“画饼不能充饥”，这是因为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A.精神与物质不具有同一性　　B.精神对物质具有相对独立性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C.精神不能转化为物质　　　　D.事物在人脑中的反映不等同于事物自身</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E.观念的东西不能代替物质的东西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18.马克思主义认为，人的全面发展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A.是社会进步的重要内容　　B.是一个逐步提高、永无止境的历史过程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C.是社会发展的目的　　　　D.既是社会发展的结果，又是社会发展的原因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E.同推进经济、文化的发展和改善人民物质文化生活是互为前提和基础的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19.对资本主义简单再生产过程分析的意义在于揭示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A.资本主义再生产过程中资本运动所采取的形式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B.可变资本是工人创造的价值的一部分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C.不仅可变资本而且全部资本都是工人的劳动创造的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D.工人的个人消费不过是为资本家再生产劳动力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E.资本主义再生产过程是物质资料再生产与资本主义生产关系再生产的统一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20.马克思的劳动价值论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A.是对古典政治经济学劳动价值论的批判、继承和发展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B.是剩余价值理论的基础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C.是研究价值分配的理论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D.为揭示资本主义生产方式的本质奠定了理论基础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E.是随时代和实践的发展而不断发展的科学理论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21.随着利润转化为平均利润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A.价值便转化为生产价格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B.全社会的平均利润总额与剩余价值总额不相等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C.有些部门获得的利润高于本部门生产的剩余价值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D.有些部门获得的利润低于本部门生产的剩余价值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E.生产价格的变动不再以价值的变动为基础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22.毛泽东在《&lt;共产党人&gt;发刊词》中阐明了中国共产党在中国革命中的几个基本问题，认为正确地理解了这些问题及其相互关系，就等于正确地领导了全部中国革命。这些基本问题是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A.革命转变问题　　B.统一战线问题　　C.武装斗争问题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D.国家政权问题　　E.党的建设问题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23.在中共八大上，陈云提出了关于我国社会主义经济体制的设想，其主要点包括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A.以国营经济为主体，以私营经济为补充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B.以国家与集体经营为主体，以个体经营为补充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C.以计划生产为主体，以自由生产为补充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D.以国家统购统销为主体，以个体经销代销为补充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E.以国家市场为主体，以自由市场为补充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24.社会主义精神文明建设的重要战略地位表现为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A.为现代化建设提供精神动力　　　　　B.为现代化建设提供智力支持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C.为现代化建设创造良好的社会环境　　D.为现代化建设提供思想保证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E.为现代化建设提供制度保证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25.社会主义的根本任务是发展生产力，这是因为，发展生产力是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A.社会主义本质的内在要求　　B.建立社会主义市场经济体制的要求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C.解决社会主要矛盾的要求　　D.巩固社会主义制度的要求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E.提高人民生活水平的要求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26.非公有经济是我国社会主义市场经济的重要组成部分，这表明：非公有经济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A.在所有制结构中占主体地位　　B.在国民经济中起主导作用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C.与公有经济可以共存　　　　　D.与公有经济共同推动生产力发展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E.是市场经济发展的需要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27.当前，调整经济结构的内容包括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A.加强农业基础　　　　B.优化工业内部结构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C.大力发展第三产业　　D.加快基础设施建设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E.实施城镇化战略，促进城乡共同进步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 2001年6月15日，“上海合作组织”六国元首共同签署“上海公约”，决定为维护本地区的安全与稳定，联合打击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A.恐怖主义 　　B.单边主义　　C.分裂主义　　D.地区霸权主义　　E.极端主义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 2001年7月1日，江泽民同志在庆祝中国共产党成立80周年大会上的讲话中指出，看一个政党是否先进，是不是工人阶级先锋队，主要应看党的理论和纲领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A.是不是马克思主义的　　　　　　　B.是不是规定党员队伍主要由工人组成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C.是不是代表社会发展的正确方向　　D.是不是代表最广大人民的根本利益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E.是不是规定有健全的组织制度与严格的纪律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 2001年10月在中国上海召开的亚太经合组织（APEC）第九次领导人非正式会议通过的《领导人宣言》指出，亚太经合组织取得成功的关键在于坚持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A.自主自愿、协商一致的原则　　B.单边行动与集体行动相结合的原则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C.“开放的地区主义”的原则　　D.灵活性与全面性相结合的原则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E.循序渐进的原则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三、辨析题（共3题，每题5分，共15分）要求对所给命题或观点进行辨别、分析，观点正确，言之成理。将答案写在答题纸相应位置上。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31.对于右图，甲说，这是一只鸟；乙说，这是一只兔。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这表明，人的认识结果是由认识主体决定的。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32.民主革命时期，中国共产党党员的绝大多数来自农民，因而它不是工人阶级先锋队。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33.社会主义市场经济是法治经济，因此，在市场经济中人们的经济行为可以不受道德规范。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四、论述题（共？题，每题10分，共20分）要求论述紧扣题意，合乎逻辑。将答案写在答题纸相应位置上。论述过程联系题意不紧密、逻辑不清晰者可酌情扣分。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34.邓小平在领导中国共产党进行指导思想的拨乱反正中如何正确评价毛泽东和毛泽东思想？这一正确评价有何重大意义？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35.改革开放以来，人们收入分配差距有所扩大。请结合我国社会主义初级阶段的收入分配理论和社会主义最终要实现的目标，对这一现象进行分析。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五、材料题（共2题，每题10分，共20分）结合所学知识或原理分析材料并回答问题。将答案写在答题纸相应位置上。仅简单复述材料者酌情扣分。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36.以下是关于我国水资源及其开发利用的材料：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可利用的水资源仅占世界的7%，全国年人均淡水量2400立方米，仅为世界人均占有量的1/4，而且长江以南的水资源占全国的80%，长江以北占20%，其人均占有量是世界人均占有量的1/20.1999年全国年污水排放总量为606亿立方米，其80%未经处理直接排入江河湖库。缺水的北方农业，采用传统的漫灌方法，浪费十分严重。1998年中国长江等流域发生特大洪灾，表面上是水多了，实质上是森林过度采伐，生态环境严重恶化，蓄水保水作用减弱所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摘自《光明日报》2001年5月21日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当人类改造自然能力显著提高，有能力迅速将自然环境和物质转化为经济效益之后，就往往偏爱于眼前利益，忽略了所取得效益的由来和根本，演变为国家、地区、部l门、集团对资源的竞相占有，甚至导致总体失控，进而遭到自然界的报复。滥垦滥伐导致水土流失；围垦河湖滩地导致洪水泛滥；不注意珍惜和合理配置、节约、保护水资源导致干旱缺水；超采地下水导致地面下沉等，都是明显的例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摘自水利部部长汪恕诚在全国水利科技工作会议上的讲话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世纪90年代以来，水资源危机日益突出，把海水转化为淡水的海水淡化工程日益获得广泛应用。反渗透技术已相当成熟，并有约20年的经验积累，已成为海水制取饮用水最廉价的方法。目前世界淡化水日产量已达到2700万立方米，并以10%——30%的年增长率攀升。实施此项工程的不仅有中东国家，还有美国、俄罗斯、日本、意大利等许多发达国家的部分地区。其中美国有一家反渗透淡化厂规模就达到日产38万吨。大型海水淡化吨成本一般在1美元左右或以下，在许多国家其价格与自来水价格相差无几或接近持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相比之下，我国海水淡化事业进展缓慢，在整个40年的发展过程中每跨一步都要经历10年之久。1958年起步，1965年开始研究反渗透技术，1986年建设日产3000吨的海水淡化装置，1997年建成舟山日产5000吨海水反渗透淡化装置，与国际水平相差甚远。造成我国海水淡化进展缓慢的根本原因是思想不够解放，担心海水淡化技术不可靠，成本过高等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摘自《中国化工报》2001年3月10日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材料4</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甘肃省张掖自古并不缺水，历史上黑河充沛的水量，曾经浇筑了河西走廊的辉煌，而张掖就位于河西走廊的腹地，人称“金张掖”。但是随着人口和耕地的增长，近几十年来，水的矛盾越来越突出了。为了缓解水事矛盾，100多万张掖农民在调整农业结构的时候，把水的压力变为动力，以节水为出发点，选择节水而高效的种植业品种，不仅提高了农民收入，实现节水与增收双赢，而且转变了农业生产方式，使农业发展水平跃上了一个新的台阶，并最终走向可持续发展的良性循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摘自《人民日报》2001年5月22日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①结合材料1、2，运用马克思主义关于人类社会与自然的关系原理，分析我国水资源问题的产生原因。（4分）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②根据材料3，分析人们在解决水资源的过程中所体现的唯物辩证法矛盾的转化原理（3分）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③结合材料4，分析人类在应对水资源挑战的实践活动中主观目的和客观规律之间的关系。（3分）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37.下面是一组关于经济全球化方面的资料：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不断扩大产品销路的需要，驱使资产阶级奔走于全球各地。它必须到处落户，到处开发，到处建立联系。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摘自马克思恩格斯：《共产党宣言》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美国联合技术公司为开发电梯新产品，充分利用全球各国的优势，如在法国制造电梯门系统，在德国制造电子器件，在日本设计电动驱动装置，最后在美国组装。美国福特公司生产的轿车，外国部件占27%.日本本田公司在美国制造的协和轿车有25%的零部件在海外制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20世纪80年代初至1996年，国际资本流量年均增长率高达20%，远超过国际贸易约5.5%的年均增长速度。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如同交通工具的改进和铁路运费的降低曾经有力地推动了19世纪末各国的经济融合一样，20世纪80年代以来现代通信业的革命，特别是近年来互联网络的迅速商业化运用，则大大降低了国际间的通讯费用和交易成本。到1996年，世界最大的5叨家公司中已有80%在网上开设网址，已有186个国家和地区的1200万台电脑连接入网，互联网用户达到6000万人。据一些研究机构预测，2001年全球信息产业产值将达到3.5万。5万亿美元，成为世界第一大产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摘自《在动荡中发展》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世纪80年代以来，许多亚洲和拉美地区的发展申国家大力推行外向型经济发展模式，积极引进直接投资和其他形式的外国资本，并且采取一系列鼓励措施促进出口。它们持续保持了5%-8%的年经济高速增长，在较短的时间内成功地实现了由初级产品出口国向制成品出口国转变。据国际货币基金组织统计，1989-1994年，发达国家的对外贸易年均增长率为3.65%，而发展中国家为8.59%.其中发展最快的是东亚和东南亚地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根据《全球化与中国》《当代世界经济与政治》整理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经济全球化使美国获得了巨额的国际资本。过去10多年里，美国始终是全球最大的资本输出国，同时也是最大的资本输入国。大量的外资净流入，有效地抵销了国内私人储蓄水平持续下降和巨额贸易逆差的不利影响，对于保持较高的就业和经济增长水平具有重要作用，同时为美国保持较低的物价水平做出了不小的贡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摘自《世界经济》1999年第8期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有资料显示，近几年来，绝大多数最不发达国家除了得到捐赠和多边经济援助外，几乎吸引不到任何外国直接投资。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摘自《世界经济与政治》2000年第8期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有关统计资料表明，四十年前全世界最富、的人口和最穷的人口人均收入是30：1，而现在已上升到74：1.目前联合国成员国中有48个最不发达国家，而二十年前仅20有余。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摘自江泽民《在联合国千年首脑会议上的讲话》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材料3</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各国应加强经济技术的交流与合作，逐步改变不公正不合理的国际经济秩序，使经济全球化达到共点和共存的目的。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摘自江泽民《在庆祝中国共产党成立八十周年大会上的讲话》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①根据材料1说明经济全球化的原因。（3分）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②根据材料2分析经济全球化趋势对世界各国经济的影响。（3分）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③综合材料1、2、3，说明我国面对经济全球化的基本对策。（4分）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一、选择题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 A、 2. B 、3. C、 4. C、 5. A、6. B、 7. C 、8. B 、9. D 、10. C、11. C 、12. B 、13. A、 14. A 、15. 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二、选择题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 ACD 、17.DE、 18. ABCDE 、19. BCDE 、2O. ABDE、2l. ACD、 22. BCE、 23. BCE、 24. ABCD、 25. ACDE、26. CDE 、27. ABCDE、 28. ACE、29. ACD 、30. ABCDE</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三、辨析题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（1）认识是主体对客体的能动反映，是主体和客体相互作用的过程和结果。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上述认识差异表明，主体反映客体的过程是主体获取、加工、处理客体信息的过程。在此过程中，主体自身的价值取向、思维方式和知识背景等因素影响着主体对客体信息的选择和重构，从而造成不同的认识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（3）但是，不同主体认识结果的差异有其客观的根源，归根到底依然是客观事物的反映。因此，人的认识结果受主体的影响，但不是由主体决定的。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（1）决定党的性质的主要是它的理论和纲领。民主革命时期，农民党员占绝大多数，大量非无产阶级思想侵入党内，给党保持工人阶级先锋队性质带来严峻的挑战。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但是，党的理论和纲领是马克思主义的，代表了中国社会发展的正确方向；党高度重视在思想上建党，坚持用马克思主义理论教育和武装全体党员，不仅要求党员在组织上入党，而且要求党员首先在思想上人党，指导他们为实现党的纲领和任务而奋斗，因而保持了党的工人阶级先锋队性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社会主义市场经济是法治经济，经济活动要有法律来保障。但是法律无法解决经济活动中的一切问题，市场经济的正常运行还需要人们在经济活动中遵循诚实、守信等道德规范，在不损害他人利益和社会公共利益的前提下追求自己的利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（2）同时，法律的制定及实施也是以一定的道德标准为基础的。所以，在市场经济中人们的经济行为也要受道德规范。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四、论述题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（1）如何正确评价毛泽东和毛泽东思想，在当时是一个全局性的、紧迫的、至关重要的问题。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在拨乱反正中，邓小平率先抵制和批评了“两个凡是”的错误方针，指导全党恢复毛泽东倡导的实事求是的思想路线；他又坚决地批评了借毛泽东晚年错误从根本上否定毛泽东和毛泽东思想的错误倾向，强调毛泽东思想这面旗帜丢不得，否则要犯历史性的大错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他指出：毛泽东的伟大功勋是永远不可磨灭的，他的功绩是第一位的，错误是第二位的；毛泽东思想是一个科学体系，毛泽东晚年的错误不属于毛泽东思想的科学体系，必须完整地准确地理解和运用毛泽东思想，把我们的事业推向前进。根据邓小平的这些重要思想，党的十一届六中全会决议正确评价了毛泽东和毛泽东思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这证明中国共产党是政治上、理论上成熟的坚强的马克思主义政党；它排除了“左”的和右的干扰，统一了全党思想，激励着全党和全国人民坚持和发展毛泽东思想，开辟建设有中国特色社会主义的新事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我国在改革开放以后，随着对收入分配制度的改革，人们的收入分配差距有所扩大，这一方面说明我国在克服分配领域中的平均主义弊端方面取得了显著的成效，但另一方面，又要求我们注意收入分配中的差距过大问题，避免出现两极分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收入分配差距的扩大，在我国现阶段有其客观性。我国实行以按劳分配为主体、多种分配方式并存的分配制度，会拉大收入分配的差距。实行按要素分配的政策，便拥有各种生产要素的所有者能得到更多的收入。实行效率优先、兼顾公平的原则，把调动积极性、提高效率放在优先位置，也会使收入差距拉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（3）社会主义的目标是实现共同富裕，所以，我们又不能便收入分配差距迂大，国家必须采取对低收入者实行补助，征收累进的收入所得税等措施，避免出现两极分化。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五、材料题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人类社会与自然界是相互依存的。因此，人类社会与自然界应当协调发展，建立人与自然的和谐关系。我国所面临的水资源问题，直接原因是人们没有正确协调好人与自然界的关系，在利用自然资源时没有同时关爱自然界；而深层原因则是人们没有正确处理好人与人的利益关系，导致各个利益群体对自然资源的不合理开发和利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解决水资源问题，就是促成矛盾的转化，便之朝着有利于人类的方向发展。在材料3中，就是努力将不能直接利用的海水转化为可以直接利用的淡水。而矛盾的转化需要一定的条件，人们必须充分发挥能动作用，积极创造实现转化的条件，既要创造技术条件，X要创造社会条件，如降低成本、改变观念等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人类实践活动是有目的的，目的的实现受到客观条件及其规律的制约。面对水资源严重短缺的挑战，人类必须从实际出发，遵循和利用自然规律和社会规律，转变实践活动方式，以最少的水资源耗费达到最佳的社会经济效益，实现可持续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资本主义生产的直接目的和动机是获取剩余价值。当国内市场不能满足资本增殖的需要时，资本必然向全球扩张。资本无限增殖的本性是资本国际化和经济全球化的动因。科学技术进步使国际分工进一步发展成为生产和资本国际化的基础。交通运输和通讯技术的发展推动资本国际化和经济全球化的进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经济全球化推动着世界经济增长，发达国家和发展中国家都可能从中受益。但在经济全球化进程中，各国的地位和处境是很不相同的。美国从国际资木流动中获得巨大收益，而广大发展中国家仍饱受贫穷落后之苦，世界的贫富差距在扩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我国应坚持对外开放的基本国策。充分利用经济全球化为发展中国家提供的机遇，积极参与改变国际经济旧秩序，加强同世界各国的经济技术交流与合作，既促进本国经济的成长，又让合作方获得利益，取得互利和双赢的结果。</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2003年考研政治真题和参考答案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一、下列每题的选项中，有一项最符合题意的。请在答题卡上将所选项的字母涂黑。（每小题1分，共15分）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1.马克思主义哲学创立之后，开始出现了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A.唯物论与唯心论的对立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B.可知论与不可知论的对立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C.辩证法与形而上学的对立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D.唯物史观与唯心史观的对立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2.在人与世界的相互作用中，人与世界同时得到了改变，并获得日益丰富的内容。造成这一变化的基础是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A.自然界自身的运动　　B.人的意识的能动作用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C.人的实践活动　　　　D.工具的制造与使用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人的视觉器官有感觉外界物体的光和颜色的功能。可见光的波长范围一般是380nm（纳米）到780nm，称为可见光谱。在可见光谱范围内，不同波长的辐射使人感觉到不同颜色，一般来说，700nm为红色，580nm为黄色，510nm为绿色，470nm为蓝色，400nm为紫色。这种现象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A.人只能认识外界物体作用于感官形成的感觉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B.人的感官所具有的生理阈限是人的认识能力的界限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C.人的感觉中包含着对外界事物信息的选择、加工和转换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D.人所形成的关于事物的感觉是人自身生理活动的结果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4.生产的社会条件中，最基本、最重要的是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A.政治法律制度　　B.生产关系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C.历史文化传统　　D.伦理道德规范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5.商品内在的使用价值和价值的矛盾，其完备的外在表现形式是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A.商品与商品的对立　　　　　　B.具体劳动与抽象劳动的对立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C.私人劳动与社会劳动的对立　　D.商品与货币的对立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w:t>
      </w:r>
    </w:p>
    <w:tbl>
      <w:tblPr>
        <w:tblW w:w="6480" w:type="dxa"/>
        <w:jc w:val="center"/>
        <w:tblCellSpacing w:w="0" w:type="dxa"/>
        <w:tblInd w:w="92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949"/>
        <w:gridCol w:w="2901"/>
        <w:gridCol w:w="16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949"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生产资本构成　</w:t>
            </w:r>
          </w:p>
        </w:tc>
        <w:tc>
          <w:tcPr>
            <w:tcW w:w="2901"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价值（单位：万元）　</w:t>
            </w:r>
          </w:p>
        </w:tc>
        <w:tc>
          <w:tcPr>
            <w:tcW w:w="1630"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年周转次数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94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固定资本</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 xml:space="preserve">其中：厂房 </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 xml:space="preserve">　　　机器 </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　　　小工具</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流动资本　</w:t>
            </w:r>
          </w:p>
        </w:tc>
        <w:tc>
          <w:tcPr>
            <w:tcW w:w="290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1000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300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600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100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500　</w:t>
            </w:r>
          </w:p>
        </w:tc>
        <w:tc>
          <w:tcPr>
            <w:tcW w:w="163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1/20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1/10</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1/4</w:t>
            </w:r>
            <w:r>
              <w:rPr>
                <w:rFonts w:hint="eastAsia" w:ascii="Noto Sans CJK SC" w:hAnsi="Noto Sans CJK SC" w:eastAsia="Noto Sans CJK SC" w:cs="Noto Sans CJK SC"/>
                <w:color w:val="auto"/>
                <w:kern w:val="0"/>
                <w:sz w:val="21"/>
                <w:szCs w:val="21"/>
                <w:lang w:val="en-US" w:eastAsia="zh-CN" w:bidi="ar"/>
              </w:rPr>
              <w:br w:type="textWrapping"/>
            </w:r>
            <w:r>
              <w:rPr>
                <w:rFonts w:hint="eastAsia" w:ascii="Noto Sans CJK SC" w:hAnsi="Noto Sans CJK SC" w:eastAsia="Noto Sans CJK SC" w:cs="Noto Sans CJK SC"/>
                <w:color w:val="auto"/>
                <w:kern w:val="0"/>
                <w:sz w:val="21"/>
                <w:szCs w:val="21"/>
                <w:lang w:val="en-US" w:eastAsia="zh-CN" w:bidi="ar"/>
              </w:rPr>
              <w:t>3.4　</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根据上述资料该企业预付资本总周转次数为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A.1.0次　　B.1.2次　　C.1.3次　　D.1.4次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7.在土地的资本主义经营垄断条件下，由于在同一块土地上连续追加投资的劳动生产率不同而形成的地租是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A.级差地租Ⅰ　　B.级差地租Ⅱ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C.绝对地租　　D.垄断地租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8.中国共产党领导的新民主主义革命的根本目的是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A.推翻帝国主义、封建主义和官僚资本主义的统治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B.改变中国半殖民地半封建社会的面貌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C.建立新民主主义的人民共和国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D.解放被束缚的生产力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9.在中国革命进程中，具有新民主主义革命和社会主义革命双重性质的事件是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A.没收封建阶级的土地归农民所有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B.没收官僚资本归新民主主义国家所有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C.接收帝国主义在华企业归新民主主义国家所有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D.赎买民族工商业归人民民主专政国家所有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10.20世纪90年代，我国对外开放进入新阶段的重要标志是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A.形成了全方位、多层次、宽领域的对外开放格局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B.我国进入世界十大贸易国行列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C.引进外资规模居发展中国家首位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D.形成了沿海、沿江、沿边对外开放的新格局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11.发展社会主义民主政治，最根本的是要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A.坚持党的领导、人民当家作主和依法治国的有机统一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B.实现民主政治的制度化、规范化、程序化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C.充分发挥人民群众的监督作用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D.有领导、有步骤地推进政治体制改革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12.在社会主义初级阶段，非公有制经济是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A.社会主义公有制经济的补充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B.社会主义市场经济的重要组成部分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C.具有公有性质的经济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D.逐步向公有制过渡的经济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13.我国经济与社会发展的根本出发点是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A.解放和发展生产力　　B.巩固社会主义制度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C.提高人民生活水平　　D.增强综合国力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14.中国共产党的十六大报告指出，贯彻“三个代表”重要思想，本质在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A.坚持以经济建设为中心　　B.坚持四项基本原则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C.坚持改革开放　　　　　　D.坚持执政为民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15.中国共产党的十六大报告指出，中国共产党坚持先进性和增强创造力的决定性因素是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A.坚持党的思想路线，解放思想、实事求是、与时俱进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B.搞清楚什么是社会主义以及如何建设社会主义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C.坚持党的基本路线和基本纲领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D.加强和改进新形势下党的群众工作，巩固党的执政基础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二、下列每题的选项中，至少有一项是符合题意的。请在答题卡上将所选项的字母涂黑。少选、多选、错选，该题不得分。（每小题2分，共30分）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16.西周末年思想家史伯说：“和实生物，同则不继。以它平它谓之和，故能丰长而物归之”这里包含的辩证法思想有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A.矛盾的同一是包含差别的同一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B.对立面的统一是事物发展的动力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C.不包含内部差别的事物就不能存在和发展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D.矛盾的一方只有克服另一方才能达到统一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E.事物是由不同方面、不同要素构成的统一体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17.下述有关历史创造者的观点中，属于唯物史观的有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A.人人创造历史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B.历史活动是群众的事业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C.人们自己创造自己的历史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D.人们总是在既定的条件下创造历史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E.尊重社会发展规律与尊重人民历史主体地位是一致的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18.价值规律发挥作用的表现形式有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A.价格围绕价值上下波动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B.价格围绕交换价值上下波动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C.价格围绕成本价格上下波动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D.市场价格围绕生产价格上下波动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E.市场价格围绕垄断价格上下波动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19.G-W-G‘之所以被称为资本的总公式，是因为它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A.既包括买的过程，又包括卖的过程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B.既包括商品运动，又包括货币运动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C.概括了各种资本运动的一般特征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D.概括了资本流通与商品流通的共同特征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E.体现了资本运动的根本目的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20.在其他条件不变的情况下，资本有机构成的提高会导致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A.相对过剩人口的形成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B.利润率的提高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C.可变资本在总资本中比例的降低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D.资本周转速度的减缓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E.平均利润率的下降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21.股票价格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A.与银行存款利息率成反比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B.与预期股息收入成正比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C.是股息收入的资本化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D.是它所代表的实际资本价值的货币表现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E.不是股票的票面额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22.毛泽东思想、邓小平理论是中国化了的马克思主义，它们都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A.体现了马克思列宁主义的基本原理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B.反映了近代中国的时代要求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C.揭示了中国革命的特殊规律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D.包含了中华民族的优秀思想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E.包含了中国共产党人的实践经验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23.1945年4月，毛泽东在《论联合政府》中提出的党的优良作风有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A.理论和实践相结合的作风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B.和人民群众紧密地联系在一起的作风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C.谦虚、谨慎、戒骄、戒躁的作风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D.自我批评的作风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E.艰苦奋斗的作风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24.在社会主义条件下，中国共产党与各民主党派长期共存，是因为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A.无产阶级政党可以同资产阶级结成统一战线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B.双方有长期团结合作的历史</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C.各民主党派已经成为致力于社会主义事业的党派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D.各民主党派在政治上接受了共产党领导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E.各民主党派可以发挥对共产党的监督作用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25.我国现阶段分配制度中，按生产要素分配的依据是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A.存在着多种所有制经济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B.社会主义市场经济的要求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C.各种生产要素都具有价值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D.实行多种经营方式的要求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E.各种生产要素在生产过程中都作出贡献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26.发展之所以成为中国共产党执政兴国的第一要务，是因为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A.发展是坚持党的先进性的要求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B.发展是发挥社会主义制度优越性的要求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C.发展是社会主义本质的要求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D.发展决定着中国的前途和命运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E.发展是实现民富国强的要求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27.中国共产党的十六大报告提出的全面建设小康社会的目标有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A.国内生产总值到2020年比2000年翻两番</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B.依法治国基本方略得到全面落实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C.全民族的思想道德素质、科学文化素质和健康素质明显提高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D.推动整个社会走上生产发展、生活富裕、生态良好的文明发展道路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E.基本实现现代化，建成富强民主文明的社会主义国家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28.中国共产党的十六大报告提出建立公正合理的国际政治经济新秩序的主张有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A.政治上应相互尊重，共同协商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B.经济上应相互促进，共同发展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C.文化上应相互借鉴，共同繁荣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D.安全上应相互信任，共同维护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E.反对各种形式的霸权主义和强权政治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29.2002年9月17日，日本首相小泉纯一郎对朝鲜进行访问，双方领导人进行会谈，发表了《日朝平壤宣言》。《宣言》除决定重开日朝邦交正常化谈判外，其他内容还有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A.日本政府对过去在朝鲜实施的殖民统治表示深刻反省和诚势道歉，在邦交正常化的谈判中真诚地就两国经济合作具体内容和规模进行协商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B.对于1945年以前发生的事情，双方相互放弃一切财产损失追索权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C.朝鲜将采取切实措施，以使关系到日本国民生命和安全的悬案问题不再发生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D.为了一揽子解决朝鲜半岛核问题，双方确认遵守一切相关的国际决议。朝鲜表明了将冻结导弹试射的时限继续延长到2003年以后的意向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E.日、美、朝、韩即将就安全保障问题开展协商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30.2002年6月，上海合作组织在圣彼得堡召开峰会，签署了重要的政治、法律文件，其中有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A.边界地区裁减军事力量和增加信任措施的协定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B.上海合作组织宪章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C.打击恐怖主义、分裂主义和极端主义公约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D.上海合作组织成员国元首宣言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E.关于地区反恐怖机构的协定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三、辨析题（共3题，每题6分，共18分）要求对所给命题或观点进行辨别、分析，观点正确，言之成理。将答案写在答题纸相应位置上。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31.在文化对一个国家存在和发展的作用问题上，有一种说法：“欲灭一国，先灭其文化”。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32.资产阶级国家掌握和运用国有资本，是为了直接获取高额垄断利润。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33.在中国社会主义改革与社会主义改造关系问题上，有人说：“早知今日，何必当初？”</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四、分析题（共4题，其中第34、35、36题每题9分，第37题10分，共37分）要求结合所学知识分析材料回答问题。将答案写在答题纸相应位置上。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秦穆公见伯乐年事已高，请伯乐推荐继任者，伯乐说九方皋可堪此任。九方皋奉穆公之命外出找马，三月后复命说，马已找到。穆公问：何马也？九方皋答道：是一匹黄色的公马。穆公派人去取马，取马人回报说是一匹黑色的母马。穆公不说，责备伯乐道：你推荐的那位相马者连马的黄黑公母都分辨不清，怎能鉴别马的好坏呢？伯乐答道：“若皋之所观，天机也。得其精而忘其粗，在其内而忘其外。见其所见，下见其所不见；视其所视，而遗其所不视。若皋之相者，乃有贵乎马者也。”马至，果千里之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伯乐之子把伯乐写的《相马经》读得烂熟。《相马经》上说，千里马是额头隆起，双眼突出，蹄如摞起的酒曲块。他按照书上绘出的各种图形，与他所见到的一一加以对照。结果，他找到一只癞蛤蟆。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请用马克思主义哲学原理，分析回答下列问题：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（1）九方皋相马方法的高明之处何在？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（2）伯乐之子“相马”失败的主要原因是什么？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（3）为什么说九方皋相马的思维方法比找到千里马具有更重要的意义？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35.1944年7月，毛泽东在延安同英国记者斯坦因谈中国共产党新民主主义政策的问题时指出：“任何地方的共产党必须将共产主义的思想体系，和另一件全然不同的事物即共产主义的社会制度区分开来，因为后者是这个思想体系的最终目标。”特别是在中国，我们必须严格地将观察、研究和解决社会问题的共产主义方法，同我们实际采用的新民主主义政策加以区别。“”没有共产主义的思想方法，就不能正确地指导我们现在的社会革命的民主阶段；而没有新民主主义政治制度，我们就不能将共产主义哲学正确地运用于中国的实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请依据毛泽东的论述，分析中国共产党的新民主主义基本纲领、社会主义初级阶段基本纲领同实现共产主义最终目标之间的关系。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36.下列数据反映了20世纪90年代以来我国宏观经济的运行状况，以1997年为界，大致可分为两个不同的阶段。</w:t>
      </w:r>
    </w:p>
    <w:tbl>
      <w:tblPr>
        <w:tblW w:w="6480" w:type="dxa"/>
        <w:jc w:val="center"/>
        <w:tblCellSpacing w:w="0" w:type="dxa"/>
        <w:tblInd w:w="92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32"/>
        <w:gridCol w:w="525"/>
        <w:gridCol w:w="525"/>
        <w:gridCol w:w="525"/>
        <w:gridCol w:w="525"/>
        <w:gridCol w:w="525"/>
        <w:gridCol w:w="525"/>
        <w:gridCol w:w="525"/>
        <w:gridCol w:w="525"/>
        <w:gridCol w:w="525"/>
        <w:gridCol w:w="525"/>
        <w:gridCol w:w="6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32"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年 份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1991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1992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1993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1994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1995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1996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1997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1998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1999　</w:t>
            </w:r>
          </w:p>
        </w:tc>
        <w:tc>
          <w:tcPr>
            <w:tcW w:w="525"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2000　　</w:t>
            </w:r>
          </w:p>
        </w:tc>
        <w:tc>
          <w:tcPr>
            <w:tcW w:w="698" w:type="dxa"/>
            <w:shd w:val="clear"/>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2001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5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GDP增长率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9.2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14.2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13.5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12.6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10.5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9.6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8.8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7.8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7.1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8.0　</w:t>
            </w:r>
          </w:p>
        </w:tc>
        <w:tc>
          <w:tcPr>
            <w:tcW w:w="69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7.3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5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物价上涨率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3.4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6.4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14.7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24.1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17.1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8.3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2.8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-0.8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-1.4 　</w:t>
            </w:r>
          </w:p>
        </w:tc>
        <w:tc>
          <w:tcPr>
            <w:tcW w:w="52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0.4 　</w:t>
            </w:r>
          </w:p>
        </w:tc>
        <w:tc>
          <w:tcPr>
            <w:tcW w:w="698"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0.7　</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根据资料，请回答：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（1）90年代以来，我国宏观经济运行两个阶段表现出来的基本特征，国家采取的宏观调控政策和措施，以及国家的调控目标。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（2）结合我国90年代以来经济发展的实际，从理论上分析国家宏观调控的必要性。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37.本题为选做题，请在Ⅰ、Ⅱ两道试题中选取其中一道作答，若两题都回答，只能按第Ⅰ道试题的成绩记入总分。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传统学派认为，单极从根本上是不稳定的，美国任何轻微的违规之举都有可能引发危险的动荡。我认为情况正好相反：单极是持久的，也是和平的，最大的危险是美国的行动太少。作为一个拥有无可争议的优势的国家，美国比任何国家更有可能轻视这一国际系统和总的挑战。但由于这一系统是围绕美国建立起来的，这就要求美国进行约束和管理，美国对挑战的反应及提出的法令越有效，这一系统将越长久和越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摘自[美]威廉·沃尔弗斯：《稳定的单极世界》，1990年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评析上述材料提出的观点及其实质并论述当前世界政治格局的发展趋势。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工业国强加给进口农产品和加工食品的高贸易壁垒，再加上它们对农业的补贴，使发展中国家的这些商品在世界贸易中所占的份额下降了。贸易的这种扭曲使最贫困的国家受到特别大的伤害。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世界银行：《全球经济展望与发展中国家》，2001年世界1/6的人口生产了全部商品和服务的78%并获得78%的世界收入——平均每天70美元，而世界人口有3/5生活在61个最贫困的国家，他们只获得总收入的6%——每天不到2美元。但是，他们的贫困不限于收入方面……世界各国能否一起努力来减少极端贫困人口？这是21世纪的根本挑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摘自世界银行：《2000年世界发展指标》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当面临资源短缺、人口迁移和贫困时，其结局无可避免地是冲突和不稳定，这将使世界变成一个充满冲突的地方。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摘自英国《观察家报》，2000年7月16日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（1）为什么说工业国与发展中国家贸易的“扭曲”，会“使最贫困的国家受到特别大的伤害”？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（2）从发展与和平的相互关系来说明南北差距拉大、南方贫困会引起世界的冲突与不稳定。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（3）运用矛盾力量不平衡性的原理分析解决南北问题的正确途径。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试题参考答案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一、下列每题的选中，有一项是最符合题意的。每小题1分，共15分。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1.D 、2.C 、3.C 、4.B 、5.D、6.B 、7.B、 8.D、 9.B、 10.A、11.A 、12.B 、13.C 、14.D 、15.A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二、下列每题的选项中，至少有一项是符合题意的。少选、多选、错选，该题不得分。每小题2分，共30分。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16.ABCE、 17.BCDE、 18.ADE 、19.CE 、20.ACDE、21.ABCE 、22.ADE 、23.ABD 、24.BCDE 、25.ABDE、　　26.ABCDE 、27.ABCD 、28.ABCDE 、29.ABCD 、30.BDE</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三、辨析题：共3题，每题6分，共18分。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文化是包括人们的风俗习惯、行为规范以及各种意识形态在内的复合体，是人类的精神活动及其产品的总称。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文化在社会生活中具有多方面的功能。文化是人与人之间联系和交往的精神纽带，是一个国家生命力、创造力和凝聚力的重要源泉；它具有维护和巩固特定社会制度，调控并保持其正常运转的功能。如果一个国家和民族失去其特有的文化，便意味着民族国家身份认同的特定符号已经消失，国将不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文化是一定社会的政治和经济在观念形态上的反映。上述说法强调了文化对一个国家生存、发展的重大作用，但不能由此把它夸大为“文化决定论”。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资产阶级国家直接掌握和运用国有资本，是国家垄断资本主义的主要形式之一。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资本主义基本矛盾不断加深，迫使垄断资本与国家政权相结合，凭借国家的力量来加以缓解。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资产阶级国家掌握和运用国有资本，是为资本主义整体生产过程创造必要条件，为私人垄断资本提供公共基础设施、基本产品、开发高新技术等方面的服务，支持私人垄断资本的发展以获取高额垄断利润。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资产阶级国家掌握和运用国有资本，主要是为干预和调节经济运行提供必要的物质基础，以维护其垄断统治，并非直接为获取丰厚的利润。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社会主义改造是为了在中国建设社会主义基本经济制度，以继续解放和发展生产力；它反映了中国社会发展的历史必然，实现了中国历史上最广泛最深刻的社会变革。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社会主义改革不是对社会主义改造的否定，也不是要回到改造前的状态；而是对生产关系和上层建筑不适应生产力发展要求的部分进行调整和改革，是社会主义制度的自我完善和自我发展，目的是进一步解放和发展生产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四、分析题：共4题，其中第34、35、36题每题9分，第37题10分，共37分。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（1）认识事物要区分粗精、真伪、表里、内外，要去粗取精，支伪存真，由表及里，抓住事物的本质；要区分事物的主要方面与次要方面，抓住事物的主要方面。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（2）这是一种“按图索骥”的方法，把《相马经》当作教条，脱离实际，从本本出发，生搬硬套。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思维方法是人们认识世界的中介；科学的思维方法是客观规律在人脑中的内化，它是人们认识世界、特别是理性思维的重要工具，是实践获得成功的重要条件；方法具有普遍意义，它比认识结果更为重要，只有掌握科学的思维方法，才能增强人的认识能力，做好各项工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（1）毛泽东科学阐述了共产主义的社会制度与共产主义的思想体系、共产主义的思想方法与在一定历史阶段实际采用的现行政策的辩证关系。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人类社会必将走向共产主义是马克思主义揭示的历史发展规律，实现共产主义是中国共产党的最高纲领。但实现共产主义是一个非常漫长的历史过程，将经历许多个不同的发展阶段。党依据马克思主义的基本原理，从中国具体实际出发，制定了不同阶段的基本纲领即最低纲领。中国共产党人是最低纲领和最高纲领的统一论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（3）在半殖民地半封建的中国，只有经过民主主义，才能达到社会主义。党制定了新民主主义革命阶段的基本纲领，并为之努力奋斗，实现了由新民主主义向社会主义的转变。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共产主义社会只有在社会主义社会充分发展的基础上才能实现。我国正处在并将长期处在社会主义初级阶段。党制定了社会主义初级阶段的基本纲领，并脚踏实地地实践这个纲领。将来条件具备时，我国社会主义建设会进入更高的发展阶段，最终走向共产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97年以前是经济过热，高能货膨胀。国家主要采取了紧缩性宏观经济政策，控制总需求扩张，缩小信贷规模。宏观调控的基本目标是防止经济过热，在保持经济高增长的同时，抑制高通货膨胀，实现经济“软着陆”。97年以后是经济过剩，总供给大于总需求，通货紧缩。国家主要采取了积极的财政政策和稳健的货币政策，增加国债，加大基础设施建设规模，扩大信贷规模。宏观调控的基本目标是防止通货紧缩，扩大内需，保持较高的增长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90年代以来，我国社会主义市场经济的实践证明，在各种因素的影响下，经济呈现波动是不可避免的。社会化大生产要求各产业、各部门之间协调发展，仅靠市场机制的自发调节是难以实现的；市场调节也有其自身的缺陷，不能解决经济和社会发展的所有问题，因而需要由国家采取宏观调控政策和措施来加以解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37.本题为选做题，考生应在Ⅰ、Ⅱ两道试题中选取其中一道作答，若两题都回答，只按第Ⅰ道试题的成绩记入总人发。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选做题Ⅰ答案要点：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（1）上述材料提出的“单极稳定论”，主张建立由美国“约束和管理”世界的单极格局。其实质是为美国独霸世界提供理论支持。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一国主导的单极世界违背各国人民的意愿和利益，常常使世界不得安宁，严重阻碍世界和平与发展的进程，不利一地建立公正合理的国际经济政治新秩序。相反，多极世界有利于促进世界政治经济文化的协调发展，符合世界发展的客观规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（2）当前世界政治格局正朝着多极化方向发展。主张多极化的国家和地区集团力量在增强；美国想建立单极世界，但力不从心，也遭到越来越多的反对。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多极化格局的形成是一个曲折的、长期发展的过程。美国谋求世界霸权的图谋给多极化进程增添了障碍；冷战思维、南北差距、民族矛盾、宗教纷争等多种因素也会对世界多极化趋势产生各种干扰和冲击，世界多极化进程会充满矛盾与斗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选做题Ⅱ答案要点：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工业国与发展中国家贸易的“扭曲”是南北经济关系不平等的一种反映。由于发达国家竭力维护历史上形成的国际分工格局，使大多数发展中国家仍然依附于发达国家，遭受其剥削和控制，长期处于贫穷落后状态，受到极大的伤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和平与发展是相辅相成的。世界的和平是促进发展的前提条件；各国的共同发展是维护世界和平的重要基础。霸权主义是建立在南北力量严重失衡的基础上的。经济上的落后与贫困是升起冲突与不稳定的一个重要因素，南北问题是和平与发展的核心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（3）矛盾力量的不平衡性要求抓住主要矛盾和矛盾的主要方面。南北矛盾中，发达国家是矛盾的主要方面。因此，发达国家在解决南北问题中负有主要责任，应切实支持和帮助发展中国家发展经济。</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2004年考研政治真题和参考答案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一、单项选择题（每小题1分，共15分）下列每题的选项中，有一项最符合题意的。请在答题卡上将所选项的字母涂黑。</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1.唯物史观认为，人类的第一个历史活动是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点评」本题考查的知识点是唯物史观与唯心史观是两种根本对立的历史观，划分二者的惟一标准是社会存在与社会意识的关系问题。凡是认为社会存在是第一性的，社会意识是第二性的，社会存在决定社会意识，属于历史唯物主义，反之属于历史唯心主义。马克思曾经说过，人类只有解决了吃穿住用等基本的物质生活资料的活动后，才能进行其他社会活动。因此，正确答案为b. a.吃喝穿住b.物质生活资料的生产c.人的自觉意识活动d.结成社会关系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点评」本题考查的知识点是人类的社会活动与自然界的协调关系。一方面，人类为了生存，必须不断在地球上拓展空间，不断从事各种社会活动，而另一方面，人类又必须注意保护生态环境，维持生态平衡，即要坚持“可持续发展”战略。否则，一旦自然界“发怒”，人类便会遭到报复。本题即是一个活生生的例子。所以，d项为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a.人与自然的和谐最终以恢复原始生态为归宿　　b.人们改造自然的一切行为都会遭到“自然界的报复”</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c.人在自然界面前总是处于被支配的地位　　　　d.人们应合理地调节人与自然之间的物质变换</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3、在抗击“非典”的斗争中，许多患者被治愈后又捐出自己的血清，用于治疗其他患者，这说明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考查的知识点是人的价值是社会价值和自然价值的统一体。社会价值是指个人对社会和他人的责任和贡献，自然价值是社会对个人需要的尊重和满足。“非典”患者被治愈是自然价值的实现，其捐出自己的血清用于治疗其他患者则是社会价值的体现，因而，自然价值和社会价值的统一，是在满足自身和他人的需要中实现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a.人的价值只体现在特定的场合和行为中　　　　　b.人的价值必须以满足个人需要为前提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c.人的价值是在满足自身和他人的需要中实现的　　d.人的价值表现了人的能力的大小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4、「点评」本题考查的知识点是社会总资本扩大再生产的前提条件。社会总资本扩大再生产的前提条件有两个，用公式表现为：（1）ⅰ（c+v+m）＞ⅰc+ⅱc或ⅰ（v+m）＞ⅱc，（2）ⅱ（c+v+m）＞ⅰ（v+m/x）+ⅱ（v+m/x）。所以，正确答案为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 a.ⅰ（v＋m）＝ⅱc b.ⅱ（v＋m）＝ⅰc c.ⅰ（v＋m）&gt;ⅱc d.ⅱ（v＋m）&gt;ⅰc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5、把公司全部资本分为等额股份，股东以其出资额为限对公司承担责任，公司以其全部资产对公司的债务承担责任，这是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点评」本题考查的知识点是股份有限公司的概念以及与有限责任公司的区别。有限责任公司与股份有限公司是现代企业的两种主要表现形式，二者的根本区别在于公司资本是否划分为等额股份。划分为等额股份的是股份有限公司，反之则是有限责任公司。</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a.无限责任公司　　b.股份有限公司　　c.有限责任公司　　d.合伙制企业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6、新民主主义革命的中心内容是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是一道新民主主义革命的试题，考查的是新民主主义革命的中心内容问题。在新民主主义革命中，农民是无产阶级最可靠的同盟军和主力军，农民问题是中国革命的中心问题，而调动农民的积极性的关键就是解决他们的土地问题，即没收封建地主阶级的土地归农民所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a.没收封建地主阶级的土地归新民主主义国家所有　　b.没收官僚垄断资本归新民主主义国家所有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c.没收封建地主阶级的土地归农民所有　　　　　　　d.保护民族工商业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7、毛泽东首次明确提出“新民主主义革命”这一科学概念的著作是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点评」1939年和1940年，毛泽东先后发表了《&lt;共产党人&gt;发刊词》、《中国革命和中国共产党》、《新民主主义论》等重要的理论著作，对新民主主义革命的理论进行了系统完整地论述，其中首次明确提出“新民主主义革命”这一概念是在《中国革命和中国共产党》中。</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a.《〈共产党人〉发刊词》　　b.《中国革命和中国共产党》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c.《新民主主义论》　　　　　d.《论联合政府》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8、在中国共产党七届二中全会上，毛泽东告诫全党：“务必使同志们继续地保持谦虚、谨慎、不骄、不躁的作风，务必使同志们继续地保持艰苦奋斗的作风。”其原因主要是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点评」本题考查的知识点是党风建设的重要性，党历来注重党风建设。自从成立以来，已经开展了好几次大规模的整风运动。在新民主主义革命即将取得全国胜利、党即将成为执政党之际，为继续保持党的纯洁性，提高党的领导能力，在七届二中全会上，毛泽东提出了“两个务必”的重要思想。</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a.中国共产党即将成为执政党　　b.党的工作方式发生了变化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c.全国大陆即将解放　　　　　　d.中国将由新民主主义社会转变为社会主义社会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9、在农业社会主义改造中建立的初级农业生产合作社属于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考查的知识点是农业社会主义改造中初级农业合作社的性质问题。在对农业的社会主义改造中，根据我国农业的特点和农民的习惯，党采取互助组、初级社、高级社等由低级到高级的步骤和形式，逐步地引导农民摆脱私有制的束缚，当时建立的初级农业生产合作社即是具有半社会主义性质的新形式。在当时，这种形式既能避免农村生产力的破坏，又能使农民愿意接受，从而顺利地完成了农业社会主义改造的任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a.新民主主义性质　　b.社会主义萌芽性质　　c.半社会主义性质　　d.社会主义性质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10.贯彻“三个代表”重要思想，关键在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点评」2002年5月31日，江泽民同志在中共中央党校省部级干部进修班毕业典礼上第一次深刻阐述了“三个代表”的内在联系，提出贯彻“三个代表”要求，关键在坚持与时俱进，核心在保持党的先进性，本质在坚持执政为民。解答此类题目时，要看清题目要求，要区分关键、核心与本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a.坚持党的先进性　　b.坚持执政为民　　c.坚持党的阶级性　　d.坚持与时俱进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11.“三个代表”重要思想是我们党的立党之本、执政之基、力量之源。这里的“本”、“基”、“源”，说到底就是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考查的知识点是“三个代表”重要思想的指导意义。“三个代表”重要思想是我们党的理论指南，贯穿其中的是代表最广大人民的根本利益。它要求必须把人民的根本利益作为出发点和归宿，充分发挥人民群众的积极性、主动性和创造性，在社会不断发展进步的基础上，使人民群众不断获得切实的经济、政治、文化利益，从而不断获得人民群众的支持和拥护。考生须注意的是，2004年开始将“邓小平理论改为”邓小平理论“和‘三个代表’重要思想概论”，本题为新增知识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a.发展先进生产力　　　　　b.发展先进文化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c.人民群众的支持和拥护　　d.人民群众生活水平的提高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12、某员工在外资企业工作，年薪5万元；利用业余时间在民营企业兼职，年薪2万元；购买股票分得的红利2万元；出租住房收入2万元；转让一项技术收入1万元。该员工一年的劳动收入为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考查的是社会主义个人收入分配的问题。在社会主义初级阶段，我国确立以按劳分配为主体，多种分配方式并存，确认劳动、资本、技术和管理等生产要素按贡献参与分配的原则。在该题中，股票红利和住房出租收入属于资本收入，而不是劳动收入的范畴，其他各项均为劳动者的劳动收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a.12万元　　b.9万元　　c.8万元　　d.7万元</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13.2003年9月通过全民公决否决了加入欧元区议案的欧盟国家是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a「点评」本题考查的是形势与政策题目。考生只要对一些本年度发生的重大事件稍加注意即可正确答出此题。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a.瑞典　　b.丹麦　　c.英国　　d.希腊</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14.2003年6月22日至27日，印度总理瓦杰帕伊对我国进行正式访问，这是印度总理10年来首次访华，访问取得了成功，两国签署了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点评」2003年6月22日至27日，印度总理瓦杰帕伊对中国进行了正式访问。6月23日，温家宝总理与印度总理瓦杰帕伊在人民大会堂签署了《中华人民共和国和印度共和国关系原则和全面合作的宣言》。《宣言》是一份纲领性文件，它确立了中印关系的目标和指导原则，全面规划两国在各个领域的合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a.《中印关系原则和全面合作宣言》　　b.《中印联合新闻公报》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c.《中印联合声明》　　　　　　　　　d.《关于中国西藏地方和印度之间的通商和交通协定》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15.2003年中国与欧盟关系有了进一步发展，其突出表现是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c「点评」本题是形势与政策题目。形势与政策题在单选部分每年都考3个，一般考查的是国内外本年度所发生的重大的具有国际影响力的事件，所以考生朋友在复习中要对一些重大的时政事件多加留意。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a.中国与欧盟领导人年度会晤机制起步　　　　　b.中国与欧盟建立全面伙伴关系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c.中国首次制定和发表《中国对欧盟政策文件》　d.欧盟首次制订和发表《中国欧盟关系长期政策》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Style w:val="10"/>
          <w:rFonts w:hint="eastAsia" w:ascii="Noto Sans CJK SC" w:hAnsi="Noto Sans CJK SC" w:eastAsia="Noto Sans CJK SC" w:cs="Noto Sans CJK SC"/>
          <w:sz w:val="21"/>
          <w:szCs w:val="21"/>
        </w:rPr>
        <w:t>　　二、多项选择题（每小题2分，共30分）下列每题的选项中，至少有一项是符合题意的。请在答题卡上将所选项的字母涂黑。少选、多选、错选，该题不得分。</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16.2003年6月23日，《城市生活无着的流浪乞讨人员救助管理办法》正式发布，并于8月1日正式实施。1982年发布的《城市流浪乞讨人员收容遣送办法》同时被废止。这一变化体现了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a、b、c、d「点评」本题考查的知识点是社会主义民主政治以及经济基础与上层建筑的矛盾运动。近年来，</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"http://www.cnedu.cn/politics/" \o "考研政治"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考研政治</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命题的一个重大变化就是更加贴近于现实生活，从不同的角度加以考查。这就要求考生具有非常高的用所学理论来分析、解决现实问题的能力。该题中，这一变化是在原有生产关系的框架内对不适应生产力发展的上层建筑所做的调整，而不是对生产关系的根本变革，因此e项不符合题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a.政治文明的进步　　　　b.对人民群众根本利益的维护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c.对人权的尊重和保护　　d.上层建筑不断变革完善的要求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e.生产关系的根本变革</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17.有一幅广告幽默画，画的是几个行人在看一家饭店外贴的告示，上写：“快进来吃饭吧，否则你我都得挨饿。”这幅广告画的寓意有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d、e「点评」本题考查的知识点是生产关系的问题。政治经济学的研究对象是生产关系。生产关系指生产过程中人与人之间的关系，包括直接生产过程中人与人之间的关系和分配、交换、消费等环节上人与人的关系。c项明显错误，所以，根据生产与消费的关系，生产关系的涵义可知正确选项为a、b、d、e.利用漫画的形式出题来考查知识点也是近年来的一个热门形式，近几年来屡屡有漫画形式的试题。漫画线条简单明了，却往往寓意深刻，能切中问题的要害。本幅广告画中，“否则你我都挨饿”一句一语双关，在令人称奇之际，又使人明晓诸多事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a.生产者和消费者是相互依存的　　b.生产和消费具有直接的同一性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c.利己是人的一切活动的出发点　　d.商品交换活动背后隐藏着人与人的关系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e.生产关系本质上是人与人之间的物质利益关系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18.社会主义市场经济中按劳分配的“劳”是指</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d「点评」本题考查的知识点是按劳分配是社会主义市场经济中的主体分配原则。在社会主义初级阶段，按劳分配原则所体现的等量劳动交换必须通过市场来实现，要受等价交换原则的制约。因此，按劳分配不能以每个劳动者的劳动时间为尺度，而只能以商品交换实现的价值量曲折反映的劳动量为尺度，必须通过商品货币形式来表现。据此，正确答案b、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a.不同形式的具体劳动　　b.通过价值形式来实现的劳动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c.直接的社会劳动　　　　d.公有制企业的局部劳动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e.劳动者实际支出的劳动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19.利润转化为平均利润的过程，同时也是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b、c、d「点评」本题考查的知识点是利润转化为平均利润。做过往年真题的朋友可能对此题非常熟悉，因为该题就是1998年理科卷的</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"http://www.cnedu.cn/examination/" \o "考研真题"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考研真题</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考生在备考中要避免一个错误的认识，即往年考过的知识点、题目今后就不会再考。因此，考生们一定要多做真题，不仅为防止知识点的再现，更重要的是要熟悉、掌握命题者的出题思路。该题的正确选项为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a.资本有机构成提高的过程　　　　　　　b.价值转化为生产价格的过程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c.资本在不同部门之间发生转移的过程　　d.资本家集团重新瓜分剩余价值的过程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e.超额利润消失的过程</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20.新民主主义革命和社会主义革命的关系是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d、e「点评」该题比较简单，考查的是新民主主义革命与社会主义革命的关系，考生只要对中国的革命问题稍有认识即能正确选出，绝大多数的考生都正确答出了该题。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a.新民主主义革命与社会主义革命可以“毕其功于一役”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b.新民主主义革命和社会主义革命的任务相同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c.两个革命之间需要有一个资本主义的过渡阶段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d.新民主主义革命是社会主义革命的必要准备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e.社会主义革命是新民主主义革命的必然趋势</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21.中国共产党在把马克思列宁主义基本原理与中国革命实际相结合的过程中，在学风问题上曾经反对过的主要错误倾向是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c「点评」本题考查的知识点是党的学风问题。该题并不难，但一定要认真审题，一定要看清前面的限制语是“在学风问题上”。党历来重视学风问题。实事求是不仅是党的思想路线，而且是我们党一切工作的出发点和基础，当然也是学风问题上必须坚持的基本原则，与此相对的是反对一切形式的经验主义和教条主义。ade项不属于学风问题，不合题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a.投降主义　　b.经验主义　　c.教条主义　d.冒险主义　　e.机会主义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22.在社会主义改造基本完成以后，正确处理人民内部矛盾成为国家政治生活的主题。中国共产党提出的正确处理人民内部矛盾的方针政策主要有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c、d「点评」本题考查的知识点是正确处理人民内部矛盾的方针政策。b项是在同国民党作斗争所应坚持的基本方针政策，e项是处理与其他国家的关系时所应遵循的基本原则，二者均不属于人民内部矛盾的范畴。a项是解决城乡问题的指导方针，c项是处理文化关系的方针政策，d项是中共党和各民主党派相处的方针政策，都属于人民内部矛盾的范畴。a、c、d项在《关于正确处理人民内部矛盾的问题》一文中都有详细阐述，所以为正确答案。该题堪称今年</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 \o "考研"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真题的经典题目，它真正做到了考查学生的知识掌握程度、分析和解决问题能力的有机统一。此类题目是今后命题的趋势。</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a.统筹兼顾，适当安排　　b.有理、有利、有节　　c.百花齐放、百家争鸣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d.长期共存、相互监督　　e.和平共处五项原则</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23.1959年底至1960年初，毛泽东在读苏联《政治经济学教科书》时，认为社会主义社会的发展阶段有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xml:space="preserve">　　a、b「点评」该题考查的知识点属于历史常识的范畴，主要考查考生的知识面的宽广程度、对知识的记忆能力。解答这样的题目时，没有任何的自由发挥的余地，只能根据史实作出判断。本题的正确答案为a、b.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a.不发达的社会主义　　b.比较发达的社会主义　　c.发达的社会主义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d.社会主义初级阶段　　e.社会主义高级阶段</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24.社会主义精神文明在社会主义现代化建设中具有的重要战略地位和作用，表现在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d、e「点评」该题考查的知识点是社会主义精神文明建设的重要战略地位和作用。该知识点是常考知识点，近年来已多次在考研真题中出现，并且出题角度灵活、题型多样，近几年来单选、多选、辨析、论述等题型均考过。社会主义精神文明建设在我国社会主义现代化建设的总体布局中居于重要的战略地位，选项a、b、c、d、e均是其重要战略地位和作用的表现。</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a.为经济建设提供精神动力　　　　　　b.为现代化建设提供智力支持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c.为现代化建设创造良好的社会环境　　d.为现代化建设的正确发展方向提供思想保证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e.它是构成综合国力的重要方面</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25.邓小平关于社会主义本质的论断体现了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d、e「点评」本题考查的知识点是邓小平关于社会主义本质的论断。1992年，邓小平在南巡讲话中提出社会主义的本质的科学论断。社会主义的本质是解放生产力，发展生产力，消灭剥削，消除两极分化，最终达到共同富裕。该知识点过去曾多次考过，2000年考过“共同富裕”，这次又从总体的角度来进行考查，a、b、c、d、e选项均是对该论断的正确描述。</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a.解放生产力与发展生产力的统一　　b.生产力与生产关系的统一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c.发展生产力与实现共同富裕的统一　　d.目的与手段的统一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e.社会主义发展过程与最终目标的统一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26.我国新型工业化道路的内涵是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e「点评」本题考查的知识点是新型工业化道路的内涵。党的十六大从我国国情出发，提出我国要“坚持以信息化带动工业化，以工业化促进信息化，走出一条科技含量高、经济效益好、资源消耗低、环境污染少、人力资源优势得到充分发挥的新型工业化路子”，即走新型工业化道路。十六大报告中没有涉及d项，故不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a.科技含量高　　b.经济效益好　　c.资源消耗低　　d.产值增加快　　e.环境污染少</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27.“股份制是现代企业的一种资本组织形式，不能笼统地说股份制是公有还是私有”，这一观点表明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d、e「点评」本题考查的知识点是股份制的内涵。这是党的十五大报告中所提出的一个著名论断。股份制是现代企业的一种资本组织形式，有利于所有权和经营权的分离，有利于提高企业和资本的运作效率。资本主义可以用，社会主义也可以用，不能笼统地说股份制是公有还是私有，股份制的性质，关键看控股权掌握在谁的手中。由国家和集体控股，就具有明显的公有性质。据此可以判断出b、d、e项为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a.由法人股东而不是个人股东构成的股份制是公有制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b.公有制与私有制都可以通过股份制这一形式来实现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c.有公有制经济参股的就是公有制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d.股份制本身不具有公有还是私有的性质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e.公有制经济占控股地位就具有明显的公有性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28.“中东和平路线图”计划实施进程困难重重，主要原因有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点评」本题属于形势与政策试题，考核的是“中东和平路线图”，但又不是纯粹考地考查历史事件的时政题。要想正确解答此题，不仅要熟悉历史事件，还要对其进行正确分析，此外还要具备一定的历史常识。这就要求考生平常要关注国家大事，经常看新闻。d、e两项明显与史实不符，故不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a.以色列右翼势力的阻拦　　b.巴勒斯坦激进组织的干扰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c.美国偏袒以色列　　　　　d.伊拉克战争的爆发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e.俄罗斯对“中东和平路线图”计划持反对态度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29.2003年8月27-29日在北京举行的“六方会谈”，为和平解决朝鲜核问题迈出了重要一步，其主要收获有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d「点评」本题属于形势与政策试题，考核的知识点是“六方会谈”。这是去年发生的一个非常重大的历史事件，在国际社会上产生了重大的影响，广为国际社会所关注。本题较为简单，只要在复习时注意到了此知识点，便能轻易选出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a.确定了朝鲜半岛无核化的目标，同时也都认识到需要考虑和解决朝鲜在安全等方面提出的关切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b.确认了通过对话以和平方式解决朝鲜半岛核问题的途径，维护半岛的和平与稳定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c.原则赞同解决核问题采取分阶段、同步或并行实施的方针，探讨并确定公正合理的总体解决方案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d.主张保持对话、建立信任、减少分歧、扩大共识，在和谈进程中不采取可能使局势升级或激化的言行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e.美朝双方初步达成了签署互不侵犯条约的共识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30.中共十六届三中全会强调，完善社会主义市场经济体制的主要任务是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b、c、d、e「点评」本题考查的是党的重要文件，它把党在过去一年中所通过的重要决议与党所一贯坚持的路线、方针、政策有机联系起来进行考查。既针对教材内容，又具有较强的时政性，因此颇受出题者的青睐。本题五个选项均是正确的，应全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a.完善公有制为主体、多种所有制经济共同发展的基本经济制度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b.建立有利于逐步改变城乡二元经济结构的体制，形成促进区域经济协调发展的机制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c.建设统一开放竞争有序的现代市场体系，完善宏观调控体系、行政管理体制和经济法律制度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d.健全就业、收入分配和社会保障制度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e.建立促进经济社会可持续发展的机制</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三、辨析题。（共3题，每题6分，共18分）要求对所给命题或观点进行辨别、分析、观点正确，言之成理。将答案写在答案题纸相应位置上。</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31、用马克思主义哲学有关原理对漫画中所反映的工作方式进行辨析。</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（本题分值：6分）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31.「答案要点」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（1）唯物辩证法的普遍联系原理认为，任何事物都是一个整体，同时又包含各个部分，整体和部分是相互依赖的。整体由部分构成，但不是各个部分的简单总和。（2分）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人们所从事的任何一项工作也是一个整体，都有其确定的目标和任务。它可以而且应当通过分工合作的方式来完成。但漫画中所反映的这种工作方式把一项完整的工作机械地加以分割，表面上看是把任务落实到人了，实际上是破坏了工作内部的有机联系，必然事与愿违。这是一种机械的形而上学的工作方式。（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注：如考生把整体和部分相互关系的原理融入对具体问题的分析中，最多可给5分；考生从分工合作等角度回答问题，而不违背本题的基本精神，可酌情给3分。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所考查的知识点是哲学第三章唯物辩证法的普遍联系的原理。本题有一定的难度。很多考生在看到此题后，无从下手。仔细分析漫画，其实反映的是一种工作方式——分工与合作。联系哲学原理，可以用唯物辩证法普遍联系原理中的整体与部分的关系来回答这一问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解答此题时首先要回答原理：整体与部分的有机联系。特别要指出，整体虽然由部分构成，但不是各部分的简单总和，这是考生答题时容易忽略的地方。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其次，具体分析漫画中所反映的工作方式。漫画中的工作是一个人所不能独立完成的，需要多人来完成。但是漫画中，这项工作只是简单地分配到个人，而没有强调工作中的合作精神，破坏了其内部有机联系。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最后应指出，图中所反映的工作方式是形而上学的，违背了辩证法的普遍联系的观点。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32、2003年9月初，国家食品药品监管局等七部门联手出击开展屠宰市场集中整治，严把肉品市场准入关，规定进入市场销售的肉品必须是由定点屠宰厂（场）生产、经检疫合格的产品。对失信企业实行“黑名单”制度，其违法违规行为将被记录在案，公开曝光。根据材料辨析：有必要限制市场机制的作用，让拥有强制力的政府来干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（本题分值：6分）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32.「答案要点」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良好的市场秩序是维系市场有序运行的重要保证，它构成对生产主体行为的制约。当前某些不法商品生产者和经营者为了谋取自身利益生产和销售假冒伪劣产品，损害消费者利益。由政府采取建立信用档案，借助媒体曝光等多种措施，严把市场准入关，强化法制作用、从严监管十分必要，政府为市场正常运行提供了有力的制度保证。（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政府干预与发挥市场作用并不矛盾，整顿和规范市场秩序，约束市场主体，维护广大消费者合法权益，树立诚实守信的市场道德风尚，培育和发展有序的市场，恰恰是促进社会主义市场经济顺利运行的重要保证。（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注：若考生回答与上述“参考答案”不完全一致，只要回答出该题的基本含义，即可酌情给3~5分。「点评」本题考查考生对社会主义市场经济下政府的作用（宏观调控）、市场秩序的理解和把握。本题是一个比较简短的材料分析题。通过材料，不难看出国家食品药品监管局等七部门联手整顿屠宰市场是在发挥政府调控的作用，维持良好的市场秩序，以保证市场经济的顺利运行。回答本题的思路是：第一步，结合材料指出良好的市场秩序对市场经济运行的重要作用。第二步，回答政府干预的作用，即合理的恰当的政府干预是促进社会主义市场经济顺利运行的重要保证。</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知识点原来属于邓小平理论概论部分的内容，2004年新大纲将其调整到马克思主义政治经济学原理第六章社会主义市场经济体制和经济运行部分。可见，凡是新大纲新增加的和调整的内容，都是题眼，考生一定要高度重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33.在新民主主义革命时期，只有当民族资产阶级拥护革命时，才要保护民族资本主义。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（本题分值：6分）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33.「答案要点」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（1）中国共产党在新民主主义革命时期对民族资本主义的政策，基于对中国社会性质和革命性质的正确认识，并不取决于民族资产阶级的政治态度及其变化。（2分）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近代中国是半殖民地半封建社会，中国革命是以反对帝国主义和封建主义为基本内容的资产阶级民主革命。民族资本主义的存在与发展具有历史进步性。中国共产党在新民主主义革命过程中，对民族资本主义必须始终采取保护政策。（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（3）民族资产阶级是一个具有两面性的阶级，既有革命要求又有动摇性。但是，无论民族资产阶级拥护革命，还是脱离革命阵营，中国共产党都不应改变对民族资本主义的保护政策。（2分）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考查的知识点是新民主义主义革命时期中国共产党对民族资本主义的政策。在经济异常落后的半殖民地半封建社会的中国，民族资本主义是一种比较进步的生产关系。另外，民族资产阶级作为民主革命阵营的一分子，是革命的动力之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回答此题，第一步：回答中国共产党在新民主主义革命时期对民族资本主义的政策是由中国的社会性质和革命性质决定的。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第二步：回答近代中国的社会性质以及中国革命的性质，进而指出对民族资本主义的政策。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三步：指出民族资产阶级的两面性，既有革命性，又有妥协性。中国共产党对待民族资本主义的政策不是取决于民族资产阶级的政治态度，无论其是拥护革命，还是逃离革命阵营，中国共产党都不应改变对民放资本主义的保护政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四、分析题。（共4题，其中第34、35、36题每题9分，第37题10分，共37分）要求结合所学知识分析材料回答问题。将答案写在答题纸相应位置上。</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34.闻一多有一次给学生上课，他走上讲台，先在黑板上写了一道算术题：2＋5＝？学生们疑惑不解。然而闻先生却执意要问：2＋5＝？同学们于是回答：“等于7嘛！”闻先生说：“不错。在数学领域里2＋5＝7，这是天经地义的颠扑不破的。但是，在艺术领域里，2＋5＝10000也是可能的。”他拿出一幅题为《万里驰骋》的图画叫学生们欣赏，只见画面上突出地画了两匹奔马，在这两匹奔马后面，又错落有致、大小不一地画了五匹马，这五匹马后面便是许多影影绰绰的黑点点了。闻先生指着画说：“从整个画面的形象看，只有前后七匹马，然而，凡是看过这幅画的人，都会感到这里有万马奔腾，这难道不是2＋5＝10000吗？”运用认识论相关原理分析下列问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①既然在数学领域2＋5＝7是颠扑不破的，为什么在艺术领域2＋5＝10000也是可能的？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②在认识活动中，正确处理理性与非理性的关系对科学创新有何重要意义？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（本题分值：9分）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35.据估计，今天在美国有6000家公司推行“雇员拥有股票计划”，其中包括西尔斯－罗伯克百货公司、美国电话电报公司等。“雇员拥有股票计划”在这些公司的推行，使工人们积极地经营他们的公司，产生了一种充满活力的责任感，在生产率、高质量和低成本等方面取得了巨大的成就。美国争取雇员拥有股票全国委员会对350家高技术公司所作的一项调查发现，利用雇员拥有股票计划的公司要比没有利用这种计划的公司发展快2-4倍。随着这一计划的推行，到2000年，全美国有25％的雇员分享他们公司的所有权。这种迅速出现的“工人资本主义”概念也适用于相当大部分的美国经济。但是工人拥有股票不会轻易转变为工人管理。有的工人股东说：“我看不出有什么变化。一切都和以前一模一样。”也有的工人股东认为，在“雇员拥有股票计划”下，越是尽力干，得到的就越多。摘自w.e.哈拉尔著：《新资本主义》根据材料请回答：</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①根据材料分析当代资本主义社会实行“雇员拥有股票计划”的原因。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②评析工人股东的两种看法。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（本题分值：9分）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35.「答案要点」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随着当代科学技术的迅速发展，生产社会化程度的日益提高，资本主义国家为缓和、克服资本主义基本矛盾，在资本主义制度范围内进行着生产关系的不断调整，以适应生产社会化发展的要求。“雇员拥有股票计划”的推行正是调整资本主义生产关系以适应生产社会化发展要求的一种措施。（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工人股东的第一种看法主要是从当代资本主义的本质方面来看的，也就是说，当代资本主义社会推行“雇员拥有股票计划”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3分）工人股东的第二种看法，看到了当代资本主义社会出现的新变化，看到了推行“雇员拥有股票计划”对资本主义经济发展的作用，这些作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所考知识点是资本主义社会生产关系的调整、资本与雇佣劳动之间关系的实质，属于政治经济学第三章“资本主义生产关系实质及其发展阶段”内容。根据材料，我们看到了“雇员拥有股票计划”在美国的推行及其发展情况。根据这些表面现象，结合我们所学知识，本题实质上反映的是资本主义社会生产关系的调整。</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回答第一问时，考生应指出“雇员拥有股票计划”是当代资本主义社会缓和资本主义基本矛盾，调整资本主义生产关系以适应生产社会化发展要求的一种措施。</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回答第二问“评析工人股东”的两种看法，要从两个方面来评析。第一种看法主要是从当代资本主义的本质方面来看问题的，它看到了问题的本质；但认为“一切都和以前一样”，没有看到“雇员拥有股票计划”的积极的一面。第二种看法看到了这一计划对资本主义经济发展的积极作用，但没有看到问题的本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知识点是2004年新大纲调整后的知识点。只要掌握了资本主义基本矛盾，以及资本主义的本质，本题就不难回答了。有的考生只是从表面泛泛地谈论“雇员拥有股票计划”这一现象，而没有谈到其本质，这是很多考生在本题上丢分的原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36.党的十六大指出，建设现代农业，发展农村经济，增加农民收入，是全面建设小康社会的重大任务。下表反映的是我国2000年农业现状及2020年农业发展目标等方面的具体数字。〖〗农业在国民经济中的比重〖〗农业劳动力占总就业的比重〖〗城填化比例〖〗城填居民人均可支配收入〖〗农民人均可支配收入2005年〖〗15.9%〖〗50%〖〗36.2%〖〗6280元〖〗2253元2020年〖〗11.5%〖〗29%〖〗50%〖〗18000元〖〗8000元①请结合材料说明为什么解决好“三农”问题是全面建设小康社会的重大任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②对比表中农业劳动力占总就业比重的数字，你认为应采取哪些措施来降低农业劳动力的比重？</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（本题分值：9分）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36.「答案要点」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表中数字表明，“三农”问题是现阶段的一个突出问题，农业劳动生产率低，50%的劳动力仅创造15.9%的gdp，城镇化水平低，只有36.2%，农民人均可支配收入低，仅有2253元。这些问题说明无论是农业现代化、农村城镇化、农民收入水平都与全面建设小康社会的目标有较大差距。因此，“三农”总是对全面建设小康社会具有决定意义。没有农业现代化，就没有整个国民经济的现代化；没有农村的全面进步，就没有整个社会的全面进步；没有农民的小康，就没有全国人民的小康。所以，解决好“三农”问题是全面建设小康社会的重大任务。（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解决好“三农”问题，降低农业劳动力的比重是一个关键性的因素。解决这一问题的主要措施有：改变农村产业结构，大力发展非农产业，使更多的农民能够从事非农产业。为农民进入城镇就业创造更好的政策环境，加快农业劳动力的转移。大力推进城镇化进程，使农民变为城镇居民，并通过这些措施使农民收入得到大幅度提高。（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注：回答第（2）个问题，考生若列举出降低农业劳动力比重的其他合理措施，也可酌情给分。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所考查的知识点是“三农”问题，反映到教材里属于社会主义发展的战略目标、战略步骤、调整结构的内容。这一道题的现实性较强，所用的材料选自十六大及相关材料，把现实和教材紧密结合起来。仔细研究题目所给的数据，我们不难发现“三农”问题的严重性。农业、农村、农民问题解决不了，小康社会的目标就实现不了，这是由我国的国情决定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针对第一问，应结合表格指出“三农”问题的严重性，进而说明“三农”问题是全面建设小康社会的重大任务。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针对第二问，应指出解决“三农”问题的一个关键性因素是减少农业劳动力，并指出减少农业劳动力的主要措施。</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37.本题为做题，请在ⅰ、ⅱ两道试题中选取其中一道作答，若两题都回答，只按第ⅰ道试题的成绩记入总分。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选做题ⅰ：</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1两个小时前，盟国空军部队开始向伊拉克和科威特的军事目标发动袭击。在我讲话的同时，这些袭击正在继续进行。……在根据联合国决议和经美国国会同意采取这次军事行动之前，联合国、美国和许多其他国家进行了历时几个月的不间断的和几乎是无休止的外交活动。……在海湾地区派有部队的28个国家已尽了一切应尽的努力来了达成和平解决，没有别的选择，只能用武力把萨达姆赶出科威特。……在我们获得成功以后，我们将得到建立世界新秩序的真正机会。在那个新秩序中，可以依赖的联合国可以发挥其维护和平的作用，将联合国创始人的诺言和远见卓识付诸实现。摘自乔治·布什1991年1月16日的电视讲话材料2各位公民，此时美国和联盟部队已经开始了军事行动，这次行动的目的是解除伊拉克的武装、解放这个国家的人民、保卫世界免遭严重危险。……美国人民和我们的朋友以及盟友不会听任一个以大规模杀伤性武器威胁和平的非法政权摆布。我们现在就要用我们的陆军、空军、海军、海岸警卫队和海军陆战队对付这种威胁，这样将来我们就不必用大批的消防员、警察和医生在我们的大街上应付这种威胁。……对我们的国家和整个世界的威胁将被消除。我们将度过这个危险时刻，并继续推进和平。我们将捍卫我们的自由。我们还将把自由带给其他人。摘自乔治·w·布什2003年3月19日的电视讲话指出上述两次讲话内容的主要异同并分析其原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选做题ⅱ：</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材料1 20世纪80年代末90年代初，东欧剧变、苏联解体，社会主义遭受重大挫折。对此西方思想界的保守派纷纷著书重新审视西方“胜利”的历史原因和人类历史发展道路。美国学者弗朗西斯·福山的《历史的终结及最后形态》便是这种背景的产物。福山在书中提出：一个值得注意的共识这几年已在世界出现，因为自由民主已克服世袭君主制、法西斯与共产主义这类相对的意识形态。自由民主可能形成“人类意识形态进步的终点”与“人类统治的最后形态”，也构成了“历史的终结”。自由民主的“理念”已不能再改良了。最值得注意的发展是，在拉丁美洲和东欧、苏联、中东与亚洲，强固的政府都在这二十年间动摇了。自由民主目前已及于全球的不同地区与文化，成为惟一一贯的政治憧憬对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2改革开放20多年来，中国社会主义现代化建设以前所未有的速度向前发展，综合国力不断增强，人民生活总体达到小康水平。根据世界银行的排名，2001年中国的经济总量仅次于美国、日本、德国、英国、法国，位居世界第六位。对外贸易进出口总额在世界上的排位上升到第5位，2002年中国吸收外资超过美国，成为吸收外资最多的国家。在下图中，作为衡量一国总体经济实力主要指标的gdp也真实地反映了中国近五年来的变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①结合材料评析资本主义是“人类统治的最后形态”的观点。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②用唯物史观评析资本主义“自由民主‘理念’已不能再改良了”的观点。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③在两制并存的背景下，社会主义国家如何才能更快地实现自身的发展？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（本题分值：10分）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「正确答案」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37.选做题ⅰ「答案要点」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海湾战争起因于伊拉克侵占科威特，联合国安理会同意对伊采取军事行动。老布什讲话强调美国的行动得到了联合国的同意，联合国可以发挥维护和平的作用，小布什的讲话则以伊拉克存有“大规模杀伤性武器”，威胁世界和平与美国安全为口实，未经联合国授权，即宣布出兵伊拉克。（3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海湾战争时，苏联尚未解体，美国的经济刚刚开始回升，大国关系错综复杂，联合国作用突出，美国需要借助联合国，以打赢海湾战争。（2分）发动对伊战争时，美国作为世界上惟一的超级大国，经济、军事实力大大增强，特别是小布什就任美国总统后，在一系列问题总是上推行“单边主义”。“9·11”事件后，把打击恐怖主义、确保本土安全作为主要战略任务，确立“先发制人”的战略原则。所以，美国不顾多数国家的反对，未经联合国授权，就对伊发动了战争。（3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（3）两次讲话都提出建立“世界新秩序”，在全世界推行西方民主价值观。这是由美国的国家利益和其谋求世界霸权的全球战略所决定的。（2分）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注：如果从分析美国发动对伊战争具体原因的角度回答问题，也可酌情给分。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考查考生对美国的对外战略的理解和把握。本题共有2个材料，材料分别选自老布什和小布什的电视讲话：海湾战争讲话和对伊战争讲话。考生回答此问题，要看清题意，然后回答两次讲话的不同点、相同点及其原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关于不同点：两则材料都谈到战争的原因或借口，但是老布什认为海湾战争的原因是伊拉克侵占科威特，并强调了此次行动是得到了联合国授权的，还强调了联合国在建立新秩序中的作用；而小布什没有提到联合国的作用，未经联合国授权，以伊拉克存在大规模杀伤性武器威胁美国及其盟国安全为由发动对伊拉克的战争。其主要原因是国际环境及美国实力的变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关于相同点：材料1和材料2的最后两句话都提到了建立世界新秩序以及推行西方价值观的问题。其原因是美国国家利益和称霸全球的国际战略决定的。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是一个比较性质的材料分析题，要求评价美国领导人讲话的异同点。表面看来和考研教材没有什么联系，其实是考查当代部分第四章发达资本主义国家的对外关系。评价著名学者和领导人的讲话成为当代选做题主要考查方式。准备此类型的材料分析题，考生一定要注意关心时事，多看一些国际关系方面的书籍。</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选做题ⅱ「答案要点」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20世纪80年代末90年代初，苏联东欧发生剧变是世界社会主义发展遭受到重大挫折，但这并不是社会主义的终结，也不意味着资本主义是人类统治的最后形态。在这一时期，中国社会主义的发展取得了举世公认的成就。国民经济持续增长，增长速度居世界前列，经济总量大幅度跃升。这些事实说明，福山的观点是错误的。（3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自由民主的理念属于社会的意识形态，它是社会存在的反映，是具体的、历史的，在阶级社会里是有阶级性的。资产阶级的自由民主观念及其所表现的政治制度是资本主义经济关系的反映，它只是在人类社会发展的一定历史阶段具有合理性，而不可能是永恒不变的，它必然为无产阶段的自由民主观念所扬弃，并发展为新的、更高的社会主义民主制度。（3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社会主义国家要实现更快的发展，必须在两制的竞争中吸收和借鉴发达资本主义国家创造的一切文明成果，特别是先进的科学技术、经营方式和管理方法，但是要抵制资本主义腐朽的东西，在经济全球化的潮流中处理好开放与维护民族利益的关系，坚持社会主义道路与方向，从本国的国情出发，制定符合实际的发展战略，在与资本主义国家合作和竞争的过程中实现自身更快的发展。（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点评」本题所考查的知识点是社会主义国家的经济与政治、资本主义的历史发展趋势。本题共2个材料，材料1主要引用了美国学者福山的话，材料1的观点实质是在颂扬资本主义，贬低共产主义。材料2及其图表反映了社会主义国家中国的巨大发展成就。</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关于第一问，对福山的“资本主义是‘人类统治的最后形态’”观点应当从社会主义发展的曲折性和社会主义中国发展的巨大成就来评析。</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关于第二问，认清自由民主观念属于社会意识形态是回答问题的关键。资产阶级的自由民主观念及其制度是历史的、具体的，必然为社会主义民主观念及其制度所代替。</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关于第三问，考生即使不看材料，也可以回答出来。此问比较简单。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本题是一道综合类型的题目。综合考查了哲学、政治经济学、当代世界经济与政治的知识点，符合新大纲命题趋势。考生在复习过程中，一定要注意综合把握跨学科的知识点。</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2005年考研政治真题和参考答案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一、单项选择题：1～15小题，每小题1分，共15分。下列每题给出的四个选项中，只有一个选项是符合试题要求的。请在答题卡上将所选项的字母涂黑。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1、广大农民在致富奔小康的过程中深切体会到：“要富口袋，先富脑袋”，这一说法在哲学上的含义是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A、精神是第一性的，物质是第二性的　　B、精神的力量可以变成物质的力量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C、精神的力量可以代替物质的力量　　　D、先有精神，后有物质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2、“当一位杰出的老科学家说什么是可能的时候，他差不多总是对的；但当他说什么是不可能的时候，他差不多总是错的。”这一名言的哲学意蕴是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A、在科学研究中，经验是不可靠的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B、事物的可能性是因人而异的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C、世界上一切事物只有可能性，没有不可能性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D、每代人所获得的真理性认识，既有绝对性，又有相对性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3、未来学家尼葛洛庞蒂说：“预测未来的最好办法就是把它创造出来。”从认识与实践的关系看，这句活对我们的启示是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A、认识总是滞后于实战　　B、实践是认识的先导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C、实践高于认识　　　　　C、实践与认识是合一的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4、第十届全国人大二次会议通过的宪法修正案，将“国家尊重和保障人权”写入宪法。这标志着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A、我国社会主义生产关系的完善　　B、我国社会主义政治文明的进步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C、我国社会主义物质文明的发展　　D、我国社会主义精神文明的升华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5、在市场上，一台笔记本电脑的标价是12000元，此时执行价值尺度职能的货币是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A、实在的货币　　　B、信用货币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C、观念上的货币　　D、现金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6、某企业有一台高精度磨床，价值为20000元，使用年限为10年，目前已使用2年。这时由于生产该种设备的劳动生产率提高，所需社会必要劳动时间减少，其价值降为15000元。此时，这台高精度磨床的物质磨损是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A、1000元　　B、2000元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C、3000元　　D、4000元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7、社会主义社会实行按劳分配的前提条件是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A、旧的社会分工的存在，劳动还是谋生的手段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B、社会主义生产力发展的水平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C、社会主义生产资料公有制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D、社全主义市场经济体制的建立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A、中国是一个经济政治发展极端不平衡的半殖民地半封建大国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B、国民革命的政治影响及良好的群众基础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C、全国革命形势的继续发展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D、相当力量的正式红军的存在以及共产党组织的坚强有力和正确领导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9、建国初期，中国共产党在土地改革中对富农的政策是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A、征收富农多余的土地财产B、消灭富农经济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C、保存富农经济D、限制富农经济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10、“我们的共产党和共产党领导的八路军、新四军，是革命的队伍。我们这个队伍完全是为着解放人民的，是彻底地为人民的利益工作的。”这段话所反映的思想观点是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A、一切为了群众，一切依靠群众　　　B、从群众中来，到群众中去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C、一切从实际出发，理论联系实际　　D、自力更生、艰苦奋斗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11、邓小平理论首要的基本理论问题是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A、发展才是硬道理　　　　　　B、发展是党执政兴国的第一要务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C、解放生产力，发展生产力　　D、什么是社会主义，怎样建设社会主义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12、在社会主义市场经济条件下，坚持为人民服务的价值取向，关键是要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A、发扬艰苦奋斗的精神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B、弘扬爱国主义精神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C、正确处理国家、集体、个人三者之间的利益关系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D、发扬顾全大局、诚信友爱、扶贫济困的精神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13、科学技术是第一生产力，国家之间的竞争更多的将是科技力量的竞争，归根到底是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A、经济实力的竞争　　B、人才的竞争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C、军事实力的竞争　　D、政治实力的竞争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14、2003年12月31日出台的《中共中央国务院关于促进农民增加收入若干政策的意见》提出，当前和今后一个时期做好农民增收工作的方针是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A、“粮食增产、农民增收、农业增效”　　B、“以工促农、以城带乡”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C、“多予、少取、放活”　　　　　　　　D、“统筹、协调、扶持”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15、以色列议会于2004年10月26日通过了沙龙总理提出的计划。根据计划，以色列将在2005年底前撤出加沙地带所有的犹太人定居点和约旦河西岸4个定居点。这一计划称为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A、双边行动计划　　　B、单边行动计划</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C、“路线图”计划　　D、中东和平计划</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二、多项选择题：16～30小题，每小题2分，共30分。下列每题给出的四个选项中，至少有一个选项是符合试题要求的。请在答题卡上将所选项的字母涂黑。多选、少选或错选均不得分。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16、据媒体报道，美国哥伦比亚大学的社会学家利用互联网技术做了一次实验，证明只要通过“电子邮件的6次信息接力”，一个人就可以同世界上任何一个陌生人联系上。这表明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A、世界是相互联系的统一整体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B、事物之间的联系都是认为的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C、世界的普遍联系是通过“中介”实现的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D、信息是世界普遍联系的基础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17、党的十六大指出，要不断深化对共产党执政规律、社会主义建设规律、人类社会发展规律的认识。这“三大规律”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A、是有层次的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B、都是人的活动的规律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C、是人们在改造社会的实践活动中创造的规律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D、存在着个别、特殊和一般的关系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18、资本主义地租中的绝对地租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A、是农产品价值超过社会主义生产价格以上的超额利润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B、形成的条件是农业资本有机构成低于社会平均的资本有机构成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C、形成的原因是对土地的资本主义经营垄断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D、来源于农业工人创造的剩余价值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19、在我国现存的所有制结构中，私营经济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A、不受公有制经济的影响和制约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B、以生产资料私人占有和雇佣劳动为基础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C、是由社会主义初级阶段的生产力发展状况决定其存在的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D、是社会主义市场经济的重要组成部分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20、规范市场秩序所要建立健全的社会信用制度要以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A、道德为支撑　　B、行政为主导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C、产权为基础　　D、法律为保障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21、近代中国社会的阶级结构是“两头小中间大”，“两头”是指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A、无产阶级　　　　　B、农民阶级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C、地主大资产阶级　　D、城市小资产阶级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22、在新民主主义革命时期，中国共产党的建设面临的特殊困难是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A、党的理论长时期准备不足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B、中国社会封建思想的影响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C、农民和小资产阶级出身的革命者大量入党，使党处于小资产阶级思想的包围之中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D、共产国际在一段时期内存在的教条主义倾向对中国共产党的影响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23、1956年召开的中共八大通过的政治报告指出，我国国内的主要矛盾是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A、工人阶级同民族资产阶级之间的矛盾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B、人民对建立先进的工业国的要求同落后的农业国的现实之间的矛盾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C、发展重工业和发展农业、轻工业之间的矛盾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D、人民对于经济文化迅速发展的需要同当前经济文化不能满足人民需要的状况之间的矛盾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24、坚持与时俱进，就是党的全部理论和全部工作要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A、体现时代性　　B、把握规律性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C、富于创造性　　D、注重协调性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25、我国走新型工业化道路必须大力推进产业结构优化升级，形成新的产业格局，其主要内容有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A、以高新技术产业为先导　　　B、以基础产业和制造业为支撑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C、大力发展劳动密集型产业　　D、服务业全面发展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26、依法治国是党领导人民治理国家的基本方略，实行依法治国具有重大而深远的意义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A、依法治国是发展社会主义市场经济的客观要求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B、依法治国是建设社会主义民主政治的基本保证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C、依法治国是社会主义文明进步的重要标志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D、依法治国是维护社会稳定、国家长治久安的重要保障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27、党的十六届四中全会通过的《中共中央关于加强党的执政能力建设的决定》指出，不断完善党的领导方式和执政方式，必须坚持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A、科学执政　　B、民主执政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C、依法执政　　D、有效执政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28、加强党的执政能力建设，不断提高构建社会主义和谐社会的能力的主要内容包括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A、全面贯彻尊重劳动、尊重知识、尊重人才、尊重创造的方针，不断增强全社会的创造活力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B、妥善协调各方面的利益关系，正确处理人民内部矛盾；健全工作机制，维护社会稳定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C、加强社会建设和管理，推进社会管理体制创新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D、坚持党的群众路线，加强和改进新形势下的群众工作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29、从2003年8月至2004年6月，朝核问题第一、二、三轮六方会谈均在北京举行，中国在解决朝核问题上发挥的作用主要有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A、提出了和平解决朝核问题的总体目标、方向核途径，并得到广泛认同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B、推动形成了六方会谈框架，现已成为一个持续的过程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C、发挥了作为东道主的斡旋和调停作用，得到各方面的肯定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D、促成了朝韩双方《关于朝鲜半岛无核化共同宣言》的签订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30、坚持以人为本，这是科学发展观的本质和核心。以人为本，就是要把人民的利益作为一切工作的出发点和落脚点，不断满足人们的多方面需求和促进人的全面发展。具体地说，就是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A、在经济发展的基础上，不断提高人民群众物质文化生活水平和健康水平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B、要尊重和保障人权，包括公民的政治、经济、文化权利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C、要不断提高人们的思想道德素质、科学文化素质和健康素质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D、要创造人们平等发展、充分发挥聪明才智的社会环境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三、辨析题：31～33小题，每小题6分，共18分。要求对所给命题或观点进行辨别、分析，观点正确，言之成理。将答案写在答题纸相应位置上。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元代许衡一年夏天外出，天热口渴难耐，刚好道旁有棵梨树，众人争相摘梨解渴，惟独许衡不为所动。有人问他为何不摘？他回答说：“不是自己的梨，岂能乱摘！”那人劝解道：“这梨是没有主人的。”许衡答道：“梨无主人，难道我心中也无主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请透过“这道旁的梨该不该摘？”这一问题，用马克思主义哲学价值观的有关原理对上述材料加以辨析。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32、以劳动力形式存在的流动资本，它的价值同原料、燃料和辅助材料等劳动对象的价值一样都是一次性地转移到新产品中去。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按照我国全面建设小康社会的要求，到2020年我国人均国内生产总值将由1000美元达到3000美元。这是我国社会主义现代化进程中的一个关键时期，它既是一个“黄金发展期”又是“矛盾凸现期”。稳定与发展似乎成了两难选择。有人认为，为了确保稳定，就要限制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请结合材料，辨折这一观点。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四、分析题：34～36小题，每小题9分，37小题10分，共37分。要求结合所学知识分析材料回答问题。将答案写在答题纸相应位置上。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在数月前由国家有关部门举办的一次大型科普展中，有一个别具匠心的设计：三扇门上各有一个问题：“污染环境的是谁？”“饱受环境恶化之苦的是谁？”“保护环境的是谁？”拉开门，里面各是一面镜子，照出的是参观者自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（1）这一精巧的设计反映了人类实践活动中的什么基本关系？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（2）如何理解“我们不要过分陶醉于我们人类对自然界的胜利。对于每一次这样的胜利，自然界都对我们进行报复”？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（3）用辩证法关于度的观点说明：“地球能够满足人类的需要，但不能满足人类的贪婪。”</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35、党的十六届三中全会提出，把扩大就业放在经济社会发展更加突出的位置，实施积极的就业政策，努力改善创业和就业环境。下表的数据反映了我国20世纪80-90年代以来，经济增长和就业增长的演变状况。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单位：％</w:t>
      </w:r>
    </w:p>
    <w:tbl>
      <w:tblPr>
        <w:tblW w:w="8142" w:type="dxa"/>
        <w:jc w:val="center"/>
        <w:tblCellSpacing w:w="7" w:type="dxa"/>
        <w:tblInd w:w="127" w:type="dxa"/>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
      <w:tblGrid>
        <w:gridCol w:w="1221"/>
        <w:gridCol w:w="616"/>
        <w:gridCol w:w="616"/>
        <w:gridCol w:w="616"/>
        <w:gridCol w:w="616"/>
        <w:gridCol w:w="616"/>
        <w:gridCol w:w="616"/>
        <w:gridCol w:w="616"/>
        <w:gridCol w:w="616"/>
        <w:gridCol w:w="616"/>
        <w:gridCol w:w="616"/>
        <w:gridCol w:w="761"/>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30" w:type="dxa"/>
            <w:left w:w="30" w:type="dxa"/>
            <w:bottom w:w="30" w:type="dxa"/>
            <w:right w:w="30" w:type="dxa"/>
          </w:tblCellMar>
        </w:tblPrEx>
        <w:trPr>
          <w:tblCellSpacing w:w="7" w:type="dxa"/>
          <w:jc w:val="center"/>
        </w:trPr>
        <w:tc>
          <w:tcPr>
            <w:tcW w:w="1200"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年 份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1989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1992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1995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1996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1997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1998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1999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2000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2001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2001 </w:t>
            </w:r>
          </w:p>
        </w:tc>
        <w:tc>
          <w:tcPr>
            <w:tcW w:w="740"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200</w:t>
            </w:r>
            <w:r>
              <w:rPr>
                <w:rFonts w:hint="eastAsia" w:ascii="Noto Sans CJK SC" w:hAnsi="Noto Sans CJK SC" w:eastAsia="Noto Sans CJK SC" w:cs="Noto Sans CJK SC"/>
                <w:sz w:val="21"/>
                <w:szCs w:val="21"/>
              </w:rPr>
              <w:t xml:space="preserve">3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jc w:val="center"/>
        </w:trPr>
        <w:tc>
          <w:tcPr>
            <w:tcW w:w="1200"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GDP 增长率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就业增长率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就业弹性系数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0.446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0.071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10.5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0.90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0.086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9.6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0.135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1.26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0.143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1.17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0.150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1.07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0.151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0.98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0.123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7.5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0.173 </w:t>
            </w:r>
          </w:p>
        </w:tc>
        <w:tc>
          <w:tcPr>
            <w:tcW w:w="604"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0.98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0.123 </w:t>
            </w:r>
          </w:p>
        </w:tc>
        <w:tc>
          <w:tcPr>
            <w:tcW w:w="740" w:type="dxa"/>
            <w:shd w:val="clear" w:color="auto" w:fill="FFFFFF"/>
            <w:vAlign w:val="top"/>
          </w:tcPr>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0.90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0.115</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*就业弹性系数指就业速度与经济增长速度的比值，即经济增长每变化1个百分点，多对应的就业数量变化的百分值。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（1）结合上述材料，分析说明为什么20世纪90年代以来我国经济在保持高增长速度的同时，却没有带来较高的就业增长速度。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（2）当前为了扩大就业，实施积极的就业政策，你认为应该从哪些方面采取措施？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关于中国革命的性质与动力，在中国共产党早期历史上，曾经出现以下两种观点。一种认为，每个阶级的革命，都要建立在每个阶级的力量上面；资产阶级的民主革命如果没有资产阶级的有力参加，便会失去革命的阶级意义和社会基础。另一种认为，中国资产阶级民主革命，只有在坚决进行反对资产阶级的斗争中，才能得到彻底的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请回答：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（1）上述两种观点分别存在什么错误倾向？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（2）毛泽东在1948年明确指出：“决定革命性质的力量是主要的敌人和主要的革命者。”请依据这一观点分析建国前中国共产党所领导的人民革命的性质。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37、本题为选做题，请在Ⅰ、Ⅱ两道试题中选取其中一道作答，若两题都回答，只按第Ⅰ道试题的成绩记入总分。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月下旬，由于反对派质疑总统选举第二轮投票结果，乌克兰爆发了一场空前的政治危机。……莫斯科最难以容忍西方打着民主的旗号插手独联体国家的选举。……格鲁吉亚已经是前车之鉴，如果“玫瑰革命”在乌克兰再度得手，多米诺骨牌效应很可能会冲击其他独联体国家。如此一来，俄罗斯苦苦经营的独联体战略空间将不复存在。……乌克兰大选危机发生后，欧盟采取了与俄罗斯的支持态度完全相反的立场，立即以十分坚定强硬的态度对大选结果表示反对。……同欧盟以往处理热点问题时常常表现出的犹豫不决，议而难决的情景不同，欧盟在处理乌克兰危机时却态度坚决，行动迅速，……欧盟自今年5月扩大至25国后，乌克兰成为欧盟的直接邻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摘自《人民日报》2004年12月10日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北约是在1949年为对抗苏联而成立的。冷战结束后，北约无视俄罗斯的强烈反对，于1999年接纳波兰、捷克和匈牙利3国加入该组织。今年3月29日，美国国务卿鲍威尔从保加利亚、罗马尼亚、斯洛伐克、斯洛文尼亚、爱沙尼亚、拉脱维亚、立陶宛7国领导人手中接过入约批准书，布什还会见了他们，这标志着北约由19国扩展到26国，从波罗的海到黑海的纵向防线被打通，其东部边界向前推进了1000多公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摘自《当代世界》2004年第5期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请结合地图和所给材料分析乌克兰的重要战略地位及俄欧、俄美之间的战略利益冲突。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世界石油经济战略态势（截至2003年底）</w:t>
      </w:r>
    </w:p>
    <w:tbl>
      <w:tblPr>
        <w:tblW w:w="6934" w:type="dxa"/>
        <w:tblCellSpacing w:w="7" w:type="dxa"/>
        <w:tblInd w:w="6" w:type="dxa"/>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
      <w:tblGrid>
        <w:gridCol w:w="606"/>
        <w:gridCol w:w="1754"/>
        <w:gridCol w:w="1416"/>
        <w:gridCol w:w="1416"/>
        <w:gridCol w:w="720"/>
        <w:gridCol w:w="1022"/>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30" w:type="dxa"/>
            <w:left w:w="30" w:type="dxa"/>
            <w:bottom w:w="30" w:type="dxa"/>
            <w:right w:w="30" w:type="dxa"/>
          </w:tblCellMar>
        </w:tblPrEx>
        <w:trPr>
          <w:tblCellSpacing w:w="7" w:type="dxa"/>
        </w:trPr>
        <w:tc>
          <w:tcPr>
            <w:tcW w:w="585" w:type="dxa"/>
            <w:vMerge w:val="restart"/>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地区 </w:t>
            </w:r>
          </w:p>
        </w:tc>
        <w:tc>
          <w:tcPr>
            <w:tcW w:w="1742" w:type="dxa"/>
            <w:vMerge w:val="restart"/>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世界石油资源分布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（亿桶） </w:t>
            </w:r>
          </w:p>
        </w:tc>
        <w:tc>
          <w:tcPr>
            <w:tcW w:w="1404" w:type="dxa"/>
            <w:vMerge w:val="restart"/>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世界石油生产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（万桶 / 天） </w:t>
            </w:r>
          </w:p>
        </w:tc>
        <w:tc>
          <w:tcPr>
            <w:tcW w:w="1404" w:type="dxa"/>
            <w:vMerge w:val="restart"/>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世界石油消费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（万桶 / 天） </w:t>
            </w:r>
          </w:p>
        </w:tc>
        <w:tc>
          <w:tcPr>
            <w:tcW w:w="1721" w:type="dxa"/>
            <w:gridSpan w:val="2"/>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世界石油贸易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585" w:type="dxa"/>
            <w:vMerge w:val="continue"/>
            <w:shd w:val="clear" w:color="auto" w:fill="000000"/>
            <w:vAlign w:val="center"/>
          </w:tcPr>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p>
        </w:tc>
        <w:tc>
          <w:tcPr>
            <w:tcW w:w="1742" w:type="dxa"/>
            <w:vMerge w:val="continue"/>
            <w:shd w:val="clear" w:color="auto" w:fill="000000"/>
            <w:vAlign w:val="center"/>
          </w:tcPr>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p>
        </w:tc>
        <w:tc>
          <w:tcPr>
            <w:tcW w:w="1404" w:type="dxa"/>
            <w:vMerge w:val="continue"/>
            <w:shd w:val="clear" w:color="auto" w:fill="000000"/>
            <w:vAlign w:val="center"/>
          </w:tcPr>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p>
        </w:tc>
        <w:tc>
          <w:tcPr>
            <w:tcW w:w="1404" w:type="dxa"/>
            <w:vMerge w:val="continue"/>
            <w:shd w:val="clear" w:color="auto" w:fill="000000"/>
            <w:vAlign w:val="center"/>
          </w:tcPr>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进口量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出口量</w:t>
            </w:r>
            <w:r>
              <w:rPr>
                <w:rFonts w:hint="eastAsia" w:ascii="Noto Sans CJK SC" w:hAnsi="Noto Sans CJK SC" w:eastAsia="Noto Sans CJK SC" w:cs="Noto Sans CJK SC"/>
                <w:sz w:val="21"/>
                <w:szCs w:val="21"/>
              </w:rPr>
              <w:t xml:space="preserve">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 东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7359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2045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420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50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1471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北 美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272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719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2233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1124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158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西 欧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184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563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1390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1164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437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亚 太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459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708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2086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1351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219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东 欧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883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994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506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99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648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拉 美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1164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954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619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188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477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58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非 洲 </w:t>
            </w:r>
          </w:p>
        </w:tc>
        <w:tc>
          <w:tcPr>
            <w:tcW w:w="1742"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1055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727 </w:t>
            </w:r>
          </w:p>
        </w:tc>
        <w:tc>
          <w:tcPr>
            <w:tcW w:w="1404"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236 </w:t>
            </w:r>
          </w:p>
        </w:tc>
        <w:tc>
          <w:tcPr>
            <w:tcW w:w="70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73 </w:t>
            </w:r>
          </w:p>
        </w:tc>
        <w:tc>
          <w:tcPr>
            <w:tcW w:w="1001"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597 </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我国石油的总资源量约为940亿吨，可开采资源量约是160亿吨。50多年来，仅找到60亿吨可采储量，这就是说至少还有100亿吨左右的储量亟待我们进一步勘探发现。……有资料显示，我国的石油日消费量已达约548万桶，仅次于美国。……我国石油储备的情况是：长输管储存量为2～5天，铁路运输储量为7～15天，水路运输储量为15～25天，石油系统内部原油的综合储量为21.6天。以上均为生产性储备，没有战略储备。（国际能源机构要求其成员国建立可供90天需求的石油储备，发达国家一般有120～200天的战略储备。）下表是我国石油长期供需平衡状况。</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xml:space="preserve">　　　　　　　　　　　　　　　　　　　　　　　　　　　　　　　　　　　　　　　　　　单位：亿吨 </w:t>
      </w:r>
    </w:p>
    <w:tbl>
      <w:tblPr>
        <w:tblW w:w="7071" w:type="dxa"/>
        <w:tblCellSpacing w:w="7" w:type="dxa"/>
        <w:tblInd w:w="6" w:type="dxa"/>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
      <w:tblGrid>
        <w:gridCol w:w="1389"/>
        <w:gridCol w:w="1382"/>
        <w:gridCol w:w="1382"/>
        <w:gridCol w:w="1382"/>
        <w:gridCol w:w="1536"/>
      </w:tblGrid>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tblLayout w:type="fixed"/>
          <w:tblCellMar>
            <w:top w:w="30" w:type="dxa"/>
            <w:left w:w="30" w:type="dxa"/>
            <w:bottom w:w="30" w:type="dxa"/>
            <w:right w:w="30" w:type="dxa"/>
          </w:tblCellMar>
        </w:tblPrEx>
        <w:trPr>
          <w:tblCellSpacing w:w="7" w:type="dxa"/>
        </w:trPr>
        <w:tc>
          <w:tcPr>
            <w:tcW w:w="136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项 目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2000 年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2010 年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2020 年 </w:t>
            </w:r>
          </w:p>
        </w:tc>
        <w:tc>
          <w:tcPr>
            <w:tcW w:w="151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2050 年</w:t>
            </w:r>
            <w:r>
              <w:rPr>
                <w:rFonts w:hint="eastAsia" w:ascii="Noto Sans CJK SC" w:hAnsi="Noto Sans CJK SC" w:eastAsia="Noto Sans CJK SC" w:cs="Noto Sans CJK SC"/>
                <w:sz w:val="21"/>
                <w:szCs w:val="21"/>
              </w:rPr>
              <w:t xml:space="preserve">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136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国内需求量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4.0 </w:t>
            </w:r>
          </w:p>
        </w:tc>
        <w:tc>
          <w:tcPr>
            <w:tcW w:w="151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5.0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136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国内产量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 </w:t>
            </w:r>
          </w:p>
        </w:tc>
        <w:tc>
          <w:tcPr>
            <w:tcW w:w="151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 </w:t>
            </w:r>
          </w:p>
        </w:tc>
      </w:tr>
      <w:tr>
        <w:tblPrEx>
          <w:tblBorders>
            <w:top w:val="none" w:color="FFFFFF" w:sz="0" w:space="0"/>
            <w:left w:val="none" w:color="FFFFFF" w:sz="0" w:space="0"/>
            <w:bottom w:val="none" w:color="FFFFFF" w:sz="0" w:space="0"/>
            <w:right w:val="none" w:color="FFFFFF" w:sz="0" w:space="0"/>
            <w:insideH w:val="none" w:color="FFFFFF" w:sz="0" w:space="0"/>
            <w:insideV w:val="none" w:color="FFFFFF" w:sz="0" w:space="0"/>
          </w:tblBorders>
          <w:shd w:val="clear" w:color="auto" w:fill="000000"/>
          <w:tblLayout w:type="fixed"/>
          <w:tblCellMar>
            <w:top w:w="30" w:type="dxa"/>
            <w:left w:w="30" w:type="dxa"/>
            <w:bottom w:w="30" w:type="dxa"/>
            <w:right w:w="30" w:type="dxa"/>
          </w:tblCellMar>
        </w:tblPrEx>
        <w:trPr>
          <w:tblCellSpacing w:w="7" w:type="dxa"/>
        </w:trPr>
        <w:tc>
          <w:tcPr>
            <w:tcW w:w="1368"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供需缺口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0.4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 </w:t>
            </w:r>
          </w:p>
        </w:tc>
        <w:tc>
          <w:tcPr>
            <w:tcW w:w="1370"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 </w:t>
            </w:r>
          </w:p>
        </w:tc>
        <w:tc>
          <w:tcPr>
            <w:tcW w:w="1515" w:type="dxa"/>
            <w:shd w:val="clear" w:color="auto" w:fill="FFFFFF"/>
            <w:vAlign w:val="center"/>
          </w:tcPr>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4.0 </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根据《石油与国家安全》和《中国国家战略问题报告》整理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（1）结合材料1，简要分析世界石油经济战略态势的特点。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（2）结合材料1、2，分析我国可持续发展的能源战略面临的问题和解决的途径。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一、单项选择题：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1B 、2D 、3C、 4B 、5C、 6D 、7C、8A、 9C、 10A、 11D、 12C 、13B 、4C 、15B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二、多项选择题：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16AC 、17ABD、 18ABD 、19BCD 、20ACD、21AC、 22ABCD 、23BD 、24ABC 、25ABD、26ABCD 、27ABC 、28ABCD 、29ABC 、30ABCD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三、辨析题：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（1）“该不该摘”是一个价值观问题。价值是客体的属性对主体需要的满足，即客体对主体的意义，既有客观性，又有主体性。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（2）同一客体对不同主体的价值是有区别的，因此，同一主体对客体价值的追求也是有层次的，主体（人）对事物的价值要做正确的评价和选择。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（3）价值问题说到底是人与人的关系问题，“该不该摘”反映了人的价值取向和精神境界。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（注：如考生从社会价值与个人价值关系的角度加以辨析，言之有理，亦可给分）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（1）流动资本是以原料、燃料、辅助材料等劳动对象以及劳动力形式存在的生产资本。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从价值周转方式看它们都是一次全部投入生产过程，并随着产品的出售，一次全部收回。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用于购买劳动力的那一部分资本和以原料、燃料、辅助材料等形式存在的资本在价值回收方式上存在不同。以原料、燃料、辅助材料等形式存在的那部分资本，在物质形式上只在一次生产过程中发挥作用，随用价值的完全消耗，其价值也随之全部地转移到新产品中去。用于购买劳动力的那部分资本，它的价值不是转移到新产品中去，而是由工人在生产过程中创造的新价值来补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（1）改革、发展和稳定，三者互相促进、互相统一，不可分割。发展是目的，改革是动力，稳定是前提，发展是改革和稳定的基础。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（2）要用科学发展观统筹各方面的重大关系，要把改革的力度、发展的速度和社会可承受的程度统一起来。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（3）在改革发展中产生的新问题与新矛盾，最终要靠深化改革和继续发展来解决，要用发展的办法解决前进中的问题。离开了发展，全面建设小康社会的目标就不能实现。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四、分析题：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（1）这一精巧的设计反映的是人类实践活动中人与自然界的关系。这3个问题之间具有内在的联系，都直指人类自身。</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（2）自然界有其自身的客观规律，人类能够认识和遵循自然规律，合理利用自然资源达到自己的目的，但人类不能不顾自然规律，为所欲为。否则，最后受伤害的还是人类自身。</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度是事物保持自己质的量的限度。度的辩证原理要求人们在实践活动中应当掌握“适度”原则。自然界是人类生存和发展的基础，但自然资源是有限的，人类可以而且应当充分利用自然资源，但不能无节制地过度索取。只有这样，才能保持人和自然的和谐，实现经济社会的可持续发展和人的全面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从表中数据来看，20世纪90年代以来我国经济增长在保持较高速度的情况下，却没有拉动就业的同步增长。这主要是由于：体制转型深化，企业下岗失业人员增加；产业结构调整升级，资本和技术密集程度提高，结构性失业问题突出；我国人口基数大，经济增长创造的就业机会被人口增长部分抵消，劳动力的总供给大于总需求，就增劳动力对就业形成很大的压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就业是民生之本，促进就业关系到改革发展稳定的大局和人民生活水平的提高。当前解决好就业问题的措施主要有：确立经济增长和就业增长并重的长期战略和政策，通过促进经济增长来扩大就业，又通过扩大就业来促进经济增长；在产业结构调整中，培育新的就业增长点，发展第三产业，充分发挥中、小企业吸纳就业的作用，鼓励人们自谋职业和灵活就业；继续全面落实再就业扶持政策，实施就业援助制度，增加就业和再就业资金投入，强化就业技能培训和就业指导，逐步建立城乡统筹、规范运行的劳动力市场，完善社会化的就业服务体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（注：如果考生回答的措施虽然没有在参考答案之内，但符合题意，言之有理，可酌情给分）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第一种观点视资产阶级为中国民主革命的主体和阶级基础，夸大资产阶级的力量和作用，忽视无产阶级，特别是农民阶级的革命主力军地位，在指导革命实践过程中容易放弃无产阶级对革命的领导权，犯右倾机会主义的错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种观点混淆民主革命和社会主义革命的性质，无视民族资产阶级有参加民主革命的可能性，在指导革命实践过程中容易排斥和打击民族资产阶级，犯“左”倾教条主义和关门主义的错误。（注：如果考生从民主革命和社会主义革命的关系角度进行分析，可适当给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因为革命的主要敌人是帝国主义、封建主义和官僚资本主义，所以中国革命的性质不会是无产阶级的社会主义革命，只能是资产阶级性质的民主革命。由于主要的革命者是以工农联盟为主体的工人阶级同农民阶级、城市小资产阶级等其他劳动人民的联腽，其中无产阶级是革命的领导者，这就决定了中国革命又不同于一般的资产阶级民主革命，而是新式的、特殊的资产阶级民主革命，即新民主主义革命。（注：如果考生不加分析，直接得出结论是新民主主义革命，得分不应超过2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37本题为选做题，考生应在Ⅰ、Ⅱ两道试题中选取其中一道作答，若两题都回答，只按第Ⅰ道试题的成绩记入总分。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选做题Ⅰ答案要点：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乌克兰东部与俄罗斯接壤，北接白俄罗斯，西与波兰、斯洛伐克毗邻，西南与匈牙利、罗马尼亚等相接，南隔黑海与保加利亚、土耳其等相望。它处于欧洲和独联体的地理交叉点介于东方的俄罗斯、西方的北约和欧盟之间，这一地区的形势从一定程度上讲决定着整个欧洲地区的力量对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从俄罗斯与欧盟之间的战略利益冲突而言，在欧盟扩大到25国后，乌克兰已成为其邻国，欧盟不愿看到乌克兰局面出现混乱，给欧盟带来难以预料的结果。同时，乌克兰是欧盟要拓展的重要经济战略生存空间，以此推动其经济一体化进程。欧盟现已成为乌克兰的最大贸易伙伴，因此，欧盟和俄罗斯的经济战略生存空间在乌克兰发生了冲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从俄罗斯与以美国为首的北约的战略利益冲突而言，乌克兰是俄罗斯传统利益范围，它们之间有数百年的历史渊源和血肉相接的人文因素，乌克兰是俄罗斯的重要贸易伙伴和原料通道，它还是阻止北约东扩的屏障。俄罗斯不能容忍北约的东扩不止，第四次扩大以来，北约东扩直接触及到了俄罗斯的政治安全利益，俄罗斯的战略利益空间已大大缩减，特别是北约的疆域首次与俄罗斯接壤，使俄失去了传统的安全屏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注：要求考生能根据地图和材料概要叙述乌克兰的地理位置特点，指出乌克兰介于东方的俄罗斯和西方的欧盟、北约之间，后面两层意义的问题核心是分析欧盟扩大经济战略生存空间与俄罗斯传统利益生存空间发生的冲突和以美国为首的北约不断东扩、挤压俄罗斯传统安全屏障而导致的利益冲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选做题Ⅱ答案要点：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①石油作为一种战略资源，其分布呈现不均衡特点，储存量最多的地区分别是中东、拉美和非洲地区，这些地区都属发展中地区；从消费情况看，北美、西欧和亚太是石油资源的主要进口区和消费区，而这些地区主要为发达国家或地区；中东地区是全球石油资源的最大供应地。②全球经济相互依存，相互依赖，全球经济问题必须通过世界各国共同努力才能解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①我国的石油资源还有待于进一步合理科学勘探开发；消费增长速度快，对外依赖程度将日益增强，而我国战略储备严重欠缺，能源安全体系不完善；同时，国际竞争激烈，在国际市场上我们还显得弱小。②面对严峻的国际国内问题，主要对策是：调整国内产业结构，合理开发利用，提高使用效率，重视新能源和可再生能源的开发利用；完善战略储备体系，应对国际油价风险，同时，坚持“走出去”的方针，开展多元化能源外交，有效利用国际能源市场，积极参与国际市场的竞争，提高国际竞争力。</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2006年考研政治真题和参考答案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1.世界上惟一不变的是变。这一论断的含义是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A.变是世界的本原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B.世界上只有变，没有不变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C.变是绝对的，不变是相对的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D.变与不变是绝对对立的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2.“只有音乐才能激起人的音乐感；对于没有音乐感的耳朵说来，最美的音乐也毫无意义”。这表明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A.人的认识是主体与客体相互作用的过程和结果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B.人的感觉能力决定认识的产生和发展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C.人的认识能力是由人的生理结构决定的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D.事物因人的感觉而存在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3.温家宝总理在给一位国务院参事的回信中，引用了两句诗：“知屋漏者在宇下，知政失者在朝野。”这一古训蕴含的哲理是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A.人的经验是判断是非得失的根本尺度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B.直接经验比间接经验更重要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C.感性认识高于理性认识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D.人民群众的直接经验即实践是认识的重要基础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4.“许多事情我们可以讲一千个理由、一万个理由，但老百姓吃不上饭，就没有理由。‘民以食为天’”。这段话说明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A.人们首先必须吃、喝、住、穿，才能从事政治、科技、艺术、宗教等等活动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B.人的生理需求是历史的基础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C.人的自然属性决定着人的本质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D.人的物质欲望是社会发展的根本动力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5.某资本家投资100万元，资本有机构成4：1，m′＝100%，一年周转4次，其年剩余价值量和剩余价值率分别是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A.80万，100%</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B.40万，400%</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C.40万，100%</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D.80万，400%</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6.商业资本作为一种独立的职能资本，也获得平均利润，其直接原因是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A.商业部门和产业部门之间的竞争和资本转移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B.产业资本家为销售商品将部分利润让渡给商业资本家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C.商业资本家加强对商业雇员的剥削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D.产业部门将工人创造的一部分剩余价值分割给商业部门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7.现代企业制度的典型形式是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A.股份制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B.股份合作制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C.合伙制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D.公司制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8.“墙上芦苇，头重脚轻根底浅；山间竹笋，嘴尖皮厚腹中空。”毛泽东在延安整风运动期间用这幅对联形象地讽刺了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A.主观主义的学风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B.宗派主义的党风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C.党八股的文风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D.官僚主义的作风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9.中国新民主主义革命时期的统一战线包含着两个联盟。其中基本的、主要的联盟是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A.工人阶级同城市小资产阶级的联盟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B.以工农联盟为主体的工人阶级同农民、小资产阶级等其他劳动人民的联盟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C.以工农联盟为主体的工人阶级同农民、小资产阶级和民族资产阶级的联盟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D.工人阶级同可以合作的非劳动人民的联盟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 1939年毛泽东在《中国革命和中国共产党》中指出：中国是在许多帝国主义国家统治或半统治下，实际上处于长期的不统一状态，再加上土地扩大，其结果是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A.帝国主义侵略势力日益成为统治中国的决定性力量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B.封建经济在社会经济生活中占着显然的优势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C.经济、政治和文化的发展表现出极端的不平衡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D.人民的贫困和不自由的程度是世界所少见的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11.要实现我国经济发展的战略目标，必须加快经济增长方式的转变，其核心是正确处理好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A.积累与消费的关系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B.投入与产出的关系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C.速度与效益的关系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D.数量与质量的关系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12.创新是一个民族进步的灵魂，是一个国家兴旺发达的不竭动力，也是一个政党永葆生机的源泉。创新包括理论创新、制度创新、技术创新、文化创新及其他各方面的创新。在各项创新中处于先导地位的是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A.科技创新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B.制度创新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C.文化创新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D.理论创新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13.我国社会主义经济体制改革与政治体制改革的关系表现为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A.前者是目的，后者是手段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B.前者是基础，后者是目标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C.前者是内容，后者是形式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D.二者相互依赖，相互配合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14.《中共中央关于制定国民经济和社会发展的第十一个五年规划的建议》提出，“十一五”时期要做到资源利用效率显著提高，单位国内生产总值能源消耗比“十五”期末降低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A.10%左右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B.20%左右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C.30%左右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D.40%左右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 2005年10月27日，十届全国人大常委会审议通过《关于修改&lt;中华人民共和国个人所得税法&gt;的决定》将个人所得税工薪费用扣除标准调整为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A.800元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B.1200元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C.1600元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D.2000元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 2005年5月底6月初，欧盟成员国法国和荷兰先后在全民公决中以多数票否决了《欧盟宪法条约》，这一事件说明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A.欧盟已失去其吸引力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B.法、荷两国民众对欧洲一体化建设现状不满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C.法、荷两国将退出欧盟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D.《欧盟宪法条约》与欧洲一体化进程背道而驰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二、多项选择题：17～33小题，每小题2分，共34分。下列每题给出的四个选项中，至少有一个选项是符合题目要求的。请在答题卡上将所选项的字母涂黑。多选、少选或错选均不得分。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17.人对物质世界的实践把握是在实践的运行过程中实现的，其基本环节有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A.区分实践活动的主体与客体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B.确立实践目的和实践方案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C.实践主体依据目的、方案，借助手段作用于客体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D.完成、检验和评价实践活动的结果，进行反馈调节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18.马克思指出：“一个社会即使探索到本身运动的自然规律，……它还是既不能跳过也不能用法令取消自然的发展阶段。但是它能缩短和减轻分娩的痛苦。”这表明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A.人类社会的发展是合规律性与合目的性的统一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B.社会发展过程与自然界演变过程一样都是自觉的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C.人的自觉选择在社会发展中具有重要作用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D.人类总体历史进程是不可超越的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19.据报载，北京市××区开展以文化育文明的活动，通过文化资源孕育文明、群众文化哺育文明、文化兴区培育文明等三种途径，营造文明城区。这是因为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A.文化和文明是没有区别的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B.文化中的积极成分构成文明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C.文化和文明都是人类活动的结果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D.文化进步程度与文明发展水平是同步的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20.深圳青年歌手丛飞在8年时间内，捐资上百万元资助很多贫困山区的失学儿童，而自己却身患癌症，负债17万元。有人这样评价他：“丛飞能够从帮助别人的过程中得到快乐。”丛飞的行为表明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A.人的价值不包含个人的价值选择和目标设计等主观方面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B.人的价值的大小取决于对社会的贡献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C.人的价值不仅表现在物质方面，更表现在精神方面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D.社会价值的实现总是以个人价值的牺牲为代价</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21.在资料积累过程中，实现个别资本增大的形式是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A.资本循环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B.资本积聚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C.资本周转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D.资本集中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22.垄断资本主义的基本经济特征包括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A.垄断组织在经济生活中起决定作用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B.资本输出有了特别重要的意义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C.在金融资本的基础上形成金融寡头的统治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D.垄断使竞争趋于缓和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23.社会主义市场经济条件下按劳分配的特点有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A.按劳分配中的“劳”不是直接的社会劳动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B.按劳分配中的劳动量按照劳动者实际付出的劳动量来计量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C.按劳分配在全社会范围内按统一标准实现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D.按劳分配必须通过商品货币形式实现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24.我国宏观经济调控政策有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A.财政政策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B.货币政策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C.产业政策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D.收入政策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25.在土地革命战争后期和抗日战争时期，毛泽东思想得到系统总结和多方面展开而达到成熟。下列毛泽东的科学著作中，写于这个时期的有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A.《星星之火，可以燎原》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B.《反对本本主义》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C.《新民主主义论》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D.《论联合政府》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26.1948年中国共产党制定了土地改革总路线。下列选项中对这一总路线所含内容理解正确的有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A.按照平分土地的原则，满足贫雇农的要求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B.团结中农，允许中农保有比他人略多的土地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C.没收地主土地，不再对地主分配土地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D.实行耕者有其田，将土地的所有权分配给农民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27.中华人民共和国的成立标志着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A.半殖民地半封建社会结束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B.中国进入新民主主义社会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C.中国进入社会主义社会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D.新民主主义革命基本胜利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28.“三个代表”重要思想深化了对中国特色社会主义的认识，表现在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A.进一步回答了什么是社会主义，怎样建设社会主义的问题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B.明确提出了解放思想、实事求是的思想路线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C.创造性地回答了建设一个什么样的党，怎样建设党的问题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D.确定了党在社会主义初级阶段的基本路线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29.“计划经济不等于社会主义，资本主义也有计划；市场经济不等于资本主义，社会主义也有市场”。邓小平这一论断的内涵是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A.计划和市场都属于社会基本制度的范畴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B.计划和市场都是资源配置的方式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C.计划和市场不是社会主义与资本主义的本质区别</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D.计划和市场是不能兼容的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30.中国共产党领导的多党合作和政治协商制度，是我国的一项基本政治制度。多党合作的主要方式有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A.各民主党派和无党派民主人士参加人大、政协参与管理国家和参政议政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B.共产党和各民主党派互派成员到对方担任领导职务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C.共产党和各民主党派通过多种渠道实行政治协商和民主监督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D.吸收各民主党派和无党派民主人士中的优秀人才到国家机关担任领导职务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31.农业、农村和农民问题始终是我国现代化建设的根本性问题，在现代化建设中必须依靠广大农民群众，因为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A.广大农民是我国现代化事业发展中人数最多的依靠力量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B.工农联盟是人民民主专政的基础，也是实现社会主义现代化的保证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C.农业是国民经济的基础，保证和支持着整个国民经济的运行和稳定发展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D.没有农村的稳定和全面进步，就不可能整个社会的稳定和全面进步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 2005年9月15日，国家主席胡锦涛在联合国成立60周年首脑会议上，发表了《努力建设持久和平、共同繁荣的和谐世界》的讲话，他提出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A.坚持多边主义，实现共同安全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B.坚持互利合作，实现共同繁荣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C.坚持包容精神，共建和谐世界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D.坚持积极稳妥方针，推进联合国改革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主要在越南、泰国等东南亚国家发生的禽流感于2005年10月扩散到欧洲、中国、中东及美洲等地。一直被认为是传染病“拒入”地带的俄罗斯、乌克兰、克罗地亚、希腊、瑞典和英国等欧洲国家也相继出现禽流感疫情，世界各国都感到了危机。这一事件表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A.人类面临的全球性问题日益突出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B.发展中国家的贫困直接导致了这一全球问题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C.协商对话和携手合作是应对全球性问题的理性选择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D.全球公共卫生能力建设亟待加强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三、分析题：34～38小题，每小题10分，共50分。要求结合所学知识分析材料回答问题。将答案写在答题纸上相应位置上。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从前，沧州城南有一座临河寺庙，庙前有两尊面对流水的石兽，据说是“镇水”用的。一年暴雨成灾，大庙山门倒塌，将那两尊石兽撞入河中。庙僧一时无计可施，待到10年后募金重修山门，才感到那对石兽之不可或缺，于是派人下河寻找。按照他的想法，河水东流，石兽理应顺流东下，谁知一直向下游找了十里地，也不见其踪影。这时，一位在庙中讲学的先生提出其见解：石兽不是木头做的，而是由大石头制成，它们不会被流水冲走，石重沙轻，石兽必然于掉落之处朝下沉，你们往下游找，怎么找得到呢？旁人听来，此言有理。不料，一位守河堤的老兵插话：我看不见得，凡大石落入河中，水急石重而河床沙松者应求之于上游。众人一下子全愣住了：这可能吗？老兵解释道：“我等长年守护于此，深知河中情势，那石兽很重，而河沙又松，西来的河水冲不动石兽，反而把石兽下面的沙子冲走了，还冲成一个坑，时间一久，石兽势必向西倒去，掉进坑中。如此年复一年地倒，就好像石兽往河水上游翻跟头一样。众人听后，无不服膺。寻找者依照他的指点，果真在河的上游发现并挖出了那两头石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请运用马克思主义哲学有关原理，结合材料回答问题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（1）庙僧按照常理，认为石兽应顺流而下。从真理的具体性分析其失当之处。（4分）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（2）守河堤老兵关于石兽“逆流而上”的见解对我们辩证地思考问题有何启示？并举一例说明之。（6分）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自2002年以来，南京、成都、石家庄等地相继发生奶农把鲜奶倒入下水道的事件。另据2004年7月15日中央电视台《经济半小时》报道，进入夏季之后，浙江某市160多户奶农也频频把鲜奶倒入水沟，有时在一天内倒掉14吨。倒奶那几天，畜牧兽医站的工作人员分头外出，帮助奶农联系收购鲜奶的企业，但收效甚微。时隔一年，这样的事件又见诸媒体。2005年8月11日新华网报道，陕西某村十几家奶农无奈把鲜奶倒进污水沟。为帮助奶农售奶，当地政府联系了一家公司，收奶价格是每公斤1.2元。可就是这样的低价，该企业后来也不收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人们不禁要问：如今牛奶多得喝不完了吗？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其实，全球年人均奶类消费量为93公斤，中国仅为7.2公斤。奶农倒奶固然与牛奶易变质且不能大量贮存有关，但前几年一些地方农民一窝蜂地饲养奶牛，鲜奶的供应大量增加。同时，很多企业纷纷介入乳品加工业，有些产品尚未达标上市，消费者不敢购买。当乳品销路不好时，企业便限量收购鲜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根据以上材料回答问题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（1）历史上资本主义国家经济危机时农场主把牛奶倒入大海的现象，与材料中的“倒奶事件”有何本质区别？（3分）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（2）“倒奶事件”中隐含着什么样的经济规律？（3分）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（3）为避免发生类似的“倒奶事件”，你认为地方政府应如何作为？（4分）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新中国成立前夕，朱德在全国工会工作会议上的讲话中指出：“私人资本主义企业中的职工，他们在经济上还没有获得完全解放，他们还受资本家的剥削，这种剥削在新民主主义时期只能够受到限制，而不能够消灭”；为了工人阶级根本的长远的利益，还必须在“现阶段自觉地忍受资本家之一定限度内的剥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根据以上材料回答问题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（1）新中国成立后，工人阶级成了国家的主人，为什么私人资本主义企业中的职工还要“忍受”资本家的剥削？（5分）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（2）既然如此，为什么从1953年开始又要对私人资本主义进行社会主义改造？（5分）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37.建立健全与经济发展水平相适应的社会保障体系，是建成完善的社会主义市场经济体制的主要内容，是贯彻以人为本为核心的科学发展观、构建社会主义和谐社会的必然要求。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胡锦涛同志《在省部级主要领导干部提高构建社会主义和谐社会能力专题研讨班上的讲话》中指出：“我们所要建设的社会主义和谐社会，应该是民主法制、公平正义、诚信友爱、充满活力、安定有序、人与自然和谐相处的社会。”而要“切实维护和实现社会公平和正义”，其中一项重要内容就是“进一步完善社会保障体系，逐步扩大社会保障的覆盖面，切实保障各方面困难群众的基本生活，让他们感受到社会主义大家庭的温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根据以上材料回答问题：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1.从我国社会保障体系的主要内容说明，为何建立健全社会保障体系体现着科学发展观以人为本的本质和核心？（5分）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2.公平正义是社会主义和谐社会的重要特征。从社会保障的基本功能说明建立健全社会保障体系与实现公平正义之间的内在联系。（5分）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38.本题为选做题，请在Ⅰ、Ⅱ两道试题中选取其中一道作答，若两道都回答，只安第Ⅰ道试题的成绩记入总分。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选做题Ⅰ：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2005年X月X日下午，XX大学学生王文、李波、张彬在自习室相遇。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王文：哎，你们注意没有，这两天，胡锦涛主席去北美访问，随行的居然有70多家象海尔集团这样的企业“大腕”。上次加拿大总理访华，来了277家企业，360多人。领导人出访带这么多企业代表干什么？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李波：这有什么新鲜！当年克林顿一上台不就宣布在世界上推销美国产品是他的责任吗？韩国更绝，居然要求所有的外交官都要成为韩国商品的推销员。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张彬：所以啊，EADS1的老总跟德国总理施罗德访华，拿了价值13亿美元的合同，包括23架空中客车，还有为北京奥运会提供的安保系统。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李波：施罗德有什么办法？国内经济不景气，他可以用这些订单来证明自己还是有海外营销能力的嘛。现在领导人出访可不能只谈友谊，经济合作程度是考察领导人出访成果的一个主要指标。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王文：难怪欧盟不顾美国反对，要取消对华武器禁运，看来也是出于经济利益考虑。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张彬：经济全球化时代竞争这么激烈，要保护本国利益，又不能损害别国利益，难啊。看来各国外交都得为经济“打工”。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李波：有位外交官不是说，50年前，如果大使讲经济会被认为是笑柄，现在大使如果不懂经济更会成为笑柄。冷战期间，国与国的较量，军事力量起着重要的作用。现在靠什么？还不是靠经济与技术！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王文：看来，世界真的变了！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注1：指欧洲航空防务与航天公司。</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根据以上材料回答问题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1.他们正在讨论国际社会发生的一种什么样的变化？（4分）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2.为什么“现在大使如果不懂经济更会成为笑柄”？（6分）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选作题Ⅱ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随着人口的急剧增长，人类社会面临着三种主要因素的制约，即经济增长、能源以及环境。人们将发现我们面临的是相互制约的三重困境（如下图），人类必须从这种三重困境结构中去寻找出路。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一、单选题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 C    2. A    3. D    4. A    5. 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 A    7. D    8. A    9. B    10. 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 C   12. D   13. D   14. B   15. 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 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二、多选题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 BCD    18.ACD    19.BCD    20.BC　　21.BD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22.ABC     23.AD     24.ABCD   25.CD    26.ABD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27.ABD     28.AC     29.BC     30.ACD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31.ABCD    32.ABCD   33.ACD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三、分析题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任何真理都是具体的，抽象的真理是没有的。真理的具体性是指真理是在一定时间、地点、条件下主观对客观的符合，它是要受条件的制约的，关随着条件的变化而变化的；离开具体的时间、地点和条件，真理就是抽象的、无意义的。河水东流，石兽顺流东下，这是常理，但它是在一定条件下才是有效的。庙僧的失当之处在于离开了一定的条件，抽象地对待常理，因而判断失误。（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所谓的辩证地思考问题，就是用联系的、发展的、全面的观点，特别是用对立统一的观点看问题，从对立中把握同一，从同一中把握对立。守河堤老兵不受已有思维定势的束缚，根据实际中的具体情况，提出解决问题的新思路，其见解对我们的启示是，对任何问题都要加以辩证地思考，多角度地或从相反方向去思考和解决问题。（3分）举出历史上或现实生活中有逆向思维和“换位思考”的一个事例（故事亦可），说明所蕴含的辩证思维特征。（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从表面现象看，两者都是牛奶供给过剩。但是，前者反映的是生产社会与生产资料资本主义么有制之间有矛盾，是资本主义生产关系与生产力矛盾的体现；后者主要是市场体系不完善，鲜奶销售渠道不畅通的结果，不是经济危机的征兆。（3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这个案例说明，价值规律是商品经济的基本规律，它通过市场机制自发地起作用不以人的意志为转移，具有客观性。人们过多、过快地把生产资料和劳动力投入到奶年养殖和乳品加工行业，一旦供过于求，企业就会压缩鲜奶收购量，奶农只好倒奶。（2分）这个案例还说明，市场调节具有盲目性和滞后性，导致了资源的浪费。政府有必要对市场进行适度干预，逐步提高驾驭市场的能力。（1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由于奶农和企业往往缺乏充分的信息和对市场风险足够的认识，因此，对方政府有必要邓以引导和服务。如着力帮助奶农和企业进行市场预测和分析，开展事前供需调研，制定科学，合理的产业规划，形成较为完善的农业产业化链系；采取优惠措施，帮助奶农和企业开拓乳品市场，尤其是农村市场，扩大内需；监督奶农和企业严格执行产品质量标准，促使其改进生产技术。（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在建国初期，对民族工商业不能采取没收的政策，而必须采取利用、限制的政策。因为中国的民族工商业者在民主革命时期参加了反帝反封建的斗争。新中国建立后又拥护共产党的领导，承认《共同纲领》中规定的政策，它的存在和发展对国计民生起有积极的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建国初期在财政经济上国家面临着严重困难，因此合理调整工商业是实现国家财政经济状况根本好转的一个重要条件。只有按照统筹兼顾的方针，合理调整工商业，改善公私关系和劳资关系，使私营工商业在国营经济领导下分工合作，各得其所，才有利于发展生产，活跃市场，繁荣经济，增加税收，促进整个社会经济的恢复和发展。只有这样，才能真正符合人民大众的根本利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随着土地制度改革和其他社会改革在全国的完成，国内的主要矛盾已经转为工人阶级和资产阶级之间、社会主义道路和资本主义道路之间的矛盾。在大规模经济建设开始后，资本主义与社会主义之间的矛盾日益暴露。其主要表现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第一，资本主义生产的无政府性和盲目经营，与国民经济有计划按比例发展的要求相矛盾。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第二，资本主义工商业的存在，与国家对个体经济进行社会主义改造的要求相矛盾。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第三，资本主义工商业企业内部职工与资本家的矛盾日益突出。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第四，资本主义剥削与扩大社会主义积累之间的矛盾更加明显。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些矛盾的发展，说明资本主义生产关系已经日益成为社会主义生产力进一步发展的障碍。只有从根本上改造资本主义生产关系，把原来落后、混乱、畸形发展、惟利是图的资本主义工商业逐步引上社会主义改造的道路，才能适应社会主义建设的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第一，社会保障是指国家通过立法对国民收入进行分配和再分配，对社会成员的基本生活权利给予保障的社会安全制度。作为一种体系或一种制度，社会保障由社会救助、社会保险、社会福利和社会优抚等方面组成。我国进一步健全社会保障体系的主要内容是：坚持社会统筹和个人账户相结合，完善城镇职工基本养老保险制度和基本医疗保险制度。健全失业保险制度和城市居民最低生活保障制度。多渠道筹集和积累社会保障基金。各地要根据实际情况合理确定社会保障的标准和水平，发展城乡社会救济和社会福利事业。有条件的地方，探索建立农村养老、医疗保险和最低生活保障制度。第二，科学发展观的核心和本质是以人为本，即始终把最广大人民的根本利益作为党和国家工作的根本出发点和落脚点，在经济发展的基础上不断满足人民群众日益增长的物质文化需要，促进人的全面发展。就是要完善和保障人权，包括人民的政治、经济文化权利就是要不断提高人们的思想道德素质、健康素质，就是要创造人们平等发展，充分发挥聪明才智的社会环境。必须坚持发展为了人民、发展依靠人民、发展成果由人民共享。第三，建立健全社会保障制度，着重体现了对公民经济权利保障，体现了人民利益作为出发点和落脚点，体现了以人为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第一，我们所要建设的社会主义和谐社会，应该是民主法治、公平正义、诚信友爱、充满活力、安定有序、人与自然和谐相处的社会。公平正义是社会主义和谐社会的重要特征。公平正义就是社会各方面的利益关系得到妥善协调，人民内部矛盾和其它社会矛盾得到正确处理，社会公平和正义得到切实维护和实现。维护和实现社会公平和正义，涉及最广大人民的根本利益，是我们党坚持立党为公、执政为民的必然要求，也是我国社会主义制度的本质要求。只有切实维护和实现社会公平和正义，人们的心情才能舒畅，各方面的社会关系才能协调，人们的积极性、主动性、创造性才能充分发挥出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社会保障的基本功能有：保障社会稳定，保证社会公平，促进经济发展。我国的社会保障工作还具有特殊的意义，它直接关系到坚持党的全心全意为人民服务的宗旨，关系到维护人民群众的切身利益，关系到保证改革开放和经济建设稳定发展的大局。建立健全社会保障制度是我国分配制度改革的主要措施，它有助于形成合理的国民收入分配格局，兼顾不同方面特别是生活有困难方面群众的利益，有助于促进和实现公平正义。加快完善社会保障体系，这是维护社会公正、协调社会利益、构建和谐社会的重要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第三，建立健全社会保障体系是实现社会主义和谐社会公平正义的手段，实现公平正义建立社会保障体系的目标。二者是辩证统一的。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38.选做题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选做题Ⅰ「答案要点」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1.他们正在讨论国际社会发生的变化主要指：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经济方面：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（1）经济全球化在不断发展，对世界经济和世界政治产生了重大影响。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（2）以科技为先导，以经济为中心的综合国力竞争不断加剧。冷战期间，国与国的较量，军事力量起着重要的作用。现在靠的是靠经济与技术。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政治方面：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（1）和平与发展成为当今时代的主题。两者相互依存、互为因果、相互促进、又相互制约。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（2）经济因素对世界政治的影响加大。冷战期间，在国际关系中军事因素占有突出地位，而现在，经济技术因素占有突出地位，在国际关系中起着显著的作用。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现在之所以大使如果不懂经济就会被视为笑柄，是因为：冷战结束后，各国都把发展科技经济放在首位，把发展对外经济贸易关系和科技和作放在优先考虑的地位。以地缘、民族、宗教关系为纽带，积极开展经济交流与合作，寻求和开辟经济贸易关系的途径。发展经济贸易关系成为各国对外关系中的重要目标和实质内容之一。在国际关系中，政治与经济的关系愈来愈紧密。经济上的矛盾与争夺，控制与反控制，制裁与反制裁成为国际斗争的重要形式。经济因素不仅对各国国内政治，而且对国际政治产生重要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经济因素对世界政治影响日益加大的原因在于：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（1）科技革命、经济发展直接导致各国综合国力的强弱和升降，从而影响到世界政治的发展；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（2）加快经济发展成为各国的首要目标，这一目标的实现结果往往导致政府的更迭，从而对世界政治发展产生影响；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（3）经济全球化使各国各地区联系更为密切，相互之间你中有我，我中有你，也使世界政治发展更趋复杂；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经济利益成为各国关系发展的主导因素，当今世界各国的外交，首先是经济外交，即为经济服务的外交，经济成为外交的主要内容。冷战结束后，国家的经济利益往往成为国家关系发展的主导因素，制约着政治制度与意识形态的对抗，使它们的关系一般不致脱离和平与发展这一主潮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选做题Ⅱ「答案要点」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1.（1）普遍联系和永恒发展的观点是唯物辩证法的总特征。联系是指事物间、现象间的相互影响、相互制约、相互作用的关系。它具有客观性、普遍性和多样性、条件性。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（2）随着人口的急剧增长，人类社会面临着三种主要因素的制约，即经济增长、能源以及环境。三者之间是普遍联系的：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一，经济增长和资源是相互影响、相互作用、相互制约的。经济增长是靠消耗资源为前提的，自然资源为经济增长提供物质资料来源。自然资源对经济增长起促进或延缓作用。资源的分布不均、经济“难民”等都是在经济增长中出现的资源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二，经济增长和环境也是相互影响、相互作用、相互制约的。环境能为经济增长提供外部空间，经济增长又对环境进行着影响。环境污染、传染病（如非典、禽流感等）、贫民窟的增加等都是在经济增长中产生的环境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第三，环境和资源也是相互影响、相互作用、相互制约的。资源的消耗改变了人类生存的原有环境，使得全球变暖、森林破坏等问题出现。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（3）我们面临的主要是经济增长、资源以及环境之间相互制约的三重困境，这已成为一个全球性的问题，关系到人类未来。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2.人类发展走出三重困境的战略的选择是实施可持续发展战略。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面对资源短缺，环境污染、自然灾害等全球问题，我们要以科学发展观为指导，处理好人与自然的关系（统筹人与自然和谐发展的实质，是人口适度增长、资源的永续利用和保持良好的生态环境），走可持续发展和新型工业化道路，调整优化经济结构、转变经济增长方式，建设资源节约型、环境友好型社会。要从推动科技进步、深化体制改革、加强科学管理等方面采取更加有力的措施，着力提高资源利用效率、降低物质消耗、保护生态环境，坚持节约发展、清洁发展、安全发展，实现可持续发展。（1）大力发展循环经济。（2）加大环境保护力度。（3）切实保护好自然生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color w:val="FF0000"/>
          <w:sz w:val="21"/>
          <w:szCs w:val="21"/>
        </w:rPr>
        <w:t>注意：以上答案仅供查考</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2007年硕士研究生入学考试政治试题答案及解析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1.“风定花犹落，鸟鸣山更幽”形象地表达了动和静的辩证关系是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A.静不是动，动不是静 B.静中有动，动中有静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C.动是必然的，静是偶然的 D.动是静的原因，静是动的结果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本题考查哲学原理第2章关于运动与静止辩证关系的理解与运用；本题引用宋代 著名政治家、思想家、文学家王安石的蕴涵哲理的诗句进行考查；运动和静止的辩证关系有四 点，诗句表达的动与静的相互联系和相互渗透，故直接选择B就可以。A是不符合题意要求的 正确观点，C.D是错误观点。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2.“挟泰山以超北海，语人曰吾不能，是诚不能也。为长者折枝，语人曰吾不能，是不 为也，非不能也。”《孟子》中的这段话启示我们，做事情要区分可能性和不可能性，二者的 区别在于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A.人的主观努力程度 B.对人是否有利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C.现实中有无根据和条件 D.现实中的根据和条件是否充分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本题考查哲学原理第3章关于可能性和现实性关系中把握可能性这个范畴。要注 意区分几种不同的情况，包括可能性和不可能性、现实可能性和抽象（非现实）可能性、好和 坏的两种可能性；本题引用《孟子》中孟子同齐宣王对话中的一段话，引文不全，引语之前齐 宣王问孟子：“不为者与不能者之形何以异？”即不肯去做与不能做到在外表上有什么区别？ 孟子回答：如果说挟着泰山去跳过北海（即渤海），对别人说，这个我做不到，这真是不能。 要是说替老年人折取树枝，对别人说，我做不到，这是不去做，不是做不到。显然这段话，前 者说的是不可能性，后者说的是可能而又不去做。试题主要考查可能性和不可能性的区别，同 时又把现实可能性与抽象可能性作为干扰项。本题所问是可能性与不可能性的区别，这是客 观存在，与A主观努力、B对人利害无关，加以排除。D是现实可能性和抽象可能性的区别依 据，C才是可能性和不可能性依据的区别。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3.马克思根据人的发展状况把人类历史划分为三大形态。它们是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自然经济社会、商品经济社会、时间经济社会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原始公有制社会、私有制社会、共产主义公有制社会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农业社会、工业社会、信息社会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人的依赖性社会、物的依赖性社会、人的自由全面发展社会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本题考查哲学原理第7章社会发展和人的发展中马克思关于人的发展状况作为人 类历史划分的依据。四个备选项列举了对人类历史发展划分的经济形态、社会形态、生产力形 态、人的发展等四个依据；由于在教学中强调要以科学发展观为指导，以人为本是科学发展观 的核心，以人为本就包含了要努力实现人的全面发展，所以此题很容易答对。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4. 列宁说：“意识到自己的奴隶地位而与之作斗争，是革命家；没有意识到自己的奴隶 地位而过着默默无言、浑浑噩噩、忍气吞声的奴隶生活的奴隶，是十足的奴隶。对奴隶生活的 各种好处津津乐道并对和善的好主人感激不尽以至垂涎欲滴的奴隶是奴才，无耻之徒。”这三 种奴隶的思想意识之所有有如此巨大的差异，是由于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人的社会意识并不都是社会存在的反映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人的社会意识与社会存在具有不一致性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人的社会意识中的各种形式之间相互作用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人的社会意识具有历史继承性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本题考查哲学原理第5章人类社会的本质和基本结构中意识形态的相对独立性原 理的理解和运用。意识形态的相独立性原理认为意识形态在反映或依赖社会存在的基础上有自 身发展的特殊规律或功能，主要表现有：同社会存在变化发展的不完全的同步性、历史继承 性、相互作用性和能动的反作用性。本题运用列宁的一段名言，说明三种奴隶的思想意识不 同，问其理论依据是什么；在同一阶级社会中存在三种不同的意识形态，体现了意识形态同社 会存在变化发展的不完全同步性，故正确选项应当是B；A是错误观点，C.D是不符合题意要 求的正确观点，都不能选。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5.货币的本质是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商品交换的媒介物 B. 商品价值的一般等价物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商品的等价物 D. 商品的相对价值形式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本题考查第二章货币的本质和职能这一知识点的内容，是政治经济学的常考 点，相对比较简单。价值形式的发展过程表明：货币是商品生产和商品交换长期发展的产物， 是商品内在的使用价值和价值矛盾运动的必然结果，货币形式是价值形式发展的完成形式。价 值形式的发展过程也揭示了货币的本质：货币是固定的充当一般等价物的商品，体现着商品生 产者之间的社会经济关系。因此，正确答案是B.本题的四个选项中，A的干扰性比较强。在 市场交换中，货币充当商品交换的媒介；但是，充当商品交换的媒介并不是货币的本质。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6.在资本主义社会，农业资本家和土地所有者之间争夺的是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形成级差地租I的超额利润 B. 形成级差地租II的超额利润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形成绝对地租的超额利润 D. 形成垄断地租的超额利润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 本题考查第三章土地所有权和地租这一知识点的内容，测试考生对级差地租两 种基本形态的理解和掌握。具体是考查农业资本家和土地所有者对形成级差地租II的超额利润 的争夺。相对而言，比较难、比较偏。市场上流行的包括教育部社科司编写的《2007年政治理 论</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"http://www.cnedu.cn/outline/" \o "考试大纲"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考试大纲</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解析》在内的政治资料中都没有这一内容。在资本主义农业中，级差地租II是在同 一块土地上连续追加投资的劳动生产率不同所产生的超额利润而转化成的地租。由追加投资所 产生的超额利润，是级差地租II的实体。但这种超额利润是否转化为和在何种程度上转化为超 额利润，要取决于农业资本家和土地所有者之间的斗争。一般情况是，在租约有效期内全部归 农业资本家所有，在缔订新租约时部分或全部归土地所有者所有。所以，为争夺对土地追加投 资所产生的超额利润，农业资本家总是力图延长租期，而土地所有者则不愿土地租期太长。因 此，正确答案是B.在我们国家，之所以土地承包期三十年不变，就是为了鼓励农民增加对土 地的投入，实现对土地的集约化经营，增加粮食生产。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7.作为商品的资本是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商业资本 B. 借贷资本 C. 产业资本 D. 流通资本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本题考查第三章借贷资本和利息这一知识点的内容，相对而言比较偏。这一考 点2000年以多选题形式考过一次。借贷资本作为从职能资本中分离出来的一种独立的资本形 式，具有三个特征：第一，借贷资本是一种作为商品的资本，即商品资本；第二，借贷资本是 作为一种所有权资本，即财产资本而与职能资本相对立；第三，借贷资本具有不同于职能资本 的特殊运动形式，表现为G-G′。因此，正确答案是B.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8.在中国共产党的历史上，第一次鲜明地提出“马克思主义中国化”的命题和任务的会议是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A.党的二大 B.遵义会议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C.党的六届六中全会 D.党的七大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本题考查毛概第一章关于毛泽东思想发展历程的有关知识点。马克思主义中国 化，即把马列主义与中国具体实际相结合，坚持正确的理论指导，走自己的路。这是中国共产 党全部历史得出的最基本的经验。这是一个很重要的命题，是本课程的一条主线。1938年，毛 泽东在党的六届六中全会上作的题为《论新阶段》的政治报告中，最先提出了“马克思主义中 国化”这个命题。他指出：“马克思主义中国化，使之在其每一表现中带着中国的特性，即是 说，按照中国的特点去运用它，成为全党亟须解决的问题”。故选C项。本题提示考生，在毛泽东思想发展史上具有重要意义的中国共产党代表大会和中央全会的有关知识也会成为考试的内容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9.国民革命失败后，毛泽东在八七会议上提出的著名论断是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须知政权是由枪杆子中取得的 B. 兵民是胜利之本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一切反动派都是纸老虎 D. 星星之火，可以燎原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 本题考查毛概中第三章关于武装斗争的问题。本知识点曾在1993年</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"http://www.cnedu.cn/politics/" \o "考研政治"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考研政治</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试 题中考过。1927年国民革命失败后，为总结国民革命的经验教训，中共中央召开了八七会 议。在这次会议上，毛泽东提出了“以后要非常注意军事，须知政权是由枪杆子中取得的” 这一著名论断。本题提示考生，对已考试题要重视，并非考过了就不会考。一般而言，对选 择题而言，近两、三年之内考过的题目再考概率较小，但之前的已考试题可重复考，也可换 种形式考。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10.1957年，毛泽东在《关于正确处理人民内部矛盾的问题》中指出，在我国，工人阶级 与民族资产阶级的矛盾属于人民内部的矛盾。如果处理不当，会变成</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对抗性的敌我矛盾 B. 非对抗性的敌我矛盾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对抗性的人民内部矛盾 D. 非对抗性的人民内部矛盾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本题考查毛概中第五章关于两类不同性质的矛盾学说。一般而言，工人阶级与 民族资产阶级的矛盾不属于人民内部矛盾，但在我国，它是作为人民内部矛盾来处理的，这在 社会主义学说史上还是第一次。同时，毛泽东也指出，不同性质的矛盾相互之间也会发生变 化。工人阶级与民族资产阶级的关系如果处理不当，原本属于人民内部矛盾，也会变为敌我矛 盾。故选A.本题如果采取正选法没有把握，可采用排除法。由于敌我矛盾属对抗性矛盾，人 民内部矛盾属非对抗性矛盾，B.C两项观点均不成立，可排除。D项也明显可排除，因为不 可能说如果处理不当由人民内部矛盾会变成人民内部矛盾，逻辑上都不通。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11.“三个代表”重要思想的根本出发点和落脚点是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实现社会主义现代化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发展社会主义社会生产力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发展社会主义民主，尊重和保障人权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实现人民愿望、满足人民需要、维护人民利益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本题考查邓小平理论和“三个代表”重要思想概论第2章“三个代表”重要思想 是马克思主义中国化的最新理论成果中关于始终代表中国最广大人民的根本利益的理解和记 忆。试题的正确观点出自胡锦涛《在“三个代表”重要思想理论研讨会上的讲话》（2003年7月1日）他指出：“实现人民的愿望、满足人民的需要、维护人民的利益，是”三个代表“重要思想的根本出发点和落脚点。”胡锦涛在学习《江泽民文选》报告会上的讲话中重述了这 一观点。凡是讲到根本出发点和落脚点或归宿，肯定就是指中国最广大人民的根本利益。所 以，正确选项是D，其他选项都不符合要求。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12.社会主义的道德建设的核心是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为人民服务 B. 集体主义 C. 诚实守信 D. 爱国主义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本题考查邓小平理论和“三个代表”重要思想概论第9章中国特色社会主义文化 中关于社会主义思想道德建设的内容的记忆与理解。试题的观点最早出自1997年的中共十五大 报告，江泽民指出：“深入持久地开展以为人民服务为核心、集体主义为原则的社会主义道德 教育”。2002年5月，江泽民《在四川考察工作时的讲话》中指出“思想道德建设……要以为 人民服务为核心，以集体主义为原则”。江泽民在中共十六大报告中又指出：“认真贯彻公民 道德建设实施纲要，弘扬爱国主义精神，以为人民服务为核心、以集体主义为原则、以诚实守 信为重点”。本题的正确选项为A.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13.中国共产党和中国政府始终尊重和保护人权，认为首要的人权是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参政权、议政权 B. 自由权、平等权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生存权、发展权 D. 选举权、被选举权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本题考查邓小平理论和“三个代表”重要思想概论第8章中国特色社会主义政治 中关于尊重和保障人权的今年新增考试点内容的记忆与理解。本题关于“尊重和保障人权”作 为中央正式文件的提出，出自2002年的中共十六大报告和2004年的宪法修正案。关于人权问 题，邓小平、江泽民都有相关论述。邓小平指出：“国权比人权重要得多。”江泽民指出：“充分实现和享受人权是全人类追求的共同理想。促进和保护人权是各国政府的神圣职责。”“国家主权是一国人民充分享受人权的前提和保障。”2005年10月，国务院新闻办公室发布的《中国民主政治建设》白皮书中指出：“中国共产党作为中国人民根本利益的忠实代表，始终 将维护国家主权和独立、保障和发展人民的各项权利作为根本任务，并将生存权、发展权作为 首要人权。”本题显然出自这一文件。尊重和保障人权是今年的新增考试点，是师生重视的一个问题。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14.《中共中央关于构建社会主义和谐社会若干重大问题的决定》指出，社会和谐是中国 特色社会主义的</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根本任务 B. 根本原则 C. 本质属性 D. 基本要求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本题考查形势与政策中有关现阶段党和政府的重大方针政策中关于中共十六届六中全会的新观点的记忆。本题出自中共十六届六中全会公报。对本题采用正选法（即顺选法）即可。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15.胡锦涛在学习《江泽民文选》的报告会上的讲话中指出，我们学习《江泽民文选》必 须牢牢把握的主题是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建设中国特色社会主义 B. 以经济建设为中心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完善社会主义民主和法制 D. 加强社会主义精神文明建设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本题考查形式与政策中有关中央最高领导人讲话中的观点。选项中的正确观点 是邓小平理论和“三个代表”重要思想概论中已有的观点。此题实际上是对2006年“三个代表”重要思想深化了对中国特色社会主义的认识这一试题的重复。对本题采用正选法即 可做对。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16.中俄两国互办“国家年”活动是两国最高领导人做出的一项重大政治决定。这表明</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两国的合作重点已转向文化领域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中俄战略协作伙伴关系的内涵已发生根本变化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“国家年”活动将成为中俄双边长期交往的主线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双方将全面提升在各个领域的合作水平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本题是“形势与政策”中中外关系的试题。中国和俄罗斯两国政府决定在2006 年、2007年互办国家年，进一步加深两国人民的相互了解。做此题要采用我们教给大家答选择 题三个方法即顺选法、排谬法、比较法的同时使用。中俄从1996年开始建立战略协作伙伴以 来，两国各方面的关系都不断深入发展。A.B.C都是不正确的或片面的观点，加以排除， 只有D是符合题意要求的选项。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二、多项选择题：17～33小题，每题2分，共34分。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17.关于龙的形象，自古以来就有“角似鹿、头似驼、眼似蛇、腹似蜃、鳞似鱼、爪似 鹰、掌似虎、耳似牛”的说法。这表明</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观念的东西是移入人脑并在人脑中改造过的物质的东西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一切观念都是现实的模仿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虚幻的观念也是对事物本质的反映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任何观念都可以从现实世界中找到其本质“原型”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本题考查哲学原理第2章世界的物质性和人的实践活动中关于意识的本质的理解 和运用，同时也考查了认识客观事物的本质与现象的关系。本题关于龙的形象的引语出自明代医学家李时珍的《本草纲目》关于龙有九似或九像的描述。自古以来，中华民族以龙作为自己的民族形象。在中国民间，龙是吉祥、繁荣、欢乐的象征。2006年12月，在某互联网上进行了 一场要不要以龙作为中华民族形象的辩论，绝大多数网友坚决反对甚至谴责企图取消龙作为中 华民族形象的动议。此题引导考生关心时事的同时，还能以所学哲学知识分析龙的观念所体现 的哲学观点。辩证唯物主义认为意识的本质是人脑的机能和属性，是客观存在的反映。人们在 实践基础上，人脑反映客观存在或客观事物既有正确的反映，又有错误的反映；既有对事物现 象的反映（感性认识），又有对事物本质的反映（理性认识）；意识是主观形式和客观内容的 统一。马克思指出：“观念的东西不外是移入人的头脑并在人的头脑中改造过的物质的东西 而已。”懂得了这些观点就可得出：A选项是正确的，几乎是马克思的原话；B选项是错误观 点，因为对现实的模仿是一种行为，而不是观念；C选项不符合题意要求，因为虚幻的观念就 是不真实的观念，结合本题，龙的形象属于事物的现象，因此龙的观念只是对事物现象的反映 而不是对事物本质的反映；D选项体现意识内容源于客观事物，是正确观点和选项。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18.某地乡村公路边有很多柿子园，金秋时节农民采摘柿子时，最后总要在树上留一些熟 透的柿子。果农们说，这是留给喜鹊的食物。每到冬天，喜鹊都在果树上筑巢过冬，到春天也 不飞走，整天忙着捕捉果树上的虫子，从而保证了来年柿子的丰收。从这个事例中我们受到的 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事物之间有其固有的客观联系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人们可以发现并利用规律来实现自己的目的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人与自然的关系是相互利用的关系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保持生态系统的平衡是人类生存发展的必要条件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本题考查哲学原理中关于普遍联系观点、人与规律的关系、人与自然关系的综 合理解和运用。本题通过果农对待喜鹊的正确态度的事例来说明一系列的哲理，考查考生运用 哲理分析具体问题的能力。A选项体现事物联系的客观普遍性观点；B选项体现人们可以认识 和利用规律的观点；D选项属于自然环境是人类生存和发展的经常和必要条件的观点，是正确 选项；C选项是错误观点，因为只有人能利用自然界，而自然界是不能利用人的。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19.2006年7月12日凌晨，刘翔在瑞士洛桑国际田联超级大奖赛男子110米栏比赛中，以12 秒88勇夺冠军，打破了由英国名将科林？杰克逊保持了13年之久的12秒91的世界记录。科林？杰 克逊在谈起自己已被打破的记录时，没有一丝沮丧：“我一点也不失望。正相反，我感到非常 兴奋。”他说：“记录本来就是用来被打破的。”这在哲学上的启示是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创新是永无止境的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不断超越前人是历史发展的规律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凡是在历史上产生的都要在历史上灭亡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一切事物都是作为过程而存在，作为过程而发展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本题考查哲学原理第3章唯物辩证法中关于事物发展过程性观点的理解和运用。 本题通过体育比赛中记录不断被打破的事例来考查考生对事物发展过程性观点的掌握。恩格斯 指出：“世界不是一成不变的事物的集合体，而是过程的集合体，其中各个似乎稳定的事物以 及它们在我们头脑中的思想映象即概念都处在生存和灭亡的不断变化中，前进的发展”。“辩 证哲学推翻了一切关于最终的绝对真理和与之相应的人类绝对状态的想法。在它面前，不存在 任何最终的、绝对的、神圣的东西；它指出所有一切事物的暂时性；在它面前，除了发生和消 灭、无止境地由低级上升到高级的不断的过程，什么都不存在，它本身也不过是这一过程在思 维着的头脑中的反映而已。”本题四个选项全部体现了恩格斯关于事物发展过程性的观点。 AB选项是在讲党的思想路线时常提到的观点。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20.以人为本是科学发展观的本质和核心。以人为本中的“人”是指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具体的、现实的人 B. 广大的人民群众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作为个体的个人 D. 社会全体成员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本题考查历史唯物主义关于人民群众概念的理解和运用。本题结合科学发展观 中以人为本为核心的论断，考查人民群众这一概念在我国现实社会的体现。历史唯物主义关于 人民群众的概念是指推动社会历史进步的社会成员的总和，与“敌人”相对应。人民群众是个 历史的范畴，在不同国家和各个国家的不同历史发展时期的内容是变化的。历史唯物主义所讲 的人是具体的、现实的而不是抽象的、非现实的人，人民群众不是直接指单个的人而是指人的 总和与群体，故A.B选项正确，C选项不正确。对于D选项容易产生争论，因为一般的哲学教 材都讲人民群众是社会居民中的大多数。为什么说在今天的中国，广大人民群众就是社会全体 成员呢？中共中央宣传部理论局组织编写的《科学发展观读本》中写道：“以人为本的人，是 指最广大人民群众。在当代中国，就是以工人、农民、知识分子等劳动者为主体，包括社会各 阶层在内的最广大人民群众。”另外，2005年10月，国务院新闻办公室发布的《中国的民主政 治建设》白皮书中写道：“在中国，享有民主权利的人民范围包括一切不被法律剥夺政治权利 的人。”显然，试题所讲的社会全体成员是不包括被法律剥夺政治权利的人，故D选项属正确选项。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21.商品的市场价格发生变化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与货币的价值量变化无关 B. 与商品的价值量变化有关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与商品的生产价格变化无关 D. 与商品的供求变化有关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本题考查第二章价值规律的表现形式和第三章价值转化为生产价格这两个知识 点的内容，是政治经济学的常考点。价格是商品价值的货币表现。生产价格出现以后，马克思 主义政治经济学把作为商品价值货币表现的价格叫市场价格。市场价格以价值或生产价格为基础，随供求关系的变化而变化。因此，正确答案是BD.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22.利润率表示全部预付资本的增殖程度，提高利润率的途径有</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提高剩余价值率 B. 提高资本有机构成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加快资本周转速度 D. 节省不变成本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本题考查政经第三章剩余价值转化为利润这一知识点的内容，是政治经济学的 常考点，相对比较简单。利润率是剩余价值与全部预付资本的比率，表示全部预付资本的增殖 程度。一般的教材认为，决定和影响利润率的主要因素有：剩余价值率、资本有机构成、资本 周转速度、不变资本节省。关于资本周转速度对利润率的影响问题，命题的意思是资本周转速 度加快，提高年剩余价值率，从而也提高年利润率，但不提高利润率，故答案是AD.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23.生产要素市场包括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土地市场 B.商品市场 C. 资本市场 D. 劳动力市场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本题考查第六章完善市场体系这一知识点的内容，是政治经济学的常考点。社 会主义市场体系是商品市场和生产要素市场的有机整体。商品市场包括消费品市场和生产资料 市场。生产要素市场一般包括金融市场、产权市场、劳动力市场、土地市场和技术市场等。因 此，正确答案是ACD.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24.G-W-G′是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货币资本的循环公式 B. 生产资本的循环公式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商品资本的循环公式 D. 资本总公式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本题考查第三章资本流通公式和商品流通公式的区别和第四章产业资本循环经 历的三个阶段和采取的三种职能形式这两个知识点的内容，是政治经济学的常考点。资本总公 式的形式是：G-W-G′。 产业资本循环是货币资本、生产资本和商品资本三种循环形式的统 一。其中，货币资本的循环公式是：G-W-G′。因此，正确答案是AD.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25.新民主主义革命时期，以国共合作为基础所建立的统一战线有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国民革命联合战线 B. 工农民主统一战线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抗日民族统一战线 D. 人民民主统一战线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 本题考查毛概第三章有关统一战线的知识点。本题要了解的是新民主主义革命 时期统一战线的建立与发展情况，本知识点为2006年</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"http://www.cnedu.cn/outline/" \o "考研大纲"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考研大纲</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新增考点。在国民革命时期，建 立的统一战线为“联合战线”，又称“第一次国共合作”；土地革命战线时期为“工农民主统一战线”，抗日战争时建立了“抗日民族统一战线”，又称“第二次国共合作”；解放战争时期建立的是“人民民主统一战线”。各个时期的合作成分各不相同，在新民主主义革命时期， 建立的以国共合作为基础的统一战线有两次，即A.C项，又称两次国共合作。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26.1942年，毛泽东在《整顿党的作风》中指出，我们要的是马克思列宁主义的学风。学风问题主要是指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对待知识分子的态度问题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领导机关、全体干部、全体党员的思想方法问题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我们对待马克思列宁主义的态度问题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全党同志的工作态度问题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本题考查毛概第七章实事求是思想路线的知识点。所谓学风问题，实质上就是 思想方法问题，也是对待马列主义的态度问题，落实到工作上就是工作态度问题。毛泽东在《整顿党的作风》中明确指出：“学风问题是领导机关、全体干部、全体党员的思想方法问 题，是我们对待马克思列宁主义的态度问题，是全党同志的工作态度问题。”故应选BCD.至于A项，显然是干扰项，完全可以排除。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27.20世纪50年代中期，邓小平多次强调，执政的中国共产党必须接受来自几个方面的监督，具体包括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党内的监督 B. 人民群众的监督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海外人士的监督 D. 民主党派和无党派民主人士的监督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本题考查《毛泽东思想概论》第五章关于执政党建设的思想。邓小平在中共八 大所作的关于修改党章的报告中指出，执政党（共产党）必须接受监督，这种监督来自三个方 面，即ABD三项的内容。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28.坚持和完善社会主义初级阶段个人收入分配制度，就要规范收入分配秩序，其中包括</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着力提高低收入者收入水平 B. 逐步扩大中等收入者比重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有效调节过高收入 D. 坚决取缔非法收入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本题考查邓小平理论和“三个代表”重要思想概论第7章中国特色社会主义经济 中社会主义初级阶段分配制度在当前的政策取向内容的记忆。本题出自《中共中央关于构建社 会主义和谐社会建设若干重大问题的决定》。决定指出：“坚持按劳分配为主体、多种分配方 式并存的分配制度，加强收入分配宏观调节，在经济发展的基础上，更加注重社会公平，着力 提高低收入者收入水平，逐步扩大中等收入者比重，有效调节过高收入，坚决取缔非法收入， 促进共同富裕。”吴邦国在《构建社会主义和谐的纲领性文件》一文中说：“目前，收入分配秩序问题较多，社会分配不公和收入差距过大现象突出，人民群众对此反映强烈。全会决定针对收入分配领域的突出问题，强调了改革收入制度的政策取向。”上述引文就是现行分配制度 在当前的政策取向。本题要得到正确回答需要学习中央文件，掌握党中央有关重大热点问题的 新观点。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29.依法治国是中国共产党领导人民治理国家的基本方略，其基本要点有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中国共产党领导人民实行依法治国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形成一套比较完备的法律制度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对国家事务、经济文化事业和社会事务的管理工作都要依法进行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依法治国的最重要依据是宪法和法律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本题考查邓小平理论和“三个代表”重要思想概论第8章中国特色社会主义政治 关于依法治国内容的记忆和理解。本题所述依法治国作为党领导人民治理国家的基本方略出自 中共十五大报告。报告指出：“依法治国，就是广大人民群众在党的领导下，依照宪法和法律 规定，通过各种途径和形式管理国家事务，管理经济文化事业，管理社会事务，保证国家各项 工作依法进行，逐步实现社会主义民主的制度化、法律化，使这种制度和法律不因领导人的改 变而改变，不因领导人看法和注意力的改变而改变。依法治国，是党领导人民治理国家的基本方略，是发展社会主义市场经济的客观需要，是社会文明的重要标志，是国家长治久安的重要 保障。”命题组所命的这道题主要依据考试中心组编的教材所归纳的依法治国的三个要点，故只要记住这三个要点，此题就不难了。B选项属于依法治国的过程与形式，不属于要点的内容，故不选。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30.建设社会主义新农村的一项重要任务是培养新型农民，具体措施有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加快发展农村义务教育 B. 加强劳动力技能培训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发展农村文化事业 D. 加速农村剩余劳动力的转移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本题考查邓小平理论和“三个代表”重要思想概论第6章科学发展观和社会主义 建设发展战略中关于建设社会主义新农村培养新型农民这个内容的记忆与理解。本题内容出自2006年中央1号文件《中共中央国务院关于推进社会主义新农村建设的若干意见》中培养推进 社会主义新农村建设的新型农民的部分相关论述，如“加快农村义务教育”、“大规模开展农 村劳动力技能培训”、“培养造就有文化、懂技术、会经营的新型农民”、“繁荣农村文化 事业”等。命题将这些内容结合成培养新型农民的具体措施。回答此题，比较容易得出ABC 选项都是培养新型农民的具体措施；而D选项讲农村剩余劳动力的转移，既转移了就不再是农 民，也没有培养的内容，故不选。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31.社会主义核心价值体系是建设和谐文化的根本，它的基本内容包括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马克思主义指导思想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中国特色社会主义共同理想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以爱国主义为核心的民族精神和以改革创新为核心的时代精神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社会主义荣辱观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本题考查形势与政策中关于党和政府在现阶段的重大方针政策内容的记忆。本题出自《中共中央关于构建社会主义和谐社会建设若干重大问题的决定》。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32.从2006年1月1日起，我国废止《农业税条例》，这是具有划时代意义的历史事件，它有利于</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促进城乡税制的统一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推进工业反哺农业、城市支持农村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逐步消除城乡差别，推进城乡统筹发展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增加农民收入，提高消费水平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本题考查“形势和政策”中关于国内重大时事的一个内容的理解：我国取消已 延续2600年的农业税。本题出自2005年12月30日人民日报第2版刊登的评论员文章：《推进社 会主义新农村建设的重要举措——写在农业税取消之时》。试题中所引用的同文章相同的话 有：“促进城乡税制的统一，推进工业反哺农业”、“城市支持农村，推进城乡统筹发展，增 加农民收入”。试题中“逐步消除城乡差别”、“提高消费水平”为命题组增加的话。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33.中非合作论坛是首脑外交的新形势。中国国家主席、副主席和总理及非洲4国的总统和 非洲统一组织秘书长参加了第一届部长级会议并发表讲话；14个非洲国家的领导人及44个国家 的88位部长参加了2003年第二届部长级会议；2006年的中非合作论坛北京峰会更是吸引了非洲40多个国家的元首和政府首脑参加。首脑外交对中非关系的重要意义主要表现在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推动了和平、稳定、公正、合理的国际新秩序的建立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 增进了友谊，促进了贸易往来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 体现了平等观念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开辟了“南南合作”的新路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 本题属于“形势与政策”中的年度间的国际重大时事，考查首脑外交对中非关 系的重要意义的理解。本题属于发挥题，其主要思想出自2006年11月6日人民日报第2版刊登的 社论：共同开创中非友好合作新局面。文中论述了峰会的八个方面的意义。本题有相当的难 度，多数考生不会关注2006年11月1日之后的时事，因为按考试大纲规定不属于考查范围。A 选项比较难以理解，因为A的内容是属于首脑外交的一般的、普遍的意义，而并非是对中非关 系的意义。采取见好话就选的方法答此题。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三、分析题：34～38小题，每小题10分，共50分。要求结合所学知识分析材料回答问题。请将答案写在答题纸指定位置上。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成仿吾是我国无产阶级革命家，马克思主义理论家、教育家，他是由“文化人”成为“革命人”的典型之一。成仿吾究竟是个什么样的人呢？作家丁玲在未跟他谋面之前，曾产生 过一系列的“合理想象”：“在文学上，他主张浪漫主义，创造社最早就是这样主张的；他是 从日本留学回来的，一定很洋气，很潇洒，因为曾见过一些傲气十足的诗人，趾高气扬，高谈 阔论；他在国外学军械制造，或许是庄重严肃之人；他在黄埔军官学校担任教官，一定有一种 军人气概；他曾经跟鲁迅进行过革命文学队伍内部的文学论争，写过火气很重的文章，是不是 有点张飞李逵式气质呢？”后来，丁玲在陕北见到成仿吾时，第一个感觉就是“我想象的全错 了”。原来成仿吾是一个“土里土气、老实巴交的普通人”，一个尊重别人、热情、虚心、平 等待人的人。丁玲十分后悔：“为什么我单单忽略了他是一个经过长征的革命干部、红军战 士、一个正派憨厚的共产党员呢？”另据老红军杨定华回忆说，在长征中见到的成仿吾完全是 士兵的装扮：破旧的棉军衣，斜挎干粮袋，手持着一枝手杖。杨定华说，成仿吾在红军大学当 政治教员。有人说出他的名字，但谁也不知道他是文学家。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请运用马克思主义认识论基本原理加以分析：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（1）丁玲对成仿吾的“合理想象”为什么“全错了”？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（2）丁玲对成仿吾认识的“转变”过程对我们正确认识事物有何启示？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（1）丁玲的“合理想象”之所以发生错误.一是她对成仿吾的认识 缺乏直接经验；二是 占有材料不全；三是没有抓住反映成仿吾品格的主 要事实；四是她从已有的观念出发进行推 论。因而她的想象缺乏客观 的现实基础，势必造成她对成仿吾的想象与实际脱节。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（2）人们要正确地认识事物.必须做到：第一，经过实践和调查研 究掌握丰富而真实的 感性材料。第二，要运用科学的思维方法，对感 性材料加工制作。去粗取精、去伪存真、由 此及彼、由表及里。特别要抓 住表现事物本质的主要事实。第三，事物本身是一个不断变化 发展的 过程，我们的认识也要随着事物的变化而不断深化。人对事物的认识 是否正确最终要 由实践来检验。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多种经济成分并存是当代资本主义和社会主义共有的经济现象。当代资本主义经济中 不仅有公有制经济成分，也有国有制经济成分以及其他经济成分；在社会主义经济中不仅有公 有制经济成分，也有私有制经济成分以及其他经济成分。但是资本主义和社会主义的基本经济 制度的性质是根本不同的。在分析我国社会主义初级阶段生产资料所有制结构问题时，有人以“八宝饭”为例做了形象比喻：八宝饭中的糯米是主要成分，没有糯米不是八宝饭，但糯米本 身并不就是八宝饭；八宝饭里还有其他成分，红枣、莲子、核桃、花生、红豆、砂糖等，没有 这些成分也不是八宝饭，但这些东西本身也不同于八宝饭。只是把糯米和其他成分组合在一起 并以糯米为主才是八宝饭。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（1）判断一个社会的基本经济制度性质的根本标准是什么？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（2）我国社会主义初级阶段公有制经济和其他经济成分之间是什么关系？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（3）我国社会主义初级阶段基本经济制度优越性的主要表现是什么？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（1）生产资料所有制是一个社会基本经济制度形成的基础。在一个社会的生产资料所有 制结构中占主体地位的所有制成分决定这个社会基本经济制度的性质。资本主义和社会主义基 本经济制度性质的根本区别，在于它们占主体地位的所有制成分根本不同。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（2）我国社会主义初级阶段.生产资料公有制经济占主体地位.其他经济成分是社会主 义市场经济的重要组成部分。在公有制经济与非公有制经济相互联系、相互作用中，公有制经 济得到巩固和发展.并取得r多种实现形式，非公有制经济也因此得到改变和发展。因此，必 须毫不动摇地巩固和发展公有制经济，毫不动摇地鼓励、支持和引导非公有制经济发展。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（3）以公有制为主体、多种所有制经济共同发展，是我国社会主义初级阶段的基本经济 制度。它的优越性主要表现为：第一，生产资料公有制在本质上符合生产社会化发展的要求.为生产力的发展提供了广阔的空间，有利于促进生产力发展。第二，生产资料公有制为实行按 劳分配原则提供了前提，它否定了剥削，极大地调动了广大劳动人民的生产积极性，有利于实 现共同富裕。第三，它既有利于发展公有制经济，巩固和发展社会主义制度；又有利于充分发 挥各种经济成分的积极作用.实现优势互补，共同发展。第四，它既克服了资本主义私有制对 生产力发展的阻碍，又克服了改革开放前经济体制脱离生产力发展水平的弊端，进一步完善了 社会主义经济制度。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减租减息是中国共产党在抗日战争时期解决农民问题的基本政策。减租又称二五减 租，即规定地主的地租一律照原租额减收25％，地租的最高额不得超过37.5％。减息的原则是“分半减息”，规定放贷的年利率最高不得超过10％。下表系1942年至1944年对北岳、太行等五个抗日根据地调查的数据。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（1）当地土地流向及农村阶级关系发生了什么变化？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（2）简述实行减租减息政策的意义。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（3）解决农村土地问题是新民主主义革命的一项主要任务。结合此表说明减租减息政策的局限性。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（1）从上表可以看出，作为农村直接的剥削者，地主的户数在减少，土地占有率明显降 低；直接的被剥削者，广大贫雇农的户数在减少.土地占有量有所增加；中农的户数和土地占 有量明显增加。上述土地流向及各阶级、各阶层户数的增减.表明封建势力在削弱，农民的经 济生活冬件得到改善，农村阶级关系趋向缓和。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（2）实行减租减息政策，一方面有利于争取地主阶级的大多数站在抗日民族统一战线一 边，从而最大限度地团结一切爱国力量进行抗日的民族战争；另一方面也减轻了农民的负担， 改善了农民的生活，进而调动了广大农民群众的抗日积极性。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（3）上表说明，封建势力虽然有所削弱，但封建的剥削关系仍然存在，少数地主仍然占 有较多的土地；广大农民，特别是贫雇农，占有的土地仍然较少，他们的经济地位并设有得到 根本改变。因此，减租减息政策是一项适用于抗日战争这个特定历史时期的过渡性政策。要消 灭封建剥削制度。完成新民主主义革命，必须进行彻底的土地改革。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37.材料1</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2000年，我国国内生产总值超过了原定比1980年翻两番的目标，这种增长主要是依赖资 源的高投入、高消耗来实现的。到2020年实现国内生产总值再翻两番，是我国实现全面建设 小康社会的奋斗目标。我国单位GDP消耗的资源能源数量远高于发达国家，也高于印度等发 展中国家。按现行汇率计算，2003年我国单位资源的产出水平，只相当于美国的1/10，日本的1/20，德国的1/6.单位产值能耗比世界平均水平高2.4倍，是德国的4.97倍，日本的4.43倍，美 国的2.1倍，印度的1.65倍，是世界上单位产值能耗最高的国家之一。而我国人口众多，人均资 源比较贫乏，水资源人均占有量仅相当于世界人均的25％，人均耕地面积不足世界平均水平的50％，石油人均占有储量为世界平均水平的11％，大多数矿产资源的人均拥有量不足世界平均 水平的50％。我国环境污染和生态恶化形势十分严峻，1/5的城市空气污染严重，1/3的国土面 积受到酸雨影响，全国水土流失面积356万平方公里，沙化土地面积174万平方公里，90％以上 的天然草原退化，生物多样性减少。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（1）中国经济发展面临的资源挑战对经济增长方式转变提出何种要求？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（2）按照科学发展观的要求，我国如何建设资源节约型、环境友好型社会？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（1）经济增长方式分为粗放型和集约型两种。粗放型经济增长方式是指主要依靠生产要 素的数量扩张而实现经济增长的方式，其表现是高投入、高消耗、低产出、低效率。集约型增 长方式是指主要依靠生产要素的科学合理配置、科技进步和提高劳动者素质。通过提高劳动生 产率而实现经济增长的方式。从材料中可以看出，我国资源相对不足使用效率低，资源约束已 经成为我国经济发展的瓶颈。如果继续沿用原有方式将难以为继，矿产、土地、森林等资源都 难以承受，经济、社会也难以实现可持续发展。因此，必须加快经济增长方式由粗放型向集约 型的转变。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（2）科学发展观的主要内涵是以人为本，实现全面协调可持续发展，实现经济社会又好 又快的发展。建设资源节约型、环境友好型社会是落实科学发展观，促进人与自然和谐相处， 实现全面协调和可持续发展的奄斗目标。解决材料中所反映的问题，必须做到：第一，把节约 资源、保护环境作为基本国策。落实“十一五”规划提出的一系列约束性和预期性指标。第 二，发展循环经济，逐步建立全社会的资源循环利用体系。第三，加大环境保护力度，坚持预 防为主、综合治理。第四，强化资源管理.实行有限开发、有序开发、有偿开发，加强对各种 自然资源的保护和管理。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38.本题为选做题，请在I、II两道试题中选取其中一道作答，若两题都回答，只按第I道试 题的成绩记入总分。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选做题I：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截止2005年底，世界已探明的石油储量为12000亿桶，其中中东地区为7427亿桶，约占世 界总储量的62％。迄今已探明石油储量居世界前列的5个国家沙特阿拉伯、伊朗、伊拉克、科 威特和阿拉伯联合酋长国都位于波斯湾地区。中东地区石油产量约占世界总产量的2/5，出口 量约占世界总出口量的2/3.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二战后中东局势一直动荡不定，各种地区冲突和局部战争此起彼伏，连绵不断。其中仅阿 拉伯国家与以色列之间就进行了5次大规模的战争。而1980年9月发生的两伊战争，则整整打了8年。特别是20世纪90年代初的海湾危机和海湾战争更是牵动了整个世界。时至2003年3月， 美、英又对伊拉克发动了一场“先发制人”的战争，迅速占领了伊拉克。2006年7月，黎以之 间再次爆发大规模的冲突。至于小规模的武装冲突从未间断过，军事政变、内战和恐怖暗杀等 暴力事件也时有发生。可以说，在战后的世界上，没有哪一个地区像中东那样经历如此长期和 频繁的战争与冲突。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结合地图和所给材料分析中东地区持续动荡不安的主要根源。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选做题l【答案要点】</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（1）从地图中可以看出，中东地处欧、亚、非三大洲的连接处.占据着十分重要的战略 地位。里海、黑海、地中海、红海、阿拉伯海围绕其外缘或深入其内陆，为中东地区与世界各 国和地区的联系提供了便利。从黑海进入地中海的通道、连接地中海和红海的苏伊士运河及波 斯湾进入阿拉伯海的咽喉要道都具有重要的国际战略意义。因此，在历史均发展过程中，各种 矛盾错综复杂，其重要的战略地位使其必然成为各种势力争夺的场所。在冷战时期，中东一直 是美、苏两个超级大国激烈争夺的地区。冷战后，美国更是将夺取中东控制权视为其“世界新 秩序”的重要一环。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（2）中东地区是世界能源的供给中心，是西方国家经济赖以生存的主要能源供应地，这 里的能源运输线是西方的“生命线”。因此，谁空制了这一地区，谁就掌控了世界经济的命 脉，进而左右国际关系的进程。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（3）错综复杂的民族和宗教问题也是影响中东稳定和发展及世界经济政治格局的重要因素。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选做题II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坚持包容精神，共建和谐世界。文明多样性时人类社会的基本特征，也是人类文明进步的 重要动力。在人类历史上，各种文明都以自己的方式为人类文明进步作出了积极贡献。存在差 异，各种文明才能相互借鉴、共同提高；强求一律，只会导致人类文明失去动力、僵化衰落。 各种文明有历史长短之分，无高低优劣之别。历史文化、社会制度和发展模式的差异不应成为 各国交流的障碍，更不应成为相互对抗的理由。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们应该尊重各国自主选择社会制度和发展道路的权利，相互借鉴而不是刻意排斥，取长补短而不是定于一尊，推动各国根据本国国情实现振兴和发展；应该加强不同文明的对话和交流，在竞争比较中取长补短，在求同存异中共同发展，努力消除相互的疑虑和隔阂，使人类更 加和睦，让世界更加丰富多彩；应该以平等开放的精神，维护文明的多样性，促进国际关系民 主化，协力构建各种文明兼容并蓄的和谐世界。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——摘自胡锦涛主席在联合国成立60周年首脑会议上发表的《努力建设持久和平、共同繁 荣的和谐世界》讲话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（1）运用辩证法的观点说明为什么不同文明要“在竞争比较中取长补短，在求同存异中 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（2）简述中国坚持走和平发展道路对建设持久和平、共同繁荣的和谐世界的意义。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选做题Ⅱ【答案要点】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（1）和谐世界并不是无矛盾的世界。矛盾运动是事物发展的动力，同一性和斗争性是矛 盾双方相互联系、相互制约的两个方面，对事物的发展都具有推动作用。同一性是指矛盾双方 相互联系、相互吸引的性质和趋势；斗争性是指矛盾双方相互分离、相互排斥的性质和趋势。我们要全面地把握事物矛盾的对立和统一两个方面.能够在对立中把握统一.在统一中把握对 立，做到同中求异和异中求同。世界文明具有多样性的特点，不同的文明都是这个统一世界的 一部分，它们在竞争中共存；任何文明都不能离开世界文明的发展而孤立地发展，要以平等开 放的精神，吸收其他文明的先进科学和优秀文明成果，为我所用，相互融合，相互补充，求同 存异，共同发展。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注：如果考生从个性与共性的辩证关系角度论述.言之有理.可酌情给分。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（2）中国坚持走和平发展道路，既通过维护世界和平来发展自己，又通过自已的发展来 促进世界和平。它把中国国内发展与对外开放统一起来，把中国的发展与世界的发展联系起 来，把中国人民的根本利益与世界人民的共同利益结合起来，是一种和平、开放、合作、和谐 的发展，是人类追求文明进步的一条新道路，是大国崛起的一种新形式。中国始终高举和平、 发展、合作的旗帜.坚持奉行独立自主的和平外交政策.在和平共处五项原则基础上积极发展 对外关系，不断加强与世界各国经济文化交流与合作。积极参与和开展多边外交，在国际和地 区事务中发挥建设性作用。因此，中国的和平发展，不对任何国家、地区或集团构成威胁。相 反，它有利于维护世界和平，促进共同发展，有利于争取建立国际新秩序，有利于建设一个持 久和平、共同繁荣的和谐世界。 </w:t>
      </w: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2008年全国研究生入学考试政治试题答案及解析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一、单项选择题：（1～16小题，每小题1分，共16分。下列每题给出的四个选项 中，只有一个选项是符合题目要求的。请在答题卡上将所选项的字母涂黑。）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1.马克思主义哲学与唯心主义哲学、旧唯物主义哲学的根本区别在于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A.坚持人的主体地位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B.坚持用辩证发展的观点去认识世界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C.坚持物质第一性、意识第二性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D.坚持从客观的物质实践活动去理解现实世界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【解析】（1）本题考查《马克思主义哲学原理》第1章马克思主义哲学是科学的世界观和 方法论中马克思主义哲学的基本特征的理解。（2）马克思主义哲学即辩证唯物主义和历史唯 物主义的创立是哲学发展史上的伟大变革。马克思主义哲学的创始人马克思、恩格斯对实践概 念的科学规定和实践观点的确立是实现哲学上伟大变革的关键。马克思指出：“从前的一切唯 物主义（包括费尔巴哈的唯物主义）的主要缺点是：对象、现实、感性，只是从客体的或者直 观的形式去理解，而不是把它们当作感性的人的活动，当作实践去理解，不是从主体方面去理 解。”“和唯物主义相反，唯心主义却发展了能动的方面，但只是抽象地发展了，因为唯心主 义当然是不知道现实的感性的活动本身的。”“哲学家们只是用不同的方式解释世界，问题在 于改造世界。”实践的观点是马克思主义哲学的根本特征，是马克思主义哲学同以往哲学包括 旧唯物主义和唯心主义哲学的根本区别，实践范畴是马克思主义哲学体系的中心范畴。（3） D选项是符合试题要求的正确观点。A选项是人本主义的观点，B选项是唯物辩证法和唯心辩 证法的共同观点，C选项是一切唯物主义的共同观点。故无论采用正选法还是排谬法，正确选 项只能是D.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2.最近，由多国科学家组成的团队利用一台粒子加速器，让两束原子在一个圆环轨道上 做高速运动，发现这些原子自身的时间确实比外界时间慢了。这项实验进一步证明了作为物质 运动存在形式的时间具有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A.客观性 B.有限性 C.相对性 D.一维性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【解析】（1）本题考查《马克思主义哲学原理》第2章世界的物质性和人的实践活动中辩 证唯物主义时空观的理解和应用。辩证唯物主义认为，时间、空间是物质运动的存在形式，时间是物质运动的持续性，空间是运动物质的广延性。物质运动和时空是不可分的，时空是绝对性和相对性的统一，无限性和有限性的统一。（2）现代自然科学理论，包括爱因斯坦相对论 和非欧几何证明时空与物质运动的不可分割性，两者互为函数。当粒子在光速运动的条件下， 就会出现“钟慢”、“尺缩”的现象。题干所说的是“钟慢”实验，说明的是时间的相对性。（3）四个选项都是时间的属性或特点，但只有C选项是符合本题要求的正确选项。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3.在听完一位成功的企业家讲课后，一些来自企业的学员感到有些失望，便问他：“你 讲的那些内容我们也差不多知道，可为什么我们之间的差距会那么大呢？”这位企业家回答 说：“那是因为你们仅是知道，而我却做到了，这就是我们的差别。”这句话表明了实践高于 理论认识，因为实践具有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A.普遍有效性 B.客观规律性 C.主体能动性 D.直接现实性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【解析】（1）本题考查《马克思主义哲学原理》第4章认识的本质和过程（认识论） 中关于实践是检验真理的唯一标准观点的理解和应用。（2）本题通过一个成功企业家“做到”比“知道”更重要的观点来表明，实践高于理论认识的原因在于实践具有直接现实性的特点和优点。（3）马克思在《哥达纲领批判》中指出：“一步实际运动比一打纲领更重 要。”列宁进一步指出：“实践高于（理论的）认识因为它不但有普遍性的品格，并且还有直 接现实性的品格。”因此，只有选项D是符合试题要求的正确观点。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4.“文化蕴藏着巨大的力，这种‘力’不同于物理学上的‘力’，物理的‘力’是人类 用来‘化’自然界的，文化的‘力’是用来‘化’自身的。”这一说法表明</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A.文化具有培育和塑造人的功能 B.文化构造了人的本质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C.文化是社会发展的主导力量 D.文化是历史进步的源泉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【解析】（1）本题考查《马克思主义哲学原理》第5章人类社会的本质和基本结构中关于 文化的本质和功能的理解。（2）本题通过一段引语来说明由人创造的具有软实力的精神文化 或观念形态的文化对人自身的反作用。（3）在四个选项中体现“化”自身功能的只能是A选 项，B选项是错误观点，因为人的本质是在社会实践中处理人与人的一切社会关系中构成的。 C.D是不符合试题要求的不准确观点。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5.马克思通过对资本主义生产中价值增殖过程的分析，把雇佣工人的劳动时间分为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A.生产使用价值的时间和生产价值的时间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B.转移旧价值的时间和创造新价值的时间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C.生产生产资料价值的时间和生产剩余价值的时间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D.再生产劳动力价值的时间和生产剩余价值的时间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【解析】本题考查《马克思主义政治经济学原理》第3章资本主义生产过程及其特征这一知识点的内容，是政治经济学的常考点，相对比较简单。资本主义生产是以雇佣劳动为基础， 以获取剩余价值为目的生产，因此，资本主义生产过程是劳动过程和价值增殖过程的统一。价 值增殖过程是超过一定点而延长了的价值形成过程，这一定点，就是工人用于再生产自己劳动 力价值的时间。这样，在价值增殖过程中，工人的劳动时间分为必要劳动时间和剩余劳动时间 两部分。必要劳动时间是工人再生产自己劳动力价值的时间，剩余劳动时间是工人为资本家生 产剩余价值的时间。因此，正确答案是D.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6.某块土地，地租为200万元，土地价格为4000万元。若银行存款利息率不变，该土地的 地租增加到300万元时，银行存款利息率和土地价格分别是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A.5％、9000万元 B.5％、6000万元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C.6％、9000万元 D.6％、6000万元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【解析】。本题考查《马克思主义政治经济学原理》第3章土地价格这一知识点的内容。属 于基本概念考查，是政治经济学的常考点。土地价格这一知识点是近年来我国经济发展和社会 主义现代化建设中的热点问题。土地不是劳动产品，没有价值。因此，土地价格不是土地价值的货币表现，实质上是地租收入的资本化。土地价格的高低主要取决于两个因素：一是地租量的大小，二是银行存款利息率的高低。土地价格同地租量成正比，同银行存款利息率成反比，土地价格用公式表示为：土地价格=地租量/银行存款利息率。本题作为计算题，其计算过程分两步，一是根据所给材料计算利息率，即：利息率=地租/土地价格=200万/4000万=5%；二是 根据所给材料计算地租增加以后的土地价格，即：土地价格=300万/5%=6000万元，因此，正确答案是B.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7.在完善社会主义市场经济体制过程中，要加快建立覆盖城乡居民的社会保障体系，其基本目标是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A.保障人民基本生活 B.促进社会经济增长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C.实现充分就业 D.使更多的劳动者拥有财产性收入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【解析】。本题考查《马克思主义政治经济学原理》第6章建立和健全社会保障体系的必要 性这一知识点的内容，是政治经济学的常考点，相对比较简单，但却是近年来我国经济发展和 社会主义现代化建设中的热点问题。社会保障是指国家和社会通过立法对国民收入进行分配和 再分配，对社会成员特别是生活有特殊困难的人们的基本生活权利给予保障的社会安全制度。 这表明，社会保障的基本目标是满足人们最基本的生活需要，保证劳动力的再生产和社会再生 产的顺利进行。因此，正确答案是A.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8.在孙中山的思想中，“平均地权”、“节制资本”属于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A.民族主义B.民权主义C.民生主义D.民主主义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【解析】。本题考《毛泽东思想概论》第2章关于孙中山三民主义思想内容的理解。1905年 孙中山把同盟会的十六字政纲“驱除鞑虏，恢复中华，建立民国，平均地权”首次概括为三 民主义：民族、民权、民生三大主义。“驱除鞑虏”，即是民族主义：“恢复中华，建立民 国”，即为民权主义：“平均地权”，即为民生主义。后来，孙中山在国民党“一大”上重新 解释三民主义，使旧三民主义发展为新三民主义，其中民生主义包涵“平均地权”、“节制资 本”两方面的内容。故选C.本题与中共十七大报告中提出的“加强以改善民生为重点的社会 建设”有一定的间接联系。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9.1927年9月下旬，毛泽东率领秋收起义的部队来到江西省永新县三湾村，进行了著名的 三湾改编，确立了人民军队建设的根本原则。这一原则是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A.党指挥枪B.官兵平等C.拥政爱民D.一切行动听指挥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【解析】。本题考《毛泽东思想概论》第5章关于武装斗争中的人民军队建设问题。毛泽东 关于人民军队建设思想提出，人民军队建设的基本原则包括全心全意为人民服务的宗旨，党指 挥枪的原则及思想政治工作是人民军队的生命线等，其中确立“党对军队的绝对领导”是人民 军队建设的根本原则。对比，毛泽东多次强调，我们的原则是党指挥枪，而决不允许枪指挥 党。“三湾改编”时把党支部确立在连上，开始确立了党指挥枪的原则。后来毛泽东在1929 年古田会议的决议《关于纠正党内的错误思想》再次强调了这个原则。故选A.本题与2008年《形势与政策》中关于人民军队建军80周年问题有关。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10.我国对个体手工业进行社会主义改造的主要方式是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A.赎买B.统购统销C.公私合营D.合作化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【解析】本题考《毛泽东思想概论》第4章关于三大社会主义改造经验问题。1953年-1956 年，我国对农业、手工业、资本主义工商业进行社会主义改造，其中对手工业的改造采取了与 对农业社会主义改造相类似的途径与方式，包括采取“积极领导，稳步前进”的方针及合作化 的途径等，故选D.如果考生对此题目的答案没有把握，采取排除法也可，ABC项均是对民族 资本主义工商业改造的经验内容，自当排除。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11.我国社会主义改革是一场新的革命，其性质是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A.解放生产力，发展生产力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B.社会主义基本制度的根本变革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C.社会主义制度的自我完善和发展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D.建立和完善社会主义市场经济体制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【解析】（1）本题考查《邓小平理论和“三个代表”重要思想概论》第5章社会主义初 级阶段和党的基本路线和基本纲领中关于我国社会主义改革的性质的记忆。（2）邓小平说：“改革是中国的第二次革命，”“改革是社会主义制度的自我完善”。江泽民指出：“我们的 改革，是社会主义制度的自我完善和发展”。故C选项是正确的。A选项是改革的直接目的， B选项是错误观点，D选项属于改革的重要任务与内容。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12.党的领导、人民当家作主和依法治国的统一性是由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A.社会主义初级阶段的基本国情决定的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B.社会主义国家的本质决定的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C.社会主义根本任务决定的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D.社会主义国家的发展战略决定的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【解析】（1）本题考查《邓小平理论和“三个代表”重要思想概论》第8章中国特色社会 主义政治中关于党的领导、人民当家作主和依法治国有机地统一起来的理由的理解。（2）江 泽民在党的十六大报告中指出：“发展社会主义民主政治，最根本的是把坚持党的领导、人民 当家作主和依法治国统一起来。党的领导是人民当家作主和依法治国的根本保证，人民当家作 主是社会主义民主政治的本质要求，依法治国是党领导人民治理国家的基本方略。”我国是工 人阶级领导的以工农联盟为基础的人民民主专政的社会主义国家。这是我们国家的根本性质。 因此，发展社会主义民主政治，必须坚持党的领导、人民当家作主和依法治国的统一。因此， 本题的正确选项是B，其他三个选项不符合试题要求。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13.为研究和完善国家法定节假日制度，国家有关部门按照国务院的部署，通过有关网站 进行问卷调查，并在部分城市进行了电话调查。在广泛进行民意调查的基础上，经过一年多的研究论证，确定了新的节假日调整方案。这体现的执政理念是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A.依法执政 B.科学执政 C.民主执政 D.理性执政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【解析】（1）本题考查《邓小平理论和“三个代表”重要思想概论》第12章中国特色社 会主义事业的依靠力量和领导核心中关于加强党的执政能力建设的理解和应用。（2）2004年9 月，党的十六届四中全会通过的《中共中央关于加强党的执政能力建设的决定》中指出：“必 须坚持科学执政、民主执政、依法执政，不断完善党的领导方式和执政方式。要结合中国实际 不断探索和遵循共产党执政规律、社会主义建设规律、人类社会发展规律，以科学的思想、科学的制度、科学的方法领导中国特色社会主义事业。要坚持为人民执政、靠人民执政，支持和保证人民当家作主，坚持和完善人民民主专政，坚持和完善民主集中制，以发展党内民主带动人民民主，壮大最广泛的爱国统一战线。要坚持依法治国，领导立法，带头守法，保证执法， 不断推进国家经济、政治、文化、社会生活的法制化、规范化。”本题通过民意调查，确立节假日整顿方案，显然属于民主执政的理念，故C选项是正确的。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14.民族精神是社会主义核心价值体系的重要内容之一，其核心是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A.爱国主义B.团结统一C.勤劳勇敢D.自强不息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【解析】（1）本题考查《邓小平理论和“三个代表”重要思想概论》第9章中国特色社会 主义文化中关于民族精神内容的记忆。（2）什么是中华民族的精神，2002年11月召开的党的 十六大报告中指出：“在五千多年的发展中，中华民族形成了以爱国主义为核心的团结统一、 爱好和平、勤劳勇敢、自强不息的伟大精神。”党的十六届六中全会《关于构建社会和谐社会 若干重大问题的决定》中指出：“马克思主义指导思想，中国特色社会主义共同理想，以爱国 主义为核心的民族精神和以改革创新为核心的时代精神，社会主义荣辱观，构成社会主义核心 价值体系的基本内容。”因此，符合试题要求的选项是A.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15.党的十七大报告指出，我国新时期最显著的成就是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A.改革开放 B.快速发展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C.建立社会主义市场经济体制 D.给人民带来更多福祉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【解析】本题属于形势与政策试题的国内时政，出自2007年10月党的十七大报告，考查记 忆。报告指出，“新时期最鲜明的特点是改革开放”，“新时期最显著的成就是快速发展”，“新时期最突出的标志是与时俱进”。故B是正确选项。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16.在2007年1月1日欧盟第六次扩大时正式加入欧盟的国家是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A.罗马尼亚、波兰 B.保加利亚、罗马尼亚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C.波兰、爱沙尼亚 D.爱沙尼亚、保加利亚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【解析】本题属于形势与政策的国际时政，考查记忆。出自2007年1月1日人民日报第3版，正确选项是B.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二、多项选择题：17～33小题，每小题2分，共34分。下列每题给出的四个选项 中，至少有两个选项是符合题目要求的。请在答题卡上将所选项的字母涂黑。多选或少选均不得分。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17.右边这幅漫画对于我们认识人与自然关系的警示意义在于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A.人类过分陶醉于对自然界的胜利将受到自然界的报复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B.人与自然关系的紧张来自于不当的人类实践方式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C.人与自然的关系本质上是对立的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D.人类依附于自然是摆脱自身困境的根本出路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【解析】（1）本题考查《马克思主义哲学原理》第5章人类社会的本质和基本结构中地 理环境在人类社会存在和发展中的作用。（2）本题通过地球的忍无可忍的一幅漫画要求回答 其警示意义。（3）地理环境是人类社会存在和发展的自然条件的总和，是人类生存的自然条件，是社会存在的构成要素之一，是社会赖以存在和发展的必要前提。由于地球上自然资源是有限的，地理环境是由所包含的各种条件所构成的有机整体和复杂的生态系统，因此，必须合理开发和利用自然资源，否则，就会引起资源枯竭、生态平衡破坏等问题，人类就会遭到自然 界的惩罚与报复。故A.B选项是正确的。C选项否认了人与自然的统一与协调，D选项只讲人 类依附于自然一面，而否认了人类正确发挥主观能动性一面，故C.D是不正确的观点。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18.19世纪英国作家惠兹里特说：“一个除了书本以外一无所知的纯粹学者，必然对书本 也是无知的。”与这句话在内涵上相一致的名言还有</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A.纸上得来终觉浅，绝知此事要躬行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B.尽信书，则不如无书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C.感觉到了的东西我们不能立刻理解它，只有理解了的东西才能更深刻地感觉它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D.饱经风霜的老人与缺乏阅历的少年对同一句格言的理解是不同的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【解析】（1）本题考查《马克思主义哲学原理》第4章认识的本质和过程中关于实践和认 识关系的理解和应用。（2）本题引用英国作家惠兹里特的仅有书本知识等于无知的名言来辨 识类似的名言。（3）马克思主义的认识论认为，实践是认识的基础和来源，实践的观点是马 克思主义认识论的首要的基本的观点。只有书本的知识，并不是真知，不是深知。A.B.D 选项符合试题要求，而C选项强调的是理性认识的重要性，不符合试题要求。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19.马克思主义哲学中的辩证法、认识论、历史观在本质上是一致的体现这种一致性的公式有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A.个别——一般——个别 B.实践——认识——实践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C.群众——领导——群众 D.团结——批评——团结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【解析】（1）本题考查《马克思主义哲学原理》第4章认识的本质和过程中对认识的发 展过程的概括和总结的公式。（2）本题运用列宁关于“辩证法也就是（黑格尔）和马克思主 义的认识论”观点提出辩证法、认识论、历史观本质上一致的公式。（3）本题选项A体现辩 证法，B体现认识论，C体现历史观。三者的一致性是指A是世界观，B是对A在认识过程的运 用与体现，C是对A.B在历史观的运用与体现。D选项是毛泽东提出的处理人民内部矛盾的方 法即“从团结的愿望出发，经过批评与自我批评，在新的基础上达到新的团结”，应属于辩证 法、认识论、历史观的具体运用，不属基本原理，不具有普遍性，故不选。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20.随着科学技术和经济全球化的发展，人类的交往活动日益普遍和深化。交往作为人类特有的活动和存在方式，对社会发展具有越来越重要的作用。主要表现在</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A.交往促进生产力的发展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B.交往推动社会关系的变革和改善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C.交往是科学文化传承和发展的重要途径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D.交往促进人自身的发展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【解析】（1）本题考查《马克思主义哲学原理》第6章社会发展规律和历史创造者中交 往及其在社会发展中的作用，这是本年</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"http://www.cnedu.cn/outline/" \o "考试大纲"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考试大纲</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的一个新增知识点。（2）本题根据时代发展 的状况和趋势，提出交往对社会发展作用的主要表现的问题。（3）根据马克思主义的唯物史 观，一些教材把交往这一概念界定为交往是指人类特有的存在方式和活动方式，是人与人之间 发生社会关系的一种中介，是以物质交往为基础的全部经济、政治、思想文化交往的总和。交 往的作用是多方面的：促进生产力的发展；推动社会关系的变革和改善；是科学文化传承和发 展的重要途径；促进人自身的发展。故四个选项全是正确的。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21.同一劳动在同一时间内，当部门劳动生产率提高时会使</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A.单位商品的价值量降低 B.商品的使用价值量增加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C.单位商品的价值量不变 D.单位商品的价值量提高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【解析】本题考查《马克思主义政治经济学原理》第2章商品的价值量与劳动生产率的关 系这一知识点的内容，是政治经济学的常考点。决定商品的价值量的社会必要劳动时间，进而商品的价值量会随着劳动生产率的变化而变化。它们之间最基本的关系是：单位商品的价值量同生产该商品的劳动生产率成反比，而同体现在商品中的社会必要劳动量成正比。所以，当部门或社会劳动生产率提高时，同一劳动在同一时间内生产的商品数量即使用价值量增加，而单位商品的价值量降低。劳动生产率的变化所引起的使用价值和价值的对立运动，是具体劳动与 抽象劳动对立运动的表现形式。因此，正确答案是AB.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22.通过对社会资本简单再生产实现过程中交换关系的分析，可以看出</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A.I c是通过第I部类内部交换实现的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B.II（v+m）是通过第II部类内部交换实现的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C.I（v+m）是通过和II（v+m）交换实现的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D.I（v+m）是通过和IIc交换实现的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【解析】本题考查《马克思主义政治经济学原理》第4章社会总资本简单再生产的实现条 件这一知识点的内容，是政治经济学的常考点。社会总资本运动的核心问题是社会总产品的实 现问题，也就是社会总产品的价值补偿和实物补偿问题。社会总资本简单再生产条件下社会总产品的实现要经过三次交换过程。一是Ⅰc在第Ⅰ部类内部交换，补偿已消耗掉的生产资料；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二是Ⅱ（v+m）在第Ⅱ部类内部交换，补偿资本家和工人所消耗的生活资料；三是Ⅰ（v+m）和 Ⅱc的交换，即两大部类之间的交换，分别补偿第Ⅰ部类资本家和工人所消耗的生活资料以及 第Ⅱ部类已消耗的生产资料。从这三次交换中就可概括出社会总资本简单再生产的实现条件， 分别用三个公式表示为：Ⅰ（v+m）=Ⅱc（基本条件）；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Ⅰ（c+v+m）=Ⅰc+Ⅱc；Ⅱ（c+v+m）=Ⅰ（v+m）+Ⅱ（v+m），所以，正确答案是ABD.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23.为了保持物价总水平的稳定，国家实施宏观调控可以采取的货币政策手段有</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A.调整存贷款基准利率 B.调整法定存款准备金率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C.实施物价补贴 D.调整再贴现率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【解析】本题考查《马克思主义政治经济学原理》第4章国家对经济活动的调节和干预和 第6章完善国家宏观调控体系，提高宏观调控水平这两个知识点的内容，相对比较难。需要特 别说明的是，此题具有很强的现实性，这是因为，2007年12月初召开的中央经济工作会议明确 提出，通过实施稳健的财政政策和从紧的货币政策等，把防止经济增长由偏快转为过热，防止 价格由结构上涨演变为明显通货膨胀作为宏观调控的首要任务，所以该题很好地体现了政治理 论课试题的特点。为了保持物价总水平的稳定，国家实施宏观调控可以采取的货币政策手段（也称为货币政策的三大法宝）有：调整法定存款准备金率、调整再贴现率和公开市场业务。 在经济衰退时期，实行扩张性货币政策，即降低法定存款准备金率，降低再贴现率，在公开市 场上买进政府债券，从而增加货币供应量；在经济高涨或过热时期，实行紧缩性货币政策，即提高法定存款准备率，提高再贴现率，在公开市场上出售政府债券，从而减少货币供应量。通 过实施这些货币政策手段，从而影响和调整存贷款基准利率，因此，正确答案是ABD.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24.为完善社会主义个人收入分配制度，确立生产要素按贡献参与分配是基于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A.各种生产要素都能创造价值 B.要素所有权关系在经济上的体现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C.市场经济配置资源的内在要求 D.各种生产要素都具有价值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【解析】本题考查《马克思主义政治经济学原理》第5章生产要素按贡献参与分配的原 则。这一知识点的内容，是政治经济学的常考点。所谓按生产要素分配，是指社会根据各种生产要素在商品和劳务生产的服务过程中的投入比例和贡献大小给予的报酬，是生产要素所有权 在经济上的实现。党的十六大报告明确指出：确立劳动、资本、技术和管理等生产要素按贡献 参与分配的原则，完善按劳分配为主体、多种分配方式并存的分配制度。这是社会主义的基本 原则和市场经济的基本要求在分配制度上的体现。因此，正确答案是BC.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25.在中国共产党的历史上，对毛泽东思想做出系统概括和阐述的党的文献有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A.《关于若干历史问题的决议》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B.刘少奇在七大上所作的《关于修改党的章程的报告》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C.邓小平在八大上所作的《关于修改党的章程的报告》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D.《关于建国以来党的若干历史问题的决议》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【解析】本题考《毛泽东思想概论》中第1章关于毛泽东思想的科学含义问题，在中国共 产党的历史上对毛泽东思想有两次概括：第一次是1945年中共七大的决议和刘少奇作的《关于修改党的章程》的报告，第二次是1987年十一届六中全会通过的《关于建国以来党的若干历史 问题的决议》。两者既有一脉相承的继承关系，又有在新时期根据新情况做出的新认识，新判断。至于A.C是干扰项。A项是1945年中共六届七中全会通过的决议，总结了党自1921年产 生以来领导中国革命的经验，尤其是1931年党的六届四中全会以来的路线是非，肯定了毛泽东同志是马克思列宁主义的普遍真理和中国革命的具体实践相结合的代表，为中共七大奠定了思 想基础和组织基础。1956年召开的中共八大，邓小平在八大所作的《关于修改党的章程的报 告》中，未提“毛泽东思想”这个概念，故AC应排除。本题历史性较强，考生需了解有关历史背景知识。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26.关于民主革命时期富农身份的界定，下列选项中正确的有</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A.剥削雇农的剩余劳动，是农村中的资产阶级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B.既是劳动者，又是剥削者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C.自身不劳动，出租土地并放高利贷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D.对雇农的剥削带有浓厚的半封建性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【解析】本题考《毛泽东思想概论》第2章新民主主义革命动力内容中的富农问题。富农 问题是一个专业性较强的问题，涉及对富农的认识及政策。毛泽东在《中国革命与中国共产 党》一文中分析说：“富农……，被称为农村的资产阶级，中国的富农大多有一部分土地出 租，又放高利贷，对于雇农的剥削也很残酷，带有半封建性。但富农一般都自己参加劳动，在 这点上它又是农民的一部分。”因此，不能把富农看成与地主没有分别的阶级，对富农应该采 取使它中立或保护富农经济的政策。故选ABD.至于C项指的是地主阶级，与富农有区别，故不选。本题提示考生，要关注毛泽东一些重要著作的有关内容，而这些内容在一般</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 \o "考研辅导"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考研辅导</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教 材（包括示范教材中）大多未完全涵括，有一定难度。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27.新中国建立之际，毛泽东提出的外交方针有</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A.“一边倒” B.“反霸权主义”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C.“打扫干净屋子再请客” D.“另起炉灶”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毛泽东思想概论》第6章有关独立自主的和平外交政策内容。从新中国成立到50年代中期，我国确立并开始长期奉行独立自主的和平外交方针，实行“另起炉灶”、“打扫干净屋子再请客”、“一边倒”三项对外政策，巩固了国家独立，为社会主义建设争取 到一个较为有利的周边和国际环境。至于反对霸权主义问题是在20世纪50年代后期才提出的。 故选ACD，B项排除。本题的历史性较强，考生需把握有关历史背景知识。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28.党的十七大报告指出，深入贯彻落实科学发展观，必须坚持</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A.把发展作为党执政兴国的第一要务B.以人为本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C.全面协调可持续发展D.统筹兼顾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【解析】本题考查《邓小平理论和“三个代表”重要思想概论》第6章科学发展观和社会 主义建设的发展战略中坚持科学发展观的内容，出自党的十七大报告。选项A.B.C.D都符合要求。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29.党的十七大报告指出，十一届三中全会以来，中国共产党坚持马克思主义的思想路线，不断探索和回答的重大理论和实际问题是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A.什么是社会主义、怎样建设社会主义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B.什么是现代化、怎样建设现代化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C.建设什么样的党、怎样建设党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D.实现什么样的发展、怎样发展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【解析】本题属于《邓小平理论和“三个代表”重要思想概论》的综合性试题，出自党的 十七大报告，属于新观点试题，考查记忆。报告指出：“我们党坚持马克思主义的思想路线，不断探索和回答什么是社会主义、怎样建设社会主义，建设什么样的党、怎样建设党，实现什么样 的发展、怎样发展的重大理论和实际问题。”因此，正确选项是A.C.D.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30.人民代表大会制度是我国的根本政治制度，这是因为</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A.它直接体现我国人民民主专政的国家性质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B.它能从根本上保证人民当家作主的权力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C.它在制定国家其他各种制度中起着决定性的作用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D.它能使广大人民在国家政治生活中直接行使民主权力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【解析】（1）本题考查《邓小平理论和“三个代表”重要思想概论》第8章中国特色社会 主义政治中关于我国人民代表大会制度是我国的根本政治制度的理由的理解与记忆。（2）人 民代表大会制度是我国的政体，体现了我国的人民民主专政的国体（国家性质），从根本上保 证人民当家作主的权力，全国人民代表大会是最高的国家权力机关，它和常务委员会行使国家 立法权，决定其他各种制度的制定，故A.B.C是正确选项。人民代表大会制度是代表广大人民行使民主权力的制度，并不能使广大人民直接行使民主权力，故D选择是不正确的。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31.2005年，胡锦涛主席就新形势下发展两岸关系提出的原则性意见是</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A.坚持一个中国的原则决不动摇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B.争取和平统一的努力决不放弃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C.贯彻寄希望于台湾人民的方针决不改变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D.反对“台独”分裂活动决不妥协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【解析】本题属于形势与政策的试题，属国内时政，考查记忆，也可以说是考查邓小平理 论和“三个代表”重要思想概论第10章“一国两制”和实现祖国完全统一中胡锦涛主席关于新形势下处理两岸关系的政策的记忆。四个“决不”都是正确选项。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32.党的十七大报告指出，高举中国特色社会主义伟大旗帜，最根本的就是要坚持</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A.中国特色社会主义道路 B.实事求是的思想路线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C.中国特色社会主义理论体系 D.改革开放的战略方针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【解析】本题属于形势与政策的国内时政试题，出自党的十七大报告，考查高举中国特色 社会主义伟大旗帜内容的记忆。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33.2007年2月，胡锦涛主席在与苏丹总统巴希尔的会谈中提出，处理达尔富尔问题应该</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A.尊重苏丹的主权和领土完整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B.发挥非盟、联合国的建设性作用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C.有利于促进达尔富尔地区局势稳定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D.通过和平方式解决问题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【解析】本题属于形势与政策的国际时政试题，考查记忆，内容出自2007年2月3日人民 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三、分析题：34～38小题，每小题10分，共50分。要求结合所学知识分析材料回 答问题。将答案写在答题纸指定位置上。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（答分析题的说明：根据我们长期辅导</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 \o "考研"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的经验，分析题属于主观性试题，命题是主观的，参考答案是主观的，答题者是主观的，改卷者也是主观的，回答及改卷都很灵活，各地判 卷都有补充说明，不完全受参考答案的限制。但答题仍有规范可循，首先是审题找出有几问。其次分解回答问题，依据试题问题，分别运用或综合运用演绎分析法、比较分析法、说明分析法等三种基本方法。第三是引申发挥表态。采用这些方法就能做到思路清晰、点点分明，回答透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最近，四川省搞了一次“医患换位体验”活动，让医生以患者的身份挂号、排队、看病、拿药……结果，医生跑前跑后，既受累又受气。一名全程体验了“患者”的医生感慨道：“医生就像拿着个遥控器，把患者指挥得团团转，当患者确实很苦。” 美国医生爱德华·罗森邦行医50年，突然患上了喉癌，当他重新审视医学、医院和医生时，感慨地说：“站在病床边和躺在病床上所看到的角度完全不同。”他后来在《亲尝我自己 的药方》一书中写道：“如果我能从头来过的话，我会以完全不同的方式行医，很不幸的是， 生命不给人这种重新来过的机会。”多年前，有位年轻医生患上甲状腺病，由中国医学科学院著名头颈外科专家屠规益为他主刀。当手术结束时，屠教授低下身来说：“对不起，让您受苦了！”这是屠教授术后经常对病 人说的一句话，虽然简短，却让这位年轻医生深感震憾。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著名医学家裘法祖早年从医，曾在老师的带领下，为一名中年妇女进行开腹手术。术后没 几天，那名妇女就去世了。经解剖发现，患者的死亡与手术并无关系。当时，裘法祖的老师轻 轻说了句，“她是4个孩子的妈妈”。就是这句简单的话，让裘法祖至今念念不忘，他知道这 句话包含了多少情感，懂得了医生的责任有多重大：医生不仅要看到人身上的病，更要看到生 病的人。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（根据人民日报有关文章整理）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（1）“医患换位体验”活动中蕴含着何种哲理？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（2）从人的本质属性说明为什么“医生不仅要看到人身上的病，更要看到生病的人”。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（3）你在现实生活中遇到类似医患关系的矛盾，按照矛盾辩证法该如何对待和处理？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（1）从认识论的角度看，人们只有亲身实践，才能获得直接经验；从辩证法的角度看， 换位思考反映了对立面的统一，在对立中把握统一，在统一中把握对立。（3分）（注：考生从其 中任一角度回答均可得分）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（2）人是自然属性和社会属性的统一体，人的本质在于人的社会性。人类一切活动在本 质上都体现着人与人的关系。因此医生在治病的过程中，既要“看病”，更要“看人”（3分）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（3）矛盾是客观、普遍存在的，要正视矛盾，不要回避矛盾；矛盾具有特殊性，要全面 地、具体地分析矛盾；用不同的方法解决不同的矛盾是辩证法的基本要求，要用正确的方法去 化解矛盾。（4分）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【解析】（1）本题属于《马克思主义哲学原理》的综合性试题，既考查马克思主义哲学 原理中辩证法、认识论、历史观一些重要原理的全面理解，又考查运用这些原理分析实际问题 的能力。（2）本题通过现实生活中出现的医患关系紧张这一社会热点问题，由医生进行“医 患换位体验”活动和思考，考查医生应当如何正确对待病人所包涵的哲学原理以及运用这些原 理分析问题的能力。（3）本题有三问。对第一问的回答，参考答案从认识论的实践观点或辩证法的矛盾观点回答都可以，还可以从主体客体关系、普遍联系观点、矛盾的主要方面和非主要方面关系回答问题，都可以得分，此问的回答比较灵活，只要言之有理，就能得分。 第二问的要求明确，只能用唯物史观中关于人的本质原理进行分析。采取演绎分析方法先答原理：人的本质“在其现实性上是一切社会关系的总和”；然后分析：医生看病就要正确处 理医生和病人的关系、认真负责、治病救人，才能体现医生的好品德。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第三问要求对于现实生活中的类似的医患关系，要用哪些矛盾辩证法的原理去对待和处 理。现实生活中类似的医患关系很多，如师生关系、父子关系、雇主与雇员关系、干群关系、 商家与顾客关系等，试题不要求答出这些事例，只要求答对待和处理的矛盾辩证法的原理和方 法论意义，可以列出矛盾普遍性原理和意义、矛盾特殊性原理和意义、矛盾的主要方面和非主 要方面关系原理和意义。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IBM公司是世界上最大的信息工业跨国公司之一，从上世纪50年代起致力于计算机行 业，并很快在大型计算机业务上占据了统治地位。IBM生产的计算机在技术上常常是最先进 的，在某些情况下，他们即使不是最好的，但由于出色的服务和技术支持。他们仍有卓越的信誉。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在整个60年代和70年代，虽然有Control Data、Honeywell、Sperry Univac、Burroughs和 NCR等企业的竞争，但这些公司都不是其对手，到1980年为止，IBM仍占据全球大型计算机 市场超过80％的份额。大型计算机是IBM的“金母鸡”，毛利高达70％。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80年代，随着个人计算机和工作站所连接成的网络逐渐取代大型机，日本、欧洲共同体和 美国国内许多资本、技术雄厚的企业纷纷涉足这一高风险、高收益的领域。在与苹果、康柏、 东芝、戴尔等企业激烈的竞争中IBM公司开始走下坡路。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迫于竞争的压力，90年代IBM公司进行了组织改造以降低成本；进行资产重组和资本运 营，使公司的股票价格扶摇直上；进行经营战略转型，在保持计算机硬件领域领先地位的同 时，成功地实现了向软件服务等高利润领域的转移；实施竞争战略调整，全面提升了企业竞争 力，重塑起昔日的辉煌。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IBM确立的战略目标是：在所处产业的所有领域都能实现高增长率；在所有领域都有技术 和质量卓越的产品，并发挥领导作用；在生产、销售、服务和管理的所有业务活动上，实现最 高的效率；确保企业成长所需要的高利润，以便在产业中具有不可动摇的地位。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目前，计算机技术正在向更加“开放型系统”的方向发展。往往主机是一个公司制造的。 显示器是另一个公司的，打印机又是第三个公司的。软件是第四个公司的，这些组合起来使整 个系统得以运行。在新的技术基础上，计算机行业的企业组织趋向网络化发展，IBM公司面临着新的竞争挑战。IBM公司在垄断和竞争中寻求着未来的发展。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（摘编自【美】J·E·斯蒂格利茨：《〈经济学〉小品和案例》及新华网有关资料）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（1）用IBM的案例说明垄断和竞争的关系。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（2）从IBM公司的发展过程总结垄断资本条件下竞争的新特点。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（1）垄断仍然是当代资本主义最重要的经济特征和经济基础。IBM没有形成对计算机行 业的绝对垄断，也不可能消除市场经济的竞争机制，垄断竞争更加激烈。IBM正是在垄断竞争 中生存和发展的。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（2）IBM在发展过程中与垄断企业和非垄断企业的竞争，反映了垄断竞争内容和形式的 多样化；IBM的竞争战略及其战略目标表明，垄断资本竞争的目的是为了在全球范围内获取高额垄断利润；IBM所进行的一系列改革和经营战略调整，也反映出垄断资本竞争手段从单纯的 价格竞争向非价格竞争的变化；计算机技术的开放性、专业化的发展趋势表明，垄断企业也必 须在竞争与合作中谋求发展。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【解析】本题考查《马克思主义政治经济学原理》第3章垄断和竞争的关系这一知识点的 内容，是政治经济学的常考点，此题是一道简答型分析题，回答起来比较容易。只要结合材料回答清楚两个知识点就可以了。一是垄断阶段垄断与竞争的关系，核心是在竞争基础上形成的垄断并没有消灭竞争，而是与竞争并存，使竞争更加激烈。二是垄断阶段竞争的新特点，如竞争的形式主要是由垄断本身产生的竞争；竞争的目的是为获得垄断利润；竞争的手段多样化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从党的建立到抗日时期，中间有北伐战争和十年土地革命战争。我们经过了两次胜 利，两次失败。北伐战争胜利了，但是到一九二七年，革命遭到了失败。土地革命战争曾经取 得了很大的胜利，红军发展到三十万人，后来又遭到挫折，经过长征，这三十万人缩小到两万 多人……在民主革命时期，经过胜利、失败，再胜利、再失败，两次比较，我们才认识了中国 这个客观世界。在抗日战争前夜和抗日战争时期，我写了一些论文，例如《中国革命战争的战 略问题》、《论持久战》、《新民主主义论》、《〈共产党人〉发刊词》，替中央起草过一些 关于政策、策略的文件，都是革命经验的总结。那些论文和文件，只有在那个时候才能产生， 在以前不可能，因为没有经过大风大浪，没有两次胜利和两次失败的比较，还没有充分的经 验，还不能充分认识中国革命的规律。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……过去。特别是开始时期，我们只是一股劲儿要革命，至于怎么革法，革些什么，哪些 先革，哪些后革，哪些要到下一阶段才革，在一个相当长的时间内，都没有弄清楚，或者说没 有完全弄清楚。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毛泽东《在扩大的中央工作会议上的讲话》（1962年1月30日）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（1）毛泽东在20世纪60年代初回顾中国共产党在民主革命时期艰难地但是成功地认识中 国革命规律的这段历史，是要说明什么问题？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（2）在改革开放和社会主义现代化建设取得举世瞩目成就的今天，如何看待以毛泽东为 主要代表的中国共产党人在社会主义建设方面的艰辛探索？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（1）对中国革命规律性的认识和把握，是在经历了成功和失败的实践之后得到的。中国共产党领导的人民革命是毛泽东思想形成与发展的实践基础。（2分）我国的社会主义建设还缺 乏经验。对于建设社会主义的规律的认识，必须有一个过程。我们要从中国实际出发，勇于实 践，大胆探索，不怕失败。（3分）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（2）以毛泽东为主要代表的中国共产党人在建设社会主义的探索中既取得了成绩，也遭遇了挫折与失败。他们勇于探索的精神以及所取得的若干理论成果，对中国特色社会主义道路 的开辟具有重要的指导作用。探索中出现的挫折和失误，也为后人的成功探索提供了宝贵的历 史经验。（5分）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【解析】本题是个综合性很强的分析题，涉及《毛泽东思想概论》中第3章中国革命新道 路与第5章中国特色的社会主义建设道路问题的探索及其内在联系，同时与《邓小平理论与“三个代表”重要思想概论》及《形势与政策》中党的十七大报告关于深化对中国特色的社会 主义的认识问题有关。本知识点还与2006年考试大纲中的新增重要考点“社会主义重大理论问 题探索的意义”有关。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问题1，主要要联系中国共产党对新民主主义革命理论（即对中国革命规律）探索的艰辛 历程，阐明对中国特色的社会主义建设规律的认识也需要有一个长期的过程，甚至遭遇一些挫 折，这都是在所难免的。总之，无论是在中国革命还是建设事业中，都需要把马列主义与中国 具体实际相结合，在实践中勇于探索，开拓前进，这都有一个从实践到认识，再由认识到实践 这样一个长期的过程。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问题2，主要要阐述以毛泽东为代表的中国共产党人，在以苏为鉴、探索中国特色的社会 主义建设过程中的艰辛努力，取得了初步理论成果，但也遭受了挫折，走了一些弯路。但无论 是成功的经验，还是失败的教训，都为改革开放以后中国特色的社会主义现代化建设事业提供 了宝贵的历史经验，成为了邓小平理论的重要思想渊源，值得认真总结。薄一波曾指出，中国 特色社会主义建设理论“始于毛，成于邓”。本题提示考生，本课程的分析题往往具有历史性、综合性、现实性的特点，需要融会贯 通，灵活应用，学会分析问题、解决问题的能力。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在《人民日报》“说句心里话”栏目，重庆市城乡统筹综合改革先行示范区的一位农民说出了这样的心里话：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这些年，党和政府在想办法给农民更多实惠，直补种粮农民，免除了农业税，让我们参加了新型农村合作医疗，这些以前真是想都不敢想啊！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现如今。我们这个村先搞了“农民转市民”试点，全村131人今年全部将农村户口转为城镇户口，由农民开始变市民啦！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我家承包的土地自愿流转给集体统一经营，每亩补贴我们青苗费4880元，以后每年按照亩产1000斤粮食的市场价补偿我们。村里把流转出来的土地集中起来，引进一些现代农业项目， 经营赚了钱，我们可以分红。这些项目优先从村里招聘劳动力，我儿子就可以回来打工。离我们更近了。以前大家都出去打工，地荒在那里，流转以后可以提高土地利用效率，我们又能从中受益，对村里经济也有好处。 我们现在住的房子是17年前盖的，已经破旧了。根据农民转市民的政策，房子拆迁以后，会补偿给我们两套75平方米的楼房，新房子离这不远，政府承诺我们明年9月搬家。 最高兴的是变市民以后，参加了基本养老保险。像我们这样的老人，一次性缴4320元钱，男的从60岁起，女的从55岁起，就可以每个月领156元养老金。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（1）结合我国农村改革发展的历史进程，说明为什么一些过去农民“想都不敢想”的问 题现在已经解决或正在解决。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（2）通过该示范区的变化，指出建设我国社会主义新农村的主要途径。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（1）农村的改革发展经历了实行家庭联产承包责任制和发展适度规模经营、探索集体经 济有效实现形式的阶段。当前，随着我国经济发展水平的提高，初步具备了加大力度扶持“三 农”的能力和条件，已进入工业反哺农业、城市支持农村，统筹城乡协调发展时期。实现全面 建设小康社会奋斗目标关键在农村，解决好“三农”问题是党和政府工作的重中之重。（5分）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（2）建设社会主义新农村，形成城乡经济社会发展一体化的新格局。走中国特色城镇化 道路：改革户籍管理制度；发展乡镇企业，多渠道转移农民就业；增加农民收入；改变农民的 生产和生活方式；建立城乡均等的社会保障制度等。走中国特色农业现代化道路：在稳定和完 善土地承包关系的基础上，按照自愿有偿原则进行土地承包经营权流转：发展适度规模和集约 化经营：加快农业科技进步；调整优化农村经济结构等。（5分）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【解析】（1）本题考查《邓小平理论和“三个代表”重要思想概论》第6章科学发展观和 社会主义建设发展战略中关于建设社会主义新农村和促进城镇化建设发展相关内容的综合理解 和记忆。（2）本题通过《人民日报》报道的重庆市城乡统筹综合改革先行示范区一位农民的心里话，叙述党和政府解决农业、农村、农民的“三农”问题方针政策所引起的巨大变化，考 查考生对解决“三农”问题的方针政策和建设社会主义新农村途径有关知识的了解和掌握。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（3）试题的问题比较明确，第一问包括农村改革的历史进程和党和政府解决“三农”问题的 指导思想和重大方针政策，考生可根据所掌握知识充分回答。第二问，要求回答建设社会主义 新农村的主要途径，参考答案讲两方面：一是走中国特色的城镇化道路，二是走中国特色的农 业现代化道路，只要回答问题时把握两个方面就能确保得高分。党和政府高度重视解决“三 农”问题，从2004到2007年连续发了四个中央“1”号文件，党的十七大报告明确提出统筹城 乡发展，推进社会主义新农村建设，走中国特色的农业现代化道路，除重大方针政策外，有很多具体措施，故考生只能根据自己所了解的发挥，也能增加得分。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38.本题为选做题，请在I、Ⅱ两道试题中选取其中一道作答，若两题都回答，只按第1道试题的成绩计入总分。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选做题I：</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2007年是“卢沟桥事变”70周年，也是中日邦交正常化35周年。温家宝总理应邀于4月中 旬对日本进行了正式访问。在两国发表的《中日联合新闻公报》中，确认双方将继续遵循《中 日联合声明》、《中日和平友好条约》和《中日联合宣言》的各项原则，努力构筑“基于共同 战略利益的互惠关系”。温总理在日本国会众议院发表的演讲中.引用日本的谚语“尽管风在 呼啸，山却不会移动”形容中日关系，引起日本国会议员们的广泛共鸣。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日本防卫大臣石破茂在为中国军舰“深圳”号访日举行的招待会上致词说，实现两国军舰 互访，必将促进两国防务领域的深入交流，进一步提高彼此之间的信任关系，推进双方战略互 惠关系向前发展。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（摘自人民日报、新华网）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日本首相福田康夫就职后明确表示，他作为首相不会去参拜靖国神社。他在就中日邦交正常化35周年致温家宝的贺信中说：日中两国在地理上是无法迁移的“一衣带水”的邻邦。不论今后国际形势如何变化，日中关系对两国而言乃为最重要的双边关系之一却是不会改变的。我 愿意致力于构筑日中战略互惠关系。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曾480余次访华的日中协会理事长白西绅一郎认为，发展日中战略互惠关系，除了要“政治、经济两个轮子一起转”之外，还应特别注重扩大日中民间交流，这样才能夯实日中战略互惠关系的基石。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（摘自人民日报、东方早报）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据日本海关统计，2007年1～9月，日中双边贸易额为1715.3亿美元，同比增长12.1％。 其中，日本向中国出口786.3亿美元，增长17.8％，日本自中国进口929.0亿美元，增长7.7％，日本贸易逆差142.7亿美元，减少26.7％。中国继续保持日本第二大出口目的地和第一 大进口来源国的地位。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（1）中日两国“战略互惠关系”的基本精神是什么？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（摘自商务部网国别数据）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（2）分析温家宝总理用“尽管风在呼啸，山却不会移动”形容中日关系的寓意。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（1）中日战略互惠关系基本精神包括以下原则：增进互信，信守承诺；顾全大局，求同存异；平等互利、共同发展；面向未来，加强交流；密切磋商，应对挑战。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温家宝总理用“尽管风在呼啸，山却不能移动”说明，中日关系在历史上虽然历经艰难曲折，甚至遭受过严重挫折，在今天，也还存在着诸如历史问题、台湾问题、钓鱼岛和东海权益等问题，但是，中日两国人民友好合作关系是历史发展的主流，是不以任何人的意志为转移的。这是因为中日双方存在着广泛的共同利益，中日两国人民友好合作关系的发展符合两国人民的根本利益，对维护东北亚的和平与稳定乃至世界的和平与发展具有重要作用。从这个角度来讲，只要双方能够本着“以史为鉴、面向未来”精神，妥善解决好双方存在的问题，中日战略互惠关系基础就是不可动摇的，中日战略互惠关系的未来就是光明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【解析】（1）本题考查《当代世界政治与经济》第4章战后发达资本主义国家的经济与政 治中日本外交政策和第8章中国对外关系及在世界上的地位和作用中中国对外政策的理解和应 用。实际上是考查国家总理温家宝于2007年4月中旬访问日本的成果以及中日关系目前存在的 问题和发展前景。而这些内容教材中没有详细表述，实际上本题考查的是形势与政策的内容。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（2）本题通过温家宝访日、日本首相福田康夫以及日中协会理事长关于中日关系的态度和中 日经贸发展数据的三个材料来考查温家宝访日的成果即中日“战略互惠关系”的原则以及中日 关系目前存在的问题和发展前景。（3）中日关系是近几年中外关系的热点和难点问题。中日 关系的发展是以中日三个政治文件为基础的。1945-1972年，中日关系处于不正常状态。从1972年中日建立外交关系以来，中日两国实现了邦交正常化。从1972-1998年，中日发表了 关于两国关系发展的三个政治文件：《中日联合声明》（1972年9月），《中日和平友好条 约》（1978年），《中日联合宣言》（1998年）这三个文件构成了中日关系的政治基础， 对中日关系友好发展起到明确的指导意义。但是，日本在表面上对中国友好的同时，却在历 史，台湾和领土争端等问题上不断损害中国的国家利益。尤其是小泉上台以来，更是变本加厉。参拜靖国神社，修改教科书等等，这些行径都严重损害了中国人民的感情。使得两国呈 现“经热政冷”的局面。2006年9月安倍晋三上台，10月份就开始访华，这一举动打破了中日关系的僵局，这次访华也被称为“破冰之旅”。而本题考查的则是温家宝继安倍访华后于2007年4月访日的内容。而这次访日又被称为“融冰之旅”。在这次访问中，双方确认了中 日战略互惠关系的内涵，也就是所考查的第1问的答案。第2问从温家宝总理的比喻中我们可 以看出，前面一句是形容不好的方面，指的是中日关系发展存在的问题，而后一句则是指好 的方面，也就是指中日关系未来的发展方向。从“中日战略互惠关系”的提出就可以获悉中 日两国人民友好合作是历史发展的主流，所以我们要秉承“以史为鉴，面向未来”的精神， 妥善处理中日关系。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选做题Ⅱ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联合国政府间气候变化专门委员会在2007年2月2日就气候问题发出了警告：从现在开始到2100年，全球平均气温的“最可能升高幅度”是1.8摄氏度至4摄氏度，海平面升高幅度是18厘 米至58厘米。美国著名智库国际战略研究所的报告认为，“如果温室气体排放仍得不到控制， 其灾难性后果不亚于发生一场核战争。”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现在国际上担心中国很快就会成为世界头号污染物排放国：而且再过25年，中国温室气体排放量将超过其他发达国家总和。……中国的高速崛起，会用掉全球大半的能源，加重能源危机；由于巨大的污染物和温室气体的排放量，中国将成为全球最大的污染源，中国是气候变化 的主要威胁。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从1950年到2002年，中国化石燃料排放的二氧化碳占世界同期累计排放量的9.33%（同期发 达国家排放量占77%，而此前的200年间，发达国家更是占到95%）；1950年到2002年的50多年 间，中国人均排放量居世界第92位，从单位GDP二氧化碳排放的弹性系数看，1990年到2004年 的15年间，单位GDP每增长1%，世界平均二氧化碳排放增长0.6%，中国增长0.38%.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（摘自国家发改委主任马凯在国务院新闻办新闻发布会上的讲话）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2007年12月14日，刚刚参加完印尼巴厘岛联合国气候变化大会的世界银行行长佐利克来到 中国，针对近年来中国为节能减排所付出的努力，佐利克说，中国已经形成强烈共识，在发展 经济的同时更关注环境保护，并提出了科学发展观。他认为，中国政府在降低能耗、提高车辆 能将标准，以及发展全球碳市场等方面发挥了重要作用。……这不仅对中国本身发展意义重 大，也将为全球应对气候变化挑战做出贡献。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（摘自中国广播网有关报道）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（1）上述材料中所反映的气候变化的严峻事实对我们理解自然环境在社会发展中的作用 有何启示？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（2）评析“中国气候威胁论”并指出中国应对气候变化问题的战略选择。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【答案要点】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（1）自然环境是包括气候在内的各种自然条件的总和，它是社会所需要的物质资料的天然来源，是社会存在和发展的必要前提。自然环境是一个由各种自然条件所组成的有机整体 和复杂的生态系统，而气候因素在这一生态系统中的作用尤为显著。搞好环境保护、维护生 态平衡、防止气候进一步恶化，是人类面临的共同的紧迫任务。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（2）全球气候变化问题主要是由美国等发达国家造成的，把责任全部推给中国等发展中 国家是错误的。“中国气候威胁论”不符合事实，有失公允，其实质是要遏制中国发展。中国正视自身在发展过程中遇到的气候和环境问题，从中国人民的根本利益和世界人民的共同利益出发选择自己的发展道路，提出科学发展观，走新型工业化道路，建 设资源节约型、环境友好型社会。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解析】（1）在2007年召开的达沃斯经济论坛，八国集团和发展中国家对话会议，亚太经合组织会议和印尼巴厘岛联合国气候变化大会上，气候问题都是讨论的重点问题。这就证明，气候问题是2007年国际社会最重要的热点问题之一。本题考查国际热点问题——气候问题和《马克思主义哲学原理》第5章地理环境和人口因素在社会形成和发展中的作用，《邓小平理论与“三个代表”重要思想》第6章“科学发展观”和“建设资源节约型、环境友好型”社会，《当代世界经济与政治》第8章“中国走和平发展道路”所提及的“中国威胁论”三门课 程内容的综合理解和应用。（2）本题通过全球气候问题的两个文件的生效以及全球变暖趋势 的三个材料叙述全球气候问题的发展和变化的趋势，考查气候问题所反映的问题以及中国对于 气候问题的立场和战略选择。（3）随着工业化社会的不断进步和发展，使得全球气候逐渐变 暖等问题已经影响到人类社会的生存和发展。为了就全球气候问题进行综合治理，1992年，各国政府通过了《联合国气候变化框架公约》，1997年各国又通过了《京都议会书》，这两个文件是全球气候问题的纲领性文件。全世界对气候问题的关注使得这一问题一直是</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"http://www.cnedu.cn/politics/" \o "考研政治"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考研政治</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的重 点考试点。同样在2007年，气候问题也是一个重大国际热点问题，几次会议都对其作出了表 述。本题的问题比较明确。第一问主要考查气候问题与哲学原理的结合，考查气候问题所反映 的自然环境和人类社会发展的关系。只要掌握哲学原理第5章关于地理环境在社会形成和发展 中的作用原理即可作答。第2问有两个问题：首先是评析“中国气候威胁论”，其次是中国应 对气候问题的战略选择。胡锦涛主席在2007年6月召开的八国集团会议和2007年9月召开的亚太 经合组织会议上对气候问题都有明确的主张与对策。在八国集团会议上，胡锦涛指出，气候变 化是环境问题，但归根到底是发展问题。这个问题是在发展进程中出现的，应该在可持续发展 框架下解决。只有各方不断提高技术水平，积极建立适应可持续发展要求的生产和消费模式， 才能从根本上应对气候变化的挑战。在亚太经合组织会议上，胡锦涛针对气候问题提出四点建 议：第一，坚持合作应对。第二，坚持可持续发展。第三，坚持公约主导地位。第四，坚持科技创新。这一问题在任汝芬教授主编的高等教育出版社和交通大学出版社出版的相关教材中都有明确表述。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热点问题，几次会议都对其作出了表 述。本题的问题比较明确。第一问主要考查气候问题与哲学原理的结合，考查气候问题所反映 的自然环境和人类社会发展的关系。只要掌握哲学原理第5章关于地理环境在社会形成和发展 中的作用原理即可作答。第2问有两个问题：首先是评析“中国气候威胁论”，其次是中国应 对气候问题的战略选择。胡锦涛主席在2007年6月召开的八国集团会议和2007年9月召开的亚太 经合组织会议上对气候问题都有明确的主张与对策。在八国集团会议上，胡锦涛指出，气候变 化是环境问题，但归根到底是发展问题。这个问题是在发展进程中出现的，应该在可持续发展 框架下解决。只有各方不断提高技术水平，积极建立适应可持续发展要求的生产和消费模式， 才能从根本上应对气候变化的挑战。在亚太经合组织会议上，胡锦涛针对气候问题提出四点建 议：第一，坚持合作应对。第二，坚持可持续发展。第三，坚持公约主导地位。第四，坚持科技创新。这一问题在任汝芬教授主编的高等教育出版社和交通大学出版社出版的相关教材中都有明确表述。</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2009年硕士研究生入学考试政治试题答案及解析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1.物质和意识的对立只有在非常有限的范围内才有绝对的意义，超过这个范围便是相对的了，这个范围是指（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A.物质和意识何者为第一性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B.物质和意识是否具有统一性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C.物质和意识何者更为重要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D.物质和意识何者与社会生活的关系更密切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【解析】物质与意识对立的绝对性只有一点，即思维与存在何者为第一性，超出这个范围，物质可以转化为意识，二者之间的对立只有相对而言的意义。所以，本题的正确选项为A.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2.1978年关于真理标准大讨论是一场新的思想解放运动。实践之所以成为检验真理的唯一标准是由（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A.真理的主观性和实践的客观性所要求的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B.真理的相对性和实践的决定性所预设的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C.真理的属性和实践的功能所规定的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D.真理的本性和实践的特点所决定的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实践是检验真理的唯一标准，这是由真理的本性和实践的特点决定的，真理的本性是主观和客观的一致，符合。实践的特点是直接现实性，即实践是直接改造客观世界的活生生的物质活动，是主观见之于客观的物质活动，它能给人们直接提供看得见、摸得着的现实成果。这是实践的特点，也是实践的优点。只有实践才能把主观认识和客观实在联系起来加以对照，从而判明主观和客观是否一致，判明认识是否具有真理性。所以，本题正确答案是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近年来马克思的《资本论》在西方一些国家销量大增。列宁曾说，马克思的《资本论》的成就之所以如此之大，是由于这本书使读者看到整个资本主义社会形态是个活生生的形态，既有“骨骼”，又有“血肉”。人类社会作为一种活的有机体，其“骨骼”系统是指（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A.地理环境、人口因素和生产方式等社会物质生活条件B.与一定的生产力相适应的生产关系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C.建立在一定经济基础之上的政治法律制度及设施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D.由政治法律思想、道德、宗教、哲学等构成的社会意识形态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社会经济结构是指同生产力发展的一定阶段相适应的生产关系的总和。经济结构所反映的内容是生产关系，表现为一定的社会经济制度。社会经济结构是社会有机体的骨骼系统，是全部社会关系的基础。所以正确答案是B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卢梭在《论人类不平等的起源和基础》中说道：“我认为，在人类的一切知识中，最有用但也最不完善的知识就是关于人的知识。”马克思的唯物史观破解了人是什么这一“司芬克斯之谜”，马克思在《关于费尔巴哈的提纲》中指出，人的本质在其现实性上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A.自然属性和社会属性的内在统一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B.所有人共同属性的概括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C.一切社会关系的总和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D.自由理性的外化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马克思主义哲学唯物史观认为，人的本质在于人的社会性质，从人与动物相区别的层次上，人的本质在于社会劳动；从人与人相区别的层次上，人的本质在于社会关系。马克思指出：人的本质不是单个人所固有的抽象物，在其现实性上，它是一切社会关系的总和。因此，本题正确答案是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5.流通中的货币需要量是考察经济生活运行的重要指标，假设某国去年的商品价格总额为24万亿元，流通需要量为3万亿元，若今年该国商品价格总额增长10%，其他条件不变，今年流通中需要的货币量为（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A.4.2亿元 B.3.5亿元 C.3.3亿元 D.2.4亿元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的是第二章货币流通规律的公式。一定时期内流通中所需要的货币量=待实现的商品价格总额/货币流通速度。题干中给出商品价格总额24万亿，货币量为3亿元，所以可求出当年货币流通速度为8次/年。根据题干，今年的商品价格总额为24+24×10%=26.4，在其他条件不变的情况下，今年流通中的货币量为26.4/8=3.3次。所以，正确答案是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6.国家垄断资本主义条件下，政府对经济生活进行干预和调节的实质是（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A.维护垄断资产阶级的整体利益和长远利益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B.维持资本主义经济稳定增长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C.消除或防止经济危机的爆发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D.提高资本主义社会的整体福利水平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的是马克思主义政治经济学第四章中的垄断阶段的资本运行中国家对经济活动的调节和干预这一知识点。在垄断资本主义条件下，垄断资产阶级利用国家机器干预经济生活，主要是为了暂时缓和资本主义基本矛盾引发的各种问题。其根本目的是为了维护垄断资产阶级的长远利益和整体利益。所以，正确答案是A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7.某钢铁厂因铁矿石价格上涨，增加了该厂的预付资本数量，这使得该厂的资本构成发生了变化，所变化的资本构成是（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A.资本技术构成 B.资本价值构成 C.资本物质构成 D.资本有机构成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的知识点是马克思主义政治经济学第三章中的资本构成。资本的构成可以从物质形式和价值形式两个方面考察。从物质形式上看，由生产技术水平决定的生产资料和劳动力之间的量的比例，叫做资本的技术构成。另一方面，从价值形式上看，不变资本和可变资本之间的比例，叫做资本的价值构成。马克思把由资本技术构成决定并且反映资本技术构成变化的资本的价值构成，叫做资本的有机构成，通常用c：v表示。题干中只涉及到预付资本的价值总量由于价格的涨落发生了变化，并未涉及到资本的技术构成发生变化，所以也不会影响到有机构成。因此，本题正确答案是B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8.1925年毛泽东在《中国社会各阶级的分析》中指出，中国过去一切革命斗争成效甚少的主要原因（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A.没有找到革命的新道路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B.没有扩大民主主义宣传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C.没有到群众中做实际的调查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D.没有团结真正的朋友以攻击真正的敌人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1925年，毛泽东在《中国社会各阶级的分析》中指出：“谁是我们的敌人？谁是我们的朋友？这个问题是革命的首要问题。中国过去一切革命斗争成效甚少，其基本原因就是因为不能团结真正的朋友，以攻击真正的敌人。”ABC选项不符合题意，应予排除。因此，本题正确答案是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9.延安时期，毛泽东写下了著名的《实践论》、《矛盾论》，主要是为了克服党内严重的（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A.经验主义 B.冒险主义 C.机会主义 D.教条主义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矛盾论》和《实践论》是毛泽东哲学思想的两篇代表性著作，是毛泽东哲学思想形成的主要标志，都是为了克服党内严重的教条主义而作，给党的思想路线奠定正确的哲学基础。《实践论》阐述了以实践为基础的马克思主义的认识论，揭露教条主义轻视实践的错误。《矛盾论》阐述了以对立统一规律为核心的马克思主义的唯物辩证法，揭露教条主义不懂唯物辩证法的错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教条主义者片面夸大书本知识的作用，轻视感性经验，轻视实践，只看到矛盾的普遍性而忽视矛盾的特殊性，把马克思主义当作一般性结论，当作僵死的教条到处生搬硬套。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经验主义者片面夸大感性经验的作用，轻视科学理论的一般指导作用，把局部经验当作普遍真理，处理一切问题都超不出自己狭隘经验的眼光。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冒险主义是“左”倾机会主义的一种表现，特点是不顾客观条件，不顾群众觉悟程度和实际可能性，盲目地采取冒险行动，硬干硬拼，急于求成。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机会主义是指工人运动或无产阶级政党内部出现的违背马克思主义根本原则的思潮、路线。它是资产阶级或小资产阶级思想的反映。机会主义有两种表现形式：一是右倾机会主义，表现为思想落后于实际，不能随着变化了的情况前进，企图开倒车；另一种是“左”倾机会主义，表现为思想超越客观过程的一定阶段，离开了当时大多数人的实践，离开了当时的现实性，堕入空想和盲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因此，本题正确答案是D选项。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10.中共七届二中全会，党制定和执行新民主主义经济建设的方针是（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A.既反保守又反冒进，在综合平衡中稳步前进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B.公私兼顾、劳资两利、城乡互助、内外交流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C.调整、巩固、充实、提高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D.实现速度、结构、质量的统一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在中共七届二中全会后，党制定和实行了“公私兼顾、劳资两利、城乡互助、内外交流”的新民主主义经济建设的方针政策，简称“四面八方”政策。既反保守又反冒进，在综合平衡中稳步前进的方针是1956年5月中央提出的我国经济建设的指导方针。“调整、巩固、充实、提高”是1961年1月中共八届九中全会提出的对国民经济实行的方针。实现速度、结构、质量的统一是党的十六大提出的经济工作的指导思想。因此，本题正确答案是B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11.科学发展观的根本方法是（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A.把发展作为第一要义 B.以人为本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C.统筹兼顾 D.全面协调发展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【解析】科学发展观，第一要义是发展，核心是以人为本，基本要求是全面协调可持续，根本方法是统筹兼顾。因此，本题正确答案是C选项。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12.社会主义新农村建设的中心环节是（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A.生产发展 B.生活宽裕 C.乡风文明 D.管理民主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中央提出的建设社会主义新农村的总要求是：生产发展、生活宽裕、乡风文明、村容整洁、管理民主。生产发展，是新农村建设的中心环节，是实现其他目标的物质基础。生活宽裕，是新农村建设的目的，也是衡量我们工作的基本尺度。乡风文明，是农村素质的反映，体现农村精神文明建设的要求。村容整洁，是展现农村面貌的窗口，是实现人与环境和谐发展的必然要求。管理民主，是新农村建设的政治保证，显示了对农民群众政治权利的尊重和维护。因此，本题正确答案是A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13.马克思主义中国化理论成果的精髓是（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A.理论联系实际 B.解放思想 C.实事求是 D.与时俱进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【解析】马克思主义中国化理论成果包括毛泽东思想、邓小平理论、“三个代表”重要思想和科学发展观。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实事求是是马克思列宁主义、毛泽东思想的精髓，也是中国特色社会主义理论体系即邓小平理论、“三个代表”重要思想和科学发展观的精髓，是我们党的思想路线。党的这一思想在实践中不断得到丰富和发展。邓小平把实事求是发展为解放思想、实事求是；江泽民又把解放思想、实事求是发展为解放思想、实事求是、与时俱进。因此，毛泽东思想的精髓只是实事求是，不包括解放思想和与时俱进，故只有实事求是是马克思主义中国化理论成果中所有理论的精髓，不能选A.B.D选项。因此，本题正确答案是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14.2008年5月28日，中共中央总书记胡锦涛和中国国民党主席吴伯雄在北京人民大会堂举行了两党在新形势下的首次会谈，此次会议（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A.就促进两岸关系改善和发展达成广泛共识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B.开启了国共两党对话先声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C.发布了《两岸和平发展共同远景》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D.签署了《海峡两岸包机会谈纪要》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15.2008年9月25日，我国神舟七号航天飞船成功飞入太空实现的是（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A.载人飞行 B.绕月探测 C.天地对话 D.出舱活动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16.在2008年4月中旬举行的尼泊尔制宪会议选举上，一举成为第一大党的是（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A.尼泊尔共产党（联合马列）B.尼泊尔共产党（毛主义）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C.尼泊尔大会党 D.尼泊尔民族主义党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二、多项选择题：17～33题，每小题2分，共34分。下列每题给出的四个选项中，至少有两个选项是符合题目要求的。请在答题卡上将所选项的字母涂黑。多选或少选均不得分。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17.近一年多来由美国次贷危机引发的金融危机迅速在全球蔓延，在危机面前，人们应该积极主动应对，化危为机。下列名言中符合意识能动性原理的是（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A.信心比黄金更重要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B.我们唯一恐惧的就是恐惧本身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C.问题与解决问题的方法是同时产生的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D.事不必难，知难不难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【解析】本题考查马克思主义哲学的辩证唯物论知识，物质决定意识，意识对于物质具有能动的反作用，本题强调意识的能动作用。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18.邓小平说：“农村搞家庭联产承包这个发明权是农民的，农村改革中的好多东西都是基层创造出来的，我们把它拿来加工提高作为全国的指导。”这对我们实现思想理论创新具有普遍指导意义，它要求我们（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A.要以解放思想为先导 B.打破一切理论的约束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C.关注生活实践的需要 D.尊重人民群众的诉求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题干说明我们在实现思想理论创新过程中，必须要坚持以解放思想为先导，农村家庭联产承包责任制的确立就是解放思想，实事求是的产物，解放思想，不是打破一切理论的约束，而是打破一切僵化的，教条的理论的约束，是对于理论的批判继承的过程，在实践的过程中还需要科学理论的指导，并且要求我们要关注民生，关注基层群众需求，就是关注基层群众生活实践的需要，尊重人民群众的诉求。因此，本题正确答案是A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19.“随着新生产力的获得……人们也就会改变自己的一切社会关系，手推磨产生的是封建主义的社会，蒸汽磨产生的是工业资本家的社会。”这段话表明科学技术是（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A.历史上起推动作用的革命力量 B.历史变革中的唯一决定性力量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C.推动生产方式变革的重要力量 D.一切社会变革中的自主性力量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查科学技术的作用，先进的生产工具是人们先进的科学技术的物化，它运用于生产过程就会加快生产发展的速度，提高生产的效率。科技革命推动生产方式的变革，进而推动社会制度的变革。在本题中，手推磨、蒸汽磨是先进的生产工具，是科学技术的物化，由于它们的广泛应用，推动了生产方式的变革，分别产生了封建主义的社会和工业资本家的社会，所以，AC正确，B选项明显错误，科学技术不是历史变革中的唯一决定性力量。科学技术是间接的生产力，不是自主性力量，自主性力量只能是运用科技的劳动者，D选项错误。因此，本题正确答案为A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华罗庚生前曾说：“我们最好把自己的生命看作是前人生命的延续，是现在人类共同的生命的一部分，同时也是后人生命的开端。如此延续下去，科学就会一天比一天更灿烂，社会就会一天比一天更美好。”这段话对我们如何实现人的个人价值的教益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A.个人价值的实现与社会价值的实现是统一的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B.个人价值的实现是一个历史过程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C.个人价值的实现是社会价值实现的归宿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D.个人价值的实现和个人生命的长短相一致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华罗庚这句话的意思是：个人的发展是社会发展历史长河中的一个环节和链条，个人只有融入社会才能实现个人价值，同时，个人社会价值的实现又推动了社会的发展。所以，可以推出正确答案是A选项“个人价值的实现与社会价值的实现是统一的”和B选项“个人价值的实现是一个历史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信用制度加速了生产力的物质上的发展和世界市场的形成；使这二者作为新生产形式的物质基础发展到一定的高度，是资本主义生产方式的历史使命。同时信用制度加速了这种矛盾的爆发，即危机，因而加强了旧生产方式的解体的各种因素。”马克思的这一论述表明，资本主义信用制度（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A.已成为资本主义经济危机爆发的深层原因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B.促进了建立社会主义生产方式的物质基础的形成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C.加速了资本主义生产方式内部矛盾发展和解体要素的形成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D.推动商品经济的发展，又加深了商品经济运行中的矛盾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信用制度加速了生产力的物质上的发展和世界市场的形成，由此推动了商品经济的发展并且为社会主义生产方式的建立奠定了物质基础，同时信用制度加速了经济危机的爆发，加强了旧生产方式解体的各种因素，但信用制度不是资本主义经济危机爆发的深层原因。因此，本题正确答案是B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22.劳动力是任何社会生产的基本要素，在特定的社会发展阶段和特定的历史条件下，劳动力作为一种特殊商品，其价值的构成包括（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A.维持劳动者自身生存所必需的生活资料的价值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B.劳动者在必要时间内创造的价值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C.劳动者繁育后代所必须的生活资料的价值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D.培养和训练劳动者所需要的费用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劳动力价值包括三个部分：一是维持劳动者自身生存所必需的生活资料的价值，用于生产其劳动力；二是劳动者繁育后代所必需的生活资料的价值，用于延续劳动力的供给；三是劳动者为掌握一定的文化知识和生产技术而接受教育和训练所支出的费用，用于提供适合资本主义生产所需要的劳动力。B选项是劳动力商品的价值是在什么时间创造出来的，不是其价值构成。因此，本题正确答案是A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党的十七届三中全会通过的《中共中央关于推进农村改革发展若干重大问题的决定》指出：“建立健全土地承包经营权流转，按照依法自愿有偿原则，允许农民以转包、出租、互换、转让、股份合作等形式流转土地承包经营权，发展多种形式的适度规模经营。” 上述决定有利于（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A.调整农村土地所有制结构 B.完善土地承包经营权权能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C.进一步完善生产要素市场 D.促进土地资源的优化配置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由材料可以看出允许农民以转包、出租、互换、转让、股份合作等形式流转土地承包经营权，完善了土地承包经营权权能的同时完善了土地市场，促进了土地资源的优化配置，但土地的所有制结构并没有改变，因此，本题正确答案是B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合理的收入分配制度是社会公平的重要体现。在构建社会主义和谐社会过程中初次分配和再分配都要处理好效率和公平的关系，再分配更加注重公平，逐步提高居民收入在国民收入分配中的比重，提高劳动报酬在初次分配中的比重。这表明处理效率与公平的关系，就要（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A.把效率和公平相互之间的矛盾协调统一起来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B.充分发挥市场机制对收入分配的调节作用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C.改革现有的收入分配制度，规范收入分配秩序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D.合理调节国民收入分配格局，加大收入分配调节力度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在构建社会主义和谐社会过程中要改革现有的收入分配制度，规范收入分配秩序，合理调节国民收入分配格局，加大收入分配调节力度，把效率和公平相互之间的矛盾协调统一起来，充分发挥市场机制对收入分配的调节作用，因此，本题正确答案是A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25.1921年中国共产党的成立，是中国革命历史上划时代的里程碑，中国革命从此焕然一新。从此中国革命有了（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A.正确的革命道路 B.科学的指导思想 C.坚强的领导力量 D.崭新的奋斗目标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中国共产党的成立，是近代中国革命历史上划时代的里程碑。自从有了中国共产党，灾难深重的中国人民有了可以信赖的组织者和领导者，中国革命有了坚强的领导力量。中国共产党的成立，使中国革命有了科学的指导思想。中国共产党在成立之时虽然在中国政治舞台上比较弱小，但拥有马克思主义这个最先进的思想武器。党所提出的纲领和奋斗目标，代表着中国社会发展的正确方向，代表着中国无产阶级和其他广大劳动人民的根本利益。因此，中国共产党从诞生时起，就充满着生机和活力，预示着中国的光明和希望，中国革命的面目从此焕然一新。但中国共产党的成立，并不意味着中国革命找到了一条正确的革命道路。在领导中国革命的过程中，以毛泽东为代表的中国共产党人，经过艰辛探索，把马克思主义的普遍原理与中国革命的具体实践相结合，找到了一条适合中国国情的以农村包围城市，武装夺取政权的革命道路。因此，本题正确答案是B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26.新民主主义的文化，是民族的科学的大众的文化。其中“民族的”是指（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A.反对外来的资本主义文化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B.反对帝国主义压迫，主张中华民族的尊严和独立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C.在形式和内容上有中国作风和中国气派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D.为全民族90%以上的工农大众服务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新民主主义的文化，就是无产阶级领导的人民大众的反帝反封建的文化，即民族的科学的大众的文化。所谓民族的文化，就是反对帝国主义的奴化思想，主张中华民族的尊严与独立。这种文化带有中华民族的特性，在形式和内容上有“中国作风和中国气派”，同本民族的历史、环境、语言、心理、风俗、习惯相适应。它同一切别的民族的社会主义文化相联合，建立互相吸引和互相发展的关系，共同形成世界的新文化，但决不能和任何别的民族的帝国主义反动文化相联合。这种文化决不排斥外国的进步文化，而是注意吸收外国的进步文化作为自己文化食粮的原料，但必须去其糟粕、取其精华，决不能生吞活剥地、毫无批判地吸收，更不能搞所谓的“全盘西化”。因此，本题正确答案是B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27.在民主革命和社会主义革命的关系问题上，中国共产党内曾经出现过不同的观点和主张，其中错误的有（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A.“毕其功于一役” B.二次革命论 C.“无间断革命” D.中国革命分“两步走”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中国共产党领导的中国革命，包括新民主主义革命和社会主义革命。毛泽东指出，中国革命必须分“两步走”，“第一步，改变这个殖民地、半殖民地、半封建的社会形态，使之变成一个独立的民主主义社会。第二步，使革命向前发展，建立一个社会主义社会。”只有认清新民主主义革命和社会主义革命的区别，又认清两者的联系，才能正确地领导中国革命。新民主主义革命和社会主义革命是性质不同的两个阶段，只有完成前一个阶段的革命任务，才能进行下一阶段的革命，不能“毕其功于一役”，搞所谓“无间断”的革命，混淆两个革命的界限，就会犯“左”倾错误；割裂两个革命之间的衔接，中间横插一个资本主义社会，即所谓“二次革命论”，就会犯右倾错误。新民主主义革命和社会主义革命又是紧密衔接的两个阶段，中国革命将经过新民主主义走向社会主义，而不经过资本主义阶段。民主主义革命是社会主义革命的必要准备，社会主义革命是民主主义革命的必然趋势。因此，本题的正确答案是AB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28.20世纪50年代中期，社会主义改造基本完成，标志着（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A.社会主义制度在我国已经确立 B.我国进入了社会主义初级阶段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C.我国步入了社会主义改革时期 D.我国实现了新民主主义向社会主义过渡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20世纪50年代中国进行的生产资料所有制的社会主义改造取得了伟大的历史性胜利，中国社会的经济结构发生了根本的变化，社会主义全民所有制和集体所有制经济在国民经济中占了绝对优势，成为中国的经济基础。社会主义改造的胜利，解放了被束缚的社会生产力，促进了社会生产力的发展，伴随着社会经济结构的变化，中国社会的阶级关系也发生了根本变化，广大劳动人民从此摆脱了受剥削的境遇，成为掌握国家生产资料的主人，实现了真正的当家作主。因此，社会主义改造的基本完成，标志着我国完成了新民主主义向社会主于的过渡，标志着社会主义制度在中国的确立，标志着我国已经进入了社会主义初级阶段。因此，本题的正确答案是AB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29.我们所要建设的社会主义和谐社会，应该是民主法制、公平主义、诚信友爱、充满活力、安定有序，人与自然和谐相处的社会，其中“诚信友爱”的内涵包括（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A.全社会管理完善，秩序良好 B.全社会互帮互助，诚实守信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C.全体人民生活富裕，安居乐业 D.全体人民平等友爱，融洽相处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2005年2月19日，胡锦涛指出我们所要建设的社会主义和谐社会，应该是民主法治、公平正义、诚信友爱、充满活力、安定有序、人与自然和谐相处的社会。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因此，本题正确答案是B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30.基层群众自治制度是我国政治制度体系中的重要组成部分，其主要内容有（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A.农村村民委员会 B.城市居民委员会 C.企业职工代表大会 D.妇女联合会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党的十七大首次把坚持基层群众自治制度纳入中国特色社会主义民主政治制度的基本范畴，明确指出：“人民依法直接行使民主权利，管理基层公共事务和公共事业，实行自我管理、自我服务、自我教育、自我监督，对干部实行民主监督，是人民当家作主最有效、最广泛的途径，必须作为发展社会主义民主政治的基础性工程重点推进。”目前，中国已经建立了以农村村民委员会、城市居民委员会和企业职工代表大会为主要内容的基层民主自治体系。因此，本题正确答案是ABC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31.2008年发生了汶川大地震，中国政府做了各种努力，84017人被抢救出来，140万被解救，430万被救治，1万伤员转到20个城市地区，被375所医院及时救治，这个事实表现了（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A.我国社会主义制度珍爱生命，保护人民的性质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B.中华民族关爱生命，崇尚理性的民族品格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C.党和政府为人民服务的根本宗旨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D.社会主义核心价值体系建设的显著成效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2008年发生了汶川大地震，中国政府做了各种努力，取得了抗震救灾斗争的重大胜利。2008年10月8日，全国抗震救灾总结表彰大会召开。胡锦涛指出，抗震救灾斗争重大胜利，展现了全心全意为人民服务的中国共产党和中国社会主义国家政权的伟大力量。伟大抗震救灾精神，集中体现和进一步发展了爱国主义、集体主义、社会主义精神，集中体现和进一步发展了我们党和军队的光荣传统和优良作用，集中体现和进一步发展了中华民族的伟大民族精神和当代中国人民的时代精神，是党和人民极为宝贵的精神财富。这说明我国社会主义核心价值体系建设取得显著成效。同时，胡锦涛说，在同特大地震灾害的艰苦搏斗中，我们的党、我们的军队、我们的人民坚持以人为本、尊重科学，充分展现了中华民族关爱生命、崇尚理性的民族品格。人的生命高于一切、先于一切、重于一切。在抗震救灾的全过程中，我们和时间赛跑、同死神抗争，充分体现了我国社会主义制度珍爱生命、保护人民的本质。因此，本题正确答案是ABCD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32.2008年6月20号，胡锦涛在《人民日报》社视察工作，在线与网民进行了交流，最近有很多的政府官员，利用网上跟百姓沟通，这种网络表达体现了（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A.公民政治参与的新途径 B.反腐倡廉的新通道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C.民主政治体制的新形势 D.密切干群关系的新方式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33.8月22号成功举办完奥运会，彰显了我国和世界共同进步而遵守的梦想，奥运理念是（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A.平安奥运 B.绿色奥运 C.科技奥运 D.人文奥运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三、分析题：34～38小题，每小题10分，共50分。要求结合所学知识分析材料并回答问题。将答案写在答题纸指定位置上。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华佗是我国东汉名医。一次，府吏倪寻和李延俩人均头痛发热。一同去请华佗诊治，华佗经过仔细的望色、诊脉，开出两付不同的处方。给倪寻开的是泻药，给李延开的是解表发散药。二人不解：我俩患的是同一症状，为何开的药方却不同呢？是不是华佗弄错了？于是，他们向华佗请教。华佗解释道：倪寻的病是由于饮食过多引起的，病在内，应当服泻药，将积滞泻去，病就好了。李延的病是受凉感冒引起的，病在外，应当吃解表药，风寒之邪随汗而去，头痛也就好了。你们病症相似，但病因相异，所以治之宜殊。二人拜服，回家后各自将药熬好服下，很快都痊愈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中医是我国宝贵的医学遗产，强调辩证施治。华佗对症下药治头痛发热的故事含蕴丰富的辩证法思想。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（1）指出其中所涉及的唯物辩证法基本范畴并分析其内涵。（6分）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（2）这个故事对我们理解“具体问题具体分析”有何启示？（4分）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①材料体现了现象和本质的辩证关系。现象是事物的外部联系和表面特征，是事物本质的表现。本质是事物的根本性质，是事物内在的、稳定的、必然的联系。现象与本质的辩证关系即现象与本质既对立又统一，两者的对立表现在：现象可以为人的感觉器官所感知，本质必须借助人的思维才能认识。二者的同一表现在他们互相依存，现象表现本质，本质决定现象。在本题中，两个病患的症状表现的基本相似为现象，但是病因不同才是事物的本质，华佗对症下药正是透过了现象看到事物的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②材料体现了联系的普遍性，联系既是客观的，又是普遍的，在本题中华佗看到了病症和病因的联系，成功地寻找到治疗的最佳方法。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材料体现矛盾的特殊性原理。矛盾的特殊性是指具体事物在其运动中的矛盾及每一矛盾的各个方面都有其特点。这就要求我们具体问题具体分析，材料中虽然二人症状相同但根本病因是不同的，华佗正确认识到了病原的根本并做到了对症下药。正是正确的认识到了问题。华佗为不同的人开不同的药正是具体分析了他们的不同问题，充分运用了矛盾特殊性的方法论，即具体问题具体分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材料体现了原因和结果的关系，原因和结果的关系就是引起和被引起的关系，在本题中，州官倪寻因为饮食过多引起头疼发烧，州官李延因为受凉感冒引起头疼发烧，而华佗正是因为两者的不同病因，所以采取不同的治疗方法，并取得良好的治疗效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（2）具体问题具体分析是马克思主义的活的灵魂。对我们正确认识世界和改造世界具有重要的方法论意义。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具体问题具体分析是人们正确认识事物的基础——世界上的事物之所以千差万别，就在于它们各有其特殊矛盾，这种特殊矛盾规定了一事物区别于他事物的特殊本质。只有从实际出发，具体分析矛盾的特殊性，才有可能区分事物，认识事物发展的特殊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②具体问题具体分析是正确解决矛盾的关键——不同质的矛盾，只有用不同质的方法才能解决，只有对具体情况进行分析，把握事物矛盾的特殊性，才能找到解决矛盾的正确方法。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③做到具体问题具体分析，就要注意研究事物的特点、本质以及该事物存在的具体条件。不同事物具有不同的特点，同一事物在不同的条件下表现出不同的特点。只有研究这些特点，才能把不同的事物区分开。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④做到具体问题具体分析，要求在运动中把握事物的矛盾。一切事物都在变化发展，同一事物的矛盾在不同的发展阶段表现出不同的特点。只有在运动中把握事物，才能做到主观与客观的具体的历史的统一。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综上，只有做到对症下药，才能药到病除，只有做到具体问题具体分析，才能找到正确认识问题和解决问题的方法。在以后的工作、学习和生活中，我们要一切从实际出发，针对不同的情况采取不同的方法和步骤，真正做到具体问题具体分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我国2007年4月－2008年11月CPI及PPI增长趋势图注：CPI（消费价格指数）是反映一定时期内城乡居民家庭购买的生活消费品的价格和服务项目价格变动趋势和程度的相对数，一般认为CPI 的增幅大于3％时，就存在通货膨胀的压力。PPI（生产价格指数）是衡量工业企业产品价格变动趋势和变动程度的指标。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资料来源：国家统计局公布数据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国经济自2003年进入新一轮上升期，经济增长速度从2003年的10%一路上涨，2006年突破11%，并于2007达到11.9%.然而经济偏快增长也带来一系列影响经济社会可持续发展的重大问题，经济增长有可能由偏快转为过热。2007年12月初召开的中央经济工作会议确定的宏观调控任务是：“防止经济增长由偏快转为过热，防止价格由结构性上涨演变为明显通货膨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2008年随着国际经济金融危机的不断加深，国内许多外向型出口企业经营出现困难，出口持续出现下滑势头。上半年经济增长开始放缓，GDP同比增长10.4%，比去年同期回落1.8%，上半年居民消费价格水平上涨7.9%，这表明“防过热”已见效，但物价涨幅较高 仍未得到有效控制。2008年7月25日召开的中央政治局会议明确了下半年经济工作的任务：把保持经济平稳较快发展，控制物价过快上涨放在突出的位置，即“一保一控”。财政部等部门宣布自2008年8月1日起提高部分出口商品的退税率，央行8月初调整了商业银行信贷规模，9月16日起又下调了人民币贷款基准利率和中小金融机构人民币存款准备金率，以缓解中小企业融资难、担保难以及流动资金短缺等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2008年前三季度，我国经济增速同比回落了2.3个百分点，经济增长五年多首次低于10%，随着国际经济金融危机对我国实体经济影响日益显现，国内经济的下行风险逐步加大，中国已经从持续升温转入降温状态。11月9日国务院宣布实行积极的财政政策和货币政策，特别是拉动内需十项新举措的公布。释放出“保增长”的强烈信号，四万亿的投资将对经济产生最直接的拉动。十二月中央经济工作会议进一步明确指出必须把保持经济平稳较快发展作为明年经济工作的首要任务。要着力在保增长上下功夫，把扩大内需作为保增长的根本途径，把加快发展方式转变和结构调整作为保增长的主攻方向。把深化重点领域和关键环节改革 ，提高对外开放水平作为保增长的强大动力，把改善民生作为保增长的出发点和落脚点。资料来源：财政部网站、新浪财经等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（1）CPI与PPI的走势及其变化反映我国经济运行出现了什么问题？结合材料分析导致这些变化的主要原因。（4分）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（2）结合材料分析我国政府根据国内外经济形势的变化，运用财政政策和货币政策来实施宏观调控。（6分）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材料中我们可以看出，从07年6月以来，一直到2008年上半年，我国经济发展中的主要问题是CPI和PPI都呈现持续上升状态，这是整个经济发展状态呈现出偏快甚至过热的表现。而到了2008年下半年以来，受全球金融危机的影响，产业结构不合理、内需不足等内部经济发展问题日益暴露，导致经济增速出现下滑，CPI和PPI均呈现下降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出现CPI和PPI先上升后下降的主要原因有：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①由于能源、食品、住房等价格上扬带动了我国物价从07年6月到08年上半年的结构性上涨。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CPI指数从2007年4月一直保持增长势头，给经济发展造成较大的通货膨胀的压力。我国政府因此连续出台了各项宏观调控措施如提高利率、存款准备金率等在经济调控中取得了很好的效果。08年下半年以来，物价消费指数得到控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③受全球性金融危机逐步蔓延的影响，对我国实体经济，尤其是对出口造成了严重影响。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④而我国产业结构不合理，发展不均衡，国内需求不足等内部原因也是经济下滑的重要原因。综合表现为CPI和PPI均呈现下降趋势。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财政政策：通过财政支出与税收政策来调节总需求。货币政策：就是中央银行通过调整货币供给来调整总需求。由信贷政策、利率等政策组成。如利率，银行准备金率，公开市场业务等。货币政策的基本目标是稳定币值和发展经济。根据材料，目前我国应该采取积极的财政政策和适度宽松货币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①积极的财政政策：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是扩大政府公共投资，大力促进消费需求。二是推进税费改革，实行结构性减税，减轻企业和居民负担。三是增加财政补助规模，提高低收入群体收入。四是进一步优化财政支出结构，保障和改善民生。五是大力支持科技创新和节能减排，推动经济结构调整和发展方式转变。同时，加强基础设施建设，支持有利于增强经济发展后劲的城乡基础设施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②适度宽松的货币政策：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国家运用货币政策调节经济，其中心是调节货币供应量。当前我国应采取适度宽松的货币政策，增加货币供应量，降低利率，刺激投资和消费，促进经济增长；降低中央银行再贴现率（指商业银行用票据向中央银行办理贴现的贴现率）；降低商业银行法定存款准备金率，从而影响货币供应的扩张；推行中央银行买进债券放出货币，从而增加货币供应量，刺激总需求。同时，我们还要积极为中小企业提供贷款，降低房贷门槛，为国家大量的投资项目提供贷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矛盾是普遍存在的，不过按事物的性质不同，矛盾的性质也就不同。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社会主义社会的矛盾同旧社会的矛盾，例如同资本主义社会的矛盾，是根本不相同的。资本主义社会的矛盾表现为剧烈的对抗和冲突，表现为剧烈的阶级斗争，那种矛盾不可能由资本主义制度本身来解决，而只有社会主义革命才能够加以解决。社会主义社会的矛盾是另一回事，恰恰相反，它不是对抗性的矛盾，它可以经过社会主义制度本身，不断地得到解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——1957年2月27《正确处理人民内部矛盾》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社会主义社会的基本矛盾和目前时期的主要矛盾。关于基本矛盾，我想现在还是按照毛泽东同志在《关于正确处理人民内部矛盾的问题》一文中的提法比较好。毛泽东同志说：“在社会主义社会中，基本的矛盾仍然是生产关系和生产力之间的矛盾，上层建筑和经济基础之间的矛盾。”他在这里说了很长的一段话，现在不重复。当然，指出这些基本矛盾，并不就完全解决了问题，还需要就此作深入的具体的研究。但是从二十多年的实践看来，这个提法比其他的一些提法妥当。至于什么是目前时期的主要矛盾，也就是目前时期全党和全国人民所必须解决的主要问题或中心任务，由于三中全会决定把工作重点转移到社会主义现代化建设方面来，实际上已经解决了。我们的生产力发展水平很低，远远不能满足人民和国家的需要，这就是我们目前时期的主要矛盾，解决这个主要矛盾就是我们的中心任务。——1979年3月30《坚持四项基本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（1）毛泽东提出社会主义社会基本矛盾的历史背景及这一理论的重大意义（6分）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（2）邓小平关于社会主义基本矛盾“深入的具体的研究”所取得的理论成果主要有哪些？（4分）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（1）①背景：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第一，1949年我们党领导中国人民，已经完成了资产阶级民主革命，并且基本取得了社会主义革命的胜利。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第二，20世纪50年代中国进行的生产资料所有制的社会主义改造取得了伟大的历史性胜利，标志着社会主义制度基本确立，这就使我国出现了一种全新的社会面貌。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1956年，中共八大对我国社会主义条件下的主要矛盾和党的中心任务的进行了分析，指出：我们国内的主要矛盾，已经是人民对于建立先进的工业国的要求同落后的农业国的现实之间的矛盾，已经是人民对于经济文化建设迅速发展的需要同当前经济文化不能满足人民需要的状况之间的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第四，关于社会主义社会还存在不存在矛盾，马克思、恩格斯、列宁、斯大林都没有直接明了地回答。直到1952年斯大林才勉强承认，如果搞得不好，社会主义的生产关系和生产力之间也会发生冲突。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五，毛泽东在考察苏联的正反两方面历史经验和中国自己的社会主义建设实践经验的基础上，从马克思主义的唯物辩证法关于对立统一规律是宇宙的根本规律这一命题出发，在马克思主义发展史上，第一次系统阐述了社会主义社会的基本矛盾，形成了完整的、科学的社会主义社会基本矛盾学说。1957年2月，毛泽东发表《关于正确处理人民内部矛盾的问题》的重要讲话，提出社会主义社会的基本矛盾学说和社会主义社会两类不同性质的社会矛盾学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第一，毛泽东关于社会主义社会基本矛盾的学说，是对马克思列宁主义的新发展。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第二，它对社会主义社会基本矛盾及其存在状态、性质、解决途径等的深刻论述，引导人们正确认识和分析社会主义社会客观存在的基本矛盾。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第三，引导人们在实践中努力探寻正确、有效的方式方法去处理和解决这些矛盾。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第四，揭示了社会主义社会发展的一般规律，为社会主义改革奠定了哲学基础、提供了理论依据。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（2）邓小平对社会主义基本矛盾的理论成果：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随着实践的不断发展，邓小平对社会主义社会基本矛盾状况作了深入具体的分析，实事求是地指出社会主义生产关系和上层建筑的具体实现形式完全有可能与生产力的发展不相适应，是对社会主义基本矛盾理论作出的第一个具有实质性意义的推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邓小平进一步提出把社会主义社会的生产关系和上层建筑区分为基本制度和具体体制，从而对社会主义基本矛盾理论作出了又一重要发展。他认为，社会主义生产关系和上层建筑的基本制度是好的，但它们的具体体制，包括已经形成的经济体制和政治体制已经阻碍了生产力的发展，必须对其进行改革。把社会主义的生产关系和上层建筑区分为基本制度和具体体制之所以非常重要，因为通过这种区分对社会主义社会基本矛盾的状况作出了中肯和科学的分析，极大地深化了对社会主义基本矛盾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第三，邓小平提出在坚持社会主义基本制度的前提下以革命性的改革解决生产关系和上层建筑严重束缚生产力发展的矛盾，这是邓小平对社会主义基本矛盾理论的第三项重大贡献。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邓小平根据马克思和毛泽东关于社会主义基本矛盾的思想，提出了在社会主义制度建立以后，我们建立起来的经济关系和上层建筑在某种历史条件下，也可能产生对生产力的束缚的观点，因而改革生产关系和上层建筑中不适应生产力发展的内容，以更好地推动生产力的发展，是人类社会基本矛盾运动的具体表现。因此，改革是社会主义社会发展的直接动力。邓小平强调：“革命是解放生产力，改革也是解放生产力。邓小平在一开始提出改革的时候就紧密地把它与解决社会主义基本矛盾联系在一起，极为明确地提出了改革是解决社会主义基本矛盾的根本方法和途径的理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从1978年到2007年，我国国内生产总值由3645亿元增长到24.95万亿元，平均实际增长9.8%，是同期世界经济平均增长率的3倍多，我国经济总量上升为世界第四。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从1978年到2007年，我国进出口总额从206亿美元提高到21737亿美元，跃居世界第三位。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外汇储备从长期没有达到10亿美元，提高到2007年的1.5万亿美元左右，成为世界上拥有外汇储备最多的国家。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从1978年到2007年，全国城镇居民人均可支配收入由343元增加到13786元，实际增长6.5倍。农民人均纯收入则由134元增加到4140元，实际增长6.3倍；农村贫困人口从2.5亿减少到1400多万。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——摘自胡锦涛在纪念十一届三中全会30周年大会上的讲话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改革开放以来我们取得一切的成绩和进步的根本原因，归结起来就是：开辟了中国特色社会主义道路，形成了中国特色社会主义理论体系。高举中国特色社会主义伟大旗帜，最根本的是要坚持中国特色社会主义道路和中国特色社会主义理论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——摘自中共十七大报告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（1）改革开放30年来，我国经济体制进行了哪些改革创新才带来了上述变化（5分）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（2）简述中国特色社会主义理论体系的组成部分及其所要回答的基本问题（5分）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经济体制转轨是伴随着对旧体制的改革而展开的。因此，中国经济体制的转轨道路实际上与中国经济体制的改革道路是一致的。党的十六届三中全会作出的《中共中央关于完善社会主义市场经济体制若干问题的决定》是进一步深化经济体制改革，促进经济和社会全面发展的纲领性文件，将为我们全面建设小康社会提供强有力的体制保证，其重大突破和创新将对今后一系列改革的推动具有重要的指导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①提出大力发展混合所有制经济，实现投资主体多元化，使股份制成为公有制的主要实现形式。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提出允许非公有资本进入法律法规未禁入的基础设施、公用事业及其他行业和领域。这种对非公有资本非禁即入的提法，写在党的文件里面还是第一次。这一政策的实施，将使很多行业加快对非公有制企业的开放，通过吸收民间资金和非公企业进入，对加快我国基础设施、公用事业的建设将起到积极的促进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提出建立现代企业制度和现代产权制度。建立现代企业制度，是发展社会化大生产和市场经济的必然要求，是我国国有企业改革的方向。建立健全归属清晰、权责明确、保护严格、流转顺畅的现代产权制度，是对产权清晰、权责明确、政企分开、管理科学的现代企业制度的重大创新和突破，是构建现代企业制度的重要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④提出大力发展资本和其他要素市场。从提出建立统一的市场体系到提出建立现代市场体系，这是经济改革深化的必然结果。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⑤提出要形成以道德为支撑、产权为基础、法律为保障的社会信用制度。市场经济既是法治经济，又是信用经济，在严格法律制度的制约下，市场主体必须讲信用，这样才能做到公平竞争，等价交换，那些低成本、高质量的产品才能有市场，企业才能有高效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（2）中国特色社会主义理论体系的组成部分包括邓小平理论、“三个代表”重要思想和科学发展观。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①邓小平理论回答的基本问题是“什么是社会主义、怎样建设社会主义”的这个根本问题，这个问题就是建设中国特色社会主义首要的基本理论问题。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②“三个代表”重要思想回答的基本问题是“建设什么样的党、怎样建设党的问题”。 “三个代表”重要思想，在邓小平理论的基础上，进一步回答了什么是社会主义、怎样建设社会主义的问题，创造性地回答了建设什么样的党、怎样建设党的问题，集中起来就是深化了对中国特色社会主义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③科学发展观回答的基本问题是“实现什么样的发展、怎样发展的问题”，赋予马克思主义关于发展的理论以新的时代内涵和实践要求，进一步丰富了中国特色社会主义理论，是与时俱进的马克思主义发展观。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38.本题为选做题，请在Ⅰ、Ⅱ两道试题中选取其中一道作答，若两题都回答，只按第Ⅰ道试题的成绩记入总分。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选做题Ⅰ</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如果美国不援助欧洲，它们在经济、政治和社会关系各方面都将有窒息之虞，美国这次“援欧”不同与以往，不是向个别国家提供零星援助。我们的政策不是反对任何国家，任何主义，而是反对饥饿，贫穷，悲惨，混乱。我们的任务是唤起合理经济的再生，促进政治社会的结构容纳自由制度存在。任何企图阻碍别国复兴的政府都不会得到我们的帮助。任何政府、党派为图政治私利或其他打算，不惜延续人类痛苦的，必会遭到美国的反对。摘编自马歇尔在哈佛大学的演讲（1947年6月5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2002年1月，美国国务卿鲍威尔访问尼泊尔，主要讨论反恐合作问题，此后，美国每年向尼泊尔提供4000万美元的“经济援助”。2003年11月3日美国国会批准了向伊拉克和阿富汗提供875亿美元的军事行动及重建援助的拨款法案。西方把这些经济援助和重建计划成为“新马歇尔计划”。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伊拉克已探明拥有1100亿桶的石油储藏，远景储量达2200亿桶，开采成本每桶仅3-4美元。2003年12月，美国国防部公布了伊拉克重建项目中总价值达186亿美元的26个重大工程合同，同时以维护美国的“基本安全利益”为由，决定剥夺包括德国、法国、俄罗斯、加拿大等在内的100多个曾经反对美国发动伊拉克战争以及拒绝向伊拉克派兵的国家参与上述合同的竞标资格。首批约9亿美元的伊拉克重建合同均在暗盘交易下完成，中标的是清一色的美国公司，而这些公司无不与美国政府有着紧密的联系。摘编自人民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法国前情报员达尼埃尔。雷米在其所著《谁欲杀死法兰西》一书中认为美国已经发动了一场看不见的“经济战争”，旨在征服欧洲。1995年至1999年间，美国每年立案的反倾销和反补贴调查中，有1/4是针对欧盟的。德国和法国不赞成美国对伊拉克动武，惹怒了美国，美前国防部长拉姆斯菲尔德抨击两国“有问题”；时任美国总统国家安全事务助理的赖斯，把包括法国与德国在内的反战政府比作是二战前法国队纳粹德国的“姑息主义”，引起德法等国不满，美前国务卿基辛格认为，在伊拉克问题上的分歧，已经在大西洋联盟中产生了自他50年前成立以来最为严重的危机。摘编自中国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（1）结合材料一、二比较“马歇尔计划”和“新马歇尔计划”的异同（5分）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（2）结合材料一、三，剖析近些年来美、欧在处理国际事务中，显现的分歧和原因（5分）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（1）差异：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①两者提出的背景不同，马歇尔计划是在二战后美国称霸世界的背景下提出的，“新马歇尔计划”则是世界政治格局向多极化方向发展的背景下提出的。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两者的目的不同，马歇尔计划是为了帮助其欧洲盟国恢复因世界大战而濒临崩溃的经济体系，并同时抗衡苏联和共产主义势力在欧洲的进一步渗透和扩张。“新马歇尔计划”则是为了控制中东地区，并将重建的包袱甩给欧盟，阻止欧盟走强的步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③两者的任务不同，马歇尔计划的任务是“唤起合理经济的再生，促进政治社会的结构容纳自由制度存在”，而“新马歇尔计划”的任务是反恐合作。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④两者援助的对象不同，马歇尔计划主要援助欧洲国家，而“新马歇尔计划”则主要援助伊拉克、阿富汗、尼泊尔等中东和亚洲国家。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相同点：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①美国在两者中都居于主导地位。不管是马歇尔计划，还是“新马歇尔”计划，都是由美国发起和主导的。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②两者的实质一样。马歇尔计划和“新马歇尔计划”实质上都是为了维护美国的霸权，以美国自身的国家利益为基础，以经济援助为手段，使受援国依赖于美国，在国际事务上保持与美国战略的一致性。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近些年来，美国和欧洲在处理国际事务中显现的分歧不断，主要表现在外交战略、经济贸易和伊拉克问题上的冲突。这标志着欧美矛盾由经贸等方面的一般磨擦上升到战略层面，互为对手一面在扩大，相互碰撞具有一定对抗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欧美分歧由来已久，但分歧的加剧主要是由于双方力量对比消长和国际格局的变化。其主要原因有：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①力量对比发生了有利于欧洲的变化，欧洲的实力能够与美国相抗衡，欧洲独立意识增强。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②冷战后，苏联解体，共同敌人消失，欧洲对美防务依赖减少，欧美关系凝聚力下降，双方战略和经济利益分歧凸显。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③欧美的战略目标迥异，美国在处理国际事务中仍然推行霸权主义，企图重构以美为首的单极世界，而欧洲则期望在国际舞台上与美国平起平坐，不是屈于美国之下。它们之间的深层次矛盾难以调和。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④由于战略目标不同，欧美对国际形势的分析和对策严重分歧。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选做题Ⅱ：</w:t>
      </w:r>
      <w:r>
        <w:rPr>
          <w:rFonts w:hint="eastAsia" w:ascii="Noto Sans CJK SC" w:hAnsi="Noto Sans CJK SC" w:eastAsia="Noto Sans CJK SC" w:cs="Noto Sans CJK SC"/>
          <w:sz w:val="21"/>
          <w:szCs w:val="21"/>
        </w:rPr>
        <w:t xml:space="preserve">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近年来，越来越多的国家和国际知名人士开始热议“中国贡献”，关于中国在地区和全球事物中发挥重要建设性作用的话语频现于国际社会。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阿拉伯国家联盟负责政治事务的副秘书长本？哈拉2007年4月14日介绍，在会见中国驻阿联盟全权代表吴恩科大使时说，阿盟高度赞誉中国在解决苏丹达尔富尔问题上发挥的积极作用，中国关于解决该问题的立场是公正积极和平衡的，所发挥的作用是建设性的，有深远的影响力。第一届东盟秘书长、泰国前外长素林2008年1月7日在回答记者提问时表示，中国积极支持东盟组织的发展，同时积极参与解决本地区以及国际事务，中国为提升整个东亚地区自信力做出了很大贡献，中国在东亚地区所做的贡献，对地区发展给予的大力支持以及所发挥的建设性作用让东盟信服。摘自《理论热点面对面？2008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改革开放以来，中国政府和人民高举和平、发展、合作的旗帜，加强与世界各国的联系和交往，积极参与国际事务，在谋求自身发展的同时，以实际行动在世界上发挥着重要建设性作用。中国认真落实联合国千年发展目标，迄今已向120多个国家和区域组织提供了2000多个援助项目，已累计对49个不发达国家免除到期政府债务374笔。中国已签署了300多个国际公约，参加了130多个国际组织，并在军备控制，贸易投资等国际机制中扮演重要角色。有了中国的参与，许多国际热点问题呈现出积极的变化态势。迄今为止，中国共参与了22项联合国维和行动，累计派出维和人员上万人次，现正在执行维和任务的有1900多人。中国自1990年首次参加联合国维和行动以来，累计新建、修复道路7300多公里，桥梁200多座，排除地雷及各类未爆炸物7600多枚，运送人员12万多人次、物资26万多吨，接诊病人3.6万多人次，先后有3名军官和5名士兵在执行维和任务中牺牲。摘自《理论热点面对面？2008》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（1）中国在国际事务中的贡献主要表现在哪些方面？（6分）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（2）中国在当今国际事务中能够做出“中国贡献”的原因何在？（4分）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（1）中国是当今世界重要的政治力量，中国不仅是地区性的也是具有全球性影响的大国，在国际事务中发挥了重要的作用。具体表现在：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在外交上，中国始终坚持和平共处五项基本原则，积极调整和改善与美、俄等大国关系，发展与周边国家的外交关系，协调地区冲突。实践证明，和平共处五项原则成为国际社会普遍接受的解决争端的重要原则。在多极化进程中，中国是推动世界政治格局多极化进程和反对霸权主义和强权政治的重要力量，为维护世界和平和促进世界共同发展做出了重要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②在经济上，中国积极推动南南合作，加强发展中国家之间的交流与合作。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③推动建设和谐世界的理念与外交实践，在外交理念上以一种包容精神尊重各国不同的社会制度和发展模式，支持和促进广大发展中国家加快发展，努力减少和消除贫困。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就中国在国际社会中所作出的贡献而言，至少包括两层含义：一是坚持自己的原则立场，致力于解决现有的矛盾冲突和各类争端，合理、规范地运用国际社会公认的制度、规则来发展自己、保护自己，为自身发展创造良好的国际环境；二是着眼长远，提升国际认同，积极参与国际各种规则的制订，主动承担相应的国际义务，以负责任的大国身份参与改革和完善现行国际制度和各种运行机制的工作，推动地区和全球的和平、合作与发展，推动构建和谐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中国之所以能够在国际社会中作出贡献，是基于我们和平发展的宝贵经验。改革开放30年来，我国已经胜利实现了现代化建设“三步走”战略目标的第一步和第二步，进入了全面建设小康社会、加快推进社会主义现代化新的发展阶段。在此基础上，中国人民十分珍惜和平发展环境，中国的繁荣发展是推动人类和平与发展事业重要的积极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中国之所以能够在国际社会中作出贡献，缘于我们对世界经济的贡献和国际影响力的不断提升。中国的发展繁荣带动了周边及各贸易伙伴国家与地区的繁荣复苏，中国对外贸易的扩大提高了贸易伙伴国家和地区居民的实际收入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③中国之所以能够在国际社会中作出贡献，还在于中国在联合国的重要地位。作为安理会的常任理事国，中国充分意识到自己所肩负的重大国际责任。在联合国的各个领域中发挥着重要的建设性作用。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④中国之所以能够在国际社会中作出贡献，关键在于始终如一地坚持独立自主和平外交政策。坚持从我国人民和世界人民的根本利益出发，对于一切国际事务，都根据事情本身的是非曲直来决定自己的立场和政策，不屈从于任何外来压力；坚持以和平共处五项原则作为指导国家间关系的基本准则，不以社会制度和意识形态的异同决定国家关系的亲疏。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2010年考研政治真题和参考答案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一、单项选择题：1～16小题，每小题1分，共16分。下列每题给出的四个选项中，只有一个选项是符合题目要求的。请在答题卡上将所选项的字母涂黑。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1984年1月3日，意大利人卡内帕给恩格斯写信，请求他为即将在日内瓦出版的饿《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A.实现人的自由而全面的发展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B.实现人类永恒不变的普适价值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C.建立一个四海之内皆兄弟的大同世界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D.建立一个自由，平等，博爱的理性王国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2.有一则箴言：“在溪水和岩石的斗争中，胜利的总是溪水，不是因为力量，而是因为坚持。”“坚持就是胜利”的哲理在于（）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A.必然性通过偶然性开辟道路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B.肯定中包含着否定的因素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C.量变必然引起质变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D.有其因必有其果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 右边这张照片反映出由于气候变暖，北极冰盖融化，致使北极熊无处可去的场景，颇具震撼力。它给我们地球上的人类发出的警示是（）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A.人与自然的关系成为人与人之间一切社会关系的核心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B.生态失衡已成为自然界自身周期演化不可逆转的趋势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C.自然地理环境已成为人类社会发展的根本决定力量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D.生态环境已日益成为人类反思自身活动的重要前提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 劳动力成为商品是货币转化为资本的前提条件，这是因为（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A.资本家购买的是劳动力的价值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B.劳动力商品具有价值和使用价值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C.货币所有者购买的劳动力能够带来剩余价值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D.劳动力自身的价值能够在消费过程中转移到新的商品中去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5.1981年党的十一届六中全会通过《关于建国以来党的若干历史问题的建议》对我国社会主要矛盾作了规范的表述：“社会主义改造完成以后，我国所要解决的主要矛盾，是人民日益增长的物质文化需要同落后的社会生产之间的矛盾。”我国社会主要矛盾的主要方面将长期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A.生产力落后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B.生产力不断发展的要求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C.经济文化发展不平衡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D.人民日益增长的物质文化需要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发展才是硬道理”、“发展是党执政兴国的第一要务”、“发展是解决中国一切问题的总钥匙”，这是对社会主义建设历史经验的深刻总结。中国解决所有问题的关键是要靠自己的发展，而发展的根本目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A.增强综合国力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B.体现社会主义优越性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C.消灭剥削，消除两极分化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D.使人民共享发展成果，实现共同富裕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 党的十七大报告指出，坚持节约资源和保护环境的基本国策，关系人民群众切身利益和中华民族的生存发展，必须把建设资源节约型、环境友好型社会放在工业化，现代人文发展战略的突出位置。建设资源节约型社会的核心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A.节约使用资源和提高能源资源利用效率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B.加强减排和生态保护工作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C.限制能源开发和利用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D.发展循环经济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 随着经济的快速发展和物质生活水平的提高。人们的精神文化需求日益增长，迫切要求通过深化体制改革激发文化发展的活力，为人民群众提供更多更好的文化产品和文化服务，保障人民的基本文化权益。保障人民基本文化权益的途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A.繁荣社会主义文化，提高文化软实力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B.协调发展公益性文化事业，经营性文化产业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C.发展公益性事业，建立政府主导的公共文化体系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D.调动社会力量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 “十月革命一声炮响给中国送来了马克思列宁主义”，五四运动后，马克思列宁主义得到广泛传播。在中国最早讴歌十月革命、比较系统的介绍马克思主义的是（）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A.陈独秀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B.李大钊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C.毛泽东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D.瞿秋白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 1956年4-5月，毛泽东先后在中共中央政治局扩大会议和最高国务会议上作的《论十大关系》 报告中指出“最近苏联方面暴露了他们在建设社会主义过程中的一些缺点和错误，他们走过的弯路你还想走？过去，我们就是鉴于他们的经验教训，少走了一些弯路，现在当然更要引以为戒”，这表明以毛泽东为主要代表的中共党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A.实现了马克思主义同中国实际的第二次结合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B.开始探索自己的社会主义建设道路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C.开始找到自己的一条适合中国的路线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D.已经突破社会主义苏联模式的束缚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11.爱因斯坦曾经说过“大多数人都以为是才智成就了科学家，他们错了，是品格”下列名言与这段话含义一致的是（）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A.道虽迩，不行不至；事虽小，不为不成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B.才者，德之资也；德者，才之帅也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C.不学礼，无以立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D.是非之心，智也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 中华民族精神源远流长，包含着丰富的内容，其中，夸父追日、大禹治水、愚公移山、精卫填海等动人的传说，其中体现的是中华民族精神的（）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A.勤劳勇敢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B.团结统一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C.自强不息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D.爱好和平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 2001年中共中央印发的《公民道德建设实施纲要》中规定了公民基本道德规范的主要内容。公民道德建设的重点是：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A.爱国守法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B.诚实守信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C.勤奋自强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D.团结友善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 我国宪法明确规定，实行依法治国建设社会主义法治国家。依法治国的根本要求是（）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A.有法可依 有法必依 执法必严 违法必究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B.保障公民的知情权、参与权、表达权、监督权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C.立法公开、执法公开、司法公开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D.社会生活的法制化、规范化、民主化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15.2009年3月28日西藏自治区各族各界万余人身着节日盛装在拉萨布达拉宫广场隆重集会。热烈庆祝：（）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A.西藏自治区和平解放58周年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B.西藏自治区成立44周年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C.西藏自治区九届人大二次会议召开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D.首个西藏百万农奴解放纪念日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 胡锦涛主席在2009年9月二十国领导人比斯堡峰会上发表了题为“全力促进增长，推动平衡发展”的讲话中指出：当前国际社会十分关注全球经济失衡问题，失衡的表现为部分国家储蓄消费失衡，贸易收支失衡更表现为世界财富分配失衡，资源拥有和消费失衡，国际货币体系失衡。导致失衡的原因是复杂的多方面的。从根本上看失衡原因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A.经济全球化深入发展，国际产业分工转移，国际资源流动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B.现行国际经济体系主要经济体宏观经济政策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C.各国消费文化主要生活方式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D.南北发展严重不平衡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二、多项选择题：17～33题，每小题2分，共34分。下列每题给出的四个选项中，至少有两个选项是符合题目要求的。请在答题卡上将所选项的字母涂黑。多选或少选均不得分。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17.从上世纪70年代至今，商务印书馆先后出版了多个版本的《新华字典》，除了一些旧的词条 ，增加了一些新的词条，并对若干词条的词义给了修改。例如1971年版对“科举这个词的解释是：”从隋唐到清代的封建王朝为了维护其反动统治而设立分科考生文武官吏后备人员的制度“，1992年版删去”反动“二字，1998版又删去”为了维护其统治而设“直到2008年版删去了这句话。一本小字典记载着词语的发展变化也记录了时代前进的印证，字典词条释义的变化表明人们的意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A.是客观世界的能动反映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B.取决于词语含义的改变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C.随着社会生活变化而变化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D.需要借助语言这一物质外壳表达出来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历史经验表明经济危机往往孕育着新的科技革命，1857年世界经济危机引发了电气革命，推动人类社会从蒸汽时代进入电气时代。1929年的世界经济危机，引发了电子革命推动人类社会从电气时代进入电子时代，由此证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A.科技革命是摆脱社会危机的根本出路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B.科学技术是社会形态更替的根本标志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C.社会实践的需要是科技发展的强大动力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D.科技创新能够推动社会经济跨越式发展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有一则寓言讲到：狐狸把鱼汤盛在平底的盘子里，请仙鹤来和它一起“平等”的喝鱼汤，结果仙鹤一点也没喝到，全被狐狸喝去了。这个寓言给人们的启示是，尽管资产阶级宣布“法律面前人人平等”，但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A.法律名义上的平等掩盖着事实上的不平等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B.这种形式上的平等既是资本主义的本质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C.它的实质是将劳资之间经济利益的不平等合法化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D.这种平等的权利是建立在财产不平等基础之上的权利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20.1989年，时任美国国务院顾问的弗朗西斯□福山抛出了所谓的“历史终结论”，认为西方实行的自由民主制度是“人类社会形态进步的终点”和“人类最后一种的统治形式”。然而，20年来的历史告诉我们，终结的不是历史，而是西方的优越感。就在柏林墙倒塌20年后的2009年11月9日，BBC公布了一份对27国民众的调查。结果半数以上的受访者不满资本主义制度，此次调查的主办方之一的“全球扫描”公司主席米勒对媒体表示，这说明随着1989年柏林墙的倒塌资本主义并没有取得看上去的压倒性胜利，这一点在这次金融危机中表现的尤其明显，“历史终结论”的破产说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A.社会规律和自然规律一样都是作为一种盲目的无意识力量起作用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B.人类历史的发展的曲折性不会改变历史发展的前进性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C.一些国家社会发展的特殊形式不能否定历史发展的普遍规律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D.人们对社会发展某个阶段的认识不能代替社会发展的整个过程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21.中国革命建设和改革的实践证明，要运用马克思主义指导实践，必须实现 马克思主义中国化，马克思之所以能够中国化的原因在于：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A.马克思主义理论的内在要求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B.马克思主义与中华民族优秀文化具有相融性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C.中国革命建设和改革的实践需要马克思主义指导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D.马克思主义为中国革命建设和改革提供了现实发展模式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 1952年党中央在酝酿过渡时期总路线时，毛泽东把实现向社会主义转变的设想，由建国之初的“先搞工业化建设”再一举过渡，改变为“建设和改造同时并举，逐步过渡”，这一改变原因和条件是：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A.我国社会主义经济因素的不断增长和对资本主义经济的限制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B.为了确定我国工业化建设的社会主义方向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C.我国工业化建设取得了重大成就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D.民主革命的遗留任务已经完成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 1954年9月，第一届全国人民代表大会第一次会议在北京召开，标志着人民代表大会制度在全国范围内建立起来，人民代表大会制度是中国人民当家作主的根本政治制度，这一制度是（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A.中国共产党把马克思主义与中国实际相结合的伟大创造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B.中国共产党带领全国人民长期奋斗的重要成果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C.全国各族人民的共同利益和共同愿望的反映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D.近代以来中国社会发展的必然选择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 我国是一个多民族国家，在社会主义时期处理民族问题的基本原则是（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A.实行民族区域自治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B.维护祖国统一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C.反对民族分裂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D.坚持民族平等，民族团结，多民族共同繁荣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 改革开放以来，中国成功走上了一条与本国国情和时代特征相适应的和平发展道路。坚持走和平发展道路，符合中国历史文化传统，这是因为（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A.中华民族是热爱和平的民族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B.和平与发展成为时代发展的潮流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C.中国人民在对外交流中始终强调“亲仁善邻，和而不同”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D.中华文化是一种和平的文化，渴望和平始终是中国人民的精神特征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 十九世纪下半叶，以自强求富为目标的洋务运动历时30年，最终失败的重要原因，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A.指导思想的封建性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B.对外具有依赖性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C.民主阶级的荒谬性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D.民族资产阶级的腐朽性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邓小平指出：“马克思、列宁从来没有说过农村包围城市，这个原理在当时世界上还是没有的。但是毛泽东同志根据中国的具体条件指明了革命的具体道路”。毛泽东找到农村包围城市、武装夺取政权这条道路的根据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中国内务民主制度，外无民族独立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B.农民占人口绝大多数，是民主革命的主力军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C.中国革命的敌人长期占据着中心城市，农村是其统治的薄弱环节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D.中国经济政治发展的不平衡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28.1941年1月，震惊中外的皖南事变爆发后，《新华日报》刊出周恩来的题词手迹：“为江南死国难者致哀。”“千古奇冤，江南一叶，同室操戈，相煎何急？”大敌当前，中国共产党以民族利益为重，坚持正确的方针和原则，避免了抗日民族统一战线的破裂，这些方针和原则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A.既联合又斗争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B.有理，有利，有节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C.针锋相对，寸土必争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D.发展进步势力，中间势力，孤立顽固势力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 解放战争时期，在国民党统治区形成了以学生运动为先导的人民民主运动。成为配合人民解放战争的第二条战线。第二条战线形成的原因是（）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A.国民党政府专制独裁、官员贪污腐败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B.国民党在军事上的失利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C.国民党顽固坚持内战政策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D.国统区爆发严重经济危机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 1955年，钱学森冲破冲破重重阻力，回到魂牵梦绕的祖国。当有人问他为什么回国时，他说：“我为什么要走回归祖国这条道路？我认为道理很简单。——鸦片战争近百年来，国人强国梦不息，抗争不断。革命先烈为兴邦，为了炎黄子孙的强国梦，献出了宝贵的生命，血沃中华热土。我个人作为炎黄子孙的一员，只能追随先烈的足迹。在千万般艰险中，探索追求，不顾及其他，再看看共和国的缔造者和建设者们，在百废待兴的贫瘠土地上，盯住国内的贫穷，国外的封锁，经过多少个风风雨雨的春秋，让一个社会主义新中国屹立于世界东方。想到这些，还有什么个人利益不能丢弃呢？”钱学森发自肺腑的言语，对我们在新时期弘扬爱国主义精神的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科学没有国界，但科学有祖国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B.个人的理想要与国家的命运、民族命运相结合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C.爱国主义与爱社会主义具有深刻的内在一致性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D.爱国主义是爱国情感、爱国思想和爱国行为的高度统一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31.政治权利和自由是指公民作为国家政治生活主体依法享有的参加国家政治生活的权利和自由，是国家为公民直接参与政治活动提供的基本保障，这一基本权利具体包括（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A.自由权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B.被选举权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C.宗教信仰自由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D.政治自由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32.2009年9月18日，中国共产党第十七届中央委员会第四次全体会议胜利闭幕，全会审议通过了《中共中央关于加强和改进新形势下党的建设若干重大问题的决议》，对当前和今后一个时期加强和改进党的建设做出了部署，其中除了强调要建设马克思主义学习型政党，坚持和健全民主集中制外，还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A弘扬党的优良作风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B深化干部人事制度改革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C做好抓基层，打基础工作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D加快推进惩治和预防腐败体系建设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33.第八次中国-东盟经贸部长会议于2009年8月15日在泰国首都曼谷召开，双方共同签署了中国-东盟自贸区《投资协议》，标志着中国与东盟历时7年之久的自贸区主要谈判任务已经完成，改协议的重要意义在于（）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A.确保中国对外建立的第一个自贸区于2010年全面建成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B.将中国-东盟战略伙伴关系提升到更高水平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C.为地区和全球经济复苏与发展作出积极贡献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D.为东亚自由贸易区的建立提供法律保障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三、分析题：34～38小题，每小题10分，共50分。要求结合所学知识分析材料并回答问题。将答案写在答题纸指定位置上。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 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早年，梅兰芳与人合演《断桥》，也就是《白蛇传》，剧情是白娘子和许仙两个人悲欢离合的爱情故事，梅兰芳在剧中饰演白娘子。剧中，白娘子有一个动作就是面对负心的丈夫许仙追赶、跪在地上哀求她的时候，她爱恨交加、五味杂陈，就用一根手指头去戳许仙的脑门儿，不想，梅兰芳用力过大，跪在那里扮演许仙的演员毫无防备地向后仰去。这是剧情里没有设计的动作，可能是梅兰芳入戏太深，把对许仙的恨全都聚集在了手指头上，才造成了这样的失误。眼见许仙就要倒地，怎么办？梅兰芳下意识地用双手去扶许仙。许仙是被扶住了，没有倒下。可梅兰芳马上意识到，我是白娘子，他是负心郎许仙，我去扶他不合常理，这戏不是演砸了吗？大师到底是大师，梅兰芳随机应变，在扶住他的同时，又轻轻地推了他一下。所以，剧情就由原来的一戳变成了一戳、一扶和一推，更淋漓尽致地表现出了白娘子对许仙爱恨交织的复杂心情。这个动作，把险些造成舞台事故的错误演得出神入化，得到了大家的认可。从此，在以后的演出中，梅兰芳就沿用了这个动作，而且，其他剧种也都移植采用了这个动作处理，这个动作成了经典之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由此可见，不仅在舞台上，在各行各业，在各个岗位，在工作中，在生活中，无论是大师还是普通人，失误和错误是难免的，关键是出现失误和错误以后怎么去对待，怎么去处理。处理不当，会酿成事故，导致全盘失败；处理得当，能败中取胜，化腐朽为神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（1）为什么“无论是大师还是普通人，失误和错误是难免的”？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（2）梅兰芳为什么能“把险些造成舞台事故的错误”变为成功的“经典之作”？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（3）当我们在认识和实践活动中出现错误或失败该怎样对待和处理？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 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一：新中国成立60年来，党和政府高度重视社会发展事业，着力保障和改善民生。改革开放以来，在社会建设方面取得显著成就。废除农业税，使延续几千年的“皇粮国税”成为历史。随着经济社会发展，人民生活水平显著改善，“吃穿住行用”水平显著提高。从1949年到2008年，城市人均住宅建筑面积和农村人均住房面积，已分别从6.7平方米和8平方米增加到30.0平方米和32.4平方米。2008年城乡居民你人民币储蓄存款余额达4.8万亿元，比新中国成立初期1952年增加32.5万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们在看到成绩的同时也要清醒认识到我国是世界上最大的发展中国家，人口众多，经济发展起点低，地区之间，城乡之间发展不平衡，造成社会保障体系建设与经济社会发展还有不适应之处，与人们的期望功能和需求还有一定差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摘编自《人民日报》，《理论热点面对面。2009》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2007年10月党的十七大对医药卫生事业的发展做出了整体规划。2009年四月，新医改《意见》和《实施方案》正式推出。新医改明确建立了覆盖城乡居民的基本医疗卫生制度的任务和工作。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国务院决定从2009年开始在10%的县（市、区）实行新型农村社会养老保险的试点，2020年前将覆盖全国农民。60岁后享有“普惠式养老金”，对广大农民来说，是一条振奋人心的利好消息。农民在“种地不交税、上学不付费、看病不太贵”之后，又向“养老不犯愁”的新梦想迈出了坚实的一步。（摘编自人民网 中国网）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①为什么在紧急发展的同时要加快推进以改善民生为重点的社会建设？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②如何推进以改善民生为重点的社会建设？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 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1949年10月1日。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下午15时整，北京，天安门城楼。毛泽东向全世界庄严宣告：“中华人民共和国中央人民政府已于本日成立了！”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广场沸腾了！震天的欢呼直冲云霄，帽子、围巾甚至报纸在空中飞舞······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身着深色旗袍的宋庆龄站在城楼上，看着眼前涌动的人潮，看着广场上矗立的孙中山画像，不禁热泪盈眶。8天后，她这样向世人讲述在天安门城楼的那一刻——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“连年的伟大奋斗和艰苦的事迹，又在我眼前出现。但是另一个念头抓住我的心，我知道，这一次不会再回头了，不会再倒退了，这一次，孙中山的努力终于结了果实，而且这果实显得这样美丽······”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摘编自2009年9月6日《人民日报》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2009年10月1日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上午10时整，首都各界庆祝中华人民共和国成立60周年大会在北京天安门广场隆重举行，20晚军民以盛大的阅兵仪式和群众游行欢庆伟大祖国的这一盛大节日。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天安门城楼红墙正中悬挂着新中国缔造者毛泽东的巨幅彩色画像。人民英雄纪念碑前竖立着伟大的革命先行者孙中山先生的画像，纪念碑两侧超宽电子屏上“伟大的中华人民共和国万岁”、“伟大的中国共产党万岁”等标语格外醒目。广场东西两侧，56根绘有各族群众载歌载舞图案的民族团结柱，象征着56个民族共同擎起祖国繁荣富强的伟大基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胡锦涛发表重要讲话。他指出：“60年前的今天，中国人民经过近代以来100多年的浴血奋战终于夺取了中国革命的伟大胜利，毛泽东主席在这里向世界庄严宣告了中华人民共和国的成立。中国人民从此站起来了，具有5000多年文明历史的中华民族从此进入了发展进步的历史新纪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摘编自2009年10月2日《人民日报》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（1）如何理解宋庆龄所说的“孙中山的努力终于结了果实”？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（2）为什么说中华人民共和国的成立标志着“中华民族从此进入了发展进步的历史新纪元”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 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交通环境是由人、车、路构成的公共生活之一，目前，我国机动车拥有量已超过1.78亿辆，拥有驾照的公民已超过1.3亿人。由此带来一系列的交通安全问题，引发社会公众强烈反响。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下列是有关交通问题的一些调查数据：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《人民日报》关于不文明开车行为及其原因的调查</w:t>
      </w:r>
    </w:p>
    <w:tbl>
      <w:tblPr>
        <w:tblW w:w="6480" w:type="dxa"/>
        <w:jc w:val="center"/>
        <w:tblCellSpacing w:w="0" w:type="dxa"/>
        <w:tblInd w:w="92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302"/>
        <w:gridCol w:w="1892"/>
        <w:gridCol w:w="22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jc w:val="center"/>
        </w:trPr>
        <w:tc>
          <w:tcPr>
            <w:tcW w:w="4194" w:type="dxa"/>
            <w:gridSpan w:val="2"/>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auto"/>
                <w:kern w:val="0"/>
                <w:sz w:val="21"/>
                <w:szCs w:val="21"/>
                <w:lang w:val="en-US" w:eastAsia="zh-CN" w:bidi="ar"/>
              </w:rPr>
              <w:t>个人反感的不文明开车行为</w:t>
            </w:r>
          </w:p>
        </w:tc>
        <w:tc>
          <w:tcPr>
            <w:tcW w:w="228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auto"/>
                <w:kern w:val="0"/>
                <w:sz w:val="21"/>
                <w:szCs w:val="21"/>
                <w:lang w:val="en-US" w:eastAsia="zh-CN" w:bidi="ar"/>
              </w:rPr>
              <w:t>不文明开车的原因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23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斑马线不减速让行 2156票</w:t>
            </w:r>
          </w:p>
        </w:tc>
        <w:tc>
          <w:tcPr>
            <w:tcW w:w="189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乱停车挡道 1687票</w:t>
            </w:r>
          </w:p>
        </w:tc>
        <w:tc>
          <w:tcPr>
            <w:tcW w:w="228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司机素质普遍有待提高 2269票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23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夜间会车不关远光灯 2045票</w:t>
            </w:r>
          </w:p>
        </w:tc>
        <w:tc>
          <w:tcPr>
            <w:tcW w:w="189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胡乱鸣笛 1412票</w:t>
            </w:r>
          </w:p>
        </w:tc>
        <w:tc>
          <w:tcPr>
            <w:tcW w:w="228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xml:space="preserve">跟风，随大流 1469票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23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“加塞儿”，并线不打灯 1928票</w:t>
            </w:r>
          </w:p>
        </w:tc>
        <w:tc>
          <w:tcPr>
            <w:tcW w:w="189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司机出口成“脏” 1076票</w:t>
            </w:r>
          </w:p>
        </w:tc>
        <w:tc>
          <w:tcPr>
            <w:tcW w:w="228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行人不文明导致司机不文明 757票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23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雨天不减速水溅路人 1902票</w:t>
            </w:r>
          </w:p>
        </w:tc>
        <w:tc>
          <w:tcPr>
            <w:tcW w:w="189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xml:space="preserve">抢黄灯 944票 </w:t>
            </w:r>
          </w:p>
        </w:tc>
        <w:tc>
          <w:tcPr>
            <w:tcW w:w="2286"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因车多路堵无法文明驾驶 464票</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某市交管局一年中查处交通违章的数据统计</w:t>
      </w:r>
    </w:p>
    <w:tbl>
      <w:tblPr>
        <w:tblW w:w="6480" w:type="dxa"/>
        <w:jc w:val="center"/>
        <w:tblCellSpacing w:w="0" w:type="dxa"/>
        <w:tblInd w:w="92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132"/>
        <w:gridCol w:w="1535"/>
        <w:gridCol w:w="18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jc w:val="center"/>
        </w:trPr>
        <w:tc>
          <w:tcPr>
            <w:tcW w:w="31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auto"/>
                <w:kern w:val="0"/>
                <w:sz w:val="21"/>
                <w:szCs w:val="21"/>
                <w:lang w:val="en-US" w:eastAsia="zh-CN" w:bidi="ar"/>
              </w:rPr>
              <w:t>全年查处交通违章总数</w:t>
            </w:r>
          </w:p>
        </w:tc>
        <w:tc>
          <w:tcPr>
            <w:tcW w:w="153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auto"/>
                <w:kern w:val="0"/>
                <w:sz w:val="21"/>
                <w:szCs w:val="21"/>
                <w:lang w:val="en-US" w:eastAsia="zh-CN" w:bidi="ar"/>
              </w:rPr>
              <w:t>207万起</w:t>
            </w:r>
          </w:p>
        </w:tc>
        <w:tc>
          <w:tcPr>
            <w:tcW w:w="181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auto"/>
                <w:kern w:val="0"/>
                <w:sz w:val="21"/>
                <w:szCs w:val="21"/>
                <w:lang w:val="en-US" w:eastAsia="zh-CN" w:bidi="ar"/>
              </w:rPr>
              <w:t>比例：100%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31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其中：机动车违章</w:t>
            </w:r>
          </w:p>
        </w:tc>
        <w:tc>
          <w:tcPr>
            <w:tcW w:w="153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112.2万起</w:t>
            </w:r>
          </w:p>
        </w:tc>
        <w:tc>
          <w:tcPr>
            <w:tcW w:w="181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54.2%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31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非机动车违章</w:t>
            </w:r>
          </w:p>
        </w:tc>
        <w:tc>
          <w:tcPr>
            <w:tcW w:w="153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80.5万起</w:t>
            </w:r>
          </w:p>
        </w:tc>
        <w:tc>
          <w:tcPr>
            <w:tcW w:w="181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38.9%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313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行人违章</w:t>
            </w:r>
          </w:p>
        </w:tc>
        <w:tc>
          <w:tcPr>
            <w:tcW w:w="153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14.3万起</w:t>
            </w:r>
          </w:p>
        </w:tc>
        <w:tc>
          <w:tcPr>
            <w:tcW w:w="181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6.9%</w:t>
            </w:r>
          </w:p>
        </w:tc>
      </w:tr>
    </w:tbl>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有专家指出，道路交通上普遍存在的交通不文明现象看似个人的私事，但却折射出某些公民在公共生活领域社会公德和法律意识的缺失。要构建文明出行风尚，既是道德呼唤，也是法律要求。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（1）为什么文明出行“既是道德呼唤，也是法律要求”？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（2）我们应如何从自身做起，构建文明的公共生活秩序？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w:t>
      </w:r>
      <w:r>
        <w:rPr>
          <w:rFonts w:hint="eastAsia" w:ascii="Noto Sans CJK SC" w:hAnsi="Noto Sans CJK SC" w:eastAsia="Noto Sans CJK SC" w:cs="Noto Sans CJK SC"/>
          <w:sz w:val="21"/>
          <w:szCs w:val="21"/>
        </w:rPr>
        <w:t xml:space="preserve"> 材料一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从2009年11月23日起，一则时长30秒“以中国制造 世界合作”为主题的广告在美国有线电视新闻网（CNN）正式播出。该广告由中国商务部会同4家中国行业协会共同委托制作，被认为是中国政府的首个品牌宣传活动，接下来还计划在包括北美、欧洲等中国的主要贸易对象地区播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广告围绕“中国制造 世界合作”这一主题，强调中国企业为生产高质量的产品，正不断与海外各国公司加强合作。广告中展示了一系列带有“中国制造”标签的产品，例如，一个类似ipod的mp3播放器上用英文标注“在中国制造，但我们使用来自硅谷的软件”，一双运动鞋和一套衣服上标注有“在中国制造，但我们的设计来自于法国”，一台冰箱上写着“中国制造，但我们的采用欧洲风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广告在创意上独树一帜，从引导世界受众重新认识畅销全球的中国产品入手，能够启发世界各地的消费者对“中国制造”和全球贸易的重新思考，从而逐渐抛弃对“中国制造”的偏见。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美国有线电视新闻网热播的一则“携手中国制造”为主题的广告引发的关注和反响正在发酵。有分析人士认为，在当前金融危机阴霾尚未散去，贸易保护主义有所抬头的背景下，主动出击展示国家形象，是一次很好的尝试，有利于提升中国的软实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有评论认为，近年来中国经济实力崛起，如何建立国际形象成为当务之急，政府近期启动了国际公关战略，继新华社，《人民日报》等中央媒体率先向世界发声之后，国家形象广告或许会成为提升国家软实力和对外形象的新渠道。还有人认为，中国早前一些产品安全事件令世界关注，现在希望能通过在全球投放广告推广“中国制造”以提升在国际上的形象，广告中出现的法国设计、硅谷技术等字样，说明中国目前还处于产业链的低端，它继续把中国定义为世界工厂，因此，令消费者认为中国还只是产品的制造商，现在是从“中国制造”的地位上升为“中国创造”的时候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（1）“中国制造，世界合作”的广告说明了什么？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（2）为什么说现在是从“中国制造”的地位上升为“中国创造”的时候了？</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2011年考研政治真题和参考答案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A.注重量的积累 B.保持事物质的稳定性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C.坚持适度原则 D.全面考虑事物属性的多样性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2.社会存在是指社会的物质生活条件，它有多方面的内容，其中最能集中体现人类社会物质性的是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A.社会形态 B.地理环境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C.人口因素 D.生产方式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3.马克思把商品转换成货币称为“商品的惊险的跳跃”，这个跳跃如果不成功，摔坏的不是商品，但一定是商品的占有者。这是因为只有商品变为货币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A.货币才能转化为资本 B.价值才能转化为使用价值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C.抽象劳动才能转化为具体劳动 D.私人劳动才能转化为社会劳动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邓小平指出：“社会主义究竟是个什么样子，苏联高了很多年，也并没有完全搞清楚。可能列宁的思路比较好，搞了个新经济政策，但是后来苏联的模式僵化了。”列宁新经济政策关于社会主义的思维之所以“比较好”是因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A.提出了比较系统的社会主义建设纲领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B.根据俄国的实际情况来探索社会主义建设的道路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C.为俄国找到了一种比较成熟的社会发展模式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D.按照马克思主义关于未来社会主义的设想来建设社会主义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5.1927年大革命失败后，党的工作重心开始转向农村，在农村建立革命根据地。农村革命根据地能够在中国长期存在和发展的根本原因是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A.中国是一个政治、经济、文化发展极不平衡的半殖民地半封建的大国。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B.良好的群众基础和革命形势的继续向前发展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C.相当力量正式红军的存在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D.党的领导及正确的政策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6.社会主义初级阶段基本经济制度，既包括公有制经济，也包括非公有制经济。把非公有制经济纳入社会主义初级阶段基本经济制度中，是因为非公有制经济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A.是社会主义性质的经济成分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B.是社会主义经济的重要组成部分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C.是为社会主义服务的经济成分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D.在社会主义初级阶段不占主体地位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7.党的十七大通过的党章把“和谐”与“富强、民主、文明”一起作为社会主义现代化建设的目标写入社会主义初级阶段的基本路线。其原因在于社会和谐是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A.中国特色社会主义的本质属性 B.中国传统文化的价值取向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C.社会建设的内在要求 D.解决收入分配差距的重要途径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8.深化文化体制改革，要坚持公益性文化事业和经营性文化产业协调发展。发展经营性文化产业的根本任务是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A.繁荣文化市场，满足人民群众多方面、多层次、多样化的文化需求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B.保障人民群众基本的文化权益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C.构建覆盖全社会的比较完备的公共文化服务体系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D.加快文化产业基地和区域性特色文化产业群建设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9.从1840年至1919年的80年间，中国人民对外来侵略进行了英勇顽强的反抗。但历史的反侵略战争，都是以中国失败、中国政府被迫签订丧权辱国的条约而告结束的。从中国内部因素来分析，其根本原因是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A.军事战略错误 B.社会制度腐败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C.经济技术落后 D.思想观念保守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10.1953年9月，彭德怀在一份报告中说，抗美援朝战争的胜利雄辩地证明：“西方侵略者几百年来只要在东方一个海岸上架起几尊大炮就可霸占一个国家的时代一去不复返了。”这场战争的胜利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A.结束了西方列强霸权主义的历史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B.打破了美国军队不可战胜的神话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C.奠定了民族独立人民解放的基础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D.赢得了近代以来中华民族反抗对敌入侵的第一次完全胜利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11.社会主义法律在国家和社会生活中的权威和尊严是建设社会主义法治国家的前提条件。法律权威是旧国家和社会管理过程中法律的地位和作用而言的，是指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A.法的强制性 B.法的不可违抗性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C.法的合理性 D.法的规范性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12.法律的指引作用主要是通过授权性规范、禁止性规范和义务性规范三种形式来实现的。其中义务性规范是告诉人们？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A.不得或者不准做什么 B.可以或者有权做什么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C.应当或者必须做什么 D.能够或者不能做什么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13.道德的功能是指道德作为社会意识的特殊形式对于社会发展所具有的功效与能力。其中最突出的也是重要的社会功能是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A.辩护功能 B.沟通功能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C.调节功能 D.激励功能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14.理想作为一种精神现象，是人类社会实践的产物。理想源于现实，又超越现实，在现实中有多种类型。从层次上划分，理想有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A.个人理想和社会理想 B.道德理想和政治理想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C.生活理想和职业理想 D.崇高理想和一般理想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15.2010年10月1日，“嫦娥二号”卫星在西昌卫星发射中心发射升空并成功“奔月”，实现了我国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A.深空探测“零的突破”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B.首次月球软着陆和自动巡视勘测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C.首次月球样品自动取样返回探测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D.运载火箭直接将卫星发射至地月转移轨道等多项技术突破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16.2003年3月，美国率其盟友发动了长达7年之久的对伊拉克战争，给伊拉克人民造成了深重灾难。2010年8月19日，美军最后一批作战部队从伊拉克撤离。这表明，美国在多重压力下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A.调整军事部署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B.改变先发制人战略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C.转向本土反恐为主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D.放弃单边名义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二、多项选择题：17～33题，每小题2分，共34分。下列每题给出的四个选项中，至少有两个选项是符合题目要求的。请在答题卡上将所选项的字母涂黑。多选或少选均不得分。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17.1971年，迪斯尼乐园的路径设计获得了“世界最佳设计”奖，设计师格罗培斯却说，“其实那不是我的设计”。原因是在迪斯尼乐园主体工程完工后，格罗培斯暂停修筑乐园里的道路，并在空地上撒上草种。五个月后，乐园里绿草茵茵，草地上被游客踏出了不少宽窄不一的小路。格罗培斯根据这些行人踏出来的小路铺设了人行道，成了“优雅自然、简捷便利、个性突出”的优秀设计。格罗培斯的设计智慧对我们认识和实践活动的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A.要从生活实践中获取灵感 B.要尊重群众的实际需求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C.不要对自然事物做任何改变 D.要对事物本来面目做直观反映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18.在资本主义社会里，银行垄断资本和工业垄断资本密切地融合在一起，产生了一种新型的垄断资本，即金融资本。在金融资本形成的基础上，产生了金融寡头。金融寡头操作、控制社会的主要方式有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A.通过“参与制”实现其在经济领域中的统治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B.通过同政府的 “个人联合”实现其对国家机器的控制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C.通过政策咨询机构影响和左右内外政策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D.通过新闻媒体实现国民思想意识的一元化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19.2008年由美国次贷危机引发了全球性的经济危机，很多西方人感叹这一次经济危机从根本上仍未超出一百多年前马克思在《资本论》中对资本主义经济危机的理论判断和精辟分析。马克思对资本主义经济危机科学分析的深刻性主要表现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A.指明经济危机的实质是生产相对过剩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B.揭示造成相对过剩的制度原因是生产资料的资本主义私有制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C.指出经济危机的深层根源是人性的贪婪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D.强调政府对经济的干预是摆脱经济危机的根本出路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20.19世纪中叶，马克思恩格斯把社会主义由空想变为科学，奠定这一飞跃的理论基石是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A.阶级斗争学说 B.劳动价值论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C.唯物史观 D.剩余价值理论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21.在马克思主义中国化的过程中，产生了毛泽东思想和中国特色社会主义理论体系，这两大理论成果的一脉相承性主要体现在，二者具有共同的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A.马克思主义的理论基础 B.革命和建设的根本任务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C.实事求是的理论精髓 D.和平与发展的时代背景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22.社会主义市场经济体制是社会主义基本制度与市场经济的结合。这一结合既体现社会主义的制度特征，又具有市场经济的一般特征。社会主义市场经济体制体现社会主义制度特征的方面主要表现在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A.在所有制结构上，以公有制为主体、多种所有制经济共同发展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B.在分配制度上，以按劳分配为主体、多种分配方式并存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C.在宏观调控上，以实现最广大劳动人民利益为出发点和归宿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D.在资源配置上，以市场为手段，发挥市场的基础性作用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23.毛泽东指出：“国家的统一，人民的团结，国内各民族的团结，这是我们的事业必定要胜利的基本保证。”这一思想对于我们在新的历史条件下处理民族关系的现实意义有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A.民族关系始终是我们这个多民族国家至关重要的政治和社会关系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B.民族问题始终是建设中国特色社会主义必须认真解决的一个重大问题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C.巩固和发展各民族的团结关系到国家的统一和边疆巩固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D.加强和巩固各民族的团结是实现中华民族伟大复兴的必然要求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改革、发展、稳定好比现代化建设棋盘上的三着紧密关联的战略性棋子，每一着棋都下好了，相互促进，就会全局皆活；如果有一着下不好，其他两着也会陷入困境，就可能全局受挫。改革开放以来，党在处理改革、发展、稳定关系方面积累的经验和主要原则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A.保持改革、发展、稳定在动态中的相互协调和相互促进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B.把实现社会稳定作为促进改革、发展的根本出发点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C.把改革的力度、发展的速度和社会可以承受的程度统一起来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D.把不断改善人民生活作为处理改革、发展、稳定关系的重要结合点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25.做大分好社会财富这个“蛋糕”始终是我国政府面临的重大任务。做大“蛋糕”是政府的责任，分好“蛋糕”是政府的良知。合理调整收入分配关系，分好社会财富这个“蛋糕”是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A.实现社会公平的重要体现 B.解决当前收入分配领域突出问题的需要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C.实现共同富裕的内在要求 D.为了使人民共享改革发展的成果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26.辛亥革命是我国近代史上一次比较完全意义上的资产阶级民主革命。这是因为辛亥革命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A.提出了平均地权，耕者有其田的重要原则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B.建立了中国近代史上第一个资产阶级政党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C.制定了比较完整的资产阶级民主革命纲领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D.结束了封建君主专制制度，建立了资产阶级共和国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27.第二次世界大战期间，明确规定将台湾、澎湖列岛归还中国的有关国际条约是：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A.《德黑兰宣言》 B.《开罗宣言》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C.《雅尔塔协定》 D.《波茨坦公告》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28.延安整风运动是一场非常伟大的思想解放运动。这一运动最主要的任务是反对主观主义。主观主义的主要表现形式为：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A.教条主义 B.形式主义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C.经验主义 D.宗派主义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29.中国共产党根据马克思列宁主义关于农业社会主义改造的思想，从我国的实际出发，开创了一条有中国特点的农业合作化道路，成功地实现了对个体农业的社会主义改造。其历史经验主要有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A.国家用先进的技术和装备发展农业经济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B.遵循自愿互利、典型示范和国家帮助的原则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C.在土地改革后不失时机地引导个体农民走互助合作道路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D.采取从互助组到初级社再到高级社的逐步过渡形式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30.刑法的基本原则是指刑法特有的在刑法的立法、解释和适用过程中所必须普遍遵循的具有全局性、根本性的准则。我国刑法明文规定的基本原则有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A.罪刑法定原则 B.疑罪从无原则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C.罪刑相当原则 D.适用刑法一律平等原则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31.有位法学家曾经说过：“法律必须被信仰，否则等于形同虚设。”这句话表明，一个人只有从内心深处真正认同、信任和信仰法律，才会自觉维护法律的权威。由此可见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A.法律的内在说服力是法律权威的内在基础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B.法律权威不可能完全建立在外在强制力的基础之上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C.法律信仰与宗教信仰没有本质的区别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D.法律信仰是法律制定和执行的根本依据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32.2010年10月15日至18日， 中国共产党第十七届中央委员会第五次全体会议在北京举行。全会审议通过的《中共中央关于制定国民经济和社会发展第十二个五年规划的建议》强调，在当代中国， 坚持发展是硬道理的本质要求， 就是坚持科学发展，更加注重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A.以人为本 B.全面协调可持续发展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C.统筹兼顾 D.保障和改善民生，促进社会公平正义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33.2010年4月13日，胡锦涛主席在核安全峰会上发表题为《携手应对核安全挑战，共同促进和平与发展》的讲话，强调中国本着负责任的态度，高度重视核安全，坚决反对核扩散和核恐怖主义，为此作出了一系列积极努力。其中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A.全面加强核安全能力 B.严格履行核安全国际义务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C.重视并积极参与国际核安全合作 D.积极向发展中国家提供核安全援助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三、分析题：34～38小题，每小题10分，共50分。要求结合所学知识分析材料并回答问题。将答案写在答题纸指定位置上。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人类每天都在产生垃圾，垃圾总量一天比一天多，由此带来的问题非常棘手。不产生垃圾是不可能的。既然如此，那就退而求其次，倡导大家减少垃圾。然而，减到多少才是少？这里并没有一个标准。而且从总体上看，生产和消费必然产生垃圾，减少垃圾很可能抑制生产和消费。接着往后退，把垃圾收集起来填埋或者焚烧。但填埋只是把垃圾从地上转移到地下，既与人争地，也有再次污染土壤和水源的隐患。焚烧不过是把污染从地上移到空中，产生二恶英等有害物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于是，人们进一步追问：还有没有比填埋、焚烧更好的出路？这时候，一句“垃圾是放错地方的资源”让人茅塞顿开，垃圾可以回收利用，乃再生资源。但变废为“宝”前提是垃圾的分类投放——别把垃圾放错了地方。何谓放错？到处乱扔是放错，收集时搅混在一起也是放错。不同的垃圾只有往不同的地方放，才能实现资源的价值。即使还免不了要填埋、焚烧那些没有利用价值的垃圾，也得把它们分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垃圾分类举手之劳换出绿色，好处多多不言而喻，但如何让人们乐而为之？2009年5月起，上海开始普遍推广新的垃圾分类概念，开展以“换出更绿色的上海”为名义的“绿色帐户”活动。何为绿色帐户？就是居民对垃圾进行分类回收，积分换取环保小礼品：再生纸笔记本、绿色小植物、环保手电筒……上海推出“绿色帐户”的实践说明，办法是可以想出来的，关键是愿不愿意琢磨。中国的垃圾问题不比哪个国家小，我们只能“没有退路就多想出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从实践是人和自然关系的基础的角度说明为什么“垃圾是放错地方的资源”？（5分）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运用矛盾分析方法说明“没有退路就多想出路”。（5分）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成思危，著名经济学家，原民建中央主席，九届、十届全国人大常委会副委员长。谈到我国政党制度，他深有体会地说：“西方的政党制度是”打橄榄球，一定要把对方压倒。我们的政党制度是“唱大合唱”，民主党派和中国共产党的合作共事是为了一个共同的目标，为了保持社会的和谐。要大合唱，就要有指挥，这个指挥无论从历史还是现实来看，都只有中国共产党才能胜任。“海外有评论说中国的民主党派人士在政府任职多是”坐虚位“、”无实权“，成思危说，这不符合实际情况，中国的民主党派不是”政治花瓶“。”在担任化工部副部长的时候，我对自己负责范围内的工作是完全有权作出决策的。作为全国人大常会副委员长，我负责证券法、农村金融的执法检查。我和中共党籍的副委员长一样，也是独当一面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十一届全国人大一次会议以来，全国共有18.7万民主党派、无党派人士当选各级人大代表。其中，全国人大常委员副委员长6人，省级人大常委会副主任35人。2人分别担任国务院科技部、卫生部部长。2007年有18人担任最高人民法院、最高人民检察院和中央国家机关部委领导职务副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世纪90年代以来，中共中央加强同各民主党派的协商，内容不断充实，程序逐步规范。据统计，1990年至2009年6月，中共中央、国务院直接召开或委托有关部门召开的协商会、座谈会、情况通报会就有287次，其中，中共中央总书记主持召开或出席的就有85次。各民主党派中央、无党派代表人士向中共中央、国务院及有关方面提出建议260多项，各民主党派地方组织提出各项建议9万多项。如关于三峡工程、耕地保护、两岸“三通”、西部大开发、中部崛起、东北地区等老工业基地振兴、建设社会主义新农村、青藏铁路沿线发展、国家级综合配套改革实验区、实施可持续发展战略、制定和实施“十一五”规划等方面提出的建议，得到了中共中央、国务院的高度重视和采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材料1、材料2摘编自《光明日报》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从“打橄榄球”和“唱大合唱”的形象比较中，说明我国政党制度的特点和优点。（5分）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我国各民主党派在社会主义建设中如何发挥参政议政的作用？（5分）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材料1：2011年是中国共产党成立90周年。在这90年里，党走过了不平凡的历程。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中华人民共和国成立前夕，毛泽东在一篇文章中指出：“一九一七年的俄国革命唤醒了中国人，中国人学得了一样新的东西，这就是马克思列宁主义。中国产生了共产党，这是开天辟地的大事变。”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摘自《毛泽东选集》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材料2：最近，有一本名为《苦难辉煌》的党史专著，颇受广大读者欢迎。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在这部著作中，作者一再追问：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为什么中国共产党从最初的几十个人，仅仅经过20多年的发展，就打败了强大的对手，取得了辉煌的胜利，建立了新中国？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历史给国民党很多机会，却只给共产党很少机会，但是共产党抓住了这仅有的机会，实现了中国革命的胜利。这又是为什么？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共产党从几十人的小党发展到今天7000多万人的大党，中国人民解放军从南昌起义后剩下不到800人到今天的威武雄狮，党和军队为何由小到大，由弱到强，筚路蓝缕，披荆斩棘？中国共产党的力量来自哪里？中国人民解放军的力量来自哪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作者回答：我们拥有一批顶天立地的真人。他们不为钱，不为官，不怕苦，不怕死，只为胸中的主义和心中的信仰。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 《人民日报》、《光明日报》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为什么说中国共产党的成立“是开天辟地的大事变？（4分）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结合中国共产党成立以来中国社会变革的历程，说明“主义”和“信仰”是怎样成为“力量”的？（6分）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结合材料回答问题：郭明义，鞍山钢铁集团矿山公司齐大山铁矿采场公路管理员。几十年来，他照着雷锋那样去做，“把雷锋的道路作为自己的人生选择，把雷锋的境界作为自己的人生追求”，连续15年每天提前2小时上班，相当于多奉献了5年的工作量；连续20年先后55次无偿献血、捐献血小板，累计近6万毫升；连续16年为希望工程、工友、灾区群众捐款12万元，资助180多名特困生。可是，他一家至今还是住在一间不过40平米的旧楼房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有人曾不解地问郭明义，你这么做究竟值不值得？“如果发出一点光，放出一点热，能够换来孩子幸福的笑脸，换来他人生命之花的绽放，换来人与人之间的温暖和谐，这样的人生，我无怨无悔！”“给人温暖就是给自己幸福”。他是这样说的，也是这样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年来，郭明义就像一支火把燃烧着自己，也燃旺着志愿者和社会上更多人的爱心。他8次发起捐献造血干细胞的倡议，得到1700多人的响应；他7次发起献血的建议，600多人无偿献出15万毫升热血；他发起成立遗体（器官）捐献志愿者俱乐部，汇聚了200多名志愿者；他发起成立“郭明义爱心联队”，从12人已经发展到2800多人，捐款40余万元、资助特困生1000多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郭明义的精神是一块磁石，在鞍钢、在辽宁、在全国吸引汇集越来越多的人加入爱心行动，为他人奉献、为社会分忧、为国家尽责，凝聚成巨大的道德力量，推进着当代中国社会稳定和谐发展。郭明义的先进事迹体现了“简单中的伟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如何理解“给人温暖就是给自己幸福”？（6分）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为什么说郭明义的先进事迹是“简单中的伟大”？（4分）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w:t>
      </w:r>
      <w:r>
        <w:rPr>
          <w:rFonts w:hint="eastAsia" w:ascii="Noto Sans CJK SC" w:hAnsi="Noto Sans CJK SC" w:eastAsia="Noto Sans CJK SC" w:cs="Noto Sans CJK SC"/>
          <w:sz w:val="21"/>
          <w:szCs w:val="21"/>
        </w:rPr>
        <w:t xml:space="preserve">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金融危机发生后，某些西方国家的政要、媒体经常发表关于中国的言论，有“独秀”或“救世”之说、也有“责任”之论……林林总总，用词翻新。人们可看到一白一红“两张脸”：唱红脸者夸大中国的经济表现，动辄将一切不符合实际加诸中国，仿佛中国真的是世界经济的救世主。唱白脸者却将国际金融危机，全球失衡等责任归到中国头上，无论是明“捧”实“压”，还是借“批”卸“责”，万变不离其宗的都是鼓噪“中国责任论”。这既暴露出他们所谓“中国责任”的用心，也反映出其对“真实中国”的误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针对材料所反映的西方某些人士对中国的“捧”与“批”，谈谈什么是“真实的中国”以及中国的“责任”是什么。（10分）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2012年考研政治真题和参考答案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A.人不仅有感觉还有思维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B.人不仅有理性还有非理性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C.人不仅有知觉还有想象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D.人不仅有生理机能还有心理活动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有这样一道数学题：“90%×90%×90%×90%×90%=？其答案是约59%.90分看似一个非常不错的成绩，然而，在一项环环相扣的连续不断的工作中，如果每个环节都打点折扣，最终得出的成绩就是不及格。这里蕴含的辩证法道理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A.肯定中包含否定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B.量变引起事变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C.必然性通过偶然性开辟道路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D.可能和现实是相互转化的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3.在资本主义社会里，资本家雇佣工人进行劳动并支付相应的工资。资本主义工资的本质是（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A.工人所获得的资本家的预付资本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B.工人劳动力的价值或价格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C.工人所创造的剩余价值的一部分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D.工人全部劳动的报酬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4.2011年9月以来美国爆发的“占领华尔街”抗议活动中，示威者打出“我们是99%”的标语，向极富阶级表示不满。漫画所显示的美国社会财富占有的两极分化，是资本主义制度下（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A.劳资冲突的集中体现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B.生产社会化的必然产物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C.资本积累的必然结果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D.虚拟资本泡沫化的恶果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毛泽东曾在不同场合多次谈到，调查研究由两种方法，一种是走马看花，一种是下马看花。走马看花，不深入，还必须用第二种方法，就是下马看花，过细看花，分析一朵花。毛泽东强调“下马看花”的实际意义在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A.解决实际问题必须要有先进理论的指导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B.运用多种综合方法分析调查研究的材料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C.马克思主义理论必须适合中国革命的具体实际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D.只有全面深入了解中国的实际，才能找出规律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6.改革开放以来，我们党对公有制认识上的一个重大突破，就是明确了公有制和公有制的实现形式是两个不同层次的问题。公有制的实现形式是指资产或资本的（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A.占有形式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B.分配形式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C.所有权归属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D.组织形式和经营方式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7.2011年进行的全国县乡两级人大换届选举，是2010年3月选举法修改后首次实行城乡按相同人口比例选举人大代表。这是我国政治生活中的一件大事，它（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A.更好地体现了人人平等、地区平等和民族平等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B.有利于党在国家政权中发扬民主、贯彻党的群众路线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C.集中反映了人民代表大会是人民当家作主的根本途径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D.表明我国人大代表的产生与西方议会议员的产生有根本区别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8.邓小平指出：“解决民族问题，中国采取的不是民族共和国联邦的制度，而是民族区域自治的制度。我们认为这个制度比较好，适合中国的情况。”我国实行民族区域自治的历史依据是（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A.各民族聚居区发展的不平衡性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B.统一的多民族国家的长期存在和发展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C.各民族大杂居、小聚居的人口分布格局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D.近代以来各民族在共同反抗外来侵略斗争中形成的爱国主义精神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9.19世纪40年代以后，资本帝国主义势力一次又一次地发动对中国的侵略战争，妄图瓜分中国、灭亡中国，但是，帝国主义列强并没有能够实现他们的这一图谋，其根本原因是（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A.中西文化存在臣犬差异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B.中国经济政治发展不平衡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C.帝国主义列强之间的矛盾和相互制约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D.中华民族进行的不屈不饶的反侵略斗争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毛泽东在《中国革命和中国共产党》中论述了民主革命和社会主义革命的关系。他之处：“民主革命是社会主义革命的必要准备，社会主义革命是民主革命的必然趋势”。这两个革命阶段能够有机连接的原因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A.资本主义道路在中国走不通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B.俄国十月革命为中国提供了经验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C.民主革命中包含了社会主义因素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D.中国国情决定中国革命必须分两步走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道德修养是一个循序渐进的过程，古人云：“积土成山，风雨兴焉；积水成渊，蛟龙生焉；积善成德，而神明自得，圣心备焉。古不积跬步，无以至千里；不积小流，无以成江海。”下列名言中与这段话在含义上近似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A.仁远乎哉？我欲仁，斯仁至矣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B.勿以善小而不为，勿以恶小而为之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C.君子求诸已，小人求诸人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D.有能一日用其力于仁矣乎？我未见力不足者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中国特色社会主义法律体系是以我国全部现行法律规范按照一定的标准和原则划分为不同的法律部门，并由这些法律部门所构成的具有内在联系的统一整体，每一法律部门均由一系列调整相同类型社会关系的众多法律、法规所构成，下列选项中属于独立法律部门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A.知识产权法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B.商法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C.公司法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D.民法商法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13.人生目的是人在人生实践中关于自身行为的根本指向和人生追求，它所认识和回答的根本问题是（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A.人为什么活着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B.人如何对待生活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C.怎样对待人生境遇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D.怎样选择人生道路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14.社会主义道德建设的核心是（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A.爱国主义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B.集体主义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C.为人民服务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D.社会主义荣辱观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15.与“天宫一号”两度完成“太空之吻”的“神舟八号”飞船，于2011年11月17日顺利回“家”，天宫一号与神舟八号空间交会对接任务获得圆满成功，这标志着我国（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A.载人航天技术已经完全成熟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B.实现了由航天大国向航天强国的转变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C.实现了载人航天工程“三步走”的发展战略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D.为今后建造载人空间站奠定了坚实的技术基础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16.2011年5月8日，国际货币基金组织（IMF）总裁多米尼克·斯特劳斯·卡恩因涉案而辞去总裁职务，引发了欧美等发达国家与发展中国家关于IMF总裁继任人的争夺。6月28日，国际货币基金组织宣布，该组织新一任总裁是法国经济、财政与工业部长克里斯蒂·拉加德。这表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A.国际货币基金组织改革进程加快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B.新兴国家的话语权和代表性得到提升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C.欧美主导国际金融机构的局面仍未改变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D.发展中国家作为一支独立力量登上世界舞台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二、多项选择题：17～33题，每小题2分，共34分。下列每题给出的四个选项中，至少有两个选项是符合题目要求的。请在答题卡上将所选项的字母涂黑。多选或少选均不得分。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17.“沉舟侧畔千帆过，病树前头万木春。”辩证法认为发展的实估是新事物的产生和旧事物的灭亡。新生事物必然取代旧事物，从根本上说，是因为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A.新生事物产生于旧事物之后，是新出现的事物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B.新生事物具有新的结构和功能，能适应已经变化了的环境和条件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C.新生事物是对旧事物的扬弃，并添加了旧事物所不能容纳的新内容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D.在社会历史领域内，新生事物符合广大人民群众的根本利益和要求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A.把社会历史发展多重因素的综合作用歪曲为单一因素决定论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B.把上层建筑与经济基础的相互作用歪曲为机械的单向作用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C.把经济作为社会的“基础”所具有的归根到底的决定作用歪曲为唯一决定作用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D.把意识形态对社会历史始终具有的积极能动作用歪曲为消极被动作用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人们往往将汉语中的“价”、“值”二字与金银财宝等联系起来，而这两字的偏旁却都是“人”，示意价值在“人”。马克思劳动价值论透过商品交换的物与物的关系，揭示了商品价值的科学内涵，其主要观点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A.劳动是社会财富的唯一源泉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B.具体劳动是商品价值的实体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C.价值是凝结在商品中的一般人类劳动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D.价值在本质上体现了生产者之间的社会关系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20.关于共产主义理想实现的必然性，马克思主义除了从社会形态更替规律上作了一般性的历史观论证外还通过对资本主义社会的深入实证的剖析，科学地论证了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A.资本主义的历史暂时性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B.资本主义发展的自我否定的趋势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C.资本主义的具体途径和方式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D.工人阶级推翻旧世界建设新世界的历史使命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21.从中华人民共和国成立到社会主义改造基本完成，是我国从新民主主义到社会主义的过度时期。这一时期中国社会的阶级构成主要包括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A.工人阶级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B.农民阶级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C.民族资产阶级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D.城市小资产阶级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22.加快转变经济发展方式是推动科学发展的必由之路，是我国经济社会领域的一场深刻变革，贯穿经济社会发展全过程和各领域。在当前和今后一个时期，转变经济发展方式的基本思路是，促进经济增长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A.由主要依靠投资、出口拉动向依靠消费、投资、出口协调拉动转变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B.由主要依靠第二产业带动向依靠第一、第二、第三产业协同带动转变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C.由主要依靠国有企业推动向依靠国有企业、民营企业、外资企业协调推动转变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D.由主要依靠增加物质资源消耗向主要依靠科技进步、劳动者素质提高、管理创新转变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23.基层民主是我国广大工人、农民、知识分子和各阶层人士在城乡基层政权机关、企事业单位和基层自治组织中依法直接行使民主权利。发展基层民主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A.有利于提高全民的民族素养，为进一步发展民主创造了条件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B.是发展社会主义民主的基础性工程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C.为基层群众直接参与国家事务的管理提供了更多机会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D.为基层群众管理基层公共事务和公益事业创造了条件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24.十七大以来，党对兴起社会主义文化建设新高潮，推动社会主义文化大发展大繁荣作出战略部署，这是基于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A.文化已经成为经济社会发展的强大动力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B.文化已经成为国家核心竞争力的重要因素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C.文化产业已经成为国家经济的支柱性产业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D.文化已经成为民族凝聚力和创造力的重要源泉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25.随着我国改革开放的不断深入和社会主义市场经济的不断发展，各种社会矛盾日益凸显。解决这些社会矛盾，改革创新社会管理体制，需要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A.健全社会管理格局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B.健全基层社会管理体制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C.创新社会管理理念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D.创新社会管理方式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26.中英《南京条约》签订后，美、法趁火打劫，相继逼迫清政府签订的不平等条约有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A.《虎门条约》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B.《望厦条约》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C.《黄埔条约》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D.《天津条约》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27.第二次鸦片战争后，清朝统治集团内部一部分人震惊于列强的“船坚炮利”，主张学习西方以求“自强”，洋务运动由此兴起。洋务运动的一个重要内容就是创办新式学堂，主要有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A.翻译学堂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B.工艺学堂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C.军事学堂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D.法政学堂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28.一般说来，游击战争是个战术问题。但是，在抗日战争中，游击战争具有战略地位，是因为它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A.主要是在外线单独作战，而不是在内线配合正规军作战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B.是抗日战争的主要作战方式，而不是次要作战方式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C.是大规模的，而不是小规模的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D.是进攻战，而不是防御战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29.1957年2月，毛泽东在扩大的最高国务会议上发表（关于正确处理人民内部矛盾的问题）的讲话，强调指出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A.社会主义社会充满着矛盾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B.社会主义社会的基本矛盾仍然是生产关系和生产力之间、上层建筑和经济基础之间的矛盾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C.社会主义社会的矛盾可以通过社会主义制度本身得到解决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D.把正确处理人民内部矛盾作为国家政治生活的主题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30.社会主义法治理念反映和指引着社会主义法治的性质、功能、目标方向、价值取向和实现途径，是社会主义法治的精髓和灵魂。其基本内涵包括依法治国、执法为民和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A.公平正义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B.自由平等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C.服务大局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D.党的领导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31.爱国主义体现了人民群众对自己祖国的深厚感情，反映了个人对祖国的依存关系，是人们对自己故土家园、民族和文化的归属感、认同感、尊严感与荣誉感的统一。在我国，爱国主义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A.既是道德要求，又是法律规范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B.既继承了优良传统，又具有时代特征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C.体现了爱国主义与爱社会主义的一致性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D.体现了爱国主义与拥护祖国统一的一致性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32.胡锦涛总书记《在庆祝中国共产党成立90周年大会上的讲话》中指出，经过90年的奋斗、创造、积累，党和人民必须倍加珍惜、长期坚持、不断发展的成就是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A.开辟了中国特色社会主义道理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B.形成了中国特色社会主义理论体系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C.确立了中国特色社会主义制度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D.建成了中国特色社会主义现代化国家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33.2011年11月28日—12月1日，《联合国气候变化框架公约》缔约方会议在南非德班举行。尽管对部分焦点议题分歧严重，但在各方共同努力下，大会取得了一些重要成果，包括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A.达成涵盖所有缔约方的“国际法律框架”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B.成立“德班增强行动平台特设工作组”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C.继续《京都议定书》第二承诺期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D.正式启动“绿色气候基金”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三、分析题：34～38小题，每小题10分，共50分。要求结合所学知识分析材料并回答问题。将答案写在答题纸指定位置上。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34.材料一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天，有个人不小心打碎一个花瓶，但他没有陷入沮丧，而是细心地收集起满地的碎片。他把这些碎片按大小分类称出重量，结果发现：10～100克的最少；1～10克的稍多；0.1～1克和0.1克以下的最多。同时他还发现，这些碎片的重量之间，存在着一种很有趣的倍数关系，即，较大块的重量是次大块的重量的16倍，次大块的重量是小块重量的16倍，小块的重量是小碎片重量的16倍……因此，他发现了“碎花瓶理论”，这个理论，给考古学和天体研究带来了意想不到的效率，因为，它可以用来帮助人们恢复文物、陨石等不知其原貌的物体——这个人，就是大名鼎鼎的丹麦物理学家雅各布、博尔。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------摘编自《光明日报》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迪迪·艾伦是世界公认的电影剪辑大师，堪称电影剪辑艺术的奠基者。她发明的诸多剪辑手法被电影界广泛应用，其中最著名的便是错位剪辑法。艾伦年轻时曾到好莱坞一家电影公司打工，跟着好莱坞知名电影剪辑师罗伯特·怀斯学习剪辑技术。一次，罗伯特·怀斯带艾伦参与电影《江湖浪子》的剪辑。艾伦从没受过系统的专业教育和培训，罗伯特·怀斯只让她负责一些琐碎的事情。艾伦兢兢业业，努力工作，别的同事都下班了，她还留在剪辑室里加班。罗伯特·怀斯被艾伦的认真打动，决定给她一个机会，让她单独负责剪辑一段六分钟长的影片。没想到，这么短的一段影片，艾伦都没能顺利完成。她还犯了一个非常不应该的错误：在从一个镜头切换到另一个镜头时，前一个镜头中的声音竟然延续到第二个镜头中去，长达三秒钟。这个错误在电影中导致的结果是，主角驾驶汽车逐渐远去，镜头随之切换到他到达目的地的场景，这时却仍然可以听见前一个镜头中的汽车声。影片导演阿瑟·佩恩非常生气。罗伯特·怀斯把影片拷贝往艾伦面前一扔，说：“把你所犯的错误剪掉！”艾伦沮丧极了。正当她准备剪去那段给自己惹祸的镜头时，忽然看见窗台上的一个小盆栽。别的草毒都能长出又红又甜的果实，唯独这株地莓不会结果，可它虽然不会结果，却能开出特别鲜红的花朵！所以艾伦才把它移植到这里，成了一道美丽的风景！此刻，鲜红的地莓花正映着窗外的阳光轻轻摇曳，显得特别优雅和美丽！如果说不会结果是一种错误，但就在这种错误中，它却开出了最美丽的花！想到这里，艾伦怦然心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她开始重新审视起那段影片，在连续看了几次后，她猛然意识到：这个错误的本身，其实就是一朵最美丽的地莓花！按照传统的技法，在镜头切换的同时声音也随之戛然而止，艾伦却把声音延续到了第二个镜头中，而这不仅能巧妙糅合由镜头切换而产生的断裂感，还能更加有序地连贯电影节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艾伦由此举一反三地想到，有些时候，把第二个镜头中的声音提前一点出现在第一个镜头结尾处，也是一个能巧妙显示电影节奏的手法。于是，整个晚上，艾伦不仅没有把她所犯的错误剪掉，反而把这个“错位剪辑”沿用到了每一个切换的镜头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天，当大家看了艾伦剪辑的这段影片后，包括导演阿瑟·佩恩和罗伯特·怀斯在内的所有人都被这种效果惊呆了，阿瑟·佩恩立即决定由艾伦全权负责，把这种剪辑手法运用到整部《江湖浪子》中去，这使艾伦的“错位剪辑”得到了更加淋漓尽致地发挥。影片上映后，这种剪辑效果不仅让所有观众耳目一新，甚至引起了电影同行们得关注和沿用，一场电影剪辑艺术的革新悄悄开始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前不久，86岁高龄的迪迪·艾伦病逝，在悼念仪式上，司仪对艾伦的人生态度和电影贡献做出了这样的总结：“她深信这个世界上没有真正的错误，只有被忽略的智慧！即便是一株无法结出果实的地莓，也不要轻易扔掉，因为它可能会开出最美丽的花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 摘编自《扬子晚报》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（1）从打碎花瓶这一现象所概括出的“碎花瓶理论”为什么能帮助人们回复文物、陨石等不知其原貌的物体？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（2）如何理解这个“这个世界上没有真正的错误，只有被忽略的智慧”？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（3）上述两例对我们增强创新意识有何启示？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35.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十一届全国人大常委会第二十次会议初次审议的《中华人民共和国个人所得税发修正案（草案）》讲个人所得税免征额由现行的每月2000元调至3000元随后，全国人大常委会通过人大网向社会公开征求意见，共收到82707人提出的意见23万余件，82536人对个人所得税起征点发表意见，其中要求提高意见高大83%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2001年 5月10日和20，全国人大法律委员会，财政经济委员和全国人大常委法治工作委员会联合召开座谈会，还分别听取了11为专家和16位来自不同地区和职业收入群众的具有代表性意见的社会公众对草案的建议。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月27日，个税法修正案再次提交去全国人大常委会审议时，二审对3000元起征点认为做修改，在审议过程中，有委员表示，网上征求意见中，要求提高起征点的占83%对如此集中地意见，草案未充分回应，很难向公众解释清楚，更有委员指出。个人所得税法不是5000元、3000元的问题，而是如何跟人真的对待群众意见和老百姓的关注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月30日，全国人大常委会第21次会议以134票赞成，6票反对，11票弃权，决定对《中华人民共和国个人所得税法》作如下修改，一、第三条第一项修改为《工资薪金所得，适用于超额累进税率，税率为百分之三只百分之四十五》，第六条第一款第一项修改为：“工资薪金所得，以每月收入额剪除费用3500元以后的税额，为应纳税所得额。”——摘编为中国人大网（2011年6.30 2001年7.1）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此次个人所的书法的修改将在社会生活中发挥积极作用，首先，将大幅度减轻中低收入纳税群体的负担，首先，将大幅度减轻中低收入纳税群体的负担首先，一方面，间出税费标准费用从2000元到3500元以后，纳税人纳税负担普遍减轻，工薪收入者纳税面调整后，纳税人说从8400万，减值约2400万人另一方面，通过调整工薪所得税的结构，是绝大多数工薪所得税纳税人，在享受提高剪除费用标准的同时，进一步减轻税负，这两个措施是不一样的，减除费用的提高是普惠，通过税率级距调整进行结构向变化，实施中低纳税群体，像大部分纳税人倾斜，实施提高工薪所得税减除费用标准和调整工薪说变化联动，能够使一部分高收入者在抵消剪除费用标准的提高得到的减税好处以后，适当增加一些税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摘自编自中国人大网（2011年6.30）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此次个人所得税修改过程中如何体现中国特色社会主义民主？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结合此次税法修改，分析当前我国收入分配制度改革的趋向和合理调整收入分配格局的要求。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36.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余维欧美之进化，凡以三大主义：曰民族，曰民权，曰民生。罗马之亡，民族主义兴，而欧洲各国以独立。洎自帝其国，威行专制，在下者不堪其苦，则民权主义起。十八世纪之末，十九世纪之初，专制仆而立宪政体殖焉。世界开化，人智益蒸，物质发舒，百年锐于千载，经济问题继政治问题之后，则民生主义跃跃然动，二十世纪不得不为民生主义之擅场时代也。是三大主义皆基本于民，递嬗变易，而欧美之人种胥冶化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数千年来都是君主专制政体，这种政体，不是平等自由的国民所堪忍受的，要去这种政体，不是专靠民族革命可以成功……我们推倒满洲政府，从驱除满人那一面说是民族革命，并不是把来分作两次去做。讲到那政治革命的结果，是建立民主立宪政体。照现在这样的政治论起来，就算汉人为君主，也不能不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摘自《孙中山全集》第一卷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百多年以来，我们的先人以不屈不挠的斗争反对内外压迫者，从来没有停止过，其中包括伟大的中国革命先行者孙中山先生所领导的辛亥革命在内。我们的先人指示我们，叫我们完成他们的遗志。我们现在是这样做了。我们团结起来，以人民解放战争和人民大革命打倒了内外压迫者，宣布中华人民共和国的成立了。我们的民族将从此列入爱好和平自由的世界各民族的大家庭，以通用性而勤劳的姿态工作着，创造自己的文明和幸福，同时也促进世界的和平和自由。我们的民族将再也不是一个被人侮辱的民族了，我们已经站起来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摘自《毛泽东文集》第五卷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辛亥革命推翻了清王朝统治，结束了统治中国几千年的君主专制制度，传播了民主共和的理念，以巨大的震撼力和深刻的影响力推动了近代中国社会变革。虽然由于历史进程和社会条件的制约，辛亥革命没有改变旧中国半殖民地半封建的社会性质，没有改变中国人民的悲惨境遇，没有完成实现民族独立、人民解放的历史任务，但它开创了完全意义上的近代民族民主革命，极大推动了中华民族的思想解放，打开了中国进步潮流的闸门，为中华民族发展进步探索了道路。”“中国共产党人是孙中山先生开创的革命事业最坚定的支持者、最亲密的合作者、最忠实的继承者，不断实现和发展了孙中山先生和辛亥革命先驱的伟大抱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摘自胡锦涛《在纪念辛亥革命100周年大会上的讲话》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如何理解“就算汉人为君主，也不能不革命”？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（2）为什么说中国共产党人是孙中山开创的革命事业“最忠实的继承者”？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37.结合材料回答问题：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新年不欠旧年账，今生不欠来生债”，这是孙东林和哥哥孙水林的共同准则。1989年，孙东林与哥哥孙水林一同组建起建筑队伍，开始在北京、河南等地承接建筑工程和装饰工程。此后的20年中，无论遇到什么状况，孙东林从未拖欠过工人的工资。有时工程款不能及时拿到，他四处借钱，也要坚持将工资发放。他说，“诚信，是为人之道，也是立足之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2010年2月9日，在天津承包建筑工程的孙水林，为抢在春节前赶回武汉给先期返乡的农民工发放工资，不顾路途遥远、天气恶劣，连夜赶路千里送薪。不料，2月10日凌晨遭遇车祸，一家五口不幸遇难。得知噩耗，孙东林悲痛不已。为了替哥哥完成遗愿，他带上哥哥车上的26万元钱，连续驱车15小时，返乡代兄为农民工发放工资。两天未合眼的孙东林流着泪眼赶回家中，和老人商议决定，先替哥哥完成遗愿，年前发完工钱再办丧事。他自己垫上6万以后，还差1万多元。这个时候，他们的老母亲拿着1万块现金交到儿子手上。这可是老人家的养老钱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随后，孙家立即让工友互相通知上门领钱。发工资的时候，孙东林和工友们找不到账单，都是凭着一本“良心账”，工友们说多少，孙东林就给多少。腊月二十九晚上，33.6万元工钱全部发完，竟与哥哥遇难前哥俩说过的数额相差无几。69名拿着工钱的工友对孙东林说：“明年我们跟你接着干”。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（1）基于“信义兄弟”这个事例，怎样理解诚信及其道德力量？（6分）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（2）在法律关系中，为什么也要坚守诚信？（4分）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38.材料1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纽约曼哈顿的时报广场，被称为“世界的十字路口”。在胡锦涛主席2011年访美前夕，从1月17日起，一抹亮丽的“中国红”在这里明艳绽放——首都中国国家形象片《人物篇》在时报广场的大屏幕上持续滚动播放，路人纷纷驻足观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这段时长60秒的宣传片中，不仅有袁隆平、杨利伟、姚明等各领域杰出代表，还有“轮椅天使”金晶、“抗震小英雄”林浩、“一辈子在献血”的郭明义等感动中国的普通百姓。他们都面带微笑，神色自信，于静默之间传递着中国的声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历史翻回到1904年5月的一天，在一家银行的外墙，贴出了时报广场上的第一张广告。100多年来，这里广告的每一次变幻刷新，都展示着时代的表情。可是在这当中，鲜有中国人的面孔和身影。百年沧桑，终以微笑定格，来到“世界的十字路口”，中国人自信、平和、友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摘编自人民网（2011年1月20日）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作为《人物篇》的姐妹篇，一部时长17分钟的中国国家形象片《角度篇》自2011年2月3日起将陆续在亚洲、欧美等地的多家电视台播出。《角度篇》分为“开放而有自信”、“发展而能共享”等8个部分，向世界展现了一个更丰富、多元的中国，其中70%以上的画面呈现的都是中国普通老百姓的生活。值得一提的是，它没有回避中国目前存在的一些问题，农民工及其家属的生存现状在片中多次出现。这部国家形象片看似一些“视觉碎片”，但能够让世人从中读出一个比较真实、鲜活的当代中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 新华网（2011年2月2日）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从2009年“中国制造 世界合作”的广告片，到2011年的国家形象宣传片《人物篇》和《角度篇》，如此几种地向西方展示中国国家形象还是第一次。有评论认为，这几步短片展示了中国人民的勤劳智慧和精神风貌，每个人的笑容都那么阳光，让人油然而生到中国看看的愿望；还有人认为，这是“中国国际形象公关”的又一次主动出击，愈趋自信的中国主动向世界展示自己，中国开始步入“国家公关时代”；也有报道说，中国的宣传片是中国国家领导人出访之前的“盛大派对”，展示了中国的软实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 人民网（2011年1月20日）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（1）分析“中国开始步入‘国家公关时代’”的原因。（4分）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（2）国家形象宣传对提升中国软实力有何作用？（4分）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2013年考研政治真题和参考答案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1.有一副对联，上联是“桔子洲，洲旁舟，舟行洲不行”，下联是“天心阁，阁中鸽，鸽飞阁不飞。”这形象地说明了运动和静止是相互联系的。静止是（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A.运动的普遍状态 B.运动的内在原因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C.运动的衡量尺度 D.运动的存在方式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【解析】本题考点：运动和静止的联系。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运动和静止是相互统一的关系。第一，运动和静止互为前提，相互依赖。相对静止离不开绝对运动，是一定范围内的绝对运动的结果；绝对运动通过相对静止表现出来，并且通过相对静止找到它的量度。离开相对静止来谈运动，运动也就无从获得自己的规定和衡量自己的尺度。任何事物相对静止的状况都是它过去的运动所造成的，并且是它将来运动的出发点。因为物质的多样性和事物的某种状态只有在相对静止中才体现出来，只有了解了事物的相对静止的状况，才能清楚地了解它过去的运动，预测它将来可能发生的变化，才能区别千差万别的具体事物，并对其进行研究……第二，运动和静止相互渗透、相互包含。在绝对运动中有相对静止，在相对静止中又有绝对运动。任何事物都是绝对运动和相对静止的辩证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一位机械工程专家讲过这样一件事：“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A.因果联系 B.必然联系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C.主观联系 D.本质联系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【解析】本题考点：联系的多样性。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该题是考查唯物辩证法的联系观。“羊吃草”与“割羊草”之间的关系不是因果联系，因为“羊吃草”不必然引起“割羊草”，AB错误；C选项表述错误，联系是客观的；看羊吃什么就割什么，这体现的就是本质联系，D为正确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3.《资本论》中有这样的表述：“对上衣来说，无论是裁缝自己穿还是他的顾客穿，都是一样的。”这主要是因为无论谁穿（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A.上衣都是抽象劳动的结果 B.上衣都起着价值的作用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C.上衣都起着使用价值的作用 D.上衣都是社会劳动的结果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【解析】本题考点：商品二因素。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该题是考查政治经济学中的商品二因素。使用价值是商品的自然属性，是一切劳动产品共有的属性，因此无论是裁缝自己穿（只作为劳动产品）还是顾客穿（作为商品），上衣的使用价值对于二者都是一样的，C为正确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4.某资本家投资100万元，每次投资所获得的利润为25万元，假定其资本有机构成为4：1，那么该资本家每次投资所实现的剩余价值率为（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A.100% B.75% C.50% D.125%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【解析】本题考点：剩余价值率。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该题是考查政治经济学中的剩余价值率。剩余价值率m‘=m\v，利润与剩余价值在量上是一样的，都是25万元，资本有机构成为c：v=4：1，全部预付资本c+v为100万元，所以可变资本v为20万元，因此剩余价值率m’=25/20=125%，D为正确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5、当今世界是开放的世界，中国的发展离不开世界，实行对外开放是我国的一项基本国策。坚持这一基本国策的立足点是（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A相互借鉴，求同存异 B多元平衡，共同发展、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C内外联动，互惠互利 D独立自主，自力更生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【解析】本题考点：对外开放与独立自主、自力更生的关系。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实行对外开放要处理好对外开放与独立自主、自力更生的关系。我们始终要把独立自主、自力更生作为立足点，这是我国革命、建设和改革开放的基本经验和重要原则。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6.公益性文化事业是保障公民基本文化权益的重要途径，大力发展公益性文化事业，始终坚持放在首位的是（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A繁荣文化市场 B经济效益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C社会效益 D创新文化体制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【解析】本题考点：深化文化体制改革之公益性文化事业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公益性文化事业是保障人民基本文化权益的主要途径，是政府主导的公共服务文化体系。公益性文化事业的根本任务是为人民群众提供基本的公共文化服务，满足人民基本文化需求是社会主义文化建设的根本任务。坚持把社会效益放在首位，社会效益和经济效益相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7.近年来，为了缩小我国居民在收入分配方面存在的差距，党和政府做出了巨大努力，如提高个税起征点、提高企业退休人员基本养老金、提高国家扶贫标准和城乡低保补助水平等，这些举措体现了（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A.劳动报酬在初次分配中比重提高 B.再分配更加注重公平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C.初次分配注重效率 D.各种生产要素 参与分配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【解析】本题考点：注重社会公平 防止两极分化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实现社会公平正义是中国特色社会主义的内在要求，处理好效率和公平的关系是中国特色社会主义的重大课题。千方百计增加居民收入。实现发展成果由人民共享，必须深化收入分配制度改革，努力实现居民收入增长和经济发展同步、劳动报酬增长和劳动生产率提高同步，提高居民收入在国民收入分配中的比重，提高劳动报酬在初次分配中的比重。初次分配和再分配都要兼顾效率和公平，再分配更加注重公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8.党的十八大报告提出为确保实现全面建成小康社会的宏伟目标到2020年，在实现国内生产总值比2010年翻一番的同时，还要实现翻一番的是（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A.城乡居民人均收入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B.城乡居民可支配收入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C.国民收入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D.财政收入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【解析】党的十八大报告“全面建成小康社会和全面深化改革开放的目标”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解析：党的十八大报告指出：为确保实现全面建成小康社会的宏伟目标，在发展平衡性、协调性、可持续性明显增强的基础上，到2020年，实现国内生产总值和城乡居民人均收入比2010年翻一番。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9.甲午战争后，维新运动迅速兴起，针对洋务派提出的 维新派指出，“体”与“用”是不可分的。中学有中学的“体”与 ， 的“体”与“用”，把中学之“体”与西学之“用”凑在一起，就用“一样荒谬。维新派与洋务派分歧的实质是（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A.要不要社会革命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B.要不要以革命手段推翻清政府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C.要不要在中国兴办近代企业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D.要不要学习西方的政治制度和思想文化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【解析】本题考点：维新派和洋务派的区别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本题考查的是维新派与洋务派的本质区别。洋务派主张学习西方先进的科学技术提升国力，维护清朝统治，并未涉及制度改革；维新派突破了洋务派“中体西用”思想的局限，主张改革君主专制制度，实现西方的君主立宪制度。AB选项是革命派的主张，与题意不符。因此，D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10.1948年10月2日，刘少奇同志在同华北记者团谈话时，故事：巨人安泰是地神之子，他在同对手搏斗时，只要 大地母亲那里不断吸取力量，所向无敌；但是，只要他 毫无力量。他的对手赫拉克勒斯发现了他的这一特征， 把他举到半空中将他扼死。刘少奇借用这一神话故事始终要（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A.坚持力量联系实际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B.保持党的方针政策的正确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C.保持对敌人的高度警惕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D.保持同人民群众的血肉联系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【解析】本题考点：中国共产党的群众路线。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将中国共产党比喻成巨人，将群众比喻成大地。中国共产党的群众路线是相信群众、依靠群众，从群众中来，到群众中去，因此D选项正确。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11.全面提高公民道德素质，要坚持依法治国和以德治国相结合，加强社会公德，职业道德，家庭美德，个人品德教育，弘扬中华传统美德，弘扬时代新风。下列选项中，即是道德规范又是法律原则的是（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A.爱岗敬业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B.诚实守信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C.助人为乐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D.勤俭持家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【解析】本题考点：诚实守信的重要性。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我国公民道德基本规范的内容有爱国守法、明礼诚信、团结友善、勤俭自强和敬业奉献。其中，诚实守信既是我国公民道德规范，也是我国民法基本原则之一。所以本题答案选B.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12.我们要大力弘扬的时代精神是当代人民精神风貌的集中体现，是激发社会创造活力的强大力量。时代精神内涵十分丰富，其核心是（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A.国际主义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B.集体主义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C.改革创新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D.开拓进取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【解析】本题考点：时代精神的内容。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时代精神是的内容有解放思想、实事求是。与时俱进、勇于创新，知难而进、一往无前，艰苦奋斗、务实求效，淡泊名利、无私奉献，其中改革创新是时代精神的核心。所以本题答案选C.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13.个体的人生活动不仅具有满足自我需要的价值属性，还必然包含着满足社会需要的价值属性。个人的需要能不能从社会中得到满足没，在多大程度上得到满足，取决于他的（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D.社会理想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【解析】考点：人生的自我价值和社会价值的关系。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人是社会的人，不仅意味着个体物质和精神的需要必须在社会中才能得到满足，还意味着以怎样的方式和在多大程度上得到满足也是由社会决定的。一个人的需要能不能从社会中得到满足，在多大程度上得到满足，取决于他的人生活动对社会和他人的贡献，即他的社会价值。所以本题答案选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14.“和为贵”是中华民族的传统美德，采用调解的方法解决纠纷，有利于社会和谐。调解可以在诉讼程序外进行，也可以在诉讼程序内进行，诉讼中调解是指（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A.人民调解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B.行政调解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C.司法调解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D.仲裁调解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【解析】本题考点：我国的调节制度。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我国的调解制度主要包括人民调解、行政调解、司法调解。人民调解是诉讼外调解，是在人民调解委员会主持下，当事人协商解决民间纠纷的活动。行政调解是国家行政机关依照法律规定，在其行政管理职权范围内，对特定的民事纠纷及轻微刑事案件进行的调解。也属于诉讼外调解。司法调解是诉讼中调解，是指人民法院依照严格的诉讼程序，采取调解的方式促使双方当事人达成和解，解决民事权益争议的一种诉讼活动。所以本题答案选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15.2012年6月27日，中国宣布在南海地区对外开放九个海上区块，供与外国公司合作勘探开发。此外，海南省宣布将西沙群岛的四个区域划定为文化遗产保护区。这些决定联同设立三沙市构成了中国加强在南海地区维护主权的“组合行动”。中国在南海问题上的一贯主张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A.使南海问题长期化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B.推动南海问题国际化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C.搁置争议，共同开发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D.建立“南海和平自由友谊合作区”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16.2012年9月25日，第67届联合国大会一般性辩论在纽约联合国总部开幕。针对错综复杂的国际形势和此起彼伏的地区动荡及热点问题，本次辩论的主题是（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A.改善全球经济治理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B.携手推动各国普遍安全与共同发展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C.增强联合国维和作用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D.以和平方式调解或解决国际争端或局势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二、多项选择题：17～33题，每小题2分，共34分。下列每题给出的四个选项中，至少有两个选项是符合题目要求的。请在答题卡上将所选项的字母涂黑。多选或少选均不得分。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17.马克思主义是关于无产阶级和人类解放的科学，实现共产主义是全人类解放的根本体现。人类解放包括（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A.从自然的压迫下解放出来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B.从客观规律的制约下解放出来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C.从旧的社会关系的束缚下解放出来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D.从旧的传统观念的禁锢下解放出来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【解析】本题考点：人类解放的体现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马克思主义是关于无产阶级和人类解放的科学，实现共产主义是全人类解放的根本体现。大纲解析并未对这一考点进行展开性的阐述，但是B选项肯定是错误的，没有人能够摆脱客观规律的制约，ACD都是人类解放的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18.唯物史观第一次科学地解决了历史创造者的问题，认为人民群众是历史的创造者。人民群众（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A.从量上说是指社会人的绝大多数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B.从质上说是社会X对社会历史发展起推动作用的人们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C.在任何历史时期都不包括剥削阶级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D.最稳定的主体部分始终是从事物质资料生产的劳动群众及其知识分子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【解析】本题考点：群众史观，人民群众是历史的创造者。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人民群众是一个历史范畴。人民群众从质上说是指一切对社会历史发展起推动作用的人们，从量上说指社会人口的绝大多数。在不同的时代，人民群众有着不同的内容，包含着不同的阶级、阶层和集团。人民群众的最稳定的主体部分始终是从事物质资料生产的劳动群众及其知识分子，ABD为正确答案，C为错误选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 就是人格化的资本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B.赚钱体现了人的天然本性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C.资本的生命在于不断运动和不断增殖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D.追逐剩余价值是资本主义生产方式的绝对规律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【解析】本题考点：资本。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资本是可以带来剩余价值的价值。人格化的资本是资本家，A错误；人的天然本性不是赚钱，B错误。资本只有不断运动和增殖才能带来剩余价值、进行资本积累，C正确；生产剩余价值是资本主义生产方式的绝对规律，D正确。CD为正确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20.伴随着生产力发展，科技进步及阶级关系调整，当代资本主义社会的劳资关系和分配关系发生了很大变化。其中资本家及其代理人为缓和劳资关系所采取的激励制度有（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A.职工参与决策制度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B.职工终身雇佣制度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C.职工选举管理制度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D.职工持股制度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【解析】本题考点：当代资本主义新变化之劳资关系分配关系。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资本家及其代理人为缓和劳资关系所采取的激励制度有：职工参与决策、终身雇佣、职工持股，ABD为正确答案，C错误。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21.自第一个社会主义国家建立以来，社会主义事业的发展并不是一帆风顺的，社会主义发展道路的多样性以及发展过程中的前进性和曲折性的时间告诉我们（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A.坚持社会主义，不等于XXX某种单一的社会主义模式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B.发展社会主义，不等于不X可西方资本主义的文明成果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C.改XX抛弃某种社会主义模式，不等于改掉X抛弃社会主义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D.某种社会主义模式的失败，不等于整个社会主义事业的成败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【解析】本题考点：社会主义发展道路的多样性，社会主义发展的前进性和曲折性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社会主义发展过程中，由于各国国情的特殊性，以及历史和现实的、国内和国际的各种因素相互作用，社会主义的发展道路必然呈现出多样性的特点。实践证明，坚持社会主义，不等于坚持某种单一的社会主义模式；改革或抛弃某种社会主义模式，不等于改掉或抛弃社会主义；某种社会主义模式的失败，整个社会主义是夜店的失败。发展社会主义，不等于不认可西方资本主义的文明成果，ABCD为正确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22.党的十八大把科学发展观同马克思列宁主义、毛泽东思想、邓小平理论、“三个代表”重要思想一道确立为党必须长期坚持的指导思想，科学发展观是（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A.中国革命、建设、改革经验的科学总结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B.中国特色社会主义理论体系的最新成果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C.中国国共产党集体智慧的结晶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D.指导党和国家全部工作的强大思想武器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【解析】本题考点：十八大关于科学发展观的论述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但是，科学发展观并不涉及革命理论。因此本题正确答案选择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国务院新闻办公室发表的《西藏和平解放60年》白皮书指出：目前西藏共有各类宗教活动场所1700余处，僧尼约4.6万人，藏传佛教特有的活佛转世的活动方式得到充分尊重，寺庙学经、变戒、灌顶修行等传统宗教活动和寺庙学经考核晋升学位活动正常进行。每年到拉萨朝佛进香的信教群众达百万人次以上，上述事实表明，我国的宗教政策得到了充分贯彻，我国宗教政策主要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A.积极引导宗教与社会主义社会相适应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B.尊重和保护公民的宗教信仰自由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C.独立自主自办教会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D.依法管理宗教事务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【解析】本题考点：全面贯彻党的民族政策和宗教政策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正确认识我国社会存在的宗教问题，关键是要立足于我国的基本国情。要贯彻党的宗教信仰自由的政策，依法管理宗教事务，坚持独立自主自办的原则，积极引导宗教与社会主义社会相适应。我国坚持独立自主自办教会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24.统筹区域发展，促进区域协调发展，是我国经济社会发展的一个重点原则，坚持这一原则有利于（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A.扩大内需，拉动经济增长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B.区域间优势互补，促进经济共同发展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C.不同区域人民共享改革发展成果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D.生产要素在区域间合理流动和配置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【解析】本题考点：统筹区域发展。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统筹区域发展，促进区域协调发展，是我国经济社会发展的一个重点原则，关系到现代化建设的全局，也关系到社会稳定和国家的长治久安。有利于扩大内需，拉动经济增长，有利于区域间优势互补，促进经济共同发展，有利于不同区域人民共享改革发展成果，有利于生产要素在区域间合理流动和配置，逐步缩小发展差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25.1992年初，邓小平在南方谈话中指出：“社会主义的本质是 ，解放生产，发展生产力。消除剥削，消除两极分化，最终达到共同富裕。”这一概括对社会主义传统认识的突破主要体现在（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A.破除了脱离生产力水平抽象谈论社会主义的认识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B.否定了社会主义必须坚持公有制和按劳分配原则的认识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C.摆脱了长期以来忽视建设社会主义根本目的和目标的认识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D.制止了把社会主义本质等同于社会主义具体做法的认识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【解析】本题考点：社会主义本质。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1992年初，邓小平在南方谈话中指出：“社会主义的本质是 ，解放生产，发展生产力。消除剥削，消除两极分化，最终达到共同富裕。”这一概括一方面强调必须集中力量解放和发展生产力，另一方面指出解放和发展生产力的手段和目的。邓小平坚持公有制占主体，共同富裕，是社会主义的根本原则。他提出的社会主义本质理论突出强调消灭剥削、消除两极分化，最终达到共同富裕这一社会主义发展的目标，破除了脱离生产力水平抽象谈论社会主义的认识，并从生产力和生产关系两个方面阐明了实现这个目标的途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PM2.5（细粒颗粒）这个大家原本很陌生的专有名词，因为2011年10月我国多地灰霾天气造成严重大气污染而迅速成为社会热词。2012年2月修订的《环境空气质量标准》增加了PM2.5指标，该指标随后又被写入政府工作报告。这既折射出当前我国环境污染的严重性，同时也反映了党和政府治理环境污染、建设生态文明的决心。十八大提出的生态文明建设新要求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A.加大自然生态系统和环境保护力度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B.全面促进资源节约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C.优化国土空间开发格局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D.加强生态文明制度建设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【解析】本题考点：十八大报告关于“大力推进生态文明建设”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十八大报告指出：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大力推进生态文明建设，（一）优化国土空间开发格局。（二）全面促进资源节约。（三）加大自然生态系统和环境保护力度。（四）加强生态文明制度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27.1925至1927年的大革命规模宏伟，内涵丰富，与辛亥革命相比较，其不同点在于（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A.它广泛而深刻地发动了工农群众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B.它的主要斗争形式是武装斗争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C.它的革命对象是帝国主义和封建军阀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D.它是在以国共合体为基础的统一战线的组织下进行的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【解析】本题考点：国民大革命与辛亥革命的区别。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辛亥革命没有提出彻底的反帝反封建的革命纲领，不能充分发动和依靠人民群众。国民大革命因为国共合作，广泛的发动了工农群众，沉重打击了帝国主义在华势力，基本推翻了北洋军阀统治，广泛动员了工农大众，提高了共产党在全国人民中的威望。辛亥革命和国民大革命都发动了武装斗争，B选项是相同点，ACD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28.1931年1月至1935年1月，以王明为代表的“左”倾错误给中国革命带来严重危害，其主要错误有（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A.排斥和打击中国势力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B.将反帝反封建与反资产阶级并列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C.集中力量攻打大城市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D.主张“一切经过统一战线”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【解析】本题考点：以王明为代表的“左”倾教条主义的主要错误。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其主要错误是：在革命性质和统一战线问题上，混淆民主革命与社会主义革命的界限，将反帝反封建与反资产阶级并列，一味排斥和打击中间势力；在革命道路上，坚持以城市为中心，要求积极攻打中心城市；在土地革命问题上，提出坚决打击富农的主张。在抗日战争时期，王明转入右倾投降主义，主张“一切经过统一战线”、“一切服从统一战线”。所以，ABC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29.抗日战争是近代以来中华民族反抗外敌入侵第一次取得完全胜利的民族解放战争，中国赢得抗日战争胜利的主要原因是（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A.中国共产党发挥了中流砥柱的作用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B.中国的国力空前强大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C.得到了国际反法西斯力量的同情和支持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D.中国实现了空前的民族觉醒和民族团结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【解析】本题考点：抗日战争胜利的主要原因。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主要原因有：中国共产党在全民族抗战中起到了中流砥柱的作用；中国人民巨大的民族觉醒、空前的民族团结和英勇的民族抗争，是抗日战争胜利的决定性因素；抗日战争的胜利同世界所有爱好和平和正义的国家和人民、国际组织以及各种反法西斯力量的同情和支持也是分不开的。ACD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30.以毛泽东同志为核心的党的第一代中央领导集体带领全党全国和各族人民完成了新民主主义革命，进行了社会主义改造，确立了社会主义基本制度，这一基本制度的确立（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A.为当代中国一切发展进步奠定了根本政治前提和制度基础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B.是中国历史上最深刻最伟大的社会变革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C.标志着马克思主义同中国实际第二次结合的完成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D.使广大劳动人民真正成为国家的主人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【解析】本题考点：社会主义基本制度在中国全面确立的意义。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共十六大指出：“新中国成立后，我们党创造性地完成由新民主主义到社会主义的国度，实现中国历史上最伟大最深刻的社会变革，开始了在社会主义道路上实现中华民族伟大复兴的历史征程。”中共十七大强调指出：“社会主义基本制度的建立，为当代中国一切发展进步奠定了根本政治前提和制度基础。”社会主义改造的基本完成，是生产关系由私有制到公有制的一场伟大变革，广大劳动人民真正成为国家的主人。所以，ABD选项正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一位社会学家发现大楼的一块玻璃坏了，起初他没太当回事，没过多久，他发现许多处窗户都破损了，经过调研后，他得出结论：一样东西如果有点破损，人们就会有意无意地加快它的破损速度，一样东西如果完好无损，或是及时维护，人们就会精心的护理。这就是著名的“破窗定律”。下列关于道德修养的名言与“破窗定律”内涵相近的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A.非知之难 行之惟难 非行之难 终之斯难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B.善不可谓小而无益，不善不可谓小而无伤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C.小善虽无大益，而不可不为。细恶虽无近祸，而不可不去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D.见贤思齐焉 见不贤而内自省也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【解析】本题考点：道德修养。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材料给出的是积善成德方面的材料。选项A是非知之难 行之惟难 非行之难 终之斯难，本句话的意思是要做到知行统一，选项D见贤思齐焉 见不贤而内自省也是说学思并重的方法。只有BC符合题意。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可上九天揽月，可下五洋捉鳖”，2012年6月24日在航天员的手动操作下，我国“神航号”宇宙飞船与“天宫一号”交互对接成功，向未来建设宇宙空间站迈向坚实一步。就在同一天，我国的“蛟龙号”载人潜水器成功下潜7020米的深度，再次创造历史记录。这两次成就的里程碑意义在于（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A.完成了“近地空间长期载人飞行”和“南海深部计划”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B.丰富了人类认识和开发宇宙的梦想和实践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C.为中国在太空和海底参与国际合体提供了更多机会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D.为中国在太空和大洋这两个尚未充分利用空间的活动创造了新可能性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33.2012年6.6至7日，上海合作组织成员国元首理事会第十二次会议在京举行。这是该组织发展进入第二个十年的首次峰会，与会各国元首就深化成员国友好合作以及重大国际和地区问题深入交换了意见，达成了新的重要共识。此次峰会的主要成果有（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A.首次制定了中长期战略规划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B.签订了军事同盟条约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C.签署了首个人文合作宣言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D.增加了新的观察员国和对话伙伴国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三、分析题：34～38小题，每小题10分，共50分。要求结合所学知识分析材料并回答问题。将答案写在答题纸指定位置上。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34.结合材料回答问题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浙江武义县后陈村是全县经济条件较好的村，但由于财务使用不透明，村民从上世纪90年代以来连续向县纪委、街道反映村里问题，却长期得不到彻底解决。2002年和2003年，连续两任村支书因经济问题查处。2004年初，村里有1000亩土地被征用，获补偿金1900多万元，在人均发放7000多元后，还剩1000多万元。如何处理这些集体资产成为村内一个难题。为帮助村民寻找从根本上解决问题的办法，由县纪委牵头组建的村务监督改革指导小组进驻后陈村，指导组在大量听取村民意见的基础上，决定组建一个相对独立于村委会及村党支部的监督委员会，真正能从根本上让村民有效制约村干部的权力。6月，后陈村在海选村委员基础上由群众选举产生了全国第一个村级民主监督组织——村务监督委员会，与村党支部、村委员一起称为“三委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监督会成立不久，即对村里两口池塘的承包进行了全程监督，结果每口池塘三年的承包价从2.8万升至5.8万元，2005年后陈村举行垃圾清运投标会，村委会主任主持会议，监委会主任到场监督，不到5分钟结果就出来了，没有人对投标公正性表示质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监委会成立后，后陈村每年的创收情况，包括出租土地给广告公司做广告牌、旧粮站出租、经营沙场、村留土地上的杉树出售，以及向上级部门申请到的资金补助等，每一笔都要经过监委会审核后公布。2004年，当年的招待开支是23909元，比前些年下降近一半，村干部再不能拿着发票随便报销了。在村财务公开栏前，村民告诉记者：“过去简直是胡来，集体的钱像是干部自己的，现在不一样了。”监委会主任说：“我的职责就是看他们有没有按程序办事，有没有搞暗箱操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监委会成立以来，后陈村的固定收入逐年增加，村干部连续8年实现零违纪，村民连续8年实现零上访。村两委已顺利完成了3次换届。最近的一次换届，村两委成员一个没动，全部高票当选，一次通过。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目前，浙江省3万多个行政村，村村建立了村务监督委员会，实现了村级监督组织全覆盖，村务监督委员会这一有效而不需要太大监督成本的权力制衡制度，对建立乡村“阳光权力体系”共建和谐社会带来重要启迪。村务监督委员会这一制度创新已被写进《中华人民共和国村民委员会组织法》，并在全国推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（1）后陈村如何通过制度创新来保证权利在阳光下运行？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（2）第一个村监会的建立对推动基层民主制度建设的启示？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创新是一个民族进步的灵魂，是一个国家兴旺发达的不竭动力，也是一个党政永葆生机的源泉。实践基础上的理论创新是社会发展和变革的先导，要通过路不论创新推动部分制度创新、科技创新、文化创新、以及其他方面的创新，为各个方面的创新提供指导。其制度创新就在于建立了一个完全由村民海选产生的相对独立于村支部与村委会的监督机构——村监会。这里有两个要点：其一，村监会是通过村民真正的海选产生的，这使它能完全站在村民的立场上来对村上的财务进行监督；其二，村监会相对独立于村支部与村委会，这使这个监督机构的工作不受村支部与村委会的制约而能充分按照村民意志对村支部与村委会的权力进行有效监督。由于这两点，所以，确保了权力的运行得以在阳光下运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广大人民在城乡基层群众性自治组织中，依法直接行使民主选举、民主决策、民主管理和民主监督的权利，对所在基层组织的公共事务和公益事业实行民主自治，已经成为当代中国最直接、最广泛的民主实践。第一，对我国来说，基层民主制度的建设需要上级党委政府的有力推动；第二，基层民主制度的有效运行需要对权力进行真正的社会监督，需要用民众的权利来制约官员手中的权力（村监会，就是一个以村民的权利来制约村干部权力的权力制约机构、权力监督机构）第三，基层民主制度的健康发展需要民众的积极参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35.材料1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小学老师雷夫。爱斯基斯在其所著的热门教育畅销书《第56号教室的奇迹》中讲过这样一个故事：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位从事特殊教育的优秀教师获得一个宝贵的签名球，上面有美国著名棒球队——红袜队1967年全体队员的签名，这些球员都是他的偶像，对这样一个签名球，这位教师别提有多珍爱了。当年幼的儿子找他一起玩球时，他理所当然地警告儿子：绝对不能拿签名球来玩。儿子问他理由时，他觉得儿子还太小，对球和球员一无所知，说多了儿子也不会明白，于是，他没有解释原委，只对儿子说，不能用那颗球，是因为“球上写满了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过了几天，儿子又找他一起玩球，当老爸再次提醒儿子不要拿写满字的球来玩时，小男孩满不在乎说：我已经把问题解决了，爸爸问怎么回事，儿子说：我把球上所有的字都擦掉了。老爸气的想痛打儿子，但他转念一想，觉得儿子根本没有做错事。因为自己并没有告诉儿子上面的字有什么意义。从那天起，他无论去什么地方，都带着那颗空白的签名球。这颗球提醒他，不管是教导学生还是子女，一定要时时从孩子的角度去看事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不论家长还是教师，常常用成人的眼光看待孩子，用成人的思维理解孩子，用成人的保准要求孩子。岂不知，从孩子的角度看事情，用孩子的眼睛看世界，正是儿童教育应当遵循的基本规律。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摘编自《人民日报》（2012年3月16日）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某大学一</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"http://www.cnedu.cn/wangxiao/" \o "研究生"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研究生</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凭借着设计“醒目药瓶”，摘得了素有“设计界奥斯卡”美誉的2011年度“国际红点奖”概念设计类奖。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他提供的设计图上，常见的塑料瓶盖的顶上一圈变身为一块圆圆的玻璃。“这是一面凹凸镜，有放大的功能”。他解释说，有了这个药瓶盖，老年人不需要带上老花镜来区别药的类别、服用量等。他的灵感来源于生活中对中老年人群体的关注。有一天，有位老人要吃药，可是药瓶上的字太小了，原本挂在脖子上的老花镜却不见了，急的这位老人团团转。就这样，该同学很长一段时间沉浸在老人世界中。突然有一天灵感迸发，想到“醒目药瓶”这个点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有了灵感后，从设计，带写英文翻译说明，再到制作动画，一共才三天时间。也许有人要问，这样的设计看上去很简单，为什么能拿“国际红点奖”呢？他坦然，设计很简单，关键在于设计前把自己想象成老人，这一设计胜在实用。按照测算，不会给药品本身带来额外的成本，推广起来很容易，实用方便。“希望将来这款设计能推向市场，让更多人得到帮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这位研究生说他没有想当名人的“野心”。只期望能从生活中的小处入手，用自己的设计改变生活，让生活更加美好。正如“红点”主席Peter Zec博士在颁奖晚会上说的那样：从同学们优秀的设计中，他高兴地看到的是他们所描绘的未来更加美好的世界。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摘编自《扬子晚报》（2012年3月17日）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（1）分析“用孩子的眼睛看世界”和“设计前把自己想象成老人”两事例所体现的认识主体的能动作用。（6分）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（2）“用自己的设计改变生活，让生活更美好”对我们从事实践活动有何意义？（4分）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认识对实践能动的反作用（或指导作用）1、人对事物本质和规律的正确认识指导着实践的进行，使实践具有了自觉的能动性。人的实践是一个主动改造对象的能动过程，而要能够主动有效地改造对象，就必须首先对对象的本质和规律有所认识。正是理论认识对实践的指导，赋予实践以自觉的能动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通过已有认识确定人实际的需要对实践过程起着导向作用。同动物单纯的生理需要不同，人的需要是一种被理解的自觉的需要。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认识对实践的可行性论证可以避免不必要的挫折和浪费。实践是人同对象的一种客观的物质交流过程，也是人力、物力和财力的运用过程，只有通过认识对象的本质和规律 而对实践的可行性作出必要的论证，才可能避免不必要的浪费并取得成功。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在实践活动中通过不断深入认识和理论创新而不断调整实践过程，从而引导实践向纵深发展。实践所能达到的程度与人对对象的认识程度是一致的，只有不断加深对对象的 认识才可能不断加深对对象的改造。认识和实践是相互作用的，人在实践的基础上产生认识 和发展认识，而不断发展的认识又反过来指导实践不断进步。实践创新和理论创新是相辅相成的，我们必须把实践创新和理论创新统一起来。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认识对实践的指导作用具有两面性。正确的认识可以指导实践取得成功，而错误的认识 则有可能导致实践失败。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人们的实践活动总是受着真理尺度和价值尺度的制约，任何实践活动都是真理尺度和价值尺度的统一，是合规律性和合目的性的统一。“自己的设计”向“改变生活”的转化，根本目的是为了改变事物的现存形式，以满足人的需要，实践在认识指导下进行，要把源于事物本质和规律的认识同主体自身的需要和利益的认识结合起来，形成正确合理的实践观念，这是实现认识飞跃到实践的决定性环节。所以“设计”一定是为了改变生活，也一定是为了“让生活更加美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36.结合材料回答问题：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1910年，上海人陆士谔在幻想小说《新中国》里记载了一个神奇的梦，梦中主人公随时光穿梭，看到“万国博览会”在上海浦东举行，为方便市民参观，上海滩建成了浦东大铁桥和越江隧道，还造了地铁，工厂中的机器有鬼斧神工之妙，租界的治外法权已经收回，汉语成了世界通用的流行语言……最后梦中人一跤跌醒，却言道：“休说是梦，到那时，真有这景象也未可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一政治最修明、人民最安乐之国家”的愿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不在遥远的将来，而在很近的将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摘编自《经济日报》（2012年12月12日）《方志敏文集》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2012年11月29日，中共中央总书记习近平到国家博物馆参观&lt;复兴之路》展览，在十九世纪末列强割占领土、设立租借地、划定势力范围示意图前，在鸦片战争期间虎门的大炮前，在反映辛亥革民的文物和照片前，在《共产党宣言》第一个中文全译本前，在《中国共产党的第一个纲领》等反映中国共产党成立的文物和照片前，在李大钊狱中亲笔自述前，在中华人民共和国第一面五星红旗前，在党的十一届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摘编自《人民日报》（2012年11月20日）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（1）为什么“实现中华民族伟大复兴，就是中华民族近代以来最伟大的梦想”？（4分）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（2）为什么说“现在，我们比历史上任何时期都更接近中华民族伟大复兴的目标”？（6分）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鸦片战争以来，中国逐步沦为半殖民地半封建社会，近代中华民族面临的两大历史任务就是争取民族独立、人民解放和实现国家富强、人民富裕。中国共产党领导人民进行了新民主主义革命，实现了民族独立、人民解放；完成了社会主义革命，确立了社会主义基本制度；进行了改革开放，开创和发展了中国特色社会主义。近代以来的奋斗告诉我们，落后就要挨打，发展才能自强，因此必须实现中华民族的伟大复兴。实现中华民族伟大复兴，就是中华民族近代以来最伟大的梦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经过九十多年艰苦奋斗，我们党团结带领全国各族人民，把贫穷落后的旧中国变成日益走向繁荣富强的新中国，中华民族伟大复兴展现出光明的前景。改革开放以来，我们总结历史经验，不断艰辛探索，终于找到了实现中华民族伟大复兴的正确道路，取得了举世瞩目的成果。中国共产党领导人民开辟了中国特色社会主义道路，形成了中国特色社会主义理论体系，确立了中国特色社会主义制度，高举中国特色社会主义伟大旗帜，使中国人民更有信心、有能力实现中华民族伟大复兴的目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37.结合材料回答问题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某图书馆向所有读者免费开放。乞丐、拾荒者和衣衫褴褛的民工小心翼翼进来了，无人阻拦。于是他们便堂而皇之地在馆内读书、看报。有读者对此表示不满，向馆长抱怨说：“图书馆是大雅之堂，如果允许乞丐和拾荒者进入阅读，就是对其他读者的不尊重。”馆长回答说：“我们无权拒绝他们入内阅读，但你有权选择离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此事被发在微博上，顿时触动了社会的神经，引发人们对人文精神的关注和思考。中央电视台等主流媒体对此事进行了报道。一场图书馆办馆理念的大讨论由此引发。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公共图书馆一向更愿意向体面的文化人敞开，常在门口凛然告示：“衣衫不整，拒绝入内”！把读者分成三六九等，拒绝部分人进入。其公益性大打折扣，而该馆馆长希望图书馆成为“每一个读者的天堂”，“无论任何人，只有走进了图书馆，在知识面前都有着同等的权利，不得有高低贵贱之分”。为此，该馆在全国同行中率先推出免费阅读制度，任何人进馆借阅书籍都不需要证件和费用，以体现人道、人文的公共图书馆办馆理念和人性化的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对于图书馆免费开放可能带来的问题，该馆有关负责人感触颇深，自图书馆实行零门槛后，我们不仅没有感到压力增加，反而感觉开放的时间越长，不尊重这种权利的读者越少。我们和读者都被这种和谐的环境所改变，至于进馆要先洗洗手，馆内并没有硬性规定，耳濡目染的时间长了，谁都会自觉地先洗手，然后再阅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如果有天堂，天堂应该是图书馆的模样。”这是文学大师、曾担任阿根廷国立图书馆馆长的博尔赫斯的一句名言。该图书馆向乞丐和拾荒者免费开放，不啻于一轮明亮的太阳，让乞丐和拾荒者在得到温暖的同时，也净化了我们的心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摘编自《中国青年》（2011年第5期）《光明日报》（2012年5月10日）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从法律角度如何理解“我无权拒绝他们入内阅读，但你有权选择离开”？（5分）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我们处理人际关系有何启示？（5分）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（1）人人生而平等，我国宪法也规定：中华人民共和国公民在法律面前一律平等，都平等地受到同等的待遇，不因性别、民族、宗教信仰、等其他因素而区别对待。宪法尊重和保护人权。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（2）自由平等观念是社会主义法制观念的重要组成部分，社会主义法律体系正体现了公民的权利平等地受到法律保护。不能因为是乞丐或者拾荒者而剥夺了他们进入图书馆的权利。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（3）公民的权利不受任何人的非法剥夺，图书馆馆长的话恰好印证了他没有法律依据拒绝乞丐和拾荒者的进入，这正体现了自由平等地观念受到法律的严格保护，馆长有义务依照法律来执行。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（4）该读者有权利进入图书馆学习，也有权利离开、这正也说明了权利的两面性，公民可以处置自己所享有的法律权利，可以选择行使自己的权利，也可以选择放弃。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（5）权利的行使不能阻碍他人权利的正常行使，这也体验了禁止权利滥用原则，不得损害公共利益和他人利益的行使。权利与义务正是对应的。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材料中体现了人与人和谐相处的重要性，也凸显了营造和谐社会环境的必要性。人与人和谐相处要坚持以下原则：第一、平等原则。平等待人，是促进个人与他人和谐的前提，与人交往应一视同仁，不因社会地位等原因而有所区别对待，要尊重他人。第二、宽容原则。宽容是促进个人与他人和谐必不可少的条件。人与人之间应宽容以待，和谐共存。这是处理人际关系的基本要求。材料中恰好体现了人与人和谐相处的理念和价值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38题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2010年5月，美国发布奥巴马上台后第一个《四年防务评估报告》和“国家安全战略报告”，报告指出，美国国家利益由安全、繁荣、价值和国际秩序四方面组成；美国通过对这些利益的追求，实现国家复兴和全球领导地位，相比世界其他地区，亚洲是美国最有作为的地区。同时，报告将东南亚国家归为三个类别： “正式盟友”，“战略伙伴”和“可预期的战略伙伴”。显然美国准备让东盟所有国家成为美国的盟友或伙伴。美国卡因基国际基金会副总裁包道格说：过去十年，中国在东南亚地区不断扩大其利益，取得了有效成果，这是美国没有做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新华网（2011年5月28日）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2011年10月以来，美国高层不断访问亚太地区的国家，参加相关国际会议。10月下旬，国防部长帕内塔出访印尼，日本和韩国，强调美国将加大在亚太的军事部署。11月下旬到12月初，国务卿希拉里克林顿先后访问了菲律宾、泰国，并对缅甸进行了历史性的访问。这是1955年以来美国国务卿首次访问缅甸。同月，奥巴马也展开亚太之行。他参加在夏威夷举行的亚太经合组织第十九次领导人非正式会议，随后出访澳大利亚，并前往印尼出席东亚多边峰会，成为参加东亚峰会的首位美国总统，。奥巴马在亚太之行中高调宣示，美国是太平洋大国。将留驻亚太，通过坚持核心原则和与盟友及伙伴的密切合作，在朔造亚太地区未来中发挥更大、更长远的作用。2012年11月8日，奥巴马连任成功不到48小时，即宣布他的首次出访选在东南亚，11日到20日，他不仅访问了泰国，而且对缅甸和柬埔寨进行了历史性的首访。在这次东南亚之行中，奥巴马再次强调，美国是一个太平洋国家，亚太地区对美国创造就业机会，以及塑造其安全与繁荣至关重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人民日报（2011年12月23日） 参考消息（2012年11月21日）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十一届香格里拉对话暨亚洲安全会议于2012年6月1日至3日在新加坡举行。会议期间，美国国防部长帕内塔发表了题为《美国对亚太的再平衡》的演讲，重点阐述了“亚太再平衡战略”的军事计划。其中包括2020年前在亚太地区保持6个航母舰队，以及将60%的海军力量部署到亚太地区。国际舆论普遍怀疑，美国战略中心向亚太地区转移的意图是为了遏制中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摘自新华网（2012年6月4日）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（1）美国将其全球战略中心转向亚太的原因何在？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（2）如何看待美国战略重心转移对美国周边安全的影响？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随着中国崛起以及与东盟国家关系越来越好，美国感觉中国越来越可能对其霸权构成威胁。因此，美国战略东移，矛头实际所指是中国，即牵制、遏制中国。实质上，美国仍然是怀着“霸权心里”开始其“重返”进程的，意在遏制任何可能对美国构成挑战的对手，继续维持美国的全球霸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中国与周边国家产生矛盾或摩擦时，美国就加入其中搅乱并恶化局势，无形中加剧了中国与周边国家之间的安全危机。当然，美国战略重心东移也并非全是对中国的挑战，其中也蕴含着部分机遇，意图发展本国经济。对此，中国政府保持头脑清醒，静观其战略东移新姿态中国周边的安全形势分析，与中国保持良好的关系的有俄罗斯，巴基斯坦，韩国，朝鲜等国，而关系紧张的则有越南，马来西亚，菲律宾等国，关系由恶化转暖的有印度，澳大利亚。美国肯定是从与中国关系紧张的那些国家下手，在那些国家布署下军事等战略，有可能还会在文化上同化那些国家，使得他们皈依美国，但是这样做自然也会有它的缺点了，一旦有部分人接受不了美国这种文化的侵略，肯定会起来反抗。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2014年考研政治真题和参考答案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A.认识中所获得的相对真理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B.整个实践过程中的一部分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C.对事物规律的正确反映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D.实践中可以忽略不计的偶然挫折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2.俄国早期马克思主义理论家普列汉诺夫说，绝不会有人去组织一个“月食党”以促进或阻止月食的到来，但要进行社会革命就必须组织革命党，这是因为社会规律与自然规律有所不同，它是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A.不具有重复性的客观规律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B.由多数人的意志决定的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C.通过人的有意识的活动实现的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D.比自然规律更易于认识的规律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A.劳动补偿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B.价值补偿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C.实物补尝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D.增殖补偿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A.改良主义政党对资本主义制度的改革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B.工人阶级争取自身权利的斗争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C.科学技术革命和生产力的发展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D.社会主义制度的优越性对资本主义的影响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5.1992年，党的十四大提出了我国经济体制改革的目标是建立社会主义市场经济体制。经过十四大到十八届三中全会20多年的实践，党对政府和市场的关系有了新的科学定位，提出使市场在资源配置中起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A.辅助性作用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B.决定性作用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C.基础性作用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D.补充性作用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6.改革开放以来，人民代表大会制度建设和人民代表大会的工作得到不断推进。全国和地方各级人民代表大会的代表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A.实行差额选举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B.按党派分配名额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C.按单位分配名额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D.实行等额选举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7.劳动、资本、技术、管理等生产要素是社会生产不可或缺的因素。在我国社会主义初级阶段，实行按生产要素分配的必要性和根据是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A.生产要素可以转化为生产力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B.我国社会存在着生产要素的多种所有制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C.按生产要素分配是按劳分的补充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D.生产要素是价值的源泉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8.文化强则中国强。建设社会主义文化强国是实现中华民族伟大复兴的必然要求，其关键是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A.增强全民族文化创造活力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B.发展新型文化业态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C.提高全民族思想道德素质和科学文化素质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D.提升国家文化软实力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9.1915年9月，陈独秀在上海创办《青年杂志》。他在该刊发刊词中宣称，“盖改造青年之思想，辅导青年之修养，为本志之天职。批评时政，非其旨也。”此时陈独秀把主要注意力倾注于思想变革的原因是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A.他认为批评时政不利于改造青年思想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B.他对资本阶级民主主义产生了怀疑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C.他对政治问题不感兴趣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D.他认定改造国民性是政治变革的前提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10.1924年1月，中国国民党第一次全国代表大会在广州召开，大会通过的宣言对三民主义作出了新的解释。新三民主义成为第一次国共合作的政治基础，究其原因，是由于新三民主义的政纲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A.同中国共产党在民主革命阶段的纲领基本一致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B.把斗争的矛头直接指向北洋军阀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C.体现了联俄、联共、扶助农工三大革命政策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D.把民主主义概括为“平均地权”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A.“在全国范围内先争取群众后建立政权”的理论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B.“御敌于国门之外”的主张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C.“红旗到底打得多久”的疑问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D.“一省或数省的首先胜利”的设想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A.密切联系群众的优良作风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B.艰苦奋斗的优良作风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C.理论联系实际的优良作风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D.批评与自我批评的优良作风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中国特色社会主义法治理念包含“依法治国、执法为民、公平正义、服务大局、党的领导”五个方面的基本内涵，它们是相辅相成、不可分割的有机整体，构成了社会主义法治理念的完整理论体系。其中，公平正义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A.社会主义法治的价值追求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B.社会主义法治的本质要求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C.社会主义法治的核心内容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D.社会主义法治的重要使命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近年来，从“彭宇案”掀起的轩然大波，到“扶老被诬伤老，好人败诉赔钱”等事件的一再发生，使历来推崇“助人为乐”的国人遭遇考验。2013年8月1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A.法律是道德的归宿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B.法律是道德的基础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C.活动是道德的前提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D.法律是道德的支撑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15.党群关系，关乎党和国家的存亡大计。为了实现党的十八大确定的奋斗目标，中共中央部署并在全党开展了党的群众路线教育实践活动。这次活动的主要内容是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A.建设学习型党组识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B.保持共产党员先进性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C.讲学习、讲政治、讲正气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D.为民务实清廉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16.2013年6月，中国国家主席习近平与美国总统奥巴马在美国加州安纳伯格庄园会晤时，将中美新型大国关系的内涵概括为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A.共同发展、合作共赢、友好伙伴、相互尊重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B.加强对话、增加互信、发展合作、管控分歧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C.不冲突、不对抗、相互尊重、合作共赢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D.相互尊重、平等互利、密切协作、相互支持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长江的年龄到底有多大？这里说的“长江”年龄，是指从青藏高原奔流而下注入东海的“贯通东流”水系的形成年代。如果说上游的沉积物从青藏高原、四川盆地顺廷而下能到达下游，这就表示长江贯通了，这就是物源示踪。我国科学家采用这一方法以，研究长江中下游盆地沉积物的来源，从而判别长江上游的物质何时到达下游，间接指示了长江贯通东流的时限。他们经过10多年的研究，提出长江贯通东流的时间距今约2300多万年。这一研究成果从一个侧面显示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A.时间和空间是有限的，物质运动是永恒的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B.时间和空间是通过物质运动的变化表现出来的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C.时间和空间是指标示物质运动的观念形式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D.时间和空间是物质运动的存在形式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慢慢相信，每一个活过的人，都能给后人的路途上添些光亮，也许是一颗巨星，也许是一把火炬，也许只是一支含泪的烛光……”这对我们理解个人在社会历史的作用的启示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A.历史是无数个人相互作用的合力的结果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B.杰出个人决定历史发展的走向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C.人人都是历史的创造者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D.每个人对社会发展都有或大或小的作用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A.支付手段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B.流通手段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C.价值尺度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D.贮藏手段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A.经济危机更多地表现为金融危机的频繁发生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B.经济危机通常由国家间的贸易失衡直接引发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C.经济危机各阶段的交替过程已不十分明显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D.经济危机的破坏作用只局限于发达资本主义国家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21.1926～1927年初，邓小平在莫斯科中山大学留学一年。此时正值列宁的新经济政策在莫斯科和整个苏联燎原般发展，国家经济全面开花，市场上商品丰富、品类繁多，商店、饭馆、咖啡馆随处可见。邓小平到中山大学第一天就收到了一大堆日用品，一日三餐也非常丰富。在此期间，邓小平还认真阅读和摘抄了苏联领导人关于新经济政策的许多论述。这一段经历对邓小平后来思考建设“有中国特色的社会主义”具有一定的启示。邓小平与列宁在如何建设社会主义的探索中有许多相通之处，主要有（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A.优先发展重工业，快速实现从农业国到工业国的转变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B.把大力发展生产力、提高劳动生产率放在首要地位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C.学习和利用资本主义的文明成果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D.在多种经济成分并存在条件下，利用商品、货币和市场发展经济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22.坚持和完善社会主义初级阶段基本经济制度，必须毫不动摇巩固和发展公有制经济，必须毫不动摇鼓励、支持、引导非公有制经济发展。这是因为，公有制经济和非公有制经济都是我国（AB）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A.经济社会发展的重要基础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B.社会主义市场经济的重要组成部分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C.社会主义经济的重要组成部分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D.社会主义经济制度的基础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23.2013年9月7日，国家主席习近平在哈萨克斯坦纳扎尔耶夫大学发表演讲并回答学生提问时说，“我们既要绿水青山，也要金山银山。宁要绿水青山，不要金山银山，而且绿水青山就是金山银山。”这段话生动地反映了生态文明建设与经济建设之间的关系，即（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A.生态环境是经济发展的重要基础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B.生态文明建设应与经济建设协同发展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C.生态文明建设可以取代经济建设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D.生态优势可以转化为经济优势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24.2013年6月6日，《财富》全球论坛首次在中国西部内陆城市成都举行。这次论坛以“中国的新未来”为主题，集中讨论了中国西部发展对中国未来发展的重要意义。“优先推进西部大开发”是党的十八大提出的重大战略部署，把西部大开发放在区域发展总体战略的优先位置，是因为西部发展有利于（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A.扩大国有资本在西部地区社会总资产中的比重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B.增强西部地区的经济实力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C.缩小区域发展差距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D.形成优势互补、良性互动、协调有序的区域发展格局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中共中央关于全面深化改革若干重大问题的决定》明确提出，限期实现行业协会商会与行政机关真正脱钩，重点培育和优先发展行业协会商会类、科技类、公益慈善类、城乡社区服务类社会组织。发挥各类社会组织的积极作用，可以（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A.增强公民对社会的认同感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B.降低政府治理成本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C.扩大政府管理权限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D.提高社会治理水平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26.近年来，我国企业“走出去”的步伐明显加快。非金融类对外直接投资从2007年的248亿美元上升到2012年的773亿美元，年均增长25.5%，跻身对外投资大国行列。我国企业“走出去”战略的重要意义是（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A.充分利用国外资源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B.增强我国企业国际化经营能力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C.培育我国具有世界水平的跨国公司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D.拓展我国经济发展空间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27.1912年3月中华民国临时参议既颁布的《中华民间临时约法》是中国历史上第一部具有资产阶级共和国宪法性质的法典。毛泽东曾称赞它“带有革命性、民主性”。其“革命性、民主性”主要体现在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A.它不承认清政府与列强签订的一切不平等条约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B.它规定中华民国国民一律平等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C.它规定中华民国之主权属于国民全体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D.它以根本大法的形式废除了封建君主专制制度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钓鱼岛及其附属岛屿是中国领土不可分割的一部分。中国最早发现、命名、利用和管辖钓鱼岛。1895年，请朝在甲午战争中战败，被迫与日本签署不平等的《马关条约》，割让“台湾全岛及所有附属各岛屿”。钓鱼岛等作为台湾“附属岛屿”一并被割让给日本。1941年12月，中国政府正式对日宣战，宣布废除中日之间的一切条约。日本投降后，依据有关国际文件规定，钓鱼岛作为台湾的附属岛屿应与台湾一并归还中国。这些国际文件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A.《日本投降书》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B.《波茨坦公告》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C.《开罗宣言》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D.《德黑兰宣言》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29.抗日战争结束后，中国共产党为避免内战，实现和平建国，采取的主要措施有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A.参加政协会议并维护政协协议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B.赴重庆与国民党当局进行谈判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C.在国统区开辟第二条战线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D.在解放区开展土地改革运动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柏拉图说：“法律有一部分是为有美德的人制定的，如果他们愿意和平善良地生活，那么法律可以教会他们在与他人的交往中所要遵循的准则；法律也有一部分是为那些不接受教诲的人制定的，这些人顽固不化，没有任何办法能使他们摆脱罪恶。”这段话所凸显的法律的规范作用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A.教育作用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B.保障作用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C.预测作用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D.强制作用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31.爱国主义优良传统源远流长，内涵极为丰富。下列诗句中反映爱国主义优良传统的有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A.位卑未敢忘忧国，事定犹须持阖棺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B.四万万人齐下泪，天涯何处是神州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C.寄意寒星荃不察，我以我血荐轩辕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D.苟利国家生死以，岂因祸福避趋之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32.2013年9月29日，中国（上海）自由贸易试验区正式启动运作，36家中外企业和金融机构颁布证照，首批入驻试验区，建设该试验区的主要任务是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A.促进转变经济增长方式和优化经济结构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B.推动加快转变政府职能和行政体制改革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C.为全面深化改革和扩大开放探索新途径、积累新经验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D.推动构建更加公平合理的市场经济体制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应中国总理李克强的邀请，俄罗斯总理梅德韦杰夫、印度总理辛格和蒙古国总理阿勒坦呼亚格于2013年10月22日开始分别对中国进行正式访问。来自中国三个陆上邻国的领导人，在同一天开启中国之行，这样密集的双边访问在中国外交史上实属罕见。这一外交动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A.体现了中国经济发展的吸引力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B.深化了中国与俄印蒙三国间的盟友关系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C.反映了中国周边外交行动的延续和加速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D.顺应了互利共赢的时代潮流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三、分析题：34～38小题，每小题10分，共50分。要求结合所学知识分析材科回答问题。将答案写在答题卡指定位置的边框区域内。</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34.结合材料回答问题：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巧用大循环，处理不再难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山东某地采用循环经济的理念，将秸秆“吃干榨尽”，对秸秆利用进行了有益探索。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一、秸秆种蘑菇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该地小麦种植面积为60万亩，按亩产500公斤秸秆计算，每年产生30万吨秸秆。虽然粉碎还田、压块做燃料、青储养殖等消化了大量秸秆，但一些农户为图方便，仍然偷偷焚烧秸秆，当地禁烧压力很大。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2009年，该地通过招商引资引进了一家蘑菇种植企业，该企业以小麦秸秆加鸡粪为原料培育双孢菇，从当地收到小麦秸秆不够用，还在周边100公里范围的县市收集，鸡粪则由当地一家大型养鸡场提供。自蘑菇厂建起来后，蘑菇厂对秸秆的大量需要，让原本难以处理而成为“包袱”的秸秆摇身一变，不仅成了香饽饽，而且还成为农民增收的渠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二、延长产业链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然而，蘑菇厂每年产生的6万吨菌渣，四处堆积，臭气难闻，也引来周边群众的投诉，由此，该蘑菇厂开始寻找下游菌渣处理企业，开展产业链条的招商引资。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山东某生物科技有限公司得知消息后主动前来，并把厂于建在该蘑菇厂旁边，他们将买来的菌渣加上猪粪，经过发酵，制成了很好的有机复合肥。这不仅解决了菌渣问题，而且也附带解决了让周边养猪户头痛的猪粪问题，该公司将生产出来的有机复合肥直接卖给周边的有机蔬菜种植基地，种植户以及果农等，由于减少了销售中间环节，价格合理。而很受欢迎。该公司也因之而获利颇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三、“链接”到山林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秸秆经过种植蘑菇，变成了有机复合肥，最后拿到市场上销售，算是完成了一个标准的循环利用过程，然后，如果将有机复合肥集中用于生态修复工程。再次推动一个新的生态产业发展，岂不是更好？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该地又动起脑筋，将秸秆利用产业与退耕还林工程对接，该地的山区丘陵面积占全市总面积的2/3，其中林荒山地有6万多亩，这些山地土壤贫瘠。含沙量大，农作物产量低，经济效益差。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在深入调研的基础上，该地从2011年开始，由市财政投入数亿元，实施为期5年的“自主退耕还林生态富民”工程，打算将这些山地改造成高产的大枣、大樱桃等经济果林，大力推进农林业转型。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而要发展高产高效的有机果业，所面临的突出问题是有机肥从何而来？这时，秸秆等有机肥料又成了人们惦记的宝贝。为了种植出优质林果，当地农民在山地种植果林时，都开始垫秸秆、放菌渣有机复合肥等。大片经济果林的种植，不仅大大地改善了当地生态环境，从而实现了秸秆利用的大循环，而且也大大地提高了农民收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摘编自《人民日报》（2013年6月22日）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（1）从唯物辩证法的角度分析“巧用大循环，处理不再难”中“巧”在何处？（6分）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（2）当你在生活中遇到难题和矛盾时，上述事例对你有何启示？（4分）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1978年我国作出改革开放的战略决策时，美国《时代》杂志曾质疑说：“他们的目标几乎不可能按期实现，甚至不可能实现。”经过三十多年的改革开放，我国国内生产总值，外贸进出口总额均已达到世界第二位，经济总量占世界经济的份额提升到10%左右，对世界经济增长的贡献率年平均超过20%.据世界银行统计，我国已进入中高收入国家行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物质文化生活得到提高之后，人民群众对未来期待更高，过去施工建厂，首先考虎的是经济利益，今天引进项目，担心的却是环境污染；过去期盼吃饱穿暖，今天却追求吃的健康、安全检查过去梦想有车有房，现在则忧虑PM2.5排放，城乡居民收入整体都有提高，但城乡区域发展差距和居民收入分配差距依然较大，近10年来中国基尼系数始终处于0.4以上，超出国际公认“警戒线”……这个经济飞速发展、财富不断积累的世界第二大经济体，在创造着“中国式奇迹”的同时，仍有一些“中国式难题”亟待破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改革开放是我们党的历史上一次伟大觉醒，正是这个伟大觉醒孕育了新时期从理论到实践的伟大创造。”习近平在党的十八大之后首次到地方调研就选择了广东，并向深圳莲花山顶的邓小平钢像敬献了花篮。习近平表示，之所以到广东来，就是要到在我国改革开放中得风气之先的地方，现场回顾我国改革开放的历史进程，将改革开放继续推向前行。我们来瞻爷邓小平钢像。就是要表明我们将坚定不移推进改革开放，奋力推进改革开放和现代化建设取得新进展、实现新突破、迈上新台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摘编自《人民日报》（2013年3月22日）新华网（2012年12月11日）等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1992年，邓小平同志在南方谈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行时、没有完成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摘自习近平《关于的说明》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（1）如何看待改革开放进程中的“中国式奇迹”与“中国式难题”？（4分）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（2）运用社会基本矛盾原理分析为什么“改革开放只有进行时、没有完成时”？（6分）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1980年8月，邓小平会见意大利记者奥琳娜、法拉奇。法拉奇问：“天安门上的毛主席像，是否要永远保留下去？”邓小平回答说：“永远要保留下去。过去毛主席像太多，到处都是，并不是一种严肃的事情，也并不能表明对毛主席的尊重。”邓小平又说：“毛主席一生中大部分时间是做了非常好的事情的，他多次从危机中把党和国家挽救过来，没有毛主席，至少我们中国人民还要在黑暗中摸索更长的时间。毛主席最伟大的功绩是把马列主义的原理同中国革命的实际结合起来，指出了中国夺取革命胜利的道路、应该说，在六十年代以前或五十年代后期以前，他的许多思想给我们带来了胜利，他提出的一些根本的原理是非常正确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摘自《邓小平文选》第2卷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2013年1月5日，习近平在新进中央委员会的委员、候补委员学习贯彻党的十八大精神研讨班开班式上发表重要讲话。他强调指出，我们党领导人民进行社会主义建设，有改革开放前和改革开放后两个时期，这是两个相互联系又有重大区别的时期，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要坚持实事求是的思想路线，分清主流和支流，坚持真理，修正错误，发扬经验，吸取教训，在这上基础上把党和人民事业继续推向前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摘自《人民日报》（2013年1月6日）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（1）1980年，邓小平为什么强调天安门上的毛主席像“永远要保留下去”？（5分）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（2）如何理解习近平总书记提出的“两个不能否定”的深刻内涵及其意义？（5分）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鹦哥岭是海南省陆地面积最大的自然保护区，区内分布着完整的垂直带谱。在我国热带雨林生态系统保存上独占鳌头。这里山高路远，条件艰苦，一直难以招聘到具有较高专业素质的工作人员。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一、鹦哥岭来了大学生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自2007年起，先后有27名大学毕业生（2名博士、4名硕士、21名本科生）放弃大城市的优越生活，陆续从全国各地来到鹦哥岭保护区工作，山脚下一排破旧平房中的两间就是他们的家。“孩子们，这里的黎苗兄弟说是以种田为生，实际上就是种些橡胶，靠山吃山……你们来任务重啊！在关爱森林的同时，还要想法帮这里的百姓致富！”老站长的一席话，像重锤一样敲击着大家。“我们不会让鹦哥岭失望的！”大家不约而同地喊出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二、鹦哥岭有了“档案馆”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到底鹦哥岭有多少种动植物？这是摆在大学生们面前最直接的课题、也是鹦哥岭自然保护区要完成的首要工作。大学生们背着睡袋。锅碗瓢盆和监测仪上山了，他们聚精会神地做着记录，天黑了，架起锅巴煮成米饭，和着辣酱吃了实在太困了支起帐蓬钻进去睡一觉……经过4年多的艰辛努力，鹦哥岭自然保护区终于有了自己的“档案馆”；记录到城管来植物2197种、脊椎动物431种、鹦哥岭树蛙等14种科学新种以及26个中国新记录种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三、鹦哥岭有了护林员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鹦哥岭周边有103个自然村，近2万村民。看到村民大片砍代雨林种山芝、香蕉、作为环境保护者，大学生们痛心疾首。但习惯靠山吃山的当地百姓说。“让我们放下砍刀、放下猎枪绝对不行！”大学生们克服阻力，用真诚和智慧动员招募了270名护林员，并与他们一起，用一个多月时间，走遍了209公里长的界线，埋下了近400根桩和50多块界碑，为鹦哥岭保护区筑起了一道看得见的保护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四、鹦哥岭有了农业示范田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鹦哥岭是海南的贫困山区，为帮助当地黎苗族百姓脱贫致富，大学生们特地去外地取经，在鹦哥岭通过试点而大面积推广“稻鸭共育”的方法，带动当地人致富，农户们在稻田里骄傲地插上了“农业示范田”的牌子。接着大学生们又推广林下经济，在橡胶树下种菜、种瓜、养鸡；并帮助当地人建起了环保厕所，发行了猪圈，改善了居住的环境%当地百姓手里有了钱，靠上山砍树卖钱的人越来越少了。看到这一切，大学生们说，“我们感到由衷的幸福和快乐，也深切地感受到，这就是我们工作的意义和存在的价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年过去了，27名大学生一直坚守在鹦哥岭，他们甘于寂寞，乐于奉献仪式发现新物种，是敬业的科研工作者；引来环保理念，是先进理念的传播者；心系百姓喜忧，是黎苗族兄弟的贴心人！一份职业，背负三份责任。三个角色的完美融合，让我们看到了甘于寂寞的坚守力量和不甘于寂寞的奋斗精神，也让我们懂得了自已手中的笔、脚下的路、心中的秤要靠什么来指引，他们选择了一种有远见的生活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每到毕业季，总有一些大学生毕业生发出“理想很丰满，现实很骨感”的感慨。究竟如何看待理想与现实的关系，鹦哥岭的大学生们用他们的实际行动给出了最响亮的回答。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摘编自《光明日报》（2012年4月9日、2013年6月7日）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（1）为什么说鹦哥岭的大学生选择的是“一种有远见的生活方式”？（6分）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（2）怎样看待“理想很丰满，现实很骨感”这种说法？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航海家哥伦布完成了他的前无古人的探险活动后、向支持他探险的西班牙国王和王后汇报他的发现时说：“地球是圆的。”他因为这一伟大的发现而名垂后世。但是，时隔500多年后，美国《纽约时报》中东事务专栏作家、普利策奖获得者托马斯·弗里德曼沿着哥伦布的航程，从美国乘飞机出发，经由法兰克福一直向东飞行，来到了印度的“硅谷”——班加罗尔，经过一段时间的观察，他有一个破天荒的发现。他回到美国后，悄悄地对他的太太说了一句话：“亲爱的，我发现这个世界是平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世界是平的”，并不是说地球已改变了它的物理形态，但这个论点的提出却有着划时代的意义。它揭示出当今世界正在发生的深刻而又令人激动的一个变化——全球化的趋势。它以高科技发展为动力，在地球各处勇往直前、势不可挡，世界也因此从一个球体变得平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“世界是平的”，意味着在今天这样一个因信息技术而紧密、方便的互联世界中，全球市场、劳动力和产品都可以被整个世界共享，一切都有可能以最有效率和最低成本的方式实现。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世界是平的”，改变着每一个人的工作方式、生活方式和思想方式，乃至一个人的生存方式。因此，生活在当今时代的每一个人，都面临着平坦的世界这样巨大的变化，我们将如何自处？看来，在这个世界里，要想脱颖而出，最重要的一点是不断强化自己的竞争力，首先要培养“学习如何学习”的能力——不断学习和教会自己处理旧事物和新事物的新方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摘编自《人民日报》（2007年7月26日）《人民日报》（海外版）（2012年11月1日）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弗里德曼在《世界是平的》一书中，以丰富生动的语言描述了全球化带来的挑战和益处。其中一段话颇令人回味：“小时候父母常常说，儿子阿，乖乖把饭吃完，因为中国和印度的小孩没饭吃。现在，父母会对孩子说，女儿啊，乖乖把书念完，因为中国和印度的小孩正在等着抢你的饭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摘编自《美》托马斯·弗里德曼《世界是平的》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（1）在“世界变平”的时代，为什么每个人“要培养 ‘学习如何学习’的能力”？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（2）从“抢饭”到“抢饭碗”的变化说明了什么？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2015年考研政治真题和参考答案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一、单项选择题：1～16小题，每小题1分，共16分。下列每题给出的四个选项中，只有一个选项是符合题目要求的。请在答题卡上将所选项的字母涂黑。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一、单选题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1.中国工程院院士袁隆平曾结合自己的科研经历，语重心长地对年轻人说：“书本知识虽然重要，电脑技术也很重要，但是书本电脑里面种不出水稻来，只有在田里才能种出水稻来。”这表明：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A.实践是人类认识的基础和来源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B.实践水平的提高有赖于认识水平的提高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C.由实践到认识的第一次飞跃比认识到实践的第二次飞跃更重要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D.理论对实践的指导作用没有正确与错误之分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2.社会存在决定社会意识，社会意识是社会存在的反映。社会意识具有相对独立性，即它在反映社会存在的同时，还有自己特有的发展形式和规律。社会意识相对独立性最突出的表现是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A.社会意识与社会存在发展的不完全同步性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B.社会意识内部各种形式之间的相互作用和影响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C.社会意识对社会存在具有能动的反作用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D.社会意识各种形式各自具有其历史继承性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第二次世界大战以后，资本主义国家经历了第三次科技革命，机器大工业发展到自动化阶段，智能化工厂创造除了较高的生产效率，显露出巨大的竞争力，企业在“机器换人”中取得了一定的经济效益。这意味着率先 使用机器人的个别企业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A.资本主义技术构成的提高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B.剩余价值来源的改变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C.获得更多的社会平均利润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D.所生产商品价值的提高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4.马克思主义政党是科学社会主义与工人运动向结合的产物，是工人阶级的先锋队。这表明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A.马克思主义政党即工人阶级本身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B.马克思主义政党以工人阶级为基础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C.马克思主义政党的先进性决定了工人阶级的先进性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D.马克思主义政党的阶级性是其先进性的根本前提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5.新中国的工业化是在苏联的影响下起步的。走中国工业化道路，是中国共产党初步探索我国社会主义建设道路的一个重要思想。当时所讲的工业化道路问题，主要是指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A.中央和地方的关系问题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B.经济建设和国防建设的关系问题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C.重工业、轻工业和农业的发展关系问题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D.沿海工业和内地工业的关系问题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6.党的十三大召开前夕，邓小平强调指出：“社会主义本身是共产主义的初级阶段，而我们中国又处在社会主义的初级阶段，就是不发达的阶段，一切都要从这个实际出发，根据这个实际来制订规划。”这一论述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首次提出了社会主义初级阶段概念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B.首次系统阐述了社会主义初级阶段理论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C.首次把社会主义初级阶段作为事关全局的基本国情加以把握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D.首次对社会主义发展阶段进行了划分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7.城镇化是现代化的必由之路，解决好人的问题是推进城镇化的关键，当前，我国实现城镇化的首要任务是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A.推进农业转移人口市民化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B.使土地的城镇化先于人口的城镇化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C.促进农村劳动力向非农产业的转移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D.实现“人的无差别发展”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8.1997年7月1日，中国政府对香港恢复行使主权，香港特别行政区成立。香港特别行政区基本法开始实施。香港进入了“一国两制”、“港人治港”、高度自治的历史新纪元。香港特别行政区的高度自治权是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A.特别行政区的完全自治权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B.中央授权之外的剩余权力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C.特别行政区本身固有的权力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D.中央授予的地方事务管理权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9.近代中国，一些爱国人士提出过工业救国、教育救国、科学救国等主张，并为此进行过努力，但这些主张并不能从根本上给濒临危亡的中国指明正确的出路，这是因为他们没有认识到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A.争取民族独立和人民解放是实现民族复兴的前提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B.中国已经被卷入世界资本主义经济体系和世界市场中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C.中国是一个经济政治发展不平衡的国家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D.资本主义制度已经过时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毛泽东在谈到辛亥革命时指出，辛亥革命有它胜利的地方，也有它失败的地方，“辛亥革命把皇帝赶跑，这不是胜利了吗？说它失败，是说辛亥革命只把一个皇帝赶跑。”毛泽东这里所说的“只把一个皇帝赶跑”是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A.没有****帝制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B.反帝反封建的革命任务没有完成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C.孙中山没有继续革命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D.袁世凯窃取了胜利果实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 1914年至1918年的第一次世界大战，是一场空前残酷的大屠杀。它改变了世界政治的格局，也改变了各帝国主义国家在中国的利益格局，对中国产生了巨大的影响。大战使中国的先进分子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A.对中国传统文化产生怀疑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B.对西方资产阶级民主主义产生怀疑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C.认识到工人阶级的重要作用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D.认识到必须优先改造国民性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12………会议总结了红军创立以来的经验，通过了著名的古田会议决议。决议的中心思想是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中国共产党必须服从共产国际的领导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B.武装斗争是中国革命的主要形式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C.在农村根据地广泛开展土地革命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用无产阶级思想进行军队和党的建设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习近平在欧美同学会成立100周年庆祝大会上的讲话中说：“希望广大留学人员继承和发扬留学报国的关荣传统，做爱国主义的坚守者和传播者，秉持‘先天下之忧而忧，后天下之乐而乐’的人生理想，始终把国家富强，民族振兴，人民幸福作为努力志向，自居使个人成功的果实结在爱国主义这棵常青树上。”个人成功的果实之所以应该结在爱国主义这棵常青树上，是以为内爱国主义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A.个人实现人生价值的力量源泉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B.个人实现人生价值的直接条件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C.个人成功的根本保障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D.个人成功的决定性因素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14.钱学森曾经说过：“我作为一名中国的科技工作者，活着的目的就是为人民服务，如果人民最后对我的一生所做的工作表示满意的话，那才是最高的奖赏。”这说明评价人生价值的根本尺度是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A.个体在社会中的地位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B.个体在社会中的影响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C.个体对社会和他人的生存和发展的贡献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D.个体从社会获得的满足程度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15.2014年4月15日，中共中央党总书记、中央国家安全委员会主席习近平主持召开中央国家安全委员会第一次会议并发表重要讲话，他强调，全面传统安全威胁与非传统安全威胁交织的局面，要准确把握国家安全形势变化新特点新趋势，坚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A.共同安全观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B.亚洲安全观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C.总体国家安全观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D.地区集体安全观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近年来，中东地区局势持续动荡，恐怖主义、分离主义愈加猖獗，教派矛盾不断升级。尤其是极端恐怖势力于2014年6月29日宣布成立“伊斯兰国”（ISIS），并宣称将建立地跨西亚北非的“哈里发帝国”，对该地区的秩序造成了重大冲击，并且给美国的全球战略带来了影响，这种影响表现为美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A.“中东收缩”战略提上议程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B.“和平演变”战略归于失败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C.“北约东扩”战略被迫搁置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D.“重返亚太”战略受到牵制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说明：以上答案仅供参考。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二、多项选择题：17～33小题，每小题2分，共34分。下列每题给出的四个选项中，至少有两个选项是符合题目要求的。请在答题卡上将所选项的字母涂黑。多选或少选均不得分。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母质、气候、生物、地形、时间是土壤形成的五大关键成土因素。母质是土壤形成的物质基础和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土过程的作用随着时间延续而加强。土壤的生成过程说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A.事物的产生是多种因素相互作用的结果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B.时间是物质运动的存在形式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C.事物总是作为过程而存在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D.事物的发展总是呈现出线性上升的态势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要使“平衡”成为人们的“大智慧”，就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A.全面理解绝对运动和相对静止的辩证关系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B.准确掌握辩证否定的方式和方向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C.精确把握事物的度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D.善于协调事物内部各种因素的相互关系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19.马克思主义从必然性与偶然性的辩证统一中理解杰出人物的历史作用，认为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A.杰出人物会因其智慧、性格因素对社会进程发生影响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B.杰出人物的历史作用受到一定历史条件的制约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C.杰出人物能够改变历史发展的基本方向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D.杰出人物历史作用的形成和发挥与其顺应人民群众的意愿密不可分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马克思指出：“资本主义积累不断地并且同它的能力和规模成比例地生产出相对的，即超过资本增强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A.资本主义生产周期性特征需要有相对过剩的人口规律与之相适应当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B.资本主义社会过剩人口之所以是相对的，是因为它不为资本价值增殖所需要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C.资本主义积累必然导致工人人口的供给相对于资本的需要而过剩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D.资本主义积累使得资本主义社会的人口失业规模呈现越来越大的趋势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A.社会经济规制B.公共事业规制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C.公众生活规制D.反托拉斯法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22.2014年5月22日，习近平在上海召开的外国专家座谈会上指出，“要实行更加开放的人才政策，不唯地域引起人才，不求所有开发人才，不拘一格用好人才。”当前，我们之所以比历史上任何时期都更加强调重视人才，用好人才，是因为人才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A.第一资源和国家战略资源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B.先进生产力的集中体现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C.国家竞争力的重要体现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D.推进中国特色社会主义事业的关键因素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到2012年底，我国仍在耕地上从事农业生产经营的农民家庭约1.9亿户，所经营的耕地面积占农村家庭承包耕地面积的92.5%；仍实行由集体统一经营的村、组约有2000个：已发展起农民专业合作社68.9万个，入社成员5300多万户；各类农业产业化经营组织30余万个，带动的农民约1.18亿户；约有2556万亩耕地由企业租赁经营。上述现象表明在我国农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A.家庭承包经营仍然是最基本的经营形式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B.土地的集体所有权性质已经发生变化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C.农业经营主体呈现多样化趋势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D.土地经营权的流传使农民失去了对土地的承包权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发布的最新数据显示，2014年前三季度我国GDP增长为7.5，传下了2009年第一季度以来的新低。总体上看，虽然经济增长速度放缓，但国民经济的运行符合合理区间，稳中有进的态势没有变。今后一个时代经济发展平稳的可能性比较大。这是一种趋势的变化，是经济到了一定的发展阶段的一种常态。我国经济常态的主要特点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A.经济结构不断优化升级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B.中国经济对世界市场的需求减弱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C.经济发展动力为从要素驱动、投资驱动转向创新驱动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D.经济增长速度从高速增长转为中高速增长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人类社会发展的历史表明，对一个民族、一个国家来说，最持久、最深层次的力量是全社会共同认可的核心价值观。面对世界范围思想文化交流交融交锋形势下价值观较量的新态势，面对改革开放和发展社会主义市场经济条件下思想意识多元多样多变的新特点，积极培育和践行社会主义核心价值观，有利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A巩固马克思主义在意识形态领域的指导地位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B巩固全党全国人民团结奋斗的共同思想基础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C集聚实现中华民族伟大复兴中国梦的强大正能量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D促进人的全面发展和引领社会全面进步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27、甲午，对中国人民和中华民族具有特殊含义，在我国近代史上也具有特殊含义。1894年7月，日本发动甲午战争，清朝在战争中战败。这场战争对中国的影响主要有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A台湾被日本侵占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B中国人开始有了普遍的民族意识觉醒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C帝国主义列强掀起瓜分中国的狂潮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D中国海关的行政权落入外国人手中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29.1976年，针对当时存在的是否还要坚持毛泽东思想问题，邓小平指出：“有些同志说，我们只拥护‘正确的毛泽东思想’，而不拥护‘错误的毛泽东思想’。这种说法也是错误的”。“这种说法”之所以错误，是因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A.没有把毛泽东思想与毛泽东的思想区分开来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B.没有把毛泽东思想与中国特色的社会主义理论区分开来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C.没有把毛泽东晚年的错误与思想科学体系区分开来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D.没有把毛泽东与党的其他领导人对思想贡献区分开来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30.个人品德是通过社会道教育和自觉的修养所形成稳定心理状态和行为习惯。它是个体对某种道德要求认同践履的结果，集中现了认知、道德情感、道德意志和行为的内在统一。这表明个人品德是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A.在实践活动锤炼而成的特殊品质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B.在实践活动表现出来的行为稳定倾向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C.偶然的、短暂道德行为现象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D.个人行为的统一整体及知、情意综合体现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31.1763年，老威廉。皮特在《轮英国人个居家安全的权利》演讲中说：“即使最穷的人，他小屋里也能够对抗国王权威。屋子可很破旧，屋顶可能很破旧，屋顶可能摇摇欲坠；风可以吹进这所房子，雨可以淋进这所房子，但是国王不嗯能够踏进这所房子，他的千军万马也不敢跨过这间破房子的门槛。”这段话后来被浓缩成“风能进，雨能进，国王不能进”。这凸显了权力和权利的关系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A.权力应当以利为界限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B.权力决定权利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C.权力必须受到利的制约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D.权力优先于权利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32.2014年2月27日，十二届全国人大常委会第七次会议通过决定，将9月3日确定为中国人民抗日战争胜利纪念日，将12月13日确定为南京大屠杀死难者国家公祭日。设立这两个纪念日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A.有助于向中国人民和世界各国人民传播历史事实的真相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B.是对抗击日本帝国主义侵略付出巨大牺牲和作出巨大贡献的人们的敬重与缅怀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C.彰显了中国作为反法西斯主要战场的伟大作用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D.是对南京大屠杀中大量死难同胞的告慰和尊重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33.2014年11月5日至11日，亚太经济合作组织（APEC）第二十二次领导人非正式会议在北京召开。这是一次开创性的历史盛会，硕果累累，其中，《北京反腐败宣言》的通过尤为引人注目。该《宣言》通过的意义在于，各成员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A.加强了涉腐、涉案赃款跨境流动的信息共享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B.将形成携手打击跨境腐败的网络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C.杜绝了跨国腐败行为的发生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D.达成了就追逃、追赃开展执法合作的重要共识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说明：以上答案仅供参考。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三、分析题：34～38小题，每小题10分，共50分。要求结合所学知识分析材料并回答问题。将答案写在答题纸指定位置上。</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34.结合材料回答问题：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2014年11月19日，首届世界互联网大会在浙江乌镇召开，习近平总书记在致大会的贺词中指出，互联网真正让世界变成了地球村，让国际社会越来越成为你中有我、我中有你的命运共同体、李克强总理20日下午在杭州会见出席大会的中外代表并同他们座谈，他表示，互联网是人类最伟大的发明之一，改变了人类世界的空间轴、时间轴和思想维度。中国接入互联网20年来，已发展成为世界互联网大国，不仅培育起一个巨大市场，也促生了许多新技术、新产品、新业态、新模式，创造了上千万就业岗位，很多人特别是年轻人，大学生因此实现了事业梦，人生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目前，全世界网民数量达到了30亿人，普及率达40%，全球范围内实现了网络互联、信息互通。即使是世界上最偏僻的一角，只要接入互联网，就接入了人类这个大家庭。同住地球村的“居民”，借助互联网的力量极大的拉近了距离，互联经济已经成为世界经济发展速度最快、潜力最大、合作最活跃的领域之一，形成了世界网络大市场；一个短小的视频通过全世界网民的点击，可以一夜之间成为全球流行文化的宠儿；提供高速的移动通信和无线宽带服务，几乎已是各国旅游“设施”的标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当然，互联网发展过程中也产生了一系类问题，如网络信息安全、网络犯罪等，甚至对国家主权、安全、发展利益形成了新的挑战。互联网到底是阿里巴巴的宝库，还是潘多拉的魔盒？这取决于“命运共同体”如何认真应对，谋求共治。从这样的视野来看，已走过20年岁月的中国互联网，站在了大有可为的新起点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摘编自&gt;（2014年11月21日）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互联网从1994年全功能接入国际互联网至今，实现了20年的高速发展，不仅在技术层面一再突破，而且带来了新的思维理念，有人把他概括为“互联网思维”。对何谓“互联网思维”目前还没有定论。然而，打破思维定势，主动革新自我是互联网思维不变的主题，意味着“便捷、互动、用户至上”等理念。这些理念让人们不断感受到互联网带来的变化与变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如果把沃尔玛等传统龙头企业比多大象，那么互联网上的小商户只能叫蚂蚁。数百万只蚂蚁聚合起来，吃掉大象并非没有可能。试想，如果没有互联网，任何一家传统商业企业要想把数百万个商家和近亿客户装进来是不可想象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既然去中心的互联网更有利于“蚂蚁”生存，“大象”要彻底摆脱危机，可能就要让自己某种程度上也变成“蚂蚁”，至少自身要具备“蚂蚁”的特性。道理很简单，在互联网环境下与灵活的“蚂蚁军团”作战，庞大的体量以及传统组织形式带来的大企业病，很可能让“大象”的优势转变为劣势。只有彻底改变基因，让：“象”内部产生无数个热衷创业的“蚂蚁”，这仗才有的打，毕竟，和蚂蚁打仗，大象有力用不上，但更庞大、更强大的蚁群则成为最后的胜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摘编自&gt;（2014年5月5日、5月26日等）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（1）联系自身实际，分析为什么“互联网到底是阿里巴巴的宝库，还是潘多拉的魔盒”取决于互联网的“命运共同体”？（5分）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（2）怎样以辩证的思维方式认识与处理“蚂蚁”与“大象”的关系？（5分）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第一，马克思主义哲学认为，意识的能动作用是人的意识所特有的积极反映世界与改造世界的能力和活动。在矛盾群中又存在着根本矛盾和非根本矛盾、主要矛盾和次要矛盾。在每一对矛盾中又有矛盾的主要方面与矛盾的次要方面，所以我们必须坚持“两点论”与“重点论”相结合的方法，抓关键、看主流的方法，互联网是一把双刃剑，既有积极作用，又有消极作用，我们要发挥主观能动性，趋利避害，抓住其积极的作用，避免其消极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第二，作为当代大学生，我们要发挥主观能动性，充分利用互联网的积极方面，为我们的学习、生活服务。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唯物辩证法认为，同一性是指矛盾双方相互联系、相互吸引的性质和趋势，矛盾的斗争性是指对立面之间相互排斥、相互分离的趋势和关系。矛盾的同一性在事物发展具有重要作用，由于矛盾双方相互依存，互为存在的条件，矛盾双方可以利用对方的发展使自己得到发展。由于矛盾双方相互包含，矛盾双方可以相互吸取有利于自身的因素而得到发展。要求我们在对立中把握同一与在同一中把握对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第二，在互联网高速发展的时代，在“大象”和“蚂蚁”的竞争中，“大象”要学习“蚂蚁”军团灵活的作战特点，创造条件，使自己的劣势转变为优势，通过竞争使“大象”和“蚂蚁”同时得到发展。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35.结合材料回答问题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让大猫小猫都有路走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计划经济时期全靠国家管理市场，市场边角被忽略，很多小商品没人去生产，有些新的市场需求也没人去注意。非公有制经济的特点是只要市场有需求，它就会去满足。要保证各种所有制经济依法平等使用生产要素，公平参与市场竞争，同等收到法律保护，就需要重视中小企业融资难的问题，经济学家成思危讲过这样一则寓言：著名科学家牛顿养了两只猫。一只大猫一只小猫。他在墙上开了两个洞，一个大洞。一个小洞，有人笑话他说，你还是大科学家呢，开一个洞就够了，小猫也可以走大洞嘛。牛顿说不对，如果两个猫同时要出去，那大洞肯定被大猫占住了，小猫就无路可走。要真正解决小微企业的问题，就要建立真正为小微企业服务的小型银行，让大银行服务大企业，小银行服务小企业。因为从商业角度说，大银行本身就嫌平爱富，嫌小爱大。小微企业市场风险很大，交易成本也高。跟大企业签一个1亿元的合同，相当于跟小企业签20个500万的合同。现在居民和企业手中有大量存款，而小微企业却贷不到款。这就需要一条通道，这条通道就是社区银行等中小银行。发展民营的、小型的金融机构有利于解决好小微企业的融资困难。大企业是我国经济的脊梁，小微企业是血肉。没有大企业国民经济站不起来，但是如果小微企业垮了，那国民经济不成了骨头架子了吗？十八届三中全会以来，国务院陆续出台了关于大力扶持小微企业健康发展的多项政策，国务院常务会议也多次强调要加快发展民营银行等中小金融机构，为小微企业减负添力。2014年11月，李克强总理在浙江考察时再次对民营银行长期致力于服务小微企业给与了充分肯定。为小微企业打开直接融资大门，是开创性的制度安排。一大批有巨大市场潜力的小微企业将会成长为支撑中国经济转型升级的参天大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摘编自光明网（2013年11月15日）新华网（2014年11月21日）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（1）现阶段我国发展社会主义市场经济为什么应坚持“让大猫小猫都有路走”？（6分）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（2）如何更好地发挥非公有制经济在经济发展中的作用？（4分）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材料中的“大猫”指公有制经济，“小猫”指非公有制经济。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要毫不动摇巩固和发展公有制经济，毫不动摇地鼓励、支持和引导非公有制经济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现阶段坚持“大猫”、“小猫”都有路走是因为：公有制是社会主义经济制度的基础，而我国还处在社会主义初级阶段，生产力还不发达，需要在公有制为主体的条件下发展多种所有制，一切符合“三个有利于”标准的所有制形式都可以也应该用来为发展社会主义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改革开放以来我国破除了传统的单一公有制，坚持公有制为主体，多种所有制经济共同发展，为中国经济的腾飞做出了巨大贡献。但当前中国经济发展进入新常态，发展速度减缓，一些体制机制还不完善，正如材料中所指出的小微企业融资比较困难，这些都不利于非公有制经济更好地促进经济的增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因此现阶段我国发展社会主义市场经济就必须坚持“让大猫和小猫都有路走”，更好地发挥公有制和非公有制，尤其是非公有制经济在促进中国经济持续健康发展贡献出力量。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（2）非公有制经济包括个体经济、私营经济、外资经济和混合所有制中的非公有制成分。毫不动摇地鼓励、支持和引导非公有制经济发展，是坚持和完善社会主义初级阶段基本经济制度必须遵循的原则。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第一、要坚持权利平等、机会平等、规则平等，废除对非公有制经济各种形式的不合理规定，消除各种隐形壁垒，鼓励有条件的私营企业建立现代企业制度。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第二、要完善产权保护制度，国家保护各种所有制经济产权和合法权益，保证各种所有制经济依法平等使用生产要素，公平参与市场竞争，同等收到法律保护，依法监管各种所有制经济。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第三、积极发展混合所有制经济。充分发挥市场在资源配置中起决定作用，处理好政府与市场的关系。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第四、大力发展小微企业，完善小微企业的融资途径，促进小微企业的快速发展，促进非公有制经济在经济发展中发挥更大的作用。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36.结合材料回答问题：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1925年郭沫若在一篇文章中讲述了这样一个故事：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十月十五日丁祭过后的第二天，孔子和他的得意门生颜回、子路、子贡三位在上海的文庙里吃着冷肉的时候，有四位年轻的大班抬了一乘朱红漆的四轿，一直闯进庙来，里面走出一位脸如螃蟹，胡须满腮的西洋人来，原来这位胡子螃蟹脸就是马克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孔子一见来的是马克思，他便禁不得惊喜着叫出：啊啊，有朋自远方来，不亦乐乎呀！你来到敝庙来，有什么见教呢？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马克思说：我是特为领教而来，我们的主义已经传到你们中国，我希望在你们中国能够实现，但是近来有些人说，我的主义和你的思想不同，所以在你的思想普遍着的中国，我的主义是没有实现的可能性，因此我便来直接领教你：究竟你的思想是怎么样？和我的主义怎样不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孔子说：难得你今天亲自到了我这里来，太匆促了，不好请你演讲，至少请你作一番谈话罢。你的理想的世界是怎样的呢？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马克思说：我的理想的世界，是我们生存在这里面，万人要能和一人一样自由平等地发展他们的才能，人人都各能尽力做事而不望报酬，人人都各能得生活的保障而无饥寒的忧虑，这就是我所谓“各尽所能，各取所需”的共产社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说：你这个理想社会和我的大同世界竟是不谋而合，你请让我背一段我的旧文章给你听罢。“大道之行也，天下为公，选贤与能，讲信修睦；故人不独亲其亲，不独子其子，使老有所终，壮有所用，幼有所长，矜寡孤独废疾者皆有所养，男有分，女有归；货恶其弃于地也不必藏于己；力恶其不出于身也不必为己；是故谋闭而不兴，盗窃乱贼而不作，故外户而不闭，是谓大同”，这不是和你的理想完全一致的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马克思说我的理想和有些空想家不同，我的理想不是虚构出来的，也并不是一步可以跳到的。我们先从历史上证明社会的产业有逐渐增值之可能，其次是逐渐增值的财产逐渐集中于少数人之手中，于是使社会生出贫乏病来，社会上的争斗便永无宁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孔子说：我从前也早就说过“不患寡而患不均，不患贫而患不安”的呀！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的话还没有十分钟落脚，马克思早反对起来了：不对，不对！你和我的见解终竟是两样，我是患寡且患不均，患贫且患不安的，你要晓得，寡了便不均起来，贫了便是不安的根本。所以我对于私产的集中虽是反对，对于产业的增值却不惟不敢反对，而且还极力提倡，所以我们一方面用莫大的力量去剥夺私人的财产，而同时也要以莫大的力量来增值社会的产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孔子说：尊重物质本是我们中国的传统思想，洪范八政食货为先，管子也说过“仓源实而知礼节，衣食足而知荣辱”，我的思想乃至我国的传统思想，根本和你一样，总要先把产业提高起来，然后才来均分。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马克思到此才感叹起来：我不想在两千年前，在遥远的东方，已经有了你这样的一个老同志！你我的见解完全一致的，怎么有人曾说我的思想和你的不合，和你们中国的国情不合，不能施行于中国呢？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（1）“马克思进文庙”的历史背景是什么？（4分）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（2）如何理解孔子与马克思对话中谈到的他们之间思想上的“不同”与“一致”？（6分）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近代以来，为改变中华民族的命运，中国人民和无数仁人志士进行了千辛万苦的探索和的不屈不挠的斗争。然而不触动封建根基的自强运动和改良主义，旧式的农民战争，资产阶级革命派领导的革命，照搬西方资本主义的其他种种方案，学习西方国家的各种思想文化，都不能完成中华民族救亡图存的民族使命和反帝反封建的历史任务。无产阶级之前的各个阶级或阶层探索之所以失败的原因之一就是没有找到科学的理论作指导。因此，争取民族独立、人民解放，实现国家富强、人民富裕，中国的发展进步，客观上要求有能够指导中国人民进行反帝反封建革命的先进理论即科学的马克思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（2）根据材料我们可以看出孔子的传统儒家思想与马克思主义的“不同”与“一致”。具体内容如下：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“不同”：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孔子创立的儒家学说以及在此基础上发展起来的儒家思想，对中华文明产生了深刻影响，是中国传统文化的重要组成部分。在分配上认为不患寡而患不均，不患贫而患不安。马克思主义是无产阶级思想的科学体系，它始终严格地以客观事实为根据，深刻揭示了人类社会发展规律，坚定维护和发展最广大人民根本利益，是指引人民推动社会进步、创造美好生活的科学理论。实现物质财富极大丰富、人民精神境界极大提高、每个人自由而全面发展的共产主义社会，是马克思主义最崇高的社会理想。在分配上认为，患寡且患不均，患贫且患不安。在共产主义社会，个人消费品的分配方式是“各尽所能，按需分配”。共产主义社会不仅社会是和谐的，而且社会与自然之间也达成了和谐。在共产主义社会，人的发展是自由的发展，是建立在个体高度自由自觉基础上的发展，而不是强迫的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儒家思想和马克思主义在内容上实质上是一致的，孔子的理想社会和大同世界与马克思的共产主义理想社会是不谋而合，比如，孔子关于天下为公、大同世界的思想，关于以民为本、安民富民乐民的思想，与马克思的每个人自由而全面发展的思想一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37.结合材料回答问题：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12014年10月闭幕的十八届四中全会，是党在中央全会上第一次专题讨论已发治国的问题，体现了对法治的高度重视。会议结束后，微博上的各种评论满是对法治进步的热望：“想要法治的果实，就要给它阳光雨露”“期待法治进入与人民互动的2.0时代”“法治不仅是宏大的，也是具体的；它关乎国家治理，更关于百姓福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韩非子》有句名言“国无常强，无常弱。奉法者强则国强，奉法者弱则过弱”。尊奉法律，需要执政者，治理者发力，引导之，提倡之，遵守法律，需要全体公民给力，用法律来定分止争，维护之，践行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摘自《人民日报》2014年10月24日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迄今为止，尚未有法治成功的国家是在群龙无首，四分五裂的状态下实现法治的。恰恰相反，就法治发达国家的经验来看，这些国家的法治之所以能够最终确立，都是自上而下，从官到民表现出对法治制作的追求，付出巨大的努力。在中国这个拥有13忆人口，情况极其复杂的大国建设法治，更需要有自上而下将强统一的领导，要有统一的意志，坚决果断一体推行。正是基于这样的情况，十八界四中全会指出，全面推进依法治国，必须坚持党的领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摘自《人民日报》2014年10月29日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（1）如何理解“法治关乎国家治理，更关乎百姓福祉”？（6分）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（2）为什么“全面推进依法治国，必须坚持党的领导”（4分）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第一，我国正处于社会主义初级阶段，全面建成小康社会进入决定性阶段，改革进入攻坚期和深水区，国际形势复杂多变，我们党面对的改革发展稳定任务之重前所未有、矛盾风险挑战之多前所未有，依法治国在党和国家工作全局中的地位更加突出、作用更加重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第二，全面推进依法治国是关系我们党执政兴国、关系人民幸福安康、关系党和国家长治久安的重大战略问题，是完善和发展中国特色社会主义制度、推进国家治理体系和治理能力现代化的重要方面。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我们要实现党的十八大和十八届三中全会作出的一系列战略部署，全面建成小康社会、实现中华民族伟大复兴的中国梦，全面深化改革、完善和发展中国特色社会主义制度，就必须在全面推进依法治国上作出总体部署、采取切实措施、迈出坚实步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（2）第一，全面推进依法治国这件大事能不能办好，最关键的是方向是不是正确、政治保证是不是坚强有力，具体讲就是要坚持党的领导，坚持中国特色社会主义制度，贯彻中国特色社会主义法治理论。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第二，坚持党的领导，是社会主义法治的根本要求，是党和国家的根本所在、命脉所在，是全国各族人民的利益所系、幸福所系，是全面推进依法治国的题中应有之义。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党的领导和社会主义法治是一致的，社会主义法治必须坚持党的领导，党的领导必须依靠社会主义法治。只有在党的领导下依法治国、厉行法治，人民当家作主才能充分实现，国家和社会生活法治化才能有序推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38.阅读下列材料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1960年5月27日，毛泽东与来华访问的英国元帅蒙哥马利，围绕“50年以后中国的命运”有一段深刻的对话。蒙哥马利说，我有一个有趣的问题想问下主席：中国大概需要50年，一切事情就办得差不多了。到那时候，你看中国的前途将会怎样？历史的教训是，当一个国家非常强大的时候，就倾向于侵略，是不是？要向外国侵略，就会被打回来；外国是外国人住的地方，别人不能去，没有权利也没有理由硬挤进去，如果去，就要被赶走，这是历史教训。如果我们占人家一寸土地，我们就是侵略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蒙哥马利之问”折射的是一些西方人内心深处的“国强必霸”逻辑。然而，这样的逻辑与中国人千百年来的民族心理完全不在一个“频道”上。正如习近平所说，“中华民族的血液中没有侵略他人，称霸世界的基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600多年前，郑和受命出使西洋，足迹遍布30多个国家和地区。明朝初期的中国，是综合国力位居世界前列的强国。但是，与地理大发现时期欧洲国家的殖民政策不同。郑和船队始终奉行“共享太平之福”的宗旨，尊重当地习惯，平等开展多边贸易，把中国的建筑、绘画、雕刻、服饰等领域的精湛技术带入亚非国家，促进了中外文化的双向交流和共同进步。郑和下西洋的“和平之旅”永载史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明朝洪武年间，缅甸与百夷（今缅甸北部）交战，明太祖未发一兵，派李思聪、钱古训二人劝和。二人先奉劝缅甸“两国之民居处虽分，惟存关市之讥。是其和也，其或纷争不已，天将昭鉴福善祸淫”，又告诫百夷“莫如守全，以图绵长，不亦美乎”。双方均为道义所感悟，最终罢战息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孙中山先生曾在日本演说，“东方的文化是王道，主张仁义道德，西方的文化是霸道，主张功利强权。讲仁义道德，是由正义公理来感化人，讲功利强权，是用洋枪大炮来压迫人。”近代中国遭受列强欺凌，无数仁人志士高喊“落后就要挨打”“振兴中华”，但只是为了获得免于被欺凌的自由，为了以平等的姿态屹立于世界民族之林。正如“和平学之父”约翰。加尔通所说，有些人总希望有一个暴力选择，但中国以自己特有的视角来观察现实，阴阳平衡、尊重智慧、众生平等理念被视为理所当然，和平关系的普遍原则以相互合作、平等互利为起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拿破仑说，中国是一头沉睡的狮子，当这头睡狮醒来时，世界都会为之发抖。今年3月，习近平同志在法国巴黎向世界宣示，中国这头狮子已经醒了，但这是一只和平的、可亲的、文明的狮子。读懂了“和”文化是中国人千百年来流淌的血脉，就感受到了走向世界的中国那种无法改变的“和”的气度与内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摘编自《人民日报》（2010年12月22日，2014年5月20日）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（1）毛泽东和蒙哥马利的“对话”反映了什么？（4分）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（2）如何理解习近平所说“中国这头狮子已经醒了，但这是一只和平的、可亲的、文明的狮子”？（6分）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（1）第一，蒙哥马利的思维依然是国强必霸的思维，这是世界历史发展过程中，大国崛起进程中的铁律。所谓“国强必霸”的逻辑既有悖于中国的历史，也有违中国人民的意志。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第二，中国主张走和平发展道路，是由中国的国情和自身发展需要决定的，是由中国历史文化传统所决定的，是由当今世界发展潮流所决定的。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（2）第一，中国梦是和平、发展、合作、共赢的梦，与世界各国人民的美好梦想相通。中国梦不仅造福中国人民，而且造福各国人民。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第二，中国一心一意办好自己的事情，永远不称霸、永远不搞扩张。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第三，中国坚持合作共赢，越来越多的国家正从中国的发展中受益。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第四，中国将进一步发挥负责任大国的作用，在力所能及的范围内承担更多国际责任和义务。</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2016年考研政治真题和参考答案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一、单项选择题：1～16小题，每小题1分，共16分。下列每题给出的四个选项中，只有一个选项是符合题目要求的。请在答题卡上将所选项的字母涂黑。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百喻经》中有一则寓言，有一个愚人到别人家去做客，他嫌菜没有味道，主人就给他加了点盐。菜里加了盐以后，味道好极了，愚人就想：“菜之所以鲜美，是因为有了盐，加一点点就如此鲜美，如果加更多的盐岂不是更加好吃？”回家以后，他把一把盐放进嘴里，结果又苦又咸，这则寓言给我们的启示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A.持续的量变会引起事物发生质的变化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B.在认识和处理问题时要掌握适度的原则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C.在事物的发展过程中要时时注意事物的自我否定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D.不可能通过一些现象而去认识某个事物的本质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 ）的观点，后者是（ ）的观点：A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A.唯物辩证法/唯意志论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B.机械唯物主义/唯心主义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C.历史唯心主义/历史唯物主义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D.主观唯心主义/唯物辩证法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某资本家100万元创办企业从事生产，60万元用于固定资本，以购买机器设备等，40万元用于流动资本，以购买原材料和劳动力等（其中购买劳动力支付了10万元）一轮生产结束后，该企业的总资本达到了120万元。那么该企业的剩余价值为：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A.20%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B.50%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C.200%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D.100%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4.20世纪70年代以来，西方资本主义国家的金融资本急剧膨胀，这一方面促进了资本主义的发展，另一方面也造成了经济过度虚拟化，致使金融资本频繁发生。西方资本主义金融资本快速发展壮大的重要制度条件是：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A.金融自由化与金融创新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B.技术创新与大力发展互联网金融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C.去工业化与大力发展现代服务业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D.全面私有化与放松金融监管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5.毛泽东思想和中国特色社会主义理论体系是马克思主义中国化的两大理论成果，贯穿这两大理论成果始终，并体现在两大成果各个基本观点中的世界观和方法论的基础是： 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A.群众路线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B.独立自主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C.改革创新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D.实事求是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A.集中力量向科学进军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B.调动一切积极因素为社会主义事业服务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C.正确处理人民内部矛盾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D.既反保守又反冒进，在综合平衡中稳步前进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7.新世纪以来，我国经济和社会发展呈现出一系列新的阶段性特征，但是，这些新的阶段性特征的出现并没有改变我国仍处于社会主义初级阶段这一基本事实，这表明社会主义初级阶段是：B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A.科学社会主义基本原则与时代精神相结合的过程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B.长期性与阶段性统一的动态发展过程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C.社会性质与发展程度的有机统一过程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D.先进社会制度与落后社会生产的矛盾过程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8.西藏自治区成立五十年来，通过实行民族区域自治制度，从落后走向进步、从贫穷走向富裕、从封闭走向开放，社会制度实现了历史性的跨越，今天的西藏，社会稳定、经济发展、民生改善、生态向好，各方面成绩卓越，实践证明，民族区域自治制度是适合民族地区特点，具有中国特色的一项基本政治制度，民族区域自治的核心是：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A.党凝聚力量、增进共识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B.实现各民族平等、团结、合作和共同繁荣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C.保障少数民族当家作主、管理本民族本地方事务的权利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D.汉族离不开少数民族，少数民族离不开汉族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9.1840年鸦片战争以后，中国遭受西方列强“强船利炮”的欺凌不断加强，中华民族面临生死存亡的形式日益严峻，中国“睡狮”在西方列强的隆隆炮声中逐渐苏醒，中国人民的民族意识开始普遍觉醒的重大事件是：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A.日本全面侵略战争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B.中日甲午战争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C.八国联军侵华战争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D.中法战争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10.1843年，魏源编成《海国图志》。他在书中写道：“是书何以作？曰：为以夷攻夷而作，为以夷款夷而作，为师夷长技以制夷而作。”魏源所说的夷之“长技”主要是指西方的：C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A.宗教和思想文化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B.教育和人才培养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C.军事和科学技术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D.民主和政治制度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11.抗日战争是一场全民族反抗外敌入侵的正义战争。抗战初期，在华北战场上规模最大，最激烈的一次战役，也是国共两党军队合作抗日、配合最好的一次战役是：D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A.台儿庄战役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B.长城战役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C.平津会战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D.忻口会战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12.1946年5月4日，中国中央发出《关于清算、减租月土地问题的指示》（史称《五四指示》），决定将党在抗日战争时期实行的减租减息政策改变为：C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A.“保存富农经济”的政策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B.“地主不分田，富农分坏田”的政策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C.“耕者有其田”的政策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D.“没收一切土地”的政策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爱国主义在不同的历史时期和文化背景有着不同的内涵和特点。在新民主主义革命时期，爱国主义主要表现为极力推翻帝国主义封建主义和官僚资本主义的反动统治。把黑暗的旧中国改造成光明的新中国。在现阶段，爱国主义主要表现为心系国家的前途和命运。献身于社会主义现代化事业，献身于祖国统一大业。这表明：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A.爱国主义是主观的、现实的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B.爱国主义是历史的、具体的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C.爱国主义是客观的、抽象的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D.爱国主义是客观的、具体的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14.我国宪法将“国家尊重和保障人权”定为一项基本原则。法律的重要使命就是充分尊重和保障人权，人权的法律保障包括宪法保障、立法保障、行政保护和司法保障。其中，宪法保障是：D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A.人权保障的最后防线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B.人权保障的重要条件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C.人权保障的关键环节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D.人权保障的前提和基础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15.2015年10月26日至29日，中国共产党第十八届中央委员会第五次全体会议在北京举行。全会审议通过了：C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A.《中共中央关于全面推进依法治国若干问题的决定》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B.《中国中央关于建立社会主义市场经济体制若干问题和决定》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C.《中共中央关于制定国家经济和社会发展第十三个五年计划的建议》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D.《中国中央关于全面深化改革若干重大问题的决定》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16.自2015年初开始，欧洲遭受了二战以来规模最大的难民危机。导致难民数量增长的根本原因在于：B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A.极端组织“伊斯兰国”疯狂驱逐当地民众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B.中东地区战乱、冲突和动荡加剧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C.美国等发达国家无力接收大量难民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D.欧盟在难民问题上没有形成共同的应对策略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二、多项选择题：17～33题，每小题2分，共34分。下列每题给出的四个选项中，至少有两个选项是符合题目要求的。请在答题卡上将所选项的字母涂黑。多选或少选均不得分。</w:t>
      </w:r>
      <w:r>
        <w:rPr>
          <w:rFonts w:hint="eastAsia" w:ascii="Noto Sans CJK SC" w:hAnsi="Noto Sans CJK SC" w:eastAsia="Noto Sans CJK SC" w:cs="Noto Sans CJK SC"/>
          <w:sz w:val="21"/>
          <w:szCs w:val="21"/>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17.显微摄影是一门使用照相拍摄显微镜下一般用肉眼无法看清的标本的技术。肉眼中千篇一律的细沙，在显微镜下，却是“一沙一世界”，有的晶莹剔透像宝石，有的金黄酥脆像饼干，即使是司空见惯的柴米油盐，在显微镜下也会展现神奇而充满魅力的另一面。显微镜下的“一沙一世界”表明：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A.任何事物都具有无限多样的属性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B.事物的本质随着人们的认识变化而改变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C.人们能够透过对个别事物的认识而达到对世界整体的把握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D.人们可以通过制造和使用工具日益深化对客观世界的认识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18.唐朝诗人张若虚《春江花月夜》中，“人生代代无穷已，江月年年只相似”两句诗蕴含着时间一维性的哲理，下列诗句中蕴含相同哲理的是：ABC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A.闲云潭影日悠悠，物换星移几度秋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B.花开堪折直须折，莫待无花空折枝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C.黑发不知勤学早，白首方悔读书迟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D.溪云初起日沉阁，山雨欲来风满楼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马克思说：“一切现实的危机的最终原因始终是：群众贫穷和群众的消费受到限制，而与此相对立，资本主义生产却竭力发展生产力，好像只有社会的绝对的消费能力才是生产力发展的界限。”这段论述表明：A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A.社会的绝对的消费能力导致了经济危机的发生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B.经济危机的发生根本上在于资本主义的基本矛盾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C.经济危机的发生与群众的贫穷及其消费能力受到限制有关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D.资本积累与无限大生产也是经济危机发生的原因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A.各国经济体制变革给出的有利制度条件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B.出现了适宜于全球化的企业经营形式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C.企业不断进行适宜于全球化技术创新与管理创新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D.科学技术的进步和生产力快速发展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A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A.找到了实现理想社会的现实道路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B.对未来社会进行了细致的描绘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C.揭示了资本主义必然灭亡的经济根源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D.对资本主义进行了无情的批判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22.2015年10月16日，中国铁路总公司牵头组成的中国企业联合体，与印度尼西亚维卡公司牵头的印尼国企联合体正式签署组建中印尼合资公司协议，该公司将负责印度尼西亚雅加达至万隆高速铁路项目的建设和运营。中国高铁走出国门，走向世界。表明我国： 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A.参与国际竞争能力明显增强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B.自主创新能力显著提高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C.传统产业结构调整得到根本性改变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D.国际投资合作水平日益提升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23.在全面深化改革中，我国提出了一系列放活民间投资的普惠政策，如保障民间投资在电网、电信、铁路等非竞争性领域的参与力度等。实施这些政策的目的是：AD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A.保证各种所有制经济依法平等使用生产要素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B.鼓励所有民企建立现代企业制度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C.允许各种所有制经济实行企业员工持股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D.保证各种所有制经济公开公平公正参与市场竞争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24.改革开放以来，党和国家实施大规模扶贫开发，使7亿农村贫困人口摆脱贫困，但直到2014年末，仍有7017万农村贫困人口。农村贫困人口脱贫是全面建设小康社会最艰巨的任务，为打赢脱贫攻坚战，党的十八届五中全会提出了精准扶贫、精准脱贫的基本方略，实施这一方略的主要举措有 ：ABCD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A.产业扶持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B.转移就业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C.社保政策兜底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D.易地搬迁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25.从2013年3月到2015年7月，李克强总理主持召开了101次国务院常务会议，其中有46次会议部署简政放权，取消和下放了800多项行政审批事项，他还用“大道至简，有权不可任性”“用政府权力的‘减法’换取市场活力的‘乘法’”等生动深刻的话语回应了公众对简政放权的期待。简政放权旨在：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A.处理好政府与市场的关系，加快完善社会主义市场经济体制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B.减少审批环节，降低市场交易成本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C.提高政府治理能力和治理水平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D.激发市场主体内在活力和社会创造力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26.2015年召开的中央统战工作会议强调，我们党所处的历史方位，所面临的内幕形势，所肩负的使命任务发生了重大变化。越是变化大，越是要把统一战线发展好，把统战工作开展好，统一战线作为党的一项长期方针，决不能动摇，中国共产党之所以高度重视统战动作，因为统一战线是：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A.夺取革命、建设和改革事业胜利的重要法宝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B.中国共产党的一大政治优势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C.实现中华民族伟大复兴中国梦的重要法宝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D.人民当家作主的根本保证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27.1898年的“百日维新”如昙花一现只经历103天就夭折了。谭嗣同在慷慨就义前仰天长叹：“有心杀贼，无力回天。”维新派“无力回天”的原因主要是：BCD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A.他们提倡全面学习“西学”，彻底否定“中学”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B.他们遭到了以慈禧太后为首的强大的守旧势力的反击和镇压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C.他们不敢触动封建主义的经济基础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D.他们惧怕人民群众，把改革的全部希望寄托在一个没有实权的皇帝身上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28.1915年陈独秀在上海创办了《青年杂志》，吹响了新文化运动的号角，新文化运动高举民主科学两面大旗，向封建主义思想发动了前所未有的冲击，新文化主义历史意义： ABC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A.是中国历史上一次前所未有的启蒙运动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B.为马克思主义在中国传播创造有利条件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C.社会上掀起一股思想解放浪潮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D.彻底否定孔学历史作用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29.1992年初，在关乎中国改革开放和社会主义现代化建设前途命运的关键时刻，邓小平在视察武昌、深圳、珠海、上海等地时，发表了重要谈话。谈话的主要内容有：ABCD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A.革命是解放生产力，改革也是解放生产力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B.不坚持社会主义，不改革开放，不发展经济，不改善人民生活，只能是死路一条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C.走社会主义道路，就是要逐步实现共同富裕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D.计划多一点还是市场多一点，不是社会主义与资本主义的本质区别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我国在建设社会主义法治国家的道路上不断探索，继2011年宣布中国特色社会主义法律体系已经形成以后，2014年又提出“建设中国特色社会主义法治体系”的目标。从“法律体系”到“法治体系”的变化体现在：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A.法治体系不仅有法律规范体系，还包括法治实施体系、法治监督体系、法治保障体系和党内法规体系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B.法治体系强调科学立法、严格执法、公正司法、全民守法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C.法治体系既要有法律的制度，也要保证法律的落实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D.法治体系不仅仅是静态的法律文本，而且也是动态的法的实现过程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31.法律权利和法律义务的关系，就像一枚硬币的两面，密不可分。二者之间关系的正确表述是：ABD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A.法律权利与法律义务是相互依存的关系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B.法律权利与法律义务是目的与手段的关系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C.法律权利与法律义务具有顺序性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D.法律权利与法律义务具有二重性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32.2015年11月7日，中共中央总书记、国家主席习近平同台湾地区领导人马英九在新加坡会面，这是1949年以来两岸领导人的首次会面，翻开了两岸关系历史性的一页，习近平就携手巩固两岸关系和平发展大格局、让中华民族子孙后代共享美好未来提出的意见是：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A.坚持两岸共同政治基础不动摇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B.坚持巩固深化两岸关系和平发展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C.坚持为两岸同胞多谋福祉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D.坚持同心实现中华民族伟大复兴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33.2015年11月30日，国际货币基金组织执行董事会批准人民币加入特别提款权（SDR）货币篮子，新的货币篮子将于2016年10月1日正式生效。人民币成为除美元、欧元、日元和英镑之外“入篮”的第五种货币。世界货币秩序16年来第一次发生改变。人民币“入篮”对世界经济的重大意义主要在于：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A.有助于增强SDR的代表性和吸引力，完善现行国际货币体系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B.中国的经济地位得到国际认可，全球经济格局发生积极变化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C.人民币短期内将成为在全球金融市场上使用水平最高的货币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D.有助于维护全球金融稳定和完善全球经济治理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三、分析题：34～38小题，每小题10分，共50分。要求结合所学知识分析材料并回答问题。将答案写在答题纸指定位置上。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34.</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要着力服务全面建成小康社会、全面深化改革、全面依法治国、全面从严治党的战略布局。“四个全面”的战略布局是从我国发展现实需要中得出来的，从人民群众的热切期待中得出来的，也是为推动解决我们面临的突出矛盾和问题提出来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 习近平《同党外人士共迎新春时的讲话》（2015年2月11日）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 习近平《在十八届中央政治局第二十次集体学习时的讲话》（2015年1月23日）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 全面建成小康社会是党的十八大提出来的，它是中党的十六大、十七大全面建设小康社会目标任务的基础上发展而来。他们之间虽然只有一字之差但内涵却发生了深刻的变化，外延大大拓展了。全面建设小康社会是正在进行时，全面建成小康社会是将来完成时。全面深化改革是党的十八届三中全会所确定的主题，是三中全会对我国改革作出的战略部署。全面依法治国是党的十八届四中全会所确定的主题，是四中全会对我国法制建设提出的战略任务。全面从严治党是党的群众路线教育实践活动总结大会上，习近平总书记对教育实践活动以及对党的十八大以来党风廉政建设和反腐败斗争，党的各项工作所取得的成效，获得的经验，形成的成果进行的概括和总结，又是对今后党的建设进一步提出的新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四个全面”即是重大的战略布局，也是治国理政的重要战略思想，从哲学的高度来讲，“四个全面”是一个过程，不仅是因为它的提出而和形成时一个过程，而是它的协调推进也将是一个过程。摘编自《光明日报》（2015年4月1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从认识的本质及其发展规律的视角，分析为什么说“四个全面”是一个过程？5分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 “四个全面”重要战略思想体现了怎样的辩证思维？5分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 ①认识的本质是在实践基础上主体对客体的能动反映。在认识过程中，需要经历两次飞跃，从感性认识发展到理性认识是认识过程中的第一次飞跃。从理性认识到实 践的飞跃是认识过程中的第二次飞跃。 ②认识过程具有反复性和无限性。认识的反复性是指，人们对于一个复杂事物的认识往往要经过由感性认识到理性认识、再由理性 认识到实践的多次反复才能完成。认识发展的无限性是指，对于事物发展过程的推移来说，人类的认识是永无止境、无限发展的，它表现为“实践、认识、再实践、再认 识”的无限循环。认识运动的反复性和无限性决定了主观和客观、认识和实践的统一是具体的和历史的统一。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“四个全面”，即全面建成小康社会、全面深化改革、全面依法治国、全面从严治党。“四个全面”的战略布局是在中国特色社会主义建设的实践中形成的，从人民 群众的热切期待中得出来的，也是为推动解决我们面临的突出矛盾和问题提出来的。说明认识是在实践基础上主体对客体的能动反映。认识随着实践的发展而发展，认识 过程是反复的、无限的，认识和实践做到了具体的历史的统一。“四个全面”是一个过程，不仅是因为它的提出和形成是一个过程，而且是因为它的协调推进也将是一个过程。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（2）“四个全面”，即全面建成小康社会、全面深化改革、全面依法治国、全面从严治党。全面建成小康社会是我们的战略目标，全面深化改革、全面依法治国、全面从 严治党是三大战略举措。要努力做到“四个全面”相辅相成、相互促进、相得益彰。唯物辩证法坚持用联系的、发展的、全面的观点看世界，认为发展的根本原因在于事 物的内部矛盾性。“四个全面”战略构想在各个方面都体现了唯物辩证法思想。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第一，体现了事物联系和发展的思想。联系和发展是唯物辩证法的总特征。联系是指事物内部各要素之间和事物之间相互影响、相互制约和相互作用的关系。“四个 全面”不仅竭示了“建成小康社会”“深化改革”“依法治国”和“从严治党”之间的联系，也揭示各自战略目标和举措之间的关系。发展是前进的上升的运动，发展的实质是 新事物的产生和旧事物的灭亡。“四个全面”思想也达现了事物是发展变化的这一辩证思想。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第二，辩证法要求我们用整体的、全面的观点看问題.“四个全面”思想贯彻了唯物辩证法全面看问题的方法。“四个全面”中每一个全面都不是孤立的，是一个有机联系的整体。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第三，在唯物辩证法的方法论体系中，矛盾分析方法居于核心地位，是根本的认识方法，如要求人们做到“两点论”和“重点论”相结合等，“四个全面”思想也是矛盾 分析方法的具体体现。这“四个全面”不是平行并列的，而是有重点的，全面建成小康社会是战略目标，而其他三个全面是实现战略目标的战略举措。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总之，“四个全面”战略思想是唯物辩证法思想的集中反映和深刻展现。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35.</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智力～～～～铁腕治污立竿见影，PM2.5、PM10、二氧化碳、二氧化氮指标大幅下降，但环保风暴很快遭遇新的困境，L市经济基础薄弱，改革开放后，为加快发展，招商时铺设了一些“绿色通道”，不少企业缺乏环评手续。此次停产整顿，部分企业因无环评手续一时难以复产，企业关停后，工人失业又带来了新的社会问题，潜在的金融风险也渐成燃眉之势，环保风暴遇到现实利益的的严峻挑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对于L市力治污痛下猛药的做法，中央电视台、《人民日报》、《经济日报》、新华网、人民网、光明网、环保部官网及不少地方媒体纷纷跟进报道发表评论，众多网友也争相发声，且看一些比较有代表性的观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A：用环境污染换来的经济发展，早晚得淘汰，重疾要猛药，现在天蓝水绿多好啊！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B：一个小地主的命，非要过比尔盖茨的生活，怎么可能！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C：政府要达标，企业要生存，百姓要环境，非常难！…决心不等于蛮干，环保和经济的平衡点找不好，再好的决定也会成为二次伤害。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D：休克式治霾太惊悚了，在如今经济持续低迷的背景下人为制造大面积失业和债务危机，简直是生态大跃进！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E：铁腕治污力度值得赞赏，但有些问题可以讨论，意识到方向有问题，是急刹车还是有个滑行过程？L市这次是狠狠踩了一脚刹车，车停了，但乘客人仰马翻，有的摔得很重，有的勉强站着，还不知能站多久。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F：被关停企业满满的全是委屈，责任全部推给外界，以受害者姿态对自己不堪回首的过却只字不提，今天的L市，是很多历史账严重的城市经济转型时期的一个缩影，历史账总是要还的。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一场空前的铁腕治污风暴，承受着截然不同的评价，一时间，L市又因治污被推上风口浪尖，但L市以前所未有的决心，直面大气污染这场艰难的硬仗，用环保倒逼企业转型升级，上千万市民看到了山青水绿，享受着洁净的空气。9月16日，环保部接触L市大气污染问题挂牌整办。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既让环境好转，又让经济同时得到发展，这可能是中国环境治理持续深入后各地亟需作答的选择题。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 央视网《2015年7月3日》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新华网《2015年7月3日》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人民网《2015年7月6日、11月3日》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（1）从“铁腕治污”引发广泛讨论看，我们应如何认识发展同环境治理的关系？（6分）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（2）“铁腕治污”及其引发的讨论对于推动我国生态文明制度建设有何启示？（4分）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第一，环境污染是民生之患、民心之痛，必须以铁腕治理。从铁腕治污我们认识到生态文明建设的重要性和紧迫性。我国经济建设虽然取得了重大成就，但总体上看我国生态文明建设水平仍滞后于经济社会发展，资源约束趋紧，环境污染严重，生态系统退化，发展与人口资源环境之间的矛盾日益突出，已成为经济社会可持续发展的重大瓶颈制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第二，建设生态文明，是关系人民福祉、关乎民族未来的长远大计。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第三，加快推进生态文明建设是加快转变经济发展方式、提高发展质量和效益的内在要求。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第四，加快推进生态文明建设是坚持以人为本、促进社会和谐的必然选择。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第五，加快推进生态文明建设是全面建成小康社会、实现中华民族伟大复兴中国梦的时代抉择。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（2）走向生态文明新时代，建设美丽中国，是实现中华民族伟大复兴的中国梦的重要内容。“铁腕治污”及其引发的讨论对于推动我国生态文明制度建设的启示有：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要完善经济社会发展考核评价体系。建立系统完整的生态文明制度体系，最重要的是要把资源消耗、环境损害、生态效益等体现生态文明建设状况的指标纳入经济社会发展评价体系，使之成为推进生态文明建设的重要导向和约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划定生态保护红线，建立责任追究制度。生态红线就是国家生态安全的底线和生命线，这个红线不能突破，一旦突破必将危及生态安全、人民生产生活和国家可持续发展。要让生态红线的观念广为人知、根深蒂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健全法律法规，完善生态环境保护管理制度。要加快“立改废”进程，尽快完善生态环境、土地、矿产、森林、草原等方面保护和管理的法律制度，要改革生态环境保护管理体制，建立和完善严格监管所有污染物排放的环境保护管理制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中国将按照尊重自然、顺应自然、保护自然的理念，贯彻节约资源和保护环境的基本国策，进一步完善生态文明制度体系，把生态文明建设融入经济建设、政治建设、文化建设、社会建设各方面和全过程，从而为子孙后代留下天蓝、地绿、水清的生产生活环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36.</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1944年正值李自成领导的农民起义军进入北京推翻明王朝300周年。郭沫若毅然放下正在进行的先秦思想史研究，撰写《甲申三百年祭》。在这篇文章中，郭沫若深刻总结了李自成农民起义成功建立起大顺朝但旋即失败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以鉴戒，不要重犯胜利时骄傲的错误”。11月21日，毛泽东复信郭沫若：“你们的《甲申三百年祭》，我们把它当做整风文件看待。小胜即骄傲，大胜更骄傲，一次又一次吃亏，如何避免此种毛病，实在值得注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摘编自《＜甲申三百年祭＞风雨六十年》人民出版社2005年版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1949年3月23日，毛泽东率中共中央机关离开西柏坡前往北平（北京）临行前，他对周围的人说：“同志们，我们就要进北平了。我们进北平，可不是李自成进北平，他们进了北平就变了。我们共产党人要继续革命，建设社会主义，实现共产主义。”他兴奋的对周恩来说：“今天是进京” 赶考“嘛”。周恩来说：“我们都能考试及格，不要退回来”。毛泽东说：“退回来就失败了，我们决不当李自成，我们都希望考个好成绩。”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摘编自金冲及主编《毛泽东传1893-1949》中央文献出版社1993年版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3：2013年7月11日至12日，习近平总书记来到革命圣地西柏坡，在同县乡村干部和群众座谈时指出：当年党中央离开西柏坡时，毛泽东同志说是“进京赶考”，六十多年过去了，我们取得了巨大进步，中国人民站起来了，富起来了，但我们党要带领人民实现全面建设小康社会的目标，不断坚持和发展中国特色社会主义，就是这场考试的继续。所有领导干部和全体党员要继续把人民对我们党的“考试”，把我们党正在经受和将要经受各种考验的“考试”，把我们党正在经受和将要经受各种考验的“考试”考好，努力交出优异的答卷。“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摘编自《习近平关于实现中华民族伟大复兴的中国梦论述摘编》中央文献出版社2013年版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（1）1949年春，为什么毛泽东把离开西柏坡前往北平比作“赶考”？（5分）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（2）如何让理解习近平所说的“党面临的”赶考“远未结束”？（5分）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第一，“赶考”意味着中国共产党面临“执政”和“建设”的重大任务。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第二，民主革命的遗留任务尚未完成。比如，土地改革在新解放区还没有推行；官僚资本主义还存在；全国性的各级人民政权还没有建立等。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第三，中国共产党将成为全国性执政党，面临执政的重大任务。中国共产党从一个地方性政党转变为全国性政党，如何执政对于中国共产党是一个重大的考验。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四，全国性政权建立后，中国共产党将面临现代化建设的任务。近代以来，先进仁人志士为了中华民族的伟大复兴而奋斗，结果大多以失败宣告结束，中国共产党在全国性政党建立以后将为了实现这一目标而奋斗。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（2）第一，这说明我们党在执政60多年、现代化建设取得一定成绩的情况下，面临新的世情、党情和国情，迫切要求执政的中国共产党提高自身的执政能力和执政水平。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第二，中国共产党将继续发扬西柏坡精神，始终坚持和弘扬“两个务必”，即务必保持谦虚谨慎、不骄不躁的作风、务必保持艰苦奋斗的作风。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第三，在新的历史条件下，中国共产党面临“四大考验”和“四大危险”，因此，中国共产党必须在“四个全面”战略布局指导下，坚持思想建党与制度治党相结合，加强组织、纪律和作风建设，全面从严治党。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37.</w:t>
      </w:r>
      <w:r>
        <w:rPr>
          <w:rFonts w:hint="eastAsia" w:ascii="Noto Sans CJK SC" w:hAnsi="Noto Sans CJK SC" w:eastAsia="Noto Sans CJK SC" w:cs="Noto Sans CJK SC"/>
          <w:sz w:val="21"/>
          <w:szCs w:val="21"/>
        </w:rPr>
        <w:t xml:space="preserve">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材料1、中华民族历来有重家风，重家教，守家规的传统，好家风的事例可谓不胜枚举。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宋代的司马光，在给儿子司马康的家训—《训俭示康》中说道：“平生衣取蔽寒，食取充腹，亦不敢服垢弊以矫俗于名，但顺吾性而已，众人皆以奢靡为荣，吾心独以俭表为美。”司马光教育儿子，要以俭素为美，不要以奢靡为荣，说的是个人志向，批评的是奢靡风气，令人信服，在他的言传身教下，家族后人也都以贤德立身。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清代的郑板桥，自幼家贫，为官以后生活条件虽然得以改善，但从未将所得俸银留作自家使用，而是分给亲友，乡邻。他在一封家信中写道：“每一念及，真含泪欲落也，汝持俸钱南归，可挨家比户，逐一散给。”他还开列了族人及亲友、同窗的具体名单，将俸银全部分完。郑板桥这种乐善好施的行为直到晚年都没有改变，在他的周围产生了广泛的影响，更得到后世的赞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周恩来一向视侄辈如己出，对他们要求非常严格，并约定了十条家规，如不能丢下工作专程来京看望他，只能在出差路过时才可以来，进京来看望他一律住招待所，住宿费由他支付，一律到机关食堂排队就餐，不许动用公车，在任何场合都不能说出与自己的关系，不谋私利，不搞特殊化等，周恩来定的家规，他自己做到了，他的侄辈也做到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家风是一个人精神成长的重要源头，有什么样的家风，往往就有什么样的做人做事的态度，为人处世的风格。从一人的举手投足到行为处事，能折射出好家风对他的影响，会让人看到父母长辈在他成长中精心抚育的印记，可以说，好家风的传承过程，同样也是延续优良文明基因的过程。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随着社会的发展，家风也要与时俱进，将不利于文明进步不利于社会和谐的因素剔除，不断被赋予新的内容。鉴于此，国家通过倡导家风建设，培育和践行社会主义核心价值观，给社会注入暖暖的正能量。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正如习近平总书记所说：“家庭是社会的基本细胞，是人生的第一所学校，无论时代发生多大变化，无论生活格局发生多大变化，我们都要重视家庭建设，注重家庭、注重家教、注重家风”。家风这个源头清澈了，更有利于好的党风、政风、民风和社风的形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摘编自《光明日报》（2014年3月27日、12月25日，2015年2月18日等）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（1）为什么好家风的传承过程，同样也是延续优良文明基因的过程？（5分）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（2）如何通过好家风的传承弘扬社会主义核心价值观？（5分）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家风是指一个家庭或家族的传统风尚或作风。良好的家风，对家庭成员的个人修养、品德操守等产生重要而积极的作用，家风不正，家庭成员的个人品行也容易出问题。家教是实现家庭美德与家风互动的中介环节，要通过注重家教来推动良好家风的传承和落实。良好的家风对整个社会风尚有着重要影响。中华民族自古以来就重视家庭、重视亲情。天伦之乐、尊老爱幼、贤妻 良母、相夫教子、勤俭持家等，都体现了中国人的这种观念。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“国有国法，家有家规”，自古以来，家风是社会秩序构成的重要组成部分。家风的传承过程，同样也是延续文明基因的过程。 家是最小国，国是千万家。传承、倡导好家风，就能营造清明和畅的政风、党风、民风，就能为国家发展、民族进步、社会和谐发挥“家”的更大正能量。家风和家教绝不是私人的，是中国人最切身的文化追求，是中华民族生生不息的丰富滋养。传承好优良的家风，其实就是传承中华民族千年光辉灿烂的文明之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（2）社会主义核心价值观是富强、民主、文明、和 谐，倡导自由、平等、公正、法治，倡导爱国、敬业、诚信、友善。 家庭是社会的细胞，好家风是发展社会主义先进文化、培育社会主义核心价值观的深厚基础，拥有好的家风方可建设中华民族共有的精神家园。好的家风是社会主义核心价值观建设的重要条件。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培育和践行社会主义核心价值观，家庭家风是重要抓手，重在从身边事做起，从小事做起。我们都要重视家庭建设，注重家庭、注重家教、注重家风，紧密结合培育和弘扬社会主义核心价值观，发扬光大中华民族传统家庭美德，促进家庭和睦，促进亲人相亲相爱，促进下一代健康成长，促进老年人老有所养，使千千万万个家庭成为国家发展、民族进步、社会和谐的重要基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只有发扬光大中华民族传统家风美德，才能让社会主义核心价值观在家庭中生根。一个国家、一个民族正是有了家风这样的微观载体，其核心价值观才能更加具体、鲜活。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38.</w:t>
      </w:r>
      <w:r>
        <w:rPr>
          <w:rFonts w:hint="eastAsia" w:ascii="Noto Sans CJK SC" w:hAnsi="Noto Sans CJK SC" w:eastAsia="Noto Sans CJK SC" w:cs="Noto Sans CJK SC"/>
          <w:sz w:val="21"/>
          <w:szCs w:val="21"/>
        </w:rPr>
        <w:t xml:space="preserve">阅读下列材料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材料1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人民抗日战争和反法西斯战争是正义和邪恶，光明和黑暗，进步和反动的大决战，在那场惨烈的战争中，中国人民抗日战争开始时间最早，持续时间最长。中国人民以巨大民族牺牲支撑起了世界反法西斯的东方主战场，为世界反法西斯战争胜利作出了重大贡献。中国人民抗日战争也得到了国际社会广泛支持，中国人民将永远铭记各国人民为中国抗战胜利作出的贡献！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战争是一面镜子，能够让人民更好认识和平的珍贵。今天，和平与发展已经成为时代主题，但世界仍很不太平，战争的达摩克利斯之剑仍然悬在人类头上，我们要以史为鉴，坚定维护和平的决心。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摘自习近平：《在纪念中国人民抗日战争暨世界反法西斯战争胜利70周年大会上的讲话》（2015年9月3日）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材料2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当习近平主席带着对世界前途命运的思考走上联合国讲台的时候，充满生机与希望的中国已经站在世界舞台的中央，在第七十届联合国大会一般性辩论会场，发展壮大的中国对全人类福祉的担当，赢得世界赞誉与支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开创未来，离不开对历史的敬畏。70年前，联合国诞生。奠定现代国际秩序基石，确立了当代国际关系基本准则的联合国宪章，寄寓着先贤对和平的期盼，描绘出了战后世界的基本轮廓。中国作为世界反法西斯战争伟大胜利的主要贡献者之一，成为联合国创始会员国和安理会常任理事国。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今天，当世界格局加快演变，各国互相依存、休戚与共成为世界的基本特征时，人类社会又该以怎样的思考和行动跟上历史的步伐？面对这个根本性问题，习近平主席提出打造人类命运共同体。这一主张在21世纪的今天，继承了联合国宪章精神，符合国际宪法普遍需要，实现了对传统国际关系的超越与创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摘选自《人民日报》（2015年9月3日）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（1）分析当今世界各国“共同维护以联合国宪章宗旨和原则为核心的国际秩序和国际体系”的重要性所在。（5分）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（2）如何理解“打造人类命运共同体”的主张“继承了联合国宪章精神，符合国际社会的普遍需要”？（5分）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第一，联合国宪章的宗旨是维护国际和平安全，促进国际合作，原则是各主权国家一律平等等。但是，非传统安全和发展问题，霸权国家的挑战，联合国自身存在的问题等都影响着联合国权威性的发挥。因此，当今世界维护以联合国宪章宗旨为核心的国际秩序和国际体系极其重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第二，当今世界面临着霸权主义、地区冲突和各种非传统安全的威胁，只有发挥联合国的作用，才能维护地区稳定，才能维护世界和平，才能解决各种非传统安全的威胁。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第三，当今世界贫富悬殊，南北差距扩大问题依然严重存在，世界各国只有继承和弘扬联合国宪章宗旨和原则，构建以合作共赢为核心的新型国际关系，才能消除贫富悬殊，减少南北差距，打造人类命运共同体。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（2）第一，和平、发展、公平、正义、民主、自由，是全人类的共同价值，也是联合国的崇高目标，也是国际社会的普遍要求。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第二，当今世界，各国相互联系、依存的程度空前扩大。人类生活在同一个地球村里，生活在历史和现实交汇的同一个时空里，越来越成为你中有我、我中有你的命运共同体。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第三，倡导命运共同体意识、打造人2016年全国</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"http://www.cnedu.cn/wangxiao/" \o "硕士研究生"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硕士研究生</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 xml:space="preserve">入学统一考试思想政治理论试题参考答案 </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2017年考研政治真题和参考答案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xml:space="preserve">一、单项选择题：1～16小题，每小题1分，共16分。下列每题给出的四个选项中，只有一个选项是符合题目要求的。请在答题卡上将所选项的字母涂黑。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某地区进入供暖季后，常常出现雾霾。而一旦出现大风天气或等到春暖花开后，雾霾就会散去或减少。从该地区较长时间数据变化看，经过人们努力制霾污染物排放总量在持续降低。但在某些时段，环境空气质量污染指数会迅速攀升，甚至“爆表”。这种看似“矛盾”的现象，凸现了大气污染防治的一个特点。天帮忙极重要，但人们努力才是根本。“人努力”与“天帮忙”直接的关系对我们正确处理主观能动性和客观规律性之间辩证关系的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A.尊重事物的客观规律是正确发挥主观能动性的前提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B.人们有意识的思想活动是掌握客观规律的根本前提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C.认识活动是客观规律性与主观能动性相统一的基础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D.尚未认识的外在自然规律对人的实践活动起着至关重要的作用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2.有人认为，既然人的意识是对客观外部世界的反映。那么人脑海里的“鬼”“神”意识就是对外在世界上鬼、神真实存在的反映。这种观念的错误在于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A.夸大了意识的能动作用 B.把意识看成是物质的产物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C.认为意识是对存在的直观反映 D.混淆了人类亦是自然演化的阶段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3.某企业投资汽车生产，生产一辆汽车所耗费的生产资料价值为15万元。支付给工人的工资为5万元，假定市场的平均利润率为10%，那么，在自由竞争条件下，该汽车的生产价格是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A.20万元 B.20.5万元 C.21.5万元 D.22万元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4.从历史发展的角度看,资本主义生产资料所有制是不断演进和变化的。当今资本主义社会，居主导地位的资本所有制形式是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A.私人资本所有制 B.法人资本所有制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C.私人股份资本所有制 D.垄断资本私人所有制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5.从中华人民共和国成立到社会主义改造基本完成是我国从新民主主义到社会主义的过渡时期。这一时期，个体经济向社会主义集体经济过渡的形式是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A.国营经济 B.私人资本主义经济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C.合作社经济 D.国家资本主义经济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【参考答案】C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6.2010年是“十三五”规划开局之年，也是推进供给侧结构性改革的攻坚之年。推进供给侧结构性改革，是适应我国经济发展新常态的重大决策。其根本目的是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A.加快政府职能转变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B.提高供给质量满足需要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C.深化价格、财税、金融、社保等领域基础性改革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D.推进“去产能、去库存、去杠杆、降成本、补短板”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【参考答案】B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7.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10.第一次世界发现，德国战败，1918年12月，陈独秀在《每周评论》中说，大战结果是“公理战胜强权”，并把美国总统威尔逊称作是“现在世界上第一个好人”，然而，陈独秀在1919年5月4四出版的《每周评论》中的一篇文章又写道：“什么公理，什么永久和平，什么威尔逊总统十四条宣言，都成了一文不值的空话”，导致陈独秀的认识发生变化的直接原因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A.中国巴黎和会外交失败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B.日本对德宣战，出兵山东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C.苏俄宣布废除从前同中国签订的一切不平等条约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D.美国不愿放弃在华种种特权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11.毛泽东思想是马克思主义中国化的第一大理论成果，是在中国革命和建设的实践中逐步形成和发展起来的。在土地革命和解放战争后期和抗日战争时期，毛泽东思想得到了多方面展开而达到成熟，其标志是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A.农村包围城市 武装夺取政权理论的科学概论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B.新民主主义理论的系统阐释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C.人民民主专政理论的完整论述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D.思想政治工作和文化工作理论的系统提出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13.信念是认识、情感和意志的有机统一体，是人们在一定的认识基础上确立的对某种思想或事物鉴定不疑并身体力行的心理态度和精神状态。信念是人们追求理想目标的强大动力，决定事业的成败。信念有不同的层次和类型，其中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高层次的信念决定低层次的信念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B.低层次的信念代表了一个人的整体信念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C.相同社会环境中生活的人们的信念始终一致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 各种信念没有科学与非科学之分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14.社会主义核心价值观为人们确定和实现人生价值提供了基本遵循人生价值评价主要一个人的人生活动是否符合社会的客观规律，其评价的根本尺度是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 历史标准 B 经济标准 C 政治标准 D 文化标准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15.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16.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二、多项选择题：17～33小题，每小题2分，共34分。下列每题给出的四个选项中，至少有两个选项是符合题目要求的。请在答题卡上将所选项的字母涂黑。多选或少选均不得分。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30.我国法律文化有悠久的历史和传承，据《说文解字》阐释，汉语中“法”的古体是“灋”，“灋，刑也，平之如水，从水;廌，所以触不直者去之，从去。”在古代，“法”主要表现在为“刑”或“刑律”，“刑”既有刑戮，罪罚之意，也有规范之意;“廌”也称“獬豸”，是神话中的独角兽，它公正不阿，善断是非曲直。上述材料表明，在传统文化中人们对法律的理解和诉求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A.法律寄托着惩恶扬善、匡扶正义的价值追求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B.法律体现了君权神授的思想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C.法律富含着公正如水、正义神圣的深刻意蕴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D.法律具有至高无上的地位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31.公共生活中个人权利与他人权利发生冲突在所难免。比如学生宿舍里有人看书，有人休息，有人要听音乐……对解决权利冲突要有正确的认识，虽然每个人都有行驶个人权利的自由，但也要尊重他人的权利。这是因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A.不尊重他人权利，就可能丧失自己的权利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B.尊重他人权利既是一项法律义务，也是一項道德义务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C.权利实现的内在动力是人们彼此之间对各各自权利的相互尊重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D.尊重他人权利是公民权利意识的重要内容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【参考答案】ABCD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32.中国人民解放军战区成立大会于2016年2月1日在北京隆重举行，中共中央总书记、国家主席、中央军委主席习近平向东部战区、南部战区、西部战区、北部战区、中部战区授予军旗并发布训令。建立五大战区及组建战区联合作战指挥机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A.全面实施改革强军战略的标志性举措 B.构建我军联合作战体系的历史性进展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C.加强国际军事合作与交流的重大步骤 D.为实现中国梦强军梦作出的战略决策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【参考答案】ABD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33.2016年6月23日英国举行脱离欧盟全民公投.脱欧阵营以51.9%对留欧阵营48.1% 的微弱得票优势胜出，英国成为首个投票脱离欧盟的国家，为欧洲一体化进程带来变数,导致英国“脱欧”的因素主要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A.英国不愿受欧盟某些监管规则束缚 B.英国始终反对欧洲一体化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C.欧洲遭遇史大难民潮冲击 D.英国“疑欧主义”传统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【参考答案】ACD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三、分析题：34～38小题，每小题10分，共50分。要求结合所学知识分析材料回答问题。将答案写在答题卡指定位置的边框区域内。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34.结合材料回答问题：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35.结合材料回答问题：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35.(1)农村贫困人口脱贫是全面建成小康社会最艰巨的任务。消除贫困、改善民生、逐步实现共同富裕，是社会主义的本质要求，是我们党的重要使命。近年来，贫困地区经济有所发展，各项社会事业建设有了长足进展。但是，我国仍存在众多贫困人口，贫困地区发展面临的主要矛盾和深层次问题还没有得到根本解决。这是影响全面建成小康社会的“短板”，需要下大力气着力解决。如果贫困地区长期贫困，面貌长期得不到改变，群众生活长期得不到明显提高，那就没有体现我国社会主义制度的优越性。我们要实现第一个百年奋斗目标，全面建成小康社会，没有贫困地区的全面小康，没有贫困地区贫困人口脱贫致富，那是不完整的。因此，坚持协调发展，实现农村发展和现代化是关键，而贫困地区的发展和贫困人口的脱贫是瓶颈。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精准扶贫意味着将扶贫工作单元从区域瞄准转向农户瞄准，在区域发展格局下更加注重扶持贫困农户发展，同时，精准扶贫方略将社会保障的兜底作用与扶贫开发的增收作用相结合，并通过精准扶贫，做到扶持对象精准、项目安排精准、资金使用精准、措施到户精准、因村派人精准、脱贫成效精准，就能最大限度地提高扶贫资金使用效率，满足贫困人口的基本生存和发展需求，在全面建成小康社会进程中不让一个人掉队。此外，我们还必须充分发挥政治优势和制度优势，推进精准扶贫精准脱贫，创新扶贫工作机制和模式，采取超常规措施，加大扶贫攻坚力度，坚决打赢脱贫攻坚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36.结合材料回答问题：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37.结合材料回答问题：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2015年五一劳动节前夕，央视新闻频道播出了《大国工匠》系列节目，讲述了8个工匠“八双劳动的手”所缔造的“神话”，节目播出之后，很快引起社会热议，在不到十天的时间里，相关话题的微博阅读量就才超过了3560万次。人们发现，走入镜头的工匠们，他们文化不同，年龄有别，但拥有一个共同的闪光点——立足于本职工作，敬业奉献，数十年如一日地追求着职业技能的极致化，靠着传承和钻研，凭着专注和坚守，创造了一个又一个“中国制造”的奇迹。在2016年“两会”上，国务院总理李克强在《政府工作报告》中提出要积极培育“工匠精神”，“工匠精神”第一次正式写入政府工作报告。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工匠精神”是一种职业精神，工匠们对所从事的事业的爱心和忠心，令人高山仰止。中国航天科技集团一院火箭总装厂高级技师高凤林，36年一直从事火箭的“心脏”——发动机焊接工作，以国为重，扎根一线，是发动机焊接第一人，面对很多企业试图高薪聘请不为所动，他说“每每看到自己生产的发动机把卫星送到太空，就有一种成功后的自豪感，这种自豪感用金钱买不到。”这也代表了大国工匠们的心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工匠精神”是一种工作态度，在工匠们的心目中，制作出来的产品没有最好，只有更好。高凤林在36年的工作中，攻克了200多项技术难关，经他的手焊接了140多发火箭的发动机，焊接的焊缝总长度达到12万多米，没有出现过一次质量问题。他先后获得过部院科技进步一等奖，国家科技进步二等奖，2014年纽伦堡国际发明展览会金奖等30多种奖励。而这没有一丝不苟的工作态度显然是无法做到的。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随着时代的发展，工匠的工作或许会逐渐被机器所取代，但是“工匠精神”缺不可能被代替。我国作为一个拥有“四大发明”的文明古国，具有历史悠久而技艺高超的手工业，薪火相传的能工巧匠们留下了数不胜数的传世佳作。我们今天弘扬“工匠精神”，不仅是对传统工匠技艺的留恋，而且是对一切职业的道德呼唤。“工匠精神”，不仅仅是制造业的需要，也不仅仅是企业家的需要，它代表一个时代的气质，是我们每一个人的事业追求与人生态度。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——摘编自《中国青年报》(2015年5月11日)、央视网(2016年4月22日、10月9日)等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(1)“工匠精神”的实质是什么?(5分)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(2)为什么说弘扬“工匠精神”是“对一切职业的道德呼唤”?(5分)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38.结合材料回答问题：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领导人峰会在这里隆重举行，中国国家主席习近平主持会议并发表重要讲话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是构建创新，活力，联动，包容的世界经济，作为今年中国最重要的主场外交，也是近年来中国主办的级别最高、规模最大、影响最深远的国际峰会，除了G20成员，还有8个嘉宾国领导人以及7个国际组织负责人与会。人们希望中国智慧能为长期疲软的世界经济准确把脉，找到病根，开出标本兼活、综合决策的良方。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一直是G20积极的参与者，建设者。贡献者，今年肩负起G20峰会，主席国的重任。跃变为全方位的协调者和强有力的主导者。本届峰会尚未开幕。习近平主席就和奥巴马总统先后向联合国秘书长潘基文交存了中国和美国关于气候变化的《巴黎协定》批准文书。不仅提前向峰会递上一份大礼，也为会议定下了以建设性伙伴关系处理各项议题的基调。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在中国的精心组织和与会各方的共同努力下，杭州峰会取得了丰硕成果，发表了《二十国集团领导人杭州峰会公报》，就推动世界经济增长，达成许多重要共识、聚焦创新、结构性改革、新工业革命、数字经济等新方式，制定并通过了《二十国集团创新增长蓝图》、《二十国集团深化结构性改革议程》、《2016年二十国集团创新行动计划》、《二十国集团新工业革命行动计划》，《二十国新集团落实2013年可持续发展议程行动计划》等28份成果文件，明确了世界经济的前进方向和具体行动计划，以期为世界经济开辟新道路、拓展新疆界。第一次把发展问题置于全球宏观政策框架突出位置，第一次就落实联合国2013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中国在本次峰会上发挥的巨大作用，得到与会国家和国际组织领导人的高度认可。联合国秘书长潘基文高度赞赏杭州峰会，称中国作为G20轮值主席国，作出了杰出贡献;尤其是推动峰会在“说易行难”的可持续发展议题上制定行动计划,更是历史性的贡献,向世界展现出卓越领导力。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——摘编自《人民日报》(2016年9月4日、9月5日、9月6日)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xml:space="preserve">(1)结合当前国际环境，分析二十国集团领导人杭州峰会主题的现实意义。(6分)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ind w:left="0" w:firstLine="420"/>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(2)习近平主席用“桥”比喻二十国集团，体现出中国怎样的外交理念与世界情怀?(4分)</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2018年考研政治真题和参考答案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一、单项选样题：1～16小题，每小题1分，共16分，下列每题给出的四个选项中，只有一个选项是符合题目要求的，请在答题卡上将所选项的字母涂黑。</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样了充满荆棘坎坷的革命道路，创立了科学社会主义，马克思、恩格斯之所以能够创立科学社会主义，主要是因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A．德国是当时最为发达的资本主义国家</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B．他们对时代有着超越常人的认知能力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C．社会历史条件和个人努力的相互作用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D．他们拥有优良的家教有最和教育经历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t>2.【题干】"马者所以命形也：白者所以命色也。命色者非命形也，故曰白马非马。"从唯物辩证法的观点看，"白马非马"这一命题的错误在于（）。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A．颠倒了事物形态和功能之间的关系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B．割裂了事物共性和个性之间的联系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C．混淆了事物内容和形式之间的区别</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D．模糊了事物本质和现象之间的联系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题干】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A．总体的人在总体的历史过程中的主体地位的原理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B．人的本质是一切社会关系的总和的原理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C．人民群众的活动受到社会历史条件制约的原理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D．人民群众是历史的创造者的原理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【答案】D</w:t>
      </w:r>
      <w:r>
        <w:rPr>
          <w:rStyle w:val="10"/>
          <w:rFonts w:hint="eastAsia" w:ascii="Noto Sans CJK SC" w:hAnsi="Noto Sans CJK SC" w:eastAsia="Noto Sans CJK SC" w:cs="Noto Sans CJK SC"/>
          <w:sz w:val="21"/>
          <w:szCs w:val="21"/>
        </w:rPr>
        <w:br w:type="textWrapping"/>
      </w:r>
      <w:r>
        <w:rPr>
          <w:rStyle w:val="10"/>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t>　4.【题干】《资本论》（德文版）第一卷于1867年9月在汉堡出版，其影响力历经150年风雨而不衰，至今对我们分析、理解现实经济问题依然具有很强的指导意义，马克思主义政治经济学的理论十分丰富，其中"理解政治经济学的枢纽"的理论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A．剩余价值理论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B．价值规律理论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C．劳动二重性理论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D．商品二因素理论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5.【题干】经济建设是全党的中心工作，坚特以经济建设为中心不动摇，就必须经持以经济体制改革为重点不动摇，当前，我国深化体制改革的重点是（）。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A．建立更加有效的区域协调发展新机制</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B．扩大优质增量供给，实现供需动态平衡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C．加快培育国际经济合作和竞争新优势</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D．完善产权制度和要素市场化配置</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6.【题干】实行人民民主，保证人民当家作主，实现形式是丰富多样的，经过长期探索，我国在通过依法选举让人民的代表来参与国家生活和社会生活管理的同时，找到了一种保证人民在日常政治生活中油广泛持续深入参加权力的特有民主形式，这一特有民主形式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A．竞争性民主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B．协商民主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C．票决民主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D．谈判民主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7.【题干】党的十八大以来，我国大力实施创新驱动发展战略，加快创新型国家建设步伐，成果丰硕，天宫、蛟龙、天眼、悟空、墨子、大飞机等重大科技成果相继问世，我国实施创新驱动发展战略所坚持的方针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A．原始创新、集成创新、引进消化吸收再创新</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B．企业为主体、市场为主导、产学研相结合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C．自主创新、重点跨越、支撑发展、引领未来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D．集中力量、重点突破、实现跨越式发展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8.【题干】解决台湾问题，实现祖国完全统一，是全体中华儿女共同愿望，是中华民族根本利益所在，党的十八大以来，在习近平同志为核心的党中央坚强领导下，在两岸同胞共同努力下，两岸关系取得重要积极成果，两岸关系和平发展的政治基础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A．深化两岸利益融合，共创两岸互利共赢，增进两岸同胞福祉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B．相互尊重，求同存异</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C．增强两岸同胞的民族认同、文化认同、国家认同</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D．坚持"九二共识"，反对"台独"</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9.【题干】近代中国半殖民地半封建社会的矛盾，呈现出错综复杂的状况，其中，贯穿整个中国半殖民地半封建社会的始终，并对中国近代社会的发展变化起着决定性作用的最主要的矛盾是（）。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A．帝国主义和中华民族的矛盾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B．无产阶级和资产阶级的矛盾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C．封建主义和人民大众的矛盾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D．农民阶级和地主阶级的矛盾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10.【题干】19世纪60年代到90年代，清朝统治阶级内部的洋务派兴办近代企业，建立新式海陆军，创办新式学堂，派遣留学生，洋务派兴办洋务派新政的主要目的是（）。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A．迎合帝国主义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B．维护封建统治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C．对抗顽固派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D．发展资本主义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11.【题干】中国共产党在领导人民革命的过程中，积累了丰富的经验，塑造出了有效的克敌制胜的武器，武装斗争就是中国共产党在中国革命中战胜敌人的重要法宝之一，其实质是（）。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A．无产阶级的反帝国主义战争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B．资产阶级领导的反封建战争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C．工农联合的反军阀战争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D．工人阶级领导的农民战争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12.【题干】20世纪40年代前期，为了提高广大党员的思想建设水平，中国共产党在在全党范围内开展了一场整风运动（）。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A．反对享乐主义以整顿作风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B．反对宗派主义以整顿党风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C．反对党八股以整顿文风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D．反对**主义以整顿学风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13.【题干】社会公德是指人们在公共生活和社会交往中要遵守的行为准则，是维护公共利益、公共秩序、社会和谐稳定的起码道德要求，社会公德最基本的要求是（）。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A．遵纪守法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B．助人为乐</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C．爱护公物</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D．文明礼貌</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14.【题干】习近平总书记在《关于中共中央关于全国推进*》中医用英国哲学家培根的一段话："一次不公正的审判，其**一次犯罪，因为犯罪虽是无视法律--好比污染了水质，而不公正的审判是**法律--好比污染了水源。"这说明公正司法的重要性**正确的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A．维护社会公平正义的决定因素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B．社会公正的最终目标</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C．维护社会公平正义的最后一道防线</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D．社会公正的唯一标准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15.【题干】2017年中央一号文件继续聚焦"三农"工作，提出新的历史阶段我国农业农村工作的主线是（）。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A．深入推进农业供给侧结构性改革</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B．发展农村新产业新业态</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C．确保国家粮食安全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D．改善农业生存环境</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16.【题干】2017年12月1日，中国共产党与世界政党高层对话在北京开幕，来自120多个国家将近300个政党和政治组织的领导人分享治党治国经验，共商合作发展大计。本次对话会的主题是（）。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A．为完善全球经济治理贡献政党智慧和力量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B．构建人类命运共同体、共同建设美好世界：政党的责任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C．从严治党：执政党的使命</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D．中国改革：执政党的角色</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二、多项选择题：17～33小题，每小题2分，共34分。</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17.【题干】2012年6月，我国科学家利用"墨子号"量子科学实验卫星在国际上率先成功实现了千公里级的星地双向量子纠缠分发。"量子纠缠"就是两个（或多个）粒子共同构成的量子状态。无论粒子之间相隔多远。测验其中一个粒子必然会影响其他粒子。"量子纠缠"现象虽然未被完全认知。但它仍然能够说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A．世界的真正统一性在于它的物质性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B．事物联系的主观性和偶然性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C．事物联系的复杂性和多样性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D．物质世界联系的客观性和普遍性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18.【题干】社会形态的更替具有客观性和必然性，但这并不否定人们历史活动的能动性，并不排斥人们在遵循社会发展规律的基础上，对于某种社会形态的历史选择性。人们历史活动的能动性和选择性主要体现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A．社会发展的客观过程由每一个参与历史活动的个人的主观意志所决定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B．社会形态更替的过程是主体能动性与客观规律性相统一的过程</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C．人们的历史选择性归根结底是人民群众的选择性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D．社会发展的客观必然性为人们的历史选择提供了基础、范围和可能性空间</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19.【题干】为了追逐最大化的利润，资本家总是想方设法地进行资本积累，而资本积累的源泉是剩余价值。一般而言，资本积累规模的大小取决于（）。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A．利用资本与所费资本之间的差额</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B．劳动生产率的高低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C．资本家垫付资本的大小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D．资本家对工人的剥削制度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20.【题干】与第二次世界大战之前的资本主义相比，当代资本主义生产关系中的社会阶层、阶级机构发生了许多新的变化。主要表现在（）。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A．知识型和服务型劳动者数量随科技革命不断深入而持续地增加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B．资本家由从前的直接生产经营者变成了以剪息票为生的食利者</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C．职工持股和参与决策使得劳动者成为资本家集团的重要力量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D．高级职业经理成为资本主义社会大公司经营活动的实际控制者</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题干】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A．时代和实践的不断发展是造成社会主义发展道路多样化的现实原因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B．历史文化传统的差异性是造成不同国家社会主义发展道路多样性的重要条件</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C．各国民族因素和地理环境的不同是造成社会主义发展道路多样性的决定因素</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D．各国生产力发展状况和社会发展阶段决定了社会主义发展道路具有不同的特点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22.【题干】从现在到2020年，是全面建成小康社会的决胜期，也是确保实现第一个百年目标、为第二个百年目标打好基础的关键阶段。面对各种严峻复杂的挑战，如期全面建成小康社会必须打好的攻坚战有（）。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A．防范化解大风险</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B．污染治理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C．产业结构调整</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D．精准脱贫</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23.【题干】积极发展混合所有制经济，是完善我国基本经济制度的重要途径。2017年9月11日，我国首条由民营资本控股的高铁--杭绍台高铁项目在浙江杭州签约。该项目预计总投资超过400亿元。其中民营联合体占比51%，中国铁路总公司占比15%，各级地方政府合计占比34%。本项目坚持风险分担、利益共享原则，构建政府和社会资本都能接受的投资回报机制。这是我国发展所有制经济的一个典型案例。发展混合所有制经济有利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A．改善企业股权结构和公司治理结构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B．各种所有制资本取长补短、互相促进、共同发展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C．发挥国有资本的带动力和影响力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D．各种所有制企业公平参与市场竞争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24.【题干】维护河湖健康生命，实现河湖功能永续利用，需要进一步加强河湖管理保护工作，落实属地责任，健全长效机制。2016年11月28日，中共中央办公厅、国务院办公厅联合印发《关于全面推行河长制的意见》。2017年11月20日召开的中央全面深化改革领导小组会议审议通过了《关于在湖泊实施湖长制的指导意见》。全面推行河长制、湖长制是建设生态文明制度体系的重要举措。我国生态文明制度体系建设主要包括（）。</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A．完善部门职责分散交叉的环保监督体系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B．完善生态环境损害责任终身追究制度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C．完善生态环境保护管理制度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D．完善经济社会发展考核评价制度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25.【题干】党的十九大提出以党的政治建设为统领，全面推进党的政治建设、思想建设、组织建设、作风建设、纪律建设，把制度建设贯穿其中，并特别强调把党的政治建设摆在首位。之所以要把党的政治建设摆在首位，是因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A．旗帜鲜明讲政治是我们党作为马克思主义政党的根本要求</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B．坚定政治立场是党的根本宗旨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C．政治建设是党的根本性建设，决定党的建设方向和效果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D．政治属性是政党的第一属性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26.【题干】全面提高对外开放水平，需要实施更为主动的开放战略。近年来。我国坚持引进来和走出去并重。全面开放进一步深化，据统计，2016年中国企业对外直接投资1832亿美元，连续两年位列世界第二，中国境外企业销售额1.5万亿美元，向所在国缴纳税费400亿美元，雇佣外方员工150万人；我国高技术服务业实际使用外资超过955亿元人民币。同比增长86%，在全球引资东道主中排名第三位，高附加值以及服务行业的外国直接投资流入量持续增长，这表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A．我国对外直接投资已经完全转向高端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B．我国防范经济风险和外部冲击的能力已经形成</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C．我国吸引外资的结构和质量正在不断优化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D．我国国际投资合作水平进一步提高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27.【题干】忠诚于党、听党指挥是我军的光荣传统。1929年12月下旬。红四军党的第九次代表大会在福建上杭县古田村召开。这次会议史称古田会议。会议通过的毛泽东起草的决议案，确立了思想建党、政治建军原则，规定红军是一个执行革命的政治任务的武装集团，必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A．实行全国军事的总动员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B．担负打仗、筹款和做群众工作的任务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C．加强政治工作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D．绝对服从共产党的领导</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28.【题干】抗日民主根据地是认真贯彻和实现中国共产党全面抗战路线、坚持抗战和争取胜利近平的坚强阵地。中国共产党高度重视抗日民主根据地的政权建设，其要举措有（）。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A．在少数民族聚居地区试行民族区域自治</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B．各级抗日民主政权机构领导人通过人民选举产生</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C．实行工农兵代表大会制度</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D．抗日民主政府在工作人员分配上实行"三三制"原则</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29.【题干】从1953年开始，在过渡时期总路线的指引，中国共产党领导人民开始进行有计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划的社会主文建设和有系统的社公主义改造。当时中国之所以要着力进行和可能进行社会主义改造，主要是因为（）。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A．资本主文国家的封锁和遏制，社会主义国家的同情和援助</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B．资本主义经济力量弱小，发展困难</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C．对个体农业进行社会主义改造，是实现国家工业化的一个必要条件</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D．社会主义性质的国家经济力量相对来说比较强大</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30.【题干】"天下之事，不难于立法，而难于法之必行。"法律的生命力在于实施，法律的权威也在于实施，守法是法律实施和实现的基本途径。对守法的正确理解是（）。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A．守法是遵守宪法和法律</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B．守法是行使法定的权利，现行法定的义务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C．守法意味着一切组织和个人严格依法办事的活动和状态</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D．守法的主体是一切组织和个人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题干】我国民法通则、合同法、物权法中，都有要求民事主体在进行民事活动时应当尊重社会公德，不得损害公共利益和经济秩序的内容，已经具有"公序良俗"的含义，2017年10月1日起施行的民法总则明确规定"民事主体从事民事活动，不得违反法律，不得未被公序良俗"，从民法基本原则的高度确立了禁止违反公序良俗的原则，这一规定体现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A．道德为法律提供价值基础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B．对传统民法上的公序良俗原则的继承和发展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C．法律为道德建设提供制度保障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D．依法治国和以德治国的有机统一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32.【题干】2017年4月1日，中共中央、国务院发布通知，决定设立河北雄安新区。这是以习近平同志为核心的党中央作出的一项重大的历史性战略选择，是千年大计、国家大事。雄安新区的设立有利于（）。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A．集中疏解北京的非首都功能</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B．调整优化京津冀城市布局和空间结构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C．探索沿海和内地对外开放新模式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D．探索人口经济密集地区优化开发新模式</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【答案】ABD</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33.【题干】2017年9月5日，新兴市场国家与发展中国家对话会在金砖国家领导人厦门会晤期间举行。金砖国家领导人和受邀的埃及、几内亚、墨西哥、塔吉克斯坦、泰国五国领导人出席会议，开启了"金砖＋"合作模式，其重大意义在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【选项】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A．全面提升了金砖机制的代表性和影响力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B．对南南合作形成了有机补充</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C．进一步推动可了全球治理体系的改善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D．破解了南北对话的僵局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【答案】ABC</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　三、分析题</w:t>
      </w:r>
      <w:r>
        <w:rPr>
          <w:rStyle w:val="10"/>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每小题10分，共50分。要求结合所学知识分析材料并回答问题。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34【材料】.</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，大力提升发展质量和效益，更好满足人民在经济、政治、文化、社会、生态等方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增长的需要，更好推动人的全面发展、社会全面进步。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发展是解决我国一切问题的基础和关键，发展必须是科学发展，必须坚定不移贯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、协调、绿色、开放、共享的发展理念。</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摘自习近平《决胜全面建成小康社会夺取新时代中国特色社会主义伟大胜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在中国共产党第十九次全国代表大会上的报告》</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（1）【题干】如何理解"捉住了这个主要矛盾，一切问题就迎刃而解了"？（5分）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（2）【题干】根据矛盾主要方面在事物发展中的地位和作用原理，说明为什么"发展是解国一切问题的基础和关键"。（5分）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1、从唯物辩证法的角度分析，习近平新时代中国特色社会主义思想体现了什么哲学原理？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①矛盾普遍性与特殊性。矛盾的普遍性和特殊性是辩证统一的关系。任何现实存在的事物都是共性和个性的有机统一，共性寓于个性之中，没有离开个性的共性，也没有离开共性的个性。习近平新时代中国特色社会主义思想是马克思主义中国化的最新成果，是把马克思主义普遍原理同中国具体国情相结合的最新理论成果。</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2、从认识论的角度，如何理解习近平新时代中国特色社会主义思想是马克思主义中国化的最新成果，或者我们即坚持马克思主义又发展马克思主义？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①实践是认识的基础，实践决定认识。第一，实践是认识的来源。第二，实践是认识发展的动力。第三，实践是检验认识是否具有真理性的唯一标准。第四，实践是认识的目的。</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②真理的相对性与绝对性。真理的绝对性，是指真理的内容表明了主客观统一的确定性和发展的无限性。真理的相对性，是指人们在一定条件下对事物的客观过程及其发展规律的正确认识总是有限度的。真理的绝对性和相对性是辩证统一的，既相互依存又相互包含。</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马克思主义作为真理，有相对性我们要与时俱进不断发展，有绝对性我们要坚持。我们既要坚持马克思主义，又要发展马克思主义，积极推进马克思主义中国化、时代化、大众化。</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35.【材料】的基本方略，构成了系统完整的科学理论体系，党的十九大把习近平新时代中国特色社会主义思想写入新修订的党章，上升为全党统一意志，确立为党必须长期坚持的指导思想，这是党的指导思想又一次与时俱进，是党的十九大的一个历史性贡献。</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摘编自人民网（2017年10月24日、11月3日、11月6日）、新华网（2017年10月24日、11月17日）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（1）【题干】如何理解"中国特色社会主义进入了人新时代"？（5分）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（2）【题干】为什么说习近平新时代中国特色社会主义思想是马克思主义中国化最新成果？（5分）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（1）如何理解中国特色社会主义进入了新时代？</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中国特色社会主义新时代：第一，这个新时代，是承前启后、继往开来、在新的历史条件下继续夺取中国特色社会主义伟大胜利的时代，第二，是决胜全面建成小康社会、进而全面建设社会主义现代化强国的时代，第三，是全国各族人民团结奋斗、不断创造美好生活、逐步实现全体人民共同富裕的时代，第四，是全体中华儿女勠力同心、奋力实现中华民族伟大复兴中国梦的时代，第五，是我国日益走近世界舞台中央、不断为人类作出更大贡献的时代。</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（2）为什么说习近平新时代中国特色社会主义思想是马克思主义中国化最新成果？（5分）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党的十八大以来，国内外形势变化和我国各项事业发展都给我们提出了一个重大时代课题，如何从理论和实践结合上系统回答新时代坚持和发展什么样的中国特色社会主义、怎样坚持和发展中国特色社会主义。以习近平同志为核心的党中央，以极大的政治勇气和理论创新精神，进行了划时代的理论探索，提出了一系列新理念新思想新战略，形成了习近平新时代中国特色社会主义思想，坚持和发展中国特色社会主义，开创了中国特色社会主义伟大事业和党的建设新的伟大工程新局面。实现了马克思主义中国化又一次历史性飞跃。</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习近平新时代中国特色社会主义思想极大丰富和发展了马克思主义，丰富和发展了中国特色社会主义理论体系，是马克思主义中国化的最新成果，是新时代中国化的马克思主义。坚持这个思想就坚持马克思主义。习近平新时代中国特色社会主义思想，开辟马克思主义国别化、时代化和大众化的新境界，赋予马克思主义科学社会主义理论新的活力和生命力，以鲜明的中国特色、时代特征和大众特点载入马克思主义发展史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36.【材料】</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材料1</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从一八四〇年的鸦片战争到一九一九年的五四运动的前夜，共计七十多年中，中国人没有什么思想武器可以抗御帝国主义，旧的顽固的封建主义的思想武器打了败仗了，抵不住，宣告破产了，不得已，中国人被迫从帝国主义的老家即西方资产阶级革命时代的武器库中学来了进化论、天赋人权论和资产阶级共和国等项思想武器和政治方案，组织过政党，举行过革命，以为可以外御列强，内建民国，但是这些东西也和封建主义的思想武器一样，软弱得很，又是抵不住，败阵下来，宣告破产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古工人云顶的综合过程中，一九二一年中国共产党应运而生，从此中国人民谋求民族独立，人民解放和国家富强、人民幸福的斗争就有了主心骨，中国人民就从精神上由被动转为主动。</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摘自《毛泽东选集》第四章，习近平***新时代中国</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精神家园。在参观南湖革命纪念馆时，习近平说，在浙江工作期间，我曾经把"红船精神"概括为开天辟地、敢为人先的首创精神、坚定理想、百折不挠的奋斗精神，立党为公、忠诚为民的风险精神。我们要结合时代特点大理弘扬"红船精神"。参观结束时，习近平同志发表了重要讲话，指出，上海党的一大会址、嘉兴南湖红船是我们党梦想起航的地方、我们党从这里诞生，从这里出征，从这里走向全国指正。这里是我们党的根脉。习近平同志强调，"其作始也简，其将毕也必巨。"96年来，我们党团结带领人民取得了举世瞩目的伟大成就，这值得我们骄傲和自豪。同时，事业发展永无止境，共产党人的初心永远不能改变。唯有不忘初心，方可告慰历史、告慰先辈，方可赢得民心、赢得时代，方可善作善成，一往无前。</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摘编自《人民日报》（2017年11月1日）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（1）【题干】为什么说中国共产党是"应运而生"？</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（2）【题干】中国共产党为什么能由"简"而"巨"，团结带领人民取得举世瞩目的伟大成就？</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中国共产党人的初心和使命，就是为中国人民谋幸福，为中华民族谋复兴。这个初心和使命是激励中国共产党人不断前进的根本动力。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站起来：中国共产党带领中国人民打败了日本帝国主义，推翻了国民党反动统治，完成了新民主主义革命，推翻帝国主义、封建主义、官僚资本主义三座大山，实现民族独立和人民解放，建立了中华人民共和国，实现了中国从几千年封建专制政治向人民民主的伟大飞跃。</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富起来：1949年后，中国共产党带领中国人民完成社会主义革命，确立社会主义基本制度。完成了中华民族有史以来最为广泛而深刻的社会变革，为当代中国一切发展进步奠定了根本政治前提和制度基础。1978年，改革开放实行，极大激发广大人民群众的创造性，极大解放和发展社会生产力，极大增强社会发展活力。</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强起来：党的十八大以来，中国共产党着眼于实现"两个一百年"奋斗目标和中华民族伟大复兴的历史使命，在一系列治国理政新理念新思想新战略的指导下，砥砺奋进，硕果累累。中国前所未有地接近中华民族伟大复兴目标、前所未有地走近世界舞台中心。中国实现了强起来的伟大飞跃。</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37.【材料】结合材料回答问题：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材料1</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2017年11月17日，在全国精神文明建设表彰大会上，习近平总书记请老人坐在自己身边的暖心举动，感动了全国人民，同时也让打架记住了这位93岁高龄的中国核潜艇之父--黄旭华。</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1937年，日本开始了全面侵华，黄旭华随同学在向内地转移途中，看到无数城市在日军的轰炸下化为了废墟。年少的黄旭华默默思考：国家太弱就会任人欺凌、宰割！我***抵御外国的侵略，凭着这</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黄大年放弃国外优越的生活科研条件，回到了阔别多年的母校。回国7年多，他作为国家多个技术攻关项目的首席专家，带领科技团队只争朝夕、顽强拼搏，取得了一系列重大科技成果，填补了多项国内技术空白，部分成果达到国际领先水平。他秉承"祖国的需要就是最高需要"的人生信条，为实现科技强国梦殚精竭虑，直到生命最后一刻，他常说，"中国要由大国变成强国，需要有一批‘科研疯子’，这其中能有我，余愿足矣！"</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黄大年的一生从"物探操作员"到"地球物理学家"，变的是称呼，不变的是他对理想信念的不懈追求。</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摘编自《人民日报》（2017年7月13日）、《光明日报》（2017年7月24日）</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（1）【题干】为什么说青年时期确立正确的理想信念能够为人的一生提供"无穷的力量"？（6分）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（2）【题干】青年如何在实现中国梦的实践中放飞自己的青春梦想？（4分）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（1）理想信念对人的一生具有重要的影响。树立正确的理想信念能够为人的一生提供"无穷的理量"是因为：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一，理想信念指引奋斗目标。人生是一个在实践中奋斗的过程。理想信念对人生历程起着导向的作用，是人的思想和行为的定向器。树立正确的理想信念，就可以使人方向明确、精神振奋，即使前进的道路曲折、人生的境遇复杂，也能使人透过乌云和阴霾，看到未来的希望和曙光，永不迷失前进的方向。</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第二，理想信念提供前进动力。理想信念是激励人们向着既定目标奋斗前进的动力。一个人有了坚定正确的理想信念，就会以惊人的毅力和不懈的努力，成就事业、创造奇迹。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三，理想信念提高精神境界。理想信念作为人的精神生活的核心内容，一方面能使人的精神生活的各个方面统一起来，使人的内心世界成为一个健康有序的系统，保持心灵的充实和安宁，避免内心世界的空虚和迷茫；另一方面，又引导着人们不断地追求更高的人生目标，提升精神境界，塑造高尚人格。一个人的理想越崇高，信念越坚定，精神境界和人格就会越高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（2）我们青年人肩负着实现中华民族伟大复兴的中国梦的历史重任，只有把实现理想的道路建立在脚踏实地的奋斗上，才能在实现中国梦的实践中放飞青春梦想，实现人生理想。</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一，立志当高远。青年时期是理想形成的重要时期，也是立志的关键阶段，我们要树立高远的志向，放开眼界，不满足于现状，也不屈服于一时一地的困难与挫折，更不要斤斤计较个人私利的多少与得失，作对人类有贡献的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第二，立志做大事。青年要以国家民族的命运为己任，献身于中国特色社会主义伟大事业。无论从事什么具体、平凡的工作，只要是与这一伟大事业相联系、服务于祖国和人民的，就值得我们去做。</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第三，立志须躬行。漫长的征途需要一步一步地走，崇高理想的实现需要一点一滴地奋斗。在一切平凡的岗位上，在扎扎实实地学习和工作中，踏踏实实去实现，一步一个脚印的实现自己的青春梦想。</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第四，伟大出自平凡。社会需要杰出人物，更需要千千万万普通劳动者。祖国的富强、民族的繁荣、人民的幸福，需要每一个社会成员尽其才、奋其志。中国梦，是中华民族的振兴之梦，也是我们每一个人的成才之梦。中国梦让生活在这个时代的人与祖国人民一起共同享有人生出彩的机会，共同享有梦想成真的机会，共同享有同祖国和时代一起成长与进步的机会。青春只有在为祖国和人民的真诚奉献中才能更加绚丽多彩，人生只有融入国家和民族的伟大事业才能闪闪发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38.【材料】结合材料回答问题：</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材料1</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2008年国际金融危机以来，经济增长动能不足，贫富分化日益严重，地点热点问题此起彼伏，恐怖主义、网络安全、重大传染性疾病、气候变化等非传统安全威胁持续蔓延，世界面临的不稳定性不确定性突出，一些人把世界乱象归咎于经济全球化，以致民粹主义、孤立主义和贸易保护主义等逆经济全球化思潮涌动。曾经的经济全球化"推手"美国，不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斯表示，习近平主席提出的"一带一路"倡</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中国方案，有助于推动经济全球化更加平衡、包容、和谐发展，对</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当今世界面临的诸多挑战具有重大意义。</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摘编自《习近平谈治国理政》第二卷、《人民日报》（2017年）</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（1）【题干】为何要引导经济全球化释放出更多"正面效应"？（5分）</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（2）【题干】如何理解"‘一带一路’不是中国一家的独奏，而是沿线国家的合唱</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【答案】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1、如何推动一带一路继续向前发展</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万能措施+①我们要将"一带一路"建成和平之路。②我们要将"一带一路"建成繁荣之路。③我们要将"一带一路"建成开放之路。④我们要将"一带一路"建成创新之路。⑤我们要将"一带一路"建成文明之路。</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2、‘一带一路’追求的是百花齐放的大利，不是一枝独秀的小利。（各种对一带一路的负面言论和正面言论）</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首先，"一带一路"是以合作共赢为基础的"中国方案"。中国始终坚持"共商、共建、共享"理念，由沿线国家共同推动，共同受益，这是一项促进各国共同繁荣发展的方案。</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其次，"一带一路"倡议为沿线各国带来了实实在在的"获得感"。</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其三，"一带一路"为世界描摹出一幅共同发展的路线图。在世界经济复苏乏力、贸易保护主义抬头的背景下，"一带一路"成为提振世界经济信心、促进全球发展的动力源之一。</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因此，"一带一路"非但不是中国的"独角戏"，更是超出传统"一带一路"沿线国家的范畴，具备了全球意义。它推动构建开放、创新、活力、联动、包容的世界经济，已经与构建人类命运共同体紧密相连。</w:t>
      </w:r>
      <w:r>
        <w:rPr>
          <w:rFonts w:hint="eastAsia" w:ascii="Noto Sans CJK SC" w:hAnsi="Noto Sans CJK SC" w:eastAsia="Noto Sans CJK SC" w:cs="Noto Sans CJK SC"/>
          <w:sz w:val="21"/>
          <w:szCs w:val="21"/>
        </w:rPr>
        <w:br w:type="textWrapping"/>
      </w:r>
      <w:r>
        <w:rPr>
          <w:rFonts w:hint="eastAsia" w:ascii="Noto Sans CJK SC" w:hAnsi="Noto Sans CJK SC" w:eastAsia="Noto Sans CJK SC" w:cs="Noto Sans CJK SC"/>
          <w:sz w:val="21"/>
          <w:szCs w:val="21"/>
        </w:rPr>
        <w:t>　　共建"一带一路"符合国际社会的根本利益，彰显人类社会共同理想和美好追求，是国际合作以及全球治理新模式的积极探索，将为世界和平发展增添新的正能量。</w:t>
      </w:r>
    </w:p>
    <w:p>
      <w:pPr>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p>
    <w:p>
      <w:pPr>
        <w:pStyle w:val="3"/>
        <w:pageBreakBefore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lang w:val="en" w:eastAsia="zh-CN"/>
        </w:rPr>
      </w:pPr>
      <w:r>
        <w:rPr>
          <w:rFonts w:hint="eastAsia" w:ascii="Noto Sans CJK SC" w:hAnsi="Noto Sans CJK SC" w:eastAsia="Noto Sans CJK SC" w:cs="Noto Sans CJK SC"/>
          <w:sz w:val="21"/>
          <w:szCs w:val="21"/>
          <w:lang w:val="en" w:eastAsia="zh-CN"/>
        </w:rPr>
        <w:t>2019年考研政治真题和参考答案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一、单项选择题：1～16小题，每小题1分，共16分。下列每题给出的四个选项中，只有一个选项是符合题目要求的。请在答题卡上将所选项的字母涂黑。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1.马克思、恩格斯始终站在革命斗争的最前沿，他们的一生是为推翻旧世界，建立新世界而不息战斗的一生。马克思恩格斯领导创建的世界上第一个无产阶级政党是（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A.国际工人协会 B.正义者联盟 C.共产主义者同盟 D.社会主义工人国际</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共产主义者同盟是马克思和恩格斯建立的第一个无产阶级政党，所以本题答案为C。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Style w:val="10"/>
          <w:rFonts w:hint="eastAsia" w:ascii="Noto Sans CJK SC" w:hAnsi="Noto Sans CJK SC" w:eastAsia="Noto Sans CJK SC" w:cs="Noto Sans CJK SC"/>
          <w:sz w:val="21"/>
          <w:szCs w:val="21"/>
        </w:rPr>
        <w:fldChar w:fldCharType="begin"/>
      </w:r>
      <w:r>
        <w:rPr>
          <w:rStyle w:val="10"/>
          <w:rFonts w:hint="eastAsia" w:ascii="Noto Sans CJK SC" w:hAnsi="Noto Sans CJK SC" w:eastAsia="Noto Sans CJK SC" w:cs="Noto Sans CJK SC"/>
          <w:sz w:val="21"/>
          <w:szCs w:val="21"/>
        </w:rPr>
        <w:instrText xml:space="preserve"> HYPERLINK "http://www.cnedu.cn/project/2017public.shtml" \t "/home/jackey/Documents\\x/_blank" </w:instrText>
      </w:r>
      <w:r>
        <w:rPr>
          <w:rStyle w:val="10"/>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Style w:val="10"/>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中马克思主义基本原理概论部分第01讲社会主义的发展及其规律有重点讲解。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2.“橘生淮南则为橘，生为淮北则为枳，叶徒相似，其实味不同。所以然者何？水土异也。”橘逾淮为枳说明了（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A.事物的发展变化以时间地点和条件为转移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B.事物的普遍联系是通过中介来实现的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C.任何实体事物都是普遍联系之网上的一个网结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D.事物的变化和发展是一个过程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“橘逾淮为枳”说明事物在不同的地方会有不同的变化和体现。所以答案为A。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中马克思主义基本原理概论部分第03讲联系和发展的普遍性有重点讲解。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3.马克思指出，判断一个变革时代不能以该时代的意识为依据，相反，这个意识必须从物质生活的矛盾中去解释。这里的“物质生活的矛盾”从根本上说是（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A.社会生产力和生产关系的现存冲突 B经济基础与上层建筑的现存冲突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C.人类社会与自然界的现存冲突 D.社会存在与社会意识的现存冲突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生产力与生产关系的矛盾是人类社会的基本矛盾故答案为A。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【试题点评】本题考查马克思主义基本原理概论。此知识点在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中马克思主义基本原理概论部分第02讲生产力与生产关系的矛盾运动及其规律有重点讲解。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4.在以私有制经济为基础的商品经济中，商品生产者的私人劳动生产的产品是否与社会的需求相适应，作为其体劳动的有用性质能否为社会所承认，商品的使用价值和价值之间的矛盾是否能得到解决，决定着商品生产者的命运。以私有制为基础的商品经济的基本矛盾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A.使用价值和价值之间的矛盾 B.私人劳动和社会劳动之间的矛盾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C.具体劳动和抽象劳动的矛盾 D.脑力劳动和体力劳动的矛盾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商品经济的基本矛盾是私人劳动和社会劳动的矛盾。所以答案为B。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中马克思主义基本原理概论部分第02讲　生产力与生产关系的矛盾运动及其规律有重点讲解。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5.习近平新时代中国特色社会主义思想是对马克思列宁主义、毛泽东思想、邓小平理论、“三个代表"重要思想，科学发展观的继承和发展，是马克思主义中国化最新成果，是党和人民实践经验和集体智慧的结晶，是中国特色社主义理论体系的重要组成部分，是全党全国人民为实现中华民族伟大复兴而面斗的行动指南。这一思想的核心要义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A.坚持和发展中国特色社会主义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B.实现社会主义现代化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C.推进马克思主义中国化时代化大众化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D.坚持以经济建设为中心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本题实际上考查了习近平新时代中国特色社会主义思想的核心要义回答的问题，属于识记型和推理型，较灵活。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本题考查毛泽东思想和中国特色社会主义理论体系概论。此知识点在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中毛泽东思想和中国特色社会主义理论体系概论部分第八章　习近平新时代中国特色社会主义思想及其历史地位中有重点讲解。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6.党的十八大以来，为更好的适应我国国家安全面临的新形势新任务实现国家长治久安，我们党明确提出了总体国家安全观。总体国家安全观的宗旨是（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A.政治安全 B.经济安全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C.人民安全 D.军事、文化、社会安全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总体安全观的相关知识。总体国家安全观是指坚持国家利益至上，以人民安全为宗旨，以政治安全为根本，以经济安全为基础，以军事、文化、社会安全为保障，以促进国际安全为依托，维护各领域国家安全，构建国家安全体系，走中国特色国家安全道路。因此，本题选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本题考查毛泽东思想和中国特色社会主义理论体系概论。此知识点在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中毛泽东思想和中国特色社会主义理论体系概论部分第十二章　全面推进国防和军队现代化中有重点讲解。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7.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A.全面加强党的执政本领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B.坚持党要管党、全面从严治党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C.坚持解放思想、改革创新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D.全面推进党的政治建设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本题考查党的建设的相关知识，属于识记类题型。“坚持党要管党、全面从严治党”是新时代党的建设的根本方针。因此，本题选B。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本题考查毛泽东思想和中国特色社会主义理论体系概论。此知识点在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中毛泽东思想和中国特色社会主义理论体系概论部分第十一章“四个全面”战略布局中有重点讲解。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8.党的十九大提出实施乡村振兴战略，是以习近平同志为核心的党中央着眼党和国家事业全局，深刻把握现代化建设规律和城乡关系变化特征，顺应亿万农民对美好生活的向往，对“三农”工作作出的重大决策部署，是新时代做好“三农”工作的总抓手。实施乡村振兴战略的根本目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A.确保国家粮食安全 B.建立新型土地承包关系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C.转移农村剩余劳动力 D.推进农业农村现代化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本题考查乡村振兴战略的根本目的。ABC选项是乡村振兴战略实施的措施，排除。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本题考查毛泽东思想和中国特色社会主义理论体系概论。此知识点在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中毛泽东思想和中国特色社会主义理论体系概论部分第十章“五位一体”总体布局中有重点讲解。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9.由于民族危机越来越严重，在维新派的推动和策划下，1898年6月11日，光绪皇帝颁布了“明定国是”谕旨，宣布开始变法，并在此后的103天中，接连发布了一系列推行新政的政令，史称“戊戌变法”，又称“百日维新”。戊戌维新是一场资产阶级性质的改良运动，这是因为变法的政令（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A.触及封建制度根本</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B.采纳了维新派提出的开国会等政治主张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C.一定程度上反映了资产阶级的政治和经济诉求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D.带有彻底性和不妥协性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2018年是戊戌变法120周年。本考点为史纲大纲解析第二章对国家出路的早期探索的第三个知识点：维新运动的兴起与夭折。其中戊戌维新运动的意义和教训中第二点：戊戌维新运动是一场资产阶级性质的政治改良运动。政治上，维新派主张用君主立宪制取代君主专制制度，主张开议院、兴民权，经济上主张发展民族资本主义，在政治、经济等领域一定程度上冲击了封建制度。所以一定程度上反映了资产阶级政治经济诉求。A、D为基本史实错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本题考查中国近现代史纲要的内容。此知识点在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中中国近现代史纲要部分第二章对国家出路的早期探索中有重点讲解。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10.中国共产党成立后，积极发动工农群众开展革命斗争，中国共产党第一次独立领导并取得万全胜利的工人斗争是（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A.安源路矿工人罢工 B.香港海员罢工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C.京汉铁路工人罢工 D.开滦五矿工人罢工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2018年是刘少奇诞辰120周年。此题考查史纲第四章开天辟地大事变中第三个知识点“中国革命新局面”中发动工农群众开展革命斗争中的工人运动。但是题干的问法超纲，大纲中并没有这一知识点。安源路矿工人罢工发生在1922年9月，在共产党人刘少奇、李立三的领导下，一万七千多工人英勇斗争，迫使路矿当局承认工人的大部分条件，罢工取得了胜利，显示了工人阶级的伟大力量。C选项京汉铁路工人罢工发生在1923年，B选项香港海员罢工由海员工会领导，D开滦五矿工人罢工发生在1922年10月，非中共领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本题考查中国近现代史纲要的内容。此知识点在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中中国近现代史纲要部分第四章开天辟地的大事变中有重点讲解。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11.1936年12月12日，张学良、杨虎城发动“兵谏”，扣留了蒋介石。这就是震撼中外的西安事变。事变发生后，中共中央确定了促成事变和平解决的方针，其原因是中国共产党 （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A.为了团结国民党共同抗日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B.不赞成张学良、杨虎城的主张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C.工作重心转向城市斗争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D.接受了共产国际的指示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此题考查史纲第六章中华民族抗日战争中西安事变的相关知识。1936年12月，张学良、杨虎城发动西安事变，逼蒋抗日，中共从民族大义出发，为了解决当时国内的主要矛盾，即帝国主义和中华民族的矛盾，组成抗日民族统一战线，所以促成西安事变的和平解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本题考查中国近现代史纲要的内容。此知识点在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中中国近现代史纲要部分第六章中华民族的抗日战争中有重点讲解。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12.1945年8月29日，重庆《大公报》就毛泽东赴重庆谈判发表了《毛泽东先生来了！》的社评，其中写道：“毛泽东先生来了，中国人听了高兴，世界人听了高兴，无疑问的大家都认为这是中国的一件大喜事。”毛泽东赴重庆谈判的目的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A.结束国共内战 B.商讨联合抗日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C.寻求外国援助 D.争取和平民主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题考查史纲第七章为新中国奋斗的第二个知识点“中共争取和平民主的斗争”。抗日战争胜利后，中国广大人民热切希望实现和平、民主，为建立新中国而奋斗。1945年8月，蒋介石连发三电，邀请毛泽东赴重庆谈判。毛泽东协周恩来、王若飞赴重庆谈判。这一行动充分证明，共产党是真诚谋求和平的，是真正代表全国人民的利益和愿望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【试题点评】</w:t>
      </w:r>
      <w:r>
        <w:rPr>
          <w:rFonts w:hint="eastAsia" w:ascii="Noto Sans CJK SC" w:hAnsi="Noto Sans CJK SC" w:eastAsia="Noto Sans CJK SC" w:cs="Noto Sans CJK SC"/>
          <w:sz w:val="21"/>
          <w:szCs w:val="21"/>
        </w:rPr>
        <w:t>本题考查中国近现代史纲要的内容。此知识点在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中中国近现代史纲要部分第七章为新中国而奋斗中有重点讲解。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13.2018年9月10日，全国教育大会在北京召开。习近平在讲话中指出，培养什么人是教育的首要问题，我国是中国共产党领导的社会主义国家，这就决定了我们的教育必须（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A.把推进教育现代化作为根本任务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B.把建设教育强国作为根本任务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C.把全面深化教育体制改革作为根本任务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D.把培养社会主义建设者和接班人作为根本任务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习近平指出，培养什么人，是教育的首要问题。我国是中国共产党领导的社会主义国家，这就决定了我们的教育必须把培养社会主义建设者和接班人作为根本任务，培养一代又一代拥护中国共产党领导和我国社会主义制度、立志为中国特色社会主义奋斗终身的有用人才。这是教育工作的根本任务，也是教育现代化的方向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本题考查思想道德修养与法律基础的内容。此知识点在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中思想道德修养与法律基础部分第一章人生的青春之问中有重点讲解。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14.马克思说：“人只有为同时代人的完美、为他们的幸福而工作，自己才能达到完美。如果一个人只为自己劳动，他也许能够成为著名的学者、伟大的哲人、卓越的诗人，然而他永远不能成为完美的、真正伟大的人物。”这表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A.实现自我价值是创造社会价值的原因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B.人生价值是自我价值和社会价值的统一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C.人生社会价值可以代替自我价值</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D.个人价值的实现取決于他人的认可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B</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人生价值包括自我价值和社会价值，人生价值是自我价值和社会价值的统一。A选项实现自我价值是个体生存和发展的必要条件，故错。C选项人生的自我价值和社会价值是统一的，社会价值不能代替自我价值。D选项个人价值的实现是看一个人的人生活动是否符合社会发展的客观规律，是否通过实践促进了历史的进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本题考查思想道德修养与法律基础的内容。此知识点在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中思想道德修养与法律基础部分第四章践行社会主义核心价值观中有重点讲解。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15.2018年9月，中华人民共和国国务院新闻办公室发布了《关于中美经贸摩擦的事实与中方立场》白皮书。白皮书指出，中美两国经济发展阶段、经济制度不同，存在经贸摩擦是正常的，关键是（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A.如何增进互信、促进合作、管控分歧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B.如何增加出口、降低关税、管控分歧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C.如何増加进口、消除逆差、管控分歧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D.如何加强合作、加征关税、管控分岐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A</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在中美贸易战的背景下，首先应该考虑的是增加互信，在互信的基础上，才能促进合作管控分歧。对于D选项，说法肯定是错误的，中国要大幅减税，不可能加征关税，BC两项说消除逆差是不可能的，只能达到一个平衡，降低关税也不是目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本题考查时事政治的内容。此知识点在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第五部分形势与政策部分有涉及。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16.2018年4月27日，朝鲜国务委员会委员长金正恩与韩国总统文在寅在板门店韩方一侧的“和平之家”举行会晤。本次两国首脑会晤最重要的成果是共同签署并发表了（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A.《北南共同宣言》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B.《北南关系发展与和平繁荣宣言》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C.《（板门店宣言）军事领域履行协议》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D.《为促进朝鲜半岛和平、繁荣、统一的板门店宣言》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color w:val="0000FF"/>
          <w:sz w:val="21"/>
          <w:szCs w:val="21"/>
        </w:rPr>
        <w:t>【</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这是一道时政题，2018年4月27日朝韩在板门店签署的D选项是正确的。ABC都不是正确选项。</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【试题点评】</w:t>
      </w:r>
      <w:r>
        <w:rPr>
          <w:rFonts w:hint="eastAsia" w:ascii="Noto Sans CJK SC" w:hAnsi="Noto Sans CJK SC" w:eastAsia="Noto Sans CJK SC" w:cs="Noto Sans CJK SC"/>
          <w:sz w:val="21"/>
          <w:szCs w:val="21"/>
        </w:rPr>
        <w:t>本题考查时事政治的内容。此知识点在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第五部分形势与政策部分有涉及。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二、多项选择题：17～33题，每小题2分，共34分。下列每题给出的四个选项中，至少有两个选项是符合题目要求的。请在答题卡上将所选项的字母涂黑。多选或少选均不得分。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17.虚拟现实投术是一种运用计算机仿真系统创建多源信思融合的交互式三维动态实景以及动作仿真的技术，可以给使用者提供沉浸性，多感知性，交互性的互动体验，虚拟现实技术所构造的虚拟环境说明（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A.物质世界不再具有客观实在性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B.物质世界的存在形式具有多样性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C.信息是独立于物质和意识的第三种存在状态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D.人们可以通过实践创造出自然界原本不存在的现实状态</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BD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A和C说法本身不正确，所以答案为BD.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中马克思主义基本原理部分第一章世界的物质性及发展规律中有重点讲解。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18.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A.人的实践活动要遵循真理尺度与价值尺度的统一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B.基因编辑技术可能突破人类的伦理道德底线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C.科学技术有时表现为异己的、敌对的力量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D.人的实践活动是合规律性与合目的性的统一</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科学技术是一把双刃剑，所以我们在从事实践活动的时候要遵循价值尺度和真理尺度，坚持合目的性与合规律性的统一。所以答案为ABCD。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中马克思主义基本原理部分第二章实践与认识及其发展规律中有重点讲解。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19.资本主义的生产目的是追逐利润最大化。为了获得尽可能多的利润，分布在不同部门（行业）的资本家之间必然展开激烈的竞争，而竞争的结果必将导致利润率的平均化。利润率平均化的过程意味着（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A.某企业工人创造的剩余价值有被其他资本家侵占的可能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B.各部门内不同资本家的等量投资所得到的利润大体上均等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C.各部门资本家在加强对工人阶级的剥削上有着共同的阶级利益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D.不从事直接生产的银行资本家所获得的利润总是低于平均利润</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AC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BD说法不对，B应该是不同部门资本家的等量资本获得等量利润的原则来瓜分剩余价值。所以答案为AC。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中马克思主义基本原理部分第四章资本主义的本质及规律中有重点讲解。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20.资本主义必然为社会主义所代替，并不意味着资本主义将在短期内自行消亡。资本主义向社会主义的过渡必然是一个复杂的、长期的历史过程，其原因在于（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A.任何社会形态的存在都有绝对稳定性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B.资本主义的发展具有不平衡性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C.资本主义社会具有一定的自我调节能力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D.当代资本主义的发展还显示出生产关系对生产力容纳的空间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A选项说法错误，任何社会形态都有相对稳定性。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中马克思主义基本原理部分第五章资本主义的形成及其本质中有重点讲解。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21.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A.科学社会主义绝不是一成不变的教条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B.科学社会主义与资本主义生产方式没有必然的联系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C.科学社会主义是人类优秀文化传统的历史延续</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D.科学社会主义在不同的时代具有不同的内容和形式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color w:val="FF0000"/>
          <w:sz w:val="21"/>
          <w:szCs w:val="21"/>
        </w:rPr>
        <w:t>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B说法本省错误。。科学社会主义与资本主义生产方式之间存在一定的联系。所以答案为ACD。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中马克思主义基本原理部分第六章社会主义的发展及其规律中有重点讲解。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22.中国特色社会主义进入新时代，我国社会主要矛盾已经转化为人民日益增长的美好生活需要和不平衡不充分的发展之间的矛盾。但是，我国社会主要矛盾的变化没有改变我们对我国社会主义所处历史阶段的判断，依据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A.我国总体上仍处于不发达阶段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B.我国仍然面临极其复杂的国际环境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C.我国仍然是世界上最大的发展中国家</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D.我国社会主要矛盾的变化只是社会主义初级阶段这个历史阶段中的变化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本题考查我国社会主义所处历史阶段的判断，即社会主义初级阶段不变的原因。B选项为国际原因，排除。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本题考查毛泽东思想和中国特色社会主义原理概论。此知识点在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中毛泽东思想和中国特色社会主义原理概论部分第四章社会主义建设道路初步探索的理论成果中有涉及。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23.改革开放40年来，我国民营经济从小到大、从弱到强，不断发展壮大。截至2017年底，我国民营企业数量超过2700万家，个体工商户超过6500万户，注册资本超过165万亿元。概括起来说，民营经济具有“五六七八九”的特征，即贡献了50%以上的税收，60%以上的国内生产总值，70%以上的技术创新成果，80%以上的城镇劳动就业，90%以上的企业数量。我国经济发展能够创造中国奇迹，民营经济功不可没。这表明，民营经济已成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A.实现中华民族伟大复兴中国梦的重要力量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B.推动社会主义市场经济发展的重要力量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C.建设现代化经济体系的重要主体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D.控制国民经济命脉的主导力量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【答案】ABC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本题考查民营经济在新时代的地位。D选项，“国民经济命脉的主导力量”是公有制经济。</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【试题点评】本题考查毛泽东思想和中国特色社会主义原理概论。此知识点在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中毛泽东思想和中国特色社会主义原理概论部分第九章坚持和发展中国特色社会主义的总任务中有涉及。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24.国家治理体系是在党领导下管理国家的制度体系，是一整套紧密相连、相互协调的国家制度；国家治理能力则是运用国家制度管理社会各方面事务的能力。二者的关系主要表现为（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A.国家治理体系和治理能力是相辅相成的有机整体</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B.好的国家治理体系可以提高国家治理能力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C.提高国家治理能力可以充分发挥国家治理体系的效能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D.国家治理体系越完备国家治理能力就一定越强</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【答案】ABC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国家治理体系和国家治理能力之间的关系。国家治理体系和治理能力是一个国家的制度和制度执行能力的集中体现，两者相辅相成。国家治理体系和治理能力是一个国家的制度和制度执行能力的集中体现，两者相辅相成。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因此D选项错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本题是毛泽东思想和中国特色社会主义原理概论和时事政治结合考查。此知识点在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中毛泽东思想和中国特色社会主义原理概论部分第十一章“四个全面”战略布局有涉及。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25.全免准确的理解和把握“一国”与“两制”的关系，应在坚持“一国”基础上，实现“两制”之间的和谐相处、相互促进。为此，必须做到（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A.把利用国际有利条件和发挥港澳优势有机结合起来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B.把坚持“一国”原则和尊重“两制”差异有机结合起来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C.把维护中央权力和保障特别行政区高度自治权有机结合起</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D.把发挥祖国内地坚强后盾作用和提高港澳自身竞争力有机结合起来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一国”和“两制”的关系的要求。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A选项是国际因素，而“一国两制”是国内事务，排除。</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sz w:val="21"/>
          <w:szCs w:val="21"/>
        </w:rPr>
        <w:t>本题是毛泽东思想和中国特色社会主义原理概论的考查。此知识点在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sz w:val="21"/>
          <w:szCs w:val="21"/>
        </w:rPr>
        <w:t>中毛泽东思想和中国特色社会主义原理概论部分第十一章“四个全面”战略布局有涉及。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26.坚定文化自信，是事关国运兴衰，事关文化安全、事关民族精神独立性的大问题。坚定中国特色社会主义道路自信、理论自信、制度自信，说到底就是要坚定文化自信。讲文化自信，我们有充足的理由和充足底气，因为中国特色社会主义文化（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A.源自于博大精深的中华优秀传统文化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B.承继于激昂向上的革命文化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C.熔铸于生机勃勃的社会主义先进文化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D.植根于中国特色社会主义伟大实践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Fonts w:hint="eastAsia" w:ascii="Noto Sans CJK SC" w:hAnsi="Noto Sans CJK SC" w:eastAsia="Noto Sans CJK SC" w:cs="Noto Sans CJK SC"/>
          <w:color w:val="FF0000"/>
          <w:sz w:val="21"/>
          <w:szCs w:val="21"/>
        </w:rPr>
        <w:t>【</w:t>
      </w:r>
      <w:r>
        <w:rPr>
          <w:rStyle w:val="10"/>
          <w:rFonts w:hint="eastAsia" w:ascii="Noto Sans CJK SC" w:hAnsi="Noto Sans CJK SC" w:eastAsia="Noto Sans CJK SC" w:cs="Noto Sans CJK SC"/>
          <w:color w:val="FF0000"/>
          <w:sz w:val="21"/>
          <w:szCs w:val="21"/>
        </w:rPr>
        <w:t>答案】ABCD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本题考查中国特色社会主义文化的来源构成，是十九大报告的原话。中国特色社会主义文化源自于中华民族5000多年文明历史所孕育的中华优秀传统文化，熔铸于党领导人民在革命、建设、改革中创造的革命文化和社会主义先进文化，植根于中国特色社会主义伟大实践，是中国人民胜利前行的强大精神力量。</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本题考查时事政治的相关内容。此知识点在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形势与政策部分有涉及。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27.1927年10月，毛泽东率领湘赣边界秋收起义的工农革命军，开始创建以宁冈为中心的井冈山农村革命根据地，走农村包围城市、武装夺取政权的革命新道路。毛泽东确定在井冈山建立根据地，是因为这个地区（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A.有较好的群众基础 B.地势险要且易守难攻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C.易于部队筹款筹粮 D.敌人的统治力量比较薄弱</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2018年是井冈山革命根据地建立90周年。此题为毛中特和史纲的结合考点，定位在毛泽东思想中“新民主主义革命的道路”，工农武装割据的原因，是由中国的特殊国情决定的，即AD。加上井冈山自身的地理因素，地处湘赣边境，地势险要，易守难攻。井冈山周围各县是自给自足农业经济，便于部队筹粮筹款。BC，其中C选项超纲。</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本题为毛中特和史纲的结合考点。此知识点在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中中国近现代史纲要部分第七章为新中国而奋斗中有重点讲解。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28.1949年10月1日，首都军民30万人齐集北京天安门广场，欢庆中华人民共和国的诞生。中华人民共和国的成立，标志着（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A.新民主主义革命取得了基本的胜利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B.半殖民地半封建社会的结束</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C.中国共产党的地位发生了根本性的变化</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D.社会主义基本制度的确立</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ABC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0000FF"/>
          <w:sz w:val="21"/>
          <w:szCs w:val="21"/>
        </w:rPr>
        <w:t>【解析】</w:t>
      </w:r>
      <w:r>
        <w:rPr>
          <w:rFonts w:hint="eastAsia" w:ascii="Noto Sans CJK SC" w:hAnsi="Noto Sans CJK SC" w:eastAsia="Noto Sans CJK SC" w:cs="Noto Sans CJK SC"/>
          <w:sz w:val="21"/>
          <w:szCs w:val="21"/>
        </w:rPr>
        <w:t>此题考查史纲第八章社会主义制度在中国的确立第一个知识点：中华人民共和国成立的意义。D社会主义基本制度确立是在1956年三大改造之后。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firstLine="424"/>
        <w:jc w:val="left"/>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FF0000"/>
          <w:kern w:val="0"/>
          <w:sz w:val="21"/>
          <w:szCs w:val="21"/>
          <w:lang w:val="en-US" w:eastAsia="zh-CN" w:bidi="ar"/>
        </w:rPr>
        <w:t>本题为毛中特和史纲的结合考点。此知识点在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FF0000"/>
          <w:kern w:val="0"/>
          <w:sz w:val="21"/>
          <w:szCs w:val="21"/>
          <w:lang w:val="en-US" w:eastAsia="zh-CN" w:bidi="ar"/>
        </w:rPr>
        <w:t>中中国近现代史纲要部分</w:t>
      </w:r>
      <w:r>
        <w:rPr>
          <w:rFonts w:hint="eastAsia" w:ascii="Noto Sans CJK SC" w:hAnsi="Noto Sans CJK SC" w:eastAsia="Noto Sans CJK SC" w:cs="Noto Sans CJK SC"/>
          <w:color w:val="FF0000"/>
          <w:kern w:val="0"/>
          <w:sz w:val="21"/>
          <w:szCs w:val="21"/>
          <w:shd w:val="clear" w:fill="FFFFFF"/>
          <w:lang w:val="en-US" w:eastAsia="zh-CN" w:bidi="ar"/>
        </w:rPr>
        <w:t>第八章社会主义基本制度在中国的确立</w:t>
      </w:r>
      <w:r>
        <w:rPr>
          <w:rFonts w:hint="eastAsia" w:ascii="Noto Sans CJK SC" w:hAnsi="Noto Sans CJK SC" w:eastAsia="Noto Sans CJK SC" w:cs="Noto Sans CJK SC"/>
          <w:color w:val="FF0000"/>
          <w:kern w:val="0"/>
          <w:sz w:val="21"/>
          <w:szCs w:val="21"/>
          <w:lang w:val="en-US" w:eastAsia="zh-CN" w:bidi="ar"/>
        </w:rPr>
        <w:t>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29.我国经济体制的改革首先在农村取得突破性进展。党的十一届三中全会曾指出：“我国农业近二十年来的发展速度不快，它同人民的需要和四个现代化的需要之间存在着极其殴打其的矛盾。”当时我国农业和农村经济发展面临的主要问题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A.农民的温饱问题尚未完全解决</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B.农村的土地改革尚未完成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C.人民公社体制亟待改革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D.乡镇企业管理体制亟待改革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AC</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【解析】</w:t>
      </w:r>
      <w:r>
        <w:rPr>
          <w:rFonts w:hint="eastAsia" w:ascii="Noto Sans CJK SC" w:hAnsi="Noto Sans CJK SC" w:eastAsia="Noto Sans CJK SC" w:cs="Noto Sans CJK SC"/>
          <w:sz w:val="21"/>
          <w:szCs w:val="21"/>
        </w:rPr>
        <w:t>此题考查史纲第十章中国特色社会主义的开创与接续发展中“农村改革的突破性进展”。党的十一届三中全会后，农业农村经济的发展面临两大问题。一是“政社合一”的人民公社体制亟待改善，二是还有一亿多农民的温饱问题尚未解决。B项农村土地改革在1953年完成。D为超纲知识点，乡镇企业20世纪80年代才出现。</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本题为毛中特和史纲的结合考点。此知识点在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中中国近现代史纲要部分第十章中国特色社会主义的开创与接续发展中有重点讲解。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30.2018年4月，十三届全国人民代表大会第一次会议通过《宪法修正案》。把国家倡导的社会主义核心价值观正式写入宪法，进一步凸显了社会主义核心价值观的重大意义。社会主义核心价值观是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A.坚持和发展中国特色社会主义的价值遵循</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B.构建人类命运共同的行动指南</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C.增进社会团结和谐的最大公约数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D.提高国家文化软实力的迫切要求</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【解析】</w:t>
      </w:r>
      <w:r>
        <w:rPr>
          <w:rFonts w:hint="eastAsia" w:ascii="Noto Sans CJK SC" w:hAnsi="Noto Sans CJK SC" w:eastAsia="Noto Sans CJK SC" w:cs="Noto Sans CJK SC"/>
          <w:sz w:val="21"/>
          <w:szCs w:val="21"/>
        </w:rPr>
        <w:t>社会主义核心价值观是坚持和发展中国特色社会主义的价值遵循、增进社会团结和谐的最大公约数、提高国家文化软实力的迫切要求。</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本题考查思想道德修养与法律基础的相关内容。此知识点在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中思想道德修养与法律基础部分第四章践行社会主义核心价值观中有重点讲解。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31.中国特色社会主义法制道路的一个鲜明特点，就是坚持依法治国和以德治国相结合。法制和德治，是治国理政不可或缺的两种方式。这是因为法制和德治</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A.发挥作用方式东同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B.调整范围不同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C.所处地位不同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D.实现途径不同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【解析】</w:t>
      </w:r>
      <w:r>
        <w:rPr>
          <w:rFonts w:hint="eastAsia" w:ascii="Noto Sans CJK SC" w:hAnsi="Noto Sans CJK SC" w:eastAsia="Noto Sans CJK SC" w:cs="Noto Sans CJK SC"/>
          <w:sz w:val="21"/>
          <w:szCs w:val="21"/>
        </w:rPr>
        <w:t>法制与德治是治国理政不可或缺的两种方式，这是因为两者发挥作用方式不同、调整范围不同、所处地位不同、实现途径不同。</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本题考查思想道德修养与法律基础的相关内容。此知识点在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中思想道德修养与法律基础部分第五章明大德守公德严私德中有重点讲解。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32. 2018年6月22日至23日，中央外事工作会议在北京召开，习近平总书记在会上发表重要讲话，强调要深入分析世界转型过渡期国际形势的演变规律，准确把握历史交汇期，我国外部环境的基本特征，统筹谋划和推进对外工作，其基本要求是（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A.既要把握国际环境总体稳定的大势，又要重视国际安全挑战错综复杂的局面</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B.既要把握经济全球化持续发展的大势，又要重视世界经济格局深刻演变的动向</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C.既要把握世界多极化加速推进的大势，又要重视大国关系深入调整的态势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D.既要把握各种文明交流互整的大势，又要重视不同思想文化相互激荡的态势</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【解析】</w:t>
      </w:r>
      <w:r>
        <w:rPr>
          <w:rFonts w:hint="eastAsia" w:ascii="Noto Sans CJK SC" w:hAnsi="Noto Sans CJK SC" w:eastAsia="Noto Sans CJK SC" w:cs="Noto Sans CJK SC"/>
          <w:sz w:val="21"/>
          <w:szCs w:val="21"/>
        </w:rPr>
        <w:t>2018年6月22日至23日，中央外事工作会议在北京召开。中共中央总书记、国家主席、中央军委主席习近平强调，从党的十九大到党的十二大，是实现“两个一百年”奋斗目标的历史交汇期，在中华民族伟大复兴历史复兴历史进程中具有特殊重大意义。纵观人类历史，世界发展从来都是各种矛盾相互交织、相互作用的综合结果。我们要深入分析世界转型过渡期国际形势的演变规律，准确把握历史交汇期我国外部环境的基本特征，统筹谋划和推进对外工作。既要把握世界多极化加速推进的大势，又要重视大国关系深入调整的态势。既要把握经济全球化持续发展的大势，又要重视世界经济格局深刻演变的动向。既要把握国际环境总体稳定的大势，又要重视国际安全挑战错综复杂的局面。因此，答案为ABCD。</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本题考查时事政治的内容。此知识点在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形势与政策部分有重点讲解。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33.2018年是中日和平友好条约缔结40周年，日本首相安倍晋三于10月25日至27日对中国进行正式访问。习近平主席、李克强总理分别与其进行了会晤、会谈。中日双方就改善、发展两国关系及共同关心的国际和地区问题交换了意见，在政治、经济、安全及其他国际问题上达成诸多共识，取得务实成果，这些成果主要有（ ）</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A.双方一致确认将恪守中日四个政治文件的各项原则</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B.签署了中日两国海上搜寻救助合作协定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C.签署了中日双边本币互换协议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D.双方一致同意将2019年作为“中日青少年交流促进年”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w:t>
      </w:r>
      <w:r>
        <w:rPr>
          <w:rFonts w:hint="eastAsia" w:ascii="Noto Sans CJK SC" w:hAnsi="Noto Sans CJK SC" w:eastAsia="Noto Sans CJK SC" w:cs="Noto Sans CJK SC"/>
          <w:sz w:val="21"/>
          <w:szCs w:val="21"/>
        </w:rPr>
        <w:t>ABCD</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【解析】</w:t>
      </w:r>
      <w:r>
        <w:rPr>
          <w:rFonts w:hint="eastAsia" w:ascii="Noto Sans CJK SC" w:hAnsi="Noto Sans CJK SC" w:eastAsia="Noto Sans CJK SC" w:cs="Noto Sans CJK SC"/>
          <w:sz w:val="21"/>
          <w:szCs w:val="21"/>
        </w:rPr>
        <w:t>根据对题干的分析和时政内容，因此答案为ABCD。</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color w:val="auto"/>
          <w:kern w:val="0"/>
          <w:sz w:val="21"/>
          <w:szCs w:val="21"/>
          <w:lang w:val="en-US" w:eastAsia="zh-CN" w:bidi="ar"/>
        </w:rPr>
        <w:t>　　</w:t>
      </w:r>
      <w:r>
        <w:rPr>
          <w:rStyle w:val="10"/>
          <w:rFonts w:hint="eastAsia" w:ascii="Noto Sans CJK SC" w:hAnsi="Noto Sans CJK SC" w:eastAsia="Noto Sans CJK SC" w:cs="Noto Sans CJK SC"/>
          <w:color w:val="339966"/>
          <w:kern w:val="0"/>
          <w:sz w:val="21"/>
          <w:szCs w:val="21"/>
          <w:lang w:val="en-US" w:eastAsia="zh-CN" w:bidi="ar"/>
        </w:rPr>
        <w:t>【试题点评】</w:t>
      </w:r>
      <w:r>
        <w:rPr>
          <w:rFonts w:hint="eastAsia" w:ascii="Noto Sans CJK SC" w:hAnsi="Noto Sans CJK SC" w:eastAsia="Noto Sans CJK SC" w:cs="Noto Sans CJK SC"/>
          <w:color w:val="auto"/>
          <w:kern w:val="0"/>
          <w:sz w:val="21"/>
          <w:szCs w:val="21"/>
          <w:lang w:val="en-US" w:eastAsia="zh-CN" w:bidi="ar"/>
        </w:rPr>
        <w:t>本题考查时事政治的内容。此知识点在</w:t>
      </w:r>
      <w:r>
        <w:rPr>
          <w:rFonts w:hint="eastAsia" w:ascii="Noto Sans CJK SC" w:hAnsi="Noto Sans CJK SC" w:eastAsia="Noto Sans CJK SC" w:cs="Noto Sans CJK SC"/>
          <w:color w:val="auto"/>
          <w:kern w:val="0"/>
          <w:sz w:val="21"/>
          <w:szCs w:val="21"/>
          <w:lang w:val="en-US" w:eastAsia="zh-CN" w:bidi="ar"/>
        </w:rPr>
        <w:fldChar w:fldCharType="begin"/>
      </w:r>
      <w:r>
        <w:rPr>
          <w:rFonts w:hint="eastAsia" w:ascii="Noto Sans CJK SC" w:hAnsi="Noto Sans CJK SC" w:eastAsia="Noto Sans CJK SC" w:cs="Noto Sans CJK SC"/>
          <w:color w:val="auto"/>
          <w:kern w:val="0"/>
          <w:sz w:val="21"/>
          <w:szCs w:val="21"/>
          <w:lang w:val="en-US" w:eastAsia="zh-CN" w:bidi="ar"/>
        </w:rPr>
        <w:instrText xml:space="preserve"> HYPERLINK "http://www.cnedu.cn/project/2017public.shtml" \t "/home/jackey/Documents\\x/_blank" </w:instrText>
      </w:r>
      <w:r>
        <w:rPr>
          <w:rFonts w:hint="eastAsia" w:ascii="Noto Sans CJK SC" w:hAnsi="Noto Sans CJK SC" w:eastAsia="Noto Sans CJK SC" w:cs="Noto Sans CJK SC"/>
          <w:color w:val="auto"/>
          <w:kern w:val="0"/>
          <w:sz w:val="21"/>
          <w:szCs w:val="21"/>
          <w:lang w:val="en-US" w:eastAsia="zh-CN" w:bidi="ar"/>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color w:val="auto"/>
          <w:kern w:val="0"/>
          <w:sz w:val="21"/>
          <w:szCs w:val="21"/>
          <w:lang w:val="en-US" w:eastAsia="zh-CN" w:bidi="ar"/>
        </w:rPr>
        <w:fldChar w:fldCharType="end"/>
      </w:r>
      <w:r>
        <w:rPr>
          <w:rFonts w:hint="eastAsia" w:ascii="Noto Sans CJK SC" w:hAnsi="Noto Sans CJK SC" w:eastAsia="Noto Sans CJK SC" w:cs="Noto Sans CJK SC"/>
          <w:color w:val="auto"/>
          <w:kern w:val="0"/>
          <w:sz w:val="21"/>
          <w:szCs w:val="21"/>
          <w:lang w:val="en-US" w:eastAsia="zh-CN" w:bidi="ar"/>
        </w:rPr>
        <w:t>形势与政策部分有重点讲解。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sz w:val="21"/>
          <w:szCs w:val="21"/>
        </w:rPr>
        <w:t>三、分析题：34～38小题，每小题10分，共50分。要求结合所学知识分析材料并回答问题。将答案写在答题纸指定位置上。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34.结合材料回答问题：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1978年，中国正徘徊在一个新的十字路口，中国发展的逻辑是什么，中国现代化到底要通过何种方式抵达？自近代以来盘桓在中华民族头上的问题，再次成为时代之问。</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时间定格在这一刻。中国上百台印刷机转动，不同的报头之下，出现了同一个标题；校园的阅报栏前挤满年轻的面孔，无数学子闻风而至，阅读同一篇文章；千百人重新铺展稿纸，千百支笔重新抖落尘埃，准备书写同一个主题；被一种沉重的沉默笼罩的中国大地，随着第一声响动，忽然爆发出轰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这是1978年5月，一篇名为《实践是检验真理的唯一标准》的特约评论员文章在《光明日报》一版刊发，掀起了席卷中国的真理标准大讨论，成为那支撬动改革开放的哲学杠杆。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这场讨论，成为拨乱反正、改革开放的哲学宣言，不但为十一届三中全会的召开凝聚了思想共识，而且确立了中国改革进程的理论原则和思维模式。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这场讨论，推动了马克思主义中国化的进一步深入，既成为改革开放的前奏，也成为中国特色社会主义的前奏，使中国在道路探索上实现了理论创新与实践检验的良性互动。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这场讨论，成为中国社会思想现代化的重要一环，解放思想的力量、实事求是的精神，强有力地推动着中国由传统型社会向现代型社会演进，从封闭型社会向开放型社会过渡。</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摘编自《光明日报》 （2018年5月11日）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践没有止境，理论创新也没有止境。世界每时每刻都在发生变化，中国也每时每刻都在发生变化，我们必须在理论上跟上时代，不断认识规律，不断推进理论创新、实践创新、制度创新、文化创新以及其他各方面创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时代是思想之母，时间是理论之源。只要我们善于聆听时代声音，勇于坚持真理，修正错误，二十一世纪中国的马克思主义一定能够展现出更强大、更有说服力的真理力量！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 习近平《决胜全面建成小康社会夺取新时代中国特色社会主义伟大胜利——在中国共产党第十九次全国代表大会上的报告》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（1）如何理解“实践是检验真理的唯一标准”？ （5分）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（2）从实践标准的绝对性与相对性的关系，谈谈你对“实践没有止境，理论创新也没有止境”的认识。（5分）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实践是检验真理的唯一标准，这是由真理的本性和实践的特点所决定的。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真理是人们对客观事物及其发展规律的正确反映，它的本性在于主观和客观相符合。所谓检验真理，就是检验人的主观认识同客观实际是否相符合以及符合的程度。这种情况决定了检验标准既不能在纯粹主观范围内去寻找，也不能在纯粹客观范围内去解决，而只能是把主观同客观联系起来加以比较、对照，从而确定认识是否符合客观实在。实践是主观见之于客观的物质活动，是沟通主观和客观的“桥梁”，它不仅具有普遍性的特点和优点，而且具有直接现实性的特点和优点。只有实践才能把主观认识同客观实在联系起来加以对照，从而判明主观与客观是否一致，判明认识是否具有真理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所以“实践是检验真理的唯一标准”。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践标准的确定性即绝对性，是指实践作为检验真理标准的唯一性、归根到底性、最终性，离开实践，再也没有其他公正合理的标准。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说，实践标准又具有不确定性。</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人类认识世界和改造世界的过程，是一个包含着创新的发展过程。实践创新为理论创新提供不竭的动力源泉。理论创新为实践创新提供科学的行动指南。努力实现理论创新与实践创新的良性互动。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实践没有止境在不断变化，理论创新也会随之变化。实践标准的相对性是指具体实践水平受到历史条件的影响，理论创新要随着实践所处的时间、地点、条件的变化而变化，因此实践没有止境理论创新也没有止境。</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color w:val="FF0000"/>
          <w:sz w:val="21"/>
          <w:szCs w:val="21"/>
        </w:rPr>
        <w:t>本题考查马克思主义基本原理概论。此知识点在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rPr>
        <w:t>中</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color w:val="FF0000"/>
          <w:sz w:val="21"/>
          <w:szCs w:val="21"/>
          <w:u w:val="none"/>
        </w:rPr>
        <w:t>马克思主义基本原理部分</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shd w:val="clear" w:fill="FFFFFF"/>
        </w:rPr>
        <w:t>第二章实践与认识及其发展规律</w:t>
      </w:r>
      <w:r>
        <w:rPr>
          <w:rFonts w:hint="eastAsia" w:ascii="Noto Sans CJK SC" w:hAnsi="Noto Sans CJK SC" w:eastAsia="Noto Sans CJK SC" w:cs="Noto Sans CJK SC"/>
          <w:color w:val="FF0000"/>
          <w:sz w:val="21"/>
          <w:szCs w:val="21"/>
        </w:rPr>
        <w:t>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35. 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深圳故事始于改革开放之初。当时，以时任广东省委第一书记习仲勋同志为代表的改革先行者向中央提出创办对外加工贸易区的设想建议，邓小平同志审时度势，创造性地提出“可以划出一块地方，就叫做特区”。1980年，深圳蛇口工业区一声炮响，拉开了经济特区建设大幕。 特区建立前，深圳还只是一个仅有两条小巷和一条200米长小街的小渔村；今天的深圳，已是一座充满魅力、动力、活力和创新力的现代化国际化大都市，创造了工业化、城市化、现代化发展的奇迹，被誉为中国改革开放的“样板间”。如果把视线聚焦到党的十八大以来这五年多，深圳故事更是精彩纷呈。五年来，深圳扎实践行习近平新时代中国特色社会主义思想，不断在高质量发展中发力，发展动力持续增强，百姓福祉稳步改善，城市文明进一步提升，绿色发展特质更加凸显。在中国特色社会主义新时代，深圳依然是改革开放的排头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作为我国改革开放的重要起源地和中国特色社会主义的忠实践行地，深圳故事连着中国故事，深圳的成就是中华民族实现从站起来到富起来、并迎来从富起来到强起来伟大飞跃的生动缩影。改革开放40年来，接可比价格计算，我国国内生产总值年均增长约9.5%，7亿多人成功脱贫；中国成为世界第二大经济体，连绩多年对世界经济增长贡献率超过30%，特别是党的十八大以来，以习近平同志为核心的党中央以前所未有的决心和力度，把改革开放提升到新的战略高度，推动党和国家事业取得历史性成就、发生历史性变革。40年的辉煌成就充分证明，改革开放是决定当代中国命运的关键抉择，是当代中国发展进步的活力之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摘编自《人民日报》 （2018年4月10日、5月21日）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2012年12月，习近平总书记在党的十八大后首次离京考察，首站即到改革开放中得风气之先的深圳，现场回顾中国改革开放的历史进程，宣示继续推进改革开放的坚定信念，他指出，改革开放是我们党的历史上一次伟大觉醒，正是这个伟大觉醒孕育了新时期从理论到实践的伟大创造，现在我国改革开放已进入攻坚期和深水区，我们必须以更大的政治勇气和智慧，不失时机深化重要领域改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时隔近6年，习近平总书记予2018年10月再次南下广东，他考察调研时指出，党的十八大后我考察调研的第一站就是深圳，改革开放40周年之际再来这里，就是要向全世界宣示中国改革不停顿，开放不止步，我们要不忘改革开放初心，认真总结改革开放40年成功经验，提升改革开放质量和水平，他反复强调，进入新时代，国际国内形势发生广泛而深刻变化，改革发展面临着新形势任务新挑战，必须以改革开放的眼光看待改革开放，抓住机遇、迎接挑战，高举新时代改革开放旗帜，继续全面深化改革，全面扩大开放。</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摘编自《人民日报》（2018年10月26日），人民网（2018年10月26日）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（1）为什么说“改革开放是决定当代中国命运的关键抉择”？（5分）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（2）如何理解进入新时代必须“以改革开放的眼光看待改革开放”？（5分）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（1）改革开放是顺应当今世界发展大势的必然选择，是解决中国现实问题的根本途径，改革开放事关党和人民事业前途命运，关系党的执政基础和执政地位。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改革开放是正确之路、强国之路、富民之路。改革开放是决定当代中国命运的关键抉择，也是决定实现“两个一百年”奋斗目标、实现中华民族伟大复兴的关键一招，是当代中国发展进步的活力之源，是党和人民事业大踏步赶上时代的重要法宝，是坚持和发展中国特色社会主义、实现中华民族伟大复兴的必由之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当前，改革进入攻坚期、深水区，最重要的是迎难而上、攻坚克难。只有以改革开放的眼光看待改革开放，才能适应把握引领新常态，推动经济高质量发展。必须勇于变革、勇于创新，才能应对世界大发展大变革带来的新挑战新问题；才能以新作为才能以新作为开创新局面，让改革开放成为推动中国发展进步、为人类作出新贡献的动力源泉。要掌握辩证唯物主义和历史唯物主义的方法论，以改革开放的眼光看待改革开放，充分认识新形势下改革开放的时代性、体系性、全局性问题，在更高起点、更高层次、更高目标上推进改革开放。</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5" w:firstLineChars="202"/>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color w:val="FF0000"/>
          <w:sz w:val="21"/>
          <w:szCs w:val="21"/>
        </w:rPr>
        <w:t>本题考查毛泽东思想和中国特色社会主义原理概论。此知识点在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rPr>
        <w:t>中毛泽东思想和中国特色社会主义原理概论部分</w:t>
      </w:r>
      <w:r>
        <w:rPr>
          <w:rFonts w:hint="eastAsia" w:ascii="Noto Sans CJK SC" w:hAnsi="Noto Sans CJK SC" w:eastAsia="Noto Sans CJK SC" w:cs="Noto Sans CJK SC"/>
          <w:color w:val="FF0000"/>
          <w:sz w:val="21"/>
          <w:szCs w:val="21"/>
          <w:shd w:val="clear" w:fill="FFFFFF"/>
        </w:rPr>
        <w:t>第十一章</w:t>
      </w:r>
      <w:r>
        <w:rPr>
          <w:rFonts w:hint="eastAsia" w:ascii="Noto Sans CJK SC" w:hAnsi="Noto Sans CJK SC" w:eastAsia="Noto Sans CJK SC" w:cs="Noto Sans CJK SC"/>
          <w:color w:val="FF0000"/>
          <w:sz w:val="21"/>
          <w:szCs w:val="21"/>
          <w:shd w:val="clear" w:fill="FFFFFF"/>
        </w:rPr>
        <w:t>“</w:t>
      </w:r>
      <w:r>
        <w:rPr>
          <w:rFonts w:hint="eastAsia" w:ascii="Noto Sans CJK SC" w:hAnsi="Noto Sans CJK SC" w:eastAsia="Noto Sans CJK SC" w:cs="Noto Sans CJK SC"/>
          <w:color w:val="FF0000"/>
          <w:sz w:val="21"/>
          <w:szCs w:val="21"/>
          <w:shd w:val="clear" w:fill="FFFFFF"/>
        </w:rPr>
        <w:t>四个全面</w:t>
      </w:r>
      <w:r>
        <w:rPr>
          <w:rFonts w:hint="eastAsia" w:ascii="Noto Sans CJK SC" w:hAnsi="Noto Sans CJK SC" w:eastAsia="Noto Sans CJK SC" w:cs="Noto Sans CJK SC"/>
          <w:color w:val="FF0000"/>
          <w:sz w:val="21"/>
          <w:szCs w:val="21"/>
          <w:shd w:val="clear" w:fill="FFFFFF"/>
        </w:rPr>
        <w:t>”</w:t>
      </w:r>
      <w:r>
        <w:rPr>
          <w:rFonts w:hint="eastAsia" w:ascii="Noto Sans CJK SC" w:hAnsi="Noto Sans CJK SC" w:eastAsia="Noto Sans CJK SC" w:cs="Noto Sans CJK SC"/>
          <w:color w:val="FF0000"/>
          <w:sz w:val="21"/>
          <w:szCs w:val="21"/>
          <w:shd w:val="clear" w:fill="FFFFFF"/>
        </w:rPr>
        <w:t>战略布局</w:t>
      </w:r>
      <w:r>
        <w:rPr>
          <w:rFonts w:hint="eastAsia" w:ascii="Noto Sans CJK SC" w:hAnsi="Noto Sans CJK SC" w:eastAsia="Noto Sans CJK SC" w:cs="Noto Sans CJK SC"/>
          <w:color w:val="FF0000"/>
          <w:sz w:val="21"/>
          <w:szCs w:val="21"/>
        </w:rPr>
        <w:t>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36. 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材料1.</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马克思主义不仅深刻改变了世界，也深刻改变了中国，中华民族在几千年的历史进程中创造了灿烂的中华文明，为人类文明进步作出了重大贡献。1840年鸦片战争以后，西方列强凭着坚船利炮野蛮轰开了中国的大门，中华民族陷入内忧外患的悲惨境地。</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近代以后，争取名族独立、人民解放和实验国家富强，人民幸福就成为中国人民的历史任务。在旧式的农民战争走到尽头，不触动封建根本的自强运动和改良主义屡屡碰壁，资产阶级革命派领导的革命和西方资本主义的其它种种方案纷纷破产的情况下，十月革命一声炮响，为中国送来了马克思列宁主义，给苦苦探寻救亡图存出路的中国人民指明了前进方向，提供了全新选择。</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共产党诞生后，中国共产党人把马克思列宁主义基本原理同中国革命和建设具体实际结合起来，团结带领人民经过长期奋斗，完成新民主主义革命和社会主义革命，建立起中华人民共和国和社会主义基本制度，进行了社会主义的艰辛探索，实现了中华民族从东亚病夫到站起来的伟大飞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改革开放以来，中国共产党人把马克思列宁主义基本原理同中国改革开放的具体实际结合起来，团结带领人民进行建设中国特色社会主义新的伟大实践，使中国大踏步赶上了时代，实现了中华民族从站起来到富起来的伟大飞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材料2.</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经过长期努力，中国特色社会主义进入了新时代，这是我国发展新的历史方位。</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希望加快发展又希望保持自身独立性的国家和民族提供了全新选择，为解决人类问题贡献了中国智慧和中国方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摘自 习近平《决胜全面建成小康社会度夺取新时代中国特色社会主义伟大胜利——在中国共产党第十九次全国代表大会上的报告》</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（1）如何理解马克思列宁主义给中国人民“指明了前进方向，提供了全新选择”？（5分）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（2）中华民族实现了从东亚病夫到站起来，从站起来到富起来的伟大飞跃，并迎来了从富起来到强起来的伟大飞跃说明了什么？</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答：自1840年鸦片战争起，列强用坚船利炮打开了中国国门，中国逐步沦为半殖民地半封建社会。无论是农民阶级发起的太平天国运动还是地主阶级自救的洋务运动，无论是民族资产阶级改良派领导的戊戌变法还是资产阶级革命派发动的辛亥革命，都没有改变中国半殖民地半封建的社会性质，领导中国人民完成民族独立、人民解放的历史任务。各个阶级的探索证明不具有先进性的阶级领导的各种救国方案都行不通。1917年俄国十月革命的爆发，推动中国先进知识分子把目光从西方转向东方，从资产阶级民主主义转向社会主义。昭示着人们，资本主义制度不是永恒的。无产阶级和其他劳动群众一旦觉醒、组织起来，完全可以依靠自身的力量创造出维护绝大多数人利益的崭新社会制度。十月革命启示中国人民：经济文化落后的国家也可以用社会主义思想指引自己走向解放之路。革命中广泛发动工人、农民和士兵群众赢得胜利的故事，给予中国的先进分子以新的革命方法的启示，推动他们去研究这个革命所遵循的主义，开始用无产阶级的世界观作为观察国家命运的工具，重新考虑自己的问题，选择了马克思主义的科学社会主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答：1840年英国发动了鸦片战争，1842年签订了中国近代史上第一个不平等条约《南京条约》，中国逐步沦为半殖民地半封建社会，打破了天朝上国的美梦，开始沦为东亚病夫。各个阶级的探索均已失败告终，1917年十月革命一声炮响给中国送来了马克思主义，正是在这个主义的带领下，1921年中国共产党成立，这个伟大的党带领人民完成了民主主义革命的任务实现了民族独立、人民解放的历史任务，1949年新中国成立，东亚病夫从此站了起来。但刚刚建国时，中国共产人发现：万里长征只是走完了第一步，以后的任务更加艰巨，就是实现国家富强、人民富裕。1978年，邓小平召开了十一届三中全会，开启了改革开放新的历史时期，领导中华民族找到了从站起来到富起来的正确道路。党的十八大以来，习近平总书记接下富起来任务的这一棒，经过6年的艰苦奋斗，以习近平新时代中国特色社会主义思想为引领，全面贯彻“五位一体”总体布局和“四个全面”战略布局，以实现两个一百年奋斗目标为统领。十九大的胜利召开，中国特色社会主义进入了新时代，中华民族实现了从富起来到强起来的伟大飞跃。三次飞跃说明了必须坚持中国共产党的领导，必须走中国特色社会主义道路，必须坚持以人民为中心，必须坚持中国特色社会主义道路自信、制度自信、理论自信，不断实现马克思主义中国化。</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color w:val="FF0000"/>
          <w:sz w:val="21"/>
          <w:szCs w:val="21"/>
        </w:rPr>
        <w:t>本题是毛中特、纲要的综合考查。此知识点在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rPr>
        <w:t>中中国近现代史纲要部分第十章　中国特色社会主义的开创与接续发展中有重点讲解。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37. 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2018年9月30日，在我国第五个烈士纪念日到来之时，党和国家领导人同各界代表向天安门广场人民英雄纪念碑敬献花篮，表达着13亿多人民对英烈的深切缅怀和崇高敬意。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人民英雄纪念碑基座上镶嵌的8幅革命历史浮雕，镌刻了从虎门销烟到解放战争时期为争取民族独立和人民幸福而牺牲的人民英雄。这一纪念中国革命胜利的全景图，凝聚了无数先烈的铁骨精魂，更象征着中国人民不忘历史、砥砺奋进的民族精神。</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欲知大道，必先为史。习近平总书记指出：“历史是一面镜子。 以史为鉴，才能避免重蹈覆辙。对历史，我们要心怀敬畏、心怀良知。历史无法改变，但未来可以塑造。”</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“天地英雄气，千秋尚凛然。”一个有希望的民族不能没有英雄，一个有前途的国家不能没有先锋。英雄烈士的事迹和精神是中华民族共同的历史记忆和宝贵的精神财富。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一段时间以来，历史虚无主义思潮沉渣泛起。社会上质疑英雄烈士、歪曲历史的现象和行为不时出现，造成了极其恶劣的社会影响，引起了社会舆论的高度关注。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社会各界不断的呼声中，2018年4月27日，十三届全国人大常委会第二次会议全票表决通过了《中华人民共和国英雄烈士保护法》，英雄烈士的姓名、肖像、名誉、荣誉受法律保护，禁止歪曲、丑化、亵渎、否定英雄烈士的事迹和精神，宣扬、美化侵略战争和侵略行为将被依法惩处直至追究刑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英雄烈士保护法生效一个月后，最高人民法院、最高人民检察院相继下发通知要求依法惩处侵害英雄烈士权益、形象等违法行为；文化和旅游部部署县查处抹黑英雄烈士等英雄烈士等违法违规经营行为；各主要互联网文化单位纷纷采取措施清理违规信息、视频和账号；多地检察机关针对侵害英雄烈士名誉等问题依法启动诉讼程序。</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“昨天你用生命捍卫我我们，今天我们用法律保护你。”网友真挚的话语道出了人们对英雄烈士的敬意和爱戴。</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从设立烈士纪念日“立大德于社会”，到缅怀英雄烈士仪式“扬大义于国家”，再到制定英雄烈士保护法“布大信于天下”，一系列致敬英烈、崇尚英雄的国家行动，筑起了民族复兴征程的闪亮灯塔。</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摘编自（光明日报》 （2018 年4月6日），《人民日报》（2018年6月13日、10月1日等）</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（1）如何理解“英雄烈士的事迹和精神是中华民族共同的记忆和宝贵的精神财富”？（5分）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（2）从法律社会作用的角度，分析为什么要用法律的名义保护英雄烈士？（5分）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近年来社会上个别人身着二战时期日本军服拍照并通过网络传播，宣扬、美化侵略战争，损害国家尊严、伤害民族感情，造成恶劣社会影响，需要明确相关法律责任，予以严厉打击。英雄烈士的事迹和精神体现了英雄烈士的事迹和精神是以爱国主义为核心的民族精神的真实写照，是中国精神的重要内容。英雄烈士的事迹和精神是维护祖国统一和民族团结的纽带，是实现中华民族伟大复兴的动力，是实现人生价值的力量源泉，是中华民族共同的历史记忆和宝贵的精神财富。</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英雄烈士从事革命活动的目的就是要为革命利益而奋斗，在个人利益与革命利益发生矛盾时，要“以革命利益为第一生命，以个人利益服从革命利益”。正如邓小平所说：“为了国家和集体的利益，为了人民大众的利益，一切有革命觉悟的先进分子必要时都应当牺牲自己的利益。”始终把革命利益放在首位，极大地激发了革命者为集体而献身的斗志，使革命队伍形成了前所未有的向心力和凝聚力，也使革命事业不断蓬勃向前发展。中国革命道德在要求一切革命者和先进分子自觉地以个人利益服从革命利益的同时，也要求革命的集体和领导始终不渝地从各个方面照顾每个革命成员的个人利益，关心他们的事业成就和个人的全面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革命道德内容丰富、历久弥新。红船精神、井冈山精神、苏区精神、长征精神、延安精神、西柏坡精神等红色精神中蕴含的革命道德，都是中国共产党领导全体人民实现民族独立、人民解放的精神支撑和思想武器，对于我们走好新时代的长征路，实现中华民族伟大复兴仍然具有极其重要的现实意义。第一，有利于加强和巩固社会主义和共产主义的理想信念。第二，有利于培育和践行社会主义核心价值观。第三，有利于引导人们树立正确的道德观。第四，有利于培育良好的社会道德风尚。</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我国社会主义法律是中国特色社会主义建设的重要保障。法的社会作用是从法在社会生活中要实现的目的角度来认识的。我国法律的社会作用体现了社会主义的本质要求，经济发展、政治清明、文化昌盛、社会公正、生态良好，都离不开社会主义法律的引领、规范和保障。</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华人民共和国英雄烈士保护法》是为加强对英雄烈士的保护，维护社会公共利益，传承和弘扬英雄烈士精神、爱国主义精神，培育和践行社会主义核心价值观，激发实现中华民族伟大复兴中国梦的强大精神力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Noto Sans CJK SC" w:hAnsi="Noto Sans CJK SC" w:eastAsia="Noto Sans CJK SC" w:cs="Noto Sans CJK SC"/>
          <w:sz w:val="21"/>
          <w:szCs w:val="21"/>
        </w:rPr>
      </w:pPr>
      <w:r>
        <w:rPr>
          <w:rStyle w:val="10"/>
          <w:rFonts w:hint="eastAsia" w:ascii="Noto Sans CJK SC" w:hAnsi="Noto Sans CJK SC" w:eastAsia="Noto Sans CJK SC" w:cs="Noto Sans CJK SC"/>
          <w:color w:val="339966"/>
          <w:sz w:val="21"/>
          <w:szCs w:val="21"/>
        </w:rPr>
        <w:t>【试题点评】</w:t>
      </w:r>
      <w:r>
        <w:rPr>
          <w:rFonts w:hint="eastAsia" w:ascii="Noto Sans CJK SC" w:hAnsi="Noto Sans CJK SC" w:eastAsia="Noto Sans CJK SC" w:cs="Noto Sans CJK SC"/>
          <w:color w:val="FF0000"/>
          <w:sz w:val="21"/>
          <w:szCs w:val="21"/>
        </w:rPr>
        <w:t>本题考查思想道德修养与法律基础的内容。此知识点在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强化提高班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rPr>
        <w:t>中思想道德修养与法律基础部分第四章　践行社会主义核心价值观中有重点讲解。</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38.结合材料回答问题：</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中国相继举办了四大主场外交活动：博鳌亚洲论坛年会、上海合作组织峰会、中非合作论坛峰会、中国国际进口博览会。习近平悉数出席并作重要主旨演讲，深入阐述了构建人类命运共同体重要思想，为世界发展提供了中国智慧、中国方案，产生了日益广泛而深远的国际影响。主场外交是党的十八大以来中国外交一大亮点，已成为全新的“中国名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坚持开放共赢 共创美好未来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4月10日，习近平在博鳌亚洲论坛年会开幕式上发表题为《开放共创繁荣创新引领未来》的主旨演讲，强调“中国开放的大门不会关闭，只会越开越大！”“让我们坚持开放共赢，勇于变革创新，向着构建人类命运共同体的目标不断迈进，共创亚洲和世界的美好未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面向未来，习近平为各国携手构建新型国际关系、构建人类命运共同体进一步明确了路径：相互尊重、平等相待；对话协商、共担责任；同舟共济、合作共赢；兼容并蓄、和而不同；敬畏自然、珍爱地球。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弘扬“上海精神” 增添时代内涵</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6月10日，上海合作组织扩员后的首次峰会在青鸟举行，习近平在题为《弘扬“上海精神”构建命运共同体》的重要讲话中强调，“上海精神”是上合组织的灵魂和共同财富，必须加以坚持和弘扬，习近平提出的发展观、安全观、合作观、文明观和全球治理观，为“上海精神”增添了新的时代内涵，赋予上合组织新的历史使命。</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习近平呼吁各方齐心协力构建命运共同体，经各方协商一致，“确定人类命运共同体的共同理念”被写入青岛宣言，成为上合组织8国最重要的政治共识和努力目标。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中非携手同心 共同促进发展</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2018年9月3日，习近平在中非合作论坛北京峰会发表题为《携手共命运 同心促发展》的主旨讲话，对中非特色鲜明的合作共赢之路，做出清晰概括：真诚友好、平等相待，义利相兼，以义为先；发展为民，务实高效，开放包容、兼收并蓄。习近平提出要携手打造责任共担，合作共赢、幸福共享、文化共兴，安全共筑、和谐共生的中非命运共同体；在中非合作计划全面落实的基础上，未来三年和今后一段时间重点实施“人大行动”为构建更加紧密的中非命运共同体指明了行动路径，为推动构建人类命运共同体树立了典范。</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扩大对外开放 机遇世界共享</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11月5日，首届中国国际进口博览会在上海隆重举行。习近平《共建创新包容的开放型世界经济》的主旨演讲中强调更高水平的脚步不会停滞！中国推动建设开放型世界经济的脚步不能停滞！中国推动构建人类命运共同体的脚步不会停滞！习近平同时强调，中国国际进口博览会不是中国的独唱，而是各国合唱，中国将在激发进口潜力，持续放宽市场准入，营造国际一流营商环境，打造对外开放新高地，推动多边和双边合作深入发展等方面加大进一步开放的力度。与世界各国向着构建人类命运共同体目标不懈奋进，开创人类更加美好的未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摘编自《人民日报》</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（1）为什么说主场外交已成为全新的 “中国名片”？（4分）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（2）中国主场外交贯穿着怎么样的外交关系理念？中国为世界发展提供了哪些智慧和方案？（6分）</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w:t>
      </w:r>
      <w:r>
        <w:rPr>
          <w:rStyle w:val="10"/>
          <w:rFonts w:hint="eastAsia" w:ascii="Noto Sans CJK SC" w:hAnsi="Noto Sans CJK SC" w:eastAsia="Noto Sans CJK SC" w:cs="Noto Sans CJK SC"/>
          <w:color w:val="FF0000"/>
          <w:sz w:val="21"/>
          <w:szCs w:val="21"/>
        </w:rPr>
        <w:t>【答案解析】</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1）十八大以来，以习近平同志同志为核心的党中央站在新的历史起点上，准确把握国内国际两个大局的新特点、新变化，审时度势，对我国对外工作提出了一系列新思想、新论断，向世界宣示了中国外交的新主张，走出了一条具有中国特色、中国气派、中国风格的大国外交之路。</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2018年中国举办了的四大主场外交活动。向世界张开双臂，展现市场潜力，欢迎各国参与和分享中国发展的新机遇。这四大主场外交是中国着眼于推动新一轮高水平对外开放作出的重大决策，是中国主动向世界开放市场的重大举措。这体现了中国支持多边贸易体制、推动发展自由贸易的一贯立场，是中国推动建设开放型世界经济、支持经济全球化的实际行动。</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总书记在中共十九大报告中强调，中国要同各国一道，共同建设新型国际关系、共同构建人类命运共同体，这就是新时代中国特色大国外交的目标。而新时代的中国外交将为中国自身发展营造更好外部环境，为人类进步事业提供更多正能量。开放已经成为当代中国的鲜明标志，四大主场外交体现了中国作为全球第二大经济体、全球最大发展中国家的自信。所以中国新一轮外交活动也表明主场外交成为中国的新名片。</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2）当今世界，各国利益深度融合，与此同时，人类又面临着和平、发展、环境污染、恐怖主义等问题，面临着和平、发展和治理赤字。中国以负责任的大国态度，积极倡导以和平发展道路实现“中国梦”和“世界梦”，提出“一带一路”建设，“一带一路”建设连接了世界各国和各种不同的文明，顺应时代潮流，符合各国人民利益，是各国共同打造的公共产品。中国倡导构建以合作共赢为核心的新型国际关系的合作观。呼吁各国共同走出一条公平、开放、全面、创新的发展之路。倡导共同、综合、合作、可持续的安全观。践行义利相兼、以义为先的“正确义利观”。维护当代国际秩序的基本稳定，并积极参与国际体系的变革和完善。</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在外交活动中秉承和平合作、开放包容、互学互鉴、互利共赢的精神推进与各国的合作。倡导全球各国共商、共建、共享，优势互补、互利共赢，让各国人民更好共享发展成果，不断朝着人类命运共同体方向迈进。</w:t>
      </w:r>
    </w:p>
    <w:p>
      <w:pPr>
        <w:pStyle w:val="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Noto Sans CJK SC" w:hAnsi="Noto Sans CJK SC" w:eastAsia="Noto Sans CJK SC" w:cs="Noto Sans CJK SC"/>
          <w:sz w:val="21"/>
          <w:szCs w:val="21"/>
        </w:rPr>
      </w:pPr>
      <w:r>
        <w:rPr>
          <w:rFonts w:hint="eastAsia" w:ascii="Noto Sans CJK SC" w:hAnsi="Noto Sans CJK SC" w:eastAsia="Noto Sans CJK SC" w:cs="Noto Sans CJK SC"/>
          <w:sz w:val="21"/>
          <w:szCs w:val="21"/>
        </w:rPr>
        <w:t>　　中国的外交理念是一种共赢双赢的理念，给世界上那些既希望保持自身独立又希望加快发展的民族和国家提供了全新的选择，故而在中国发展的同时，也为世界贡献了中国智慧和中国方案。</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Noto Sans CJK SC" w:hAnsi="Noto Sans CJK SC" w:eastAsia="Noto Sans CJK SC" w:cs="Noto Sans CJK SC"/>
          <w:color w:val="auto"/>
          <w:kern w:val="0"/>
          <w:sz w:val="21"/>
          <w:szCs w:val="21"/>
          <w:lang w:val="en-US" w:eastAsia="zh-CN" w:bidi="ar"/>
        </w:rPr>
      </w:pPr>
      <w:r>
        <w:rPr>
          <w:rFonts w:hint="eastAsia" w:ascii="Noto Sans CJK SC" w:hAnsi="Noto Sans CJK SC" w:eastAsia="Noto Sans CJK SC" w:cs="Noto Sans CJK SC"/>
          <w:color w:val="000000"/>
          <w:sz w:val="21"/>
          <w:szCs w:val="21"/>
        </w:rPr>
        <w:t>　　</w:t>
      </w:r>
      <w:r>
        <w:rPr>
          <w:rFonts w:hint="eastAsia" w:ascii="Noto Sans CJK SC" w:hAnsi="Noto Sans CJK SC" w:eastAsia="Noto Sans CJK SC" w:cs="Noto Sans CJK SC"/>
          <w:color w:val="FF0000"/>
          <w:sz w:val="21"/>
          <w:szCs w:val="21"/>
        </w:rPr>
        <w:t>【试题点评】本题考查当代世界经济与政治的内容。此知识点在</w:t>
      </w:r>
      <w:r>
        <w:rPr>
          <w:rFonts w:hint="eastAsia" w:ascii="Noto Sans CJK SC" w:hAnsi="Noto Sans CJK SC" w:eastAsia="Noto Sans CJK SC" w:cs="Noto Sans CJK SC"/>
          <w:sz w:val="21"/>
          <w:szCs w:val="21"/>
        </w:rPr>
        <w:fldChar w:fldCharType="begin"/>
      </w:r>
      <w:r>
        <w:rPr>
          <w:rFonts w:hint="eastAsia" w:ascii="Noto Sans CJK SC" w:hAnsi="Noto Sans CJK SC" w:eastAsia="Noto Sans CJK SC" w:cs="Noto Sans CJK SC"/>
          <w:sz w:val="21"/>
          <w:szCs w:val="21"/>
        </w:rPr>
        <w:instrText xml:space="preserve"> HYPERLINK "http://www.cnedu.cn/project/2017public.shtml" \t "/home/jackey/Documents\\x/_blank" </w:instrText>
      </w:r>
      <w:r>
        <w:rPr>
          <w:rFonts w:hint="eastAsia" w:ascii="Noto Sans CJK SC" w:hAnsi="Noto Sans CJK SC" w:eastAsia="Noto Sans CJK SC" w:cs="Noto Sans CJK SC"/>
          <w:sz w:val="21"/>
          <w:szCs w:val="21"/>
        </w:rPr>
        <w:fldChar w:fldCharType="separate"/>
      </w:r>
      <w:r>
        <w:rPr>
          <w:rStyle w:val="11"/>
          <w:rFonts w:hint="eastAsia" w:ascii="Noto Sans CJK SC" w:hAnsi="Noto Sans CJK SC" w:eastAsia="Noto Sans CJK SC" w:cs="Noto Sans CJK SC"/>
          <w:sz w:val="21"/>
          <w:szCs w:val="21"/>
        </w:rPr>
        <w:t>点题班</w:t>
      </w:r>
      <w:r>
        <w:rPr>
          <w:rFonts w:hint="eastAsia" w:ascii="Noto Sans CJK SC" w:hAnsi="Noto Sans CJK SC" w:eastAsia="Noto Sans CJK SC" w:cs="Noto Sans CJK SC"/>
          <w:sz w:val="21"/>
          <w:szCs w:val="21"/>
        </w:rPr>
        <w:fldChar w:fldCharType="end"/>
      </w:r>
      <w:r>
        <w:rPr>
          <w:rFonts w:hint="eastAsia" w:ascii="Noto Sans CJK SC" w:hAnsi="Noto Sans CJK SC" w:eastAsia="Noto Sans CJK SC" w:cs="Noto Sans CJK SC"/>
          <w:color w:val="FF0000"/>
          <w:sz w:val="21"/>
          <w:szCs w:val="21"/>
        </w:rPr>
        <w:t>中《当代当代政治与经济公共基础知识》和《形势与政策》部分有重点讲解。</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iberation Sans">
    <w:panose1 w:val="020B0604020202020204"/>
    <w:charset w:val="00"/>
    <w:family w:val="swiss"/>
    <w:pitch w:val="default"/>
    <w:sig w:usb0="E0000AFF" w:usb1="500078FF" w:usb2="00000021" w:usb3="00000000" w:csb0="600001BF" w:csb1="DFF70000"/>
  </w:font>
  <w:font w:name="Noto Sans CJK SC Regular">
    <w:altName w:val="Monospace"/>
    <w:panose1 w:val="00000000000000000000"/>
    <w:charset w:val="00"/>
    <w:family w:val="auto"/>
    <w:pitch w:val="default"/>
    <w:sig w:usb0="00000000" w:usb1="00000000" w:usb2="00000000"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URW Bookman"/>
    <w:panose1 w:val="00000000000000000000"/>
    <w:charset w:val="00"/>
    <w:family w:val="auto"/>
    <w:pitch w:val="default"/>
    <w:sig w:usb0="00000000" w:usb1="00000000" w:usb2="00000000" w:usb3="00000000" w:csb0="00000000" w:csb1="00000000"/>
  </w:font>
  <w:font w:name="Monospace">
    <w:altName w:val="Times New Roman"/>
    <w:panose1 w:val="020B0500000000000000"/>
    <w:charset w:val="00"/>
    <w:family w:val="auto"/>
    <w:pitch w:val="default"/>
    <w:sig w:usb0="00000000" w:usb1="00000000" w:usb2="00000000" w:usb3="00000000" w:csb0="001D016D" w:csb1="00000000"/>
  </w:font>
  <w:font w:name="URW Bookman">
    <w:panose1 w:val="00000400000000000000"/>
    <w:charset w:val="00"/>
    <w:family w:val="auto"/>
    <w:pitch w:val="default"/>
    <w:sig w:usb0="00000287" w:usb1="00000800" w:usb2="00000000" w:usb3="00000000" w:csb0="6000009F" w:csb1="00000000"/>
  </w:font>
  <w:font w:name="SimSun">
    <w:altName w:val="Noto Sans CJK SC"/>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Verdana">
    <w:altName w:val="URW Bookman"/>
    <w:panose1 w:val="00000000000000000000"/>
    <w:charset w:val="00"/>
    <w:family w:val="auto"/>
    <w:pitch w:val="default"/>
    <w:sig w:usb0="00000000" w:usb1="00000000" w:usb2="00000000" w:usb3="00000000" w:csb0="00000000" w:csb1="00000000"/>
  </w:font>
  <w:font w:name="EUDC">
    <w:panose1 w:val="02010600030101010101"/>
    <w:charset w:val="86"/>
    <w:family w:val="auto"/>
    <w:pitch w:val="default"/>
    <w:sig w:usb0="00000003" w:usb1="080E0031" w:usb2="00000000" w:usb3="00000000" w:csb0="00040001" w:csb1="00000000"/>
  </w:font>
  <w:font w:name="Bitstream Vera Serif">
    <w:panose1 w:val="02060603050605020204"/>
    <w:charset w:val="00"/>
    <w:family w:val="auto"/>
    <w:pitch w:val="default"/>
    <w:sig w:usb0="800000AF" w:usb1="1000204A" w:usb2="00000000" w:usb3="00000000" w:csb0="00000001" w:csb1="00000000"/>
  </w:font>
  <w:font w:name="D050000L">
    <w:panose1 w:val="01010601010101010101"/>
    <w:charset w:val="00"/>
    <w:family w:val="auto"/>
    <w:pitch w:val="default"/>
    <w:sig w:usb0="00000003" w:usb1="00000000" w:usb2="00000000" w:usb3="00000000" w:csb0="00000001" w:csb1="00000000"/>
  </w:font>
  <w:font w:name="Noto Sans Mono CJK SC">
    <w:panose1 w:val="020B0500000000000000"/>
    <w:charset w:val="86"/>
    <w:family w:val="auto"/>
    <w:pitch w:val="default"/>
    <w:sig w:usb0="30000083" w:usb1="2BDF3C10" w:usb2="00000016" w:usb3="00000000" w:csb0="602E0107" w:csb1="00000000"/>
  </w:font>
  <w:font w:name="DejaVu Sans Mono">
    <w:panose1 w:val="020B0609030804020204"/>
    <w:charset w:val="00"/>
    <w:family w:val="auto"/>
    <w:pitch w:val="default"/>
    <w:sig w:usb0="E70026FF" w:usb1="D200F9FB" w:usb2="02000028" w:usb3="00000000" w:csb0="600001DF" w:csb1="FFDF0000"/>
  </w:font>
  <w:font w:name="Source Code Pro">
    <w:panose1 w:val="020B0509030403020204"/>
    <w:charset w:val="00"/>
    <w:family w:val="auto"/>
    <w:pitch w:val="default"/>
    <w:sig w:usb0="200002F7" w:usb1="02003803" w:usb2="00000000" w:usb3="00000000" w:csb0="6000019F" w:csb1="00000000"/>
  </w:font>
  <w:font w:name="Source Code Variable">
    <w:panose1 w:val="020B0509030403020204"/>
    <w:charset w:val="00"/>
    <w:family w:val="auto"/>
    <w:pitch w:val="default"/>
    <w:sig w:usb0="200002F7" w:usb1="02003803" w:usb2="00000000" w:usb3="00000000" w:csb0="6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
  <w:drawingGridVerticalSpacing w:val="1"/>
  <w:displayHorizontalDrawingGridEvery w:val="1"/>
  <w:displayVerticalDrawingGridEvery w:val="1"/>
  <w:doNotUseMarginsForDrawingGridOrigin w:val="1"/>
  <w:drawingGridHorizontalOrigin w:val="0"/>
  <w:drawingGridVerticalOrigin w:val="0"/>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E575B"/>
    <w:rsid w:val="1A068C1E"/>
    <w:rsid w:val="1C3EEEF3"/>
    <w:rsid w:val="1DDDB53A"/>
    <w:rsid w:val="3D3F1444"/>
    <w:rsid w:val="3F369860"/>
    <w:rsid w:val="43F7D0FF"/>
    <w:rsid w:val="52F75745"/>
    <w:rsid w:val="55FF5BA6"/>
    <w:rsid w:val="579B71AA"/>
    <w:rsid w:val="5EA7E86F"/>
    <w:rsid w:val="6FFEA1C7"/>
    <w:rsid w:val="6FFF07CA"/>
    <w:rsid w:val="75D806F1"/>
    <w:rsid w:val="75DFE755"/>
    <w:rsid w:val="76063310"/>
    <w:rsid w:val="77FE6E2A"/>
    <w:rsid w:val="7BCD0F5F"/>
    <w:rsid w:val="7BE7B6FC"/>
    <w:rsid w:val="7D7F09DC"/>
    <w:rsid w:val="7EF9FE0A"/>
    <w:rsid w:val="7EFAB818"/>
    <w:rsid w:val="7FAFF0EE"/>
    <w:rsid w:val="7FDF06FC"/>
    <w:rsid w:val="937EED96"/>
    <w:rsid w:val="BD798634"/>
    <w:rsid w:val="BE1F3EB0"/>
    <w:rsid w:val="BFF7293D"/>
    <w:rsid w:val="C5BDC7BB"/>
    <w:rsid w:val="CFEA41BC"/>
    <w:rsid w:val="D2AEC987"/>
    <w:rsid w:val="DB4D9585"/>
    <w:rsid w:val="EEC71B32"/>
    <w:rsid w:val="EF6F039B"/>
    <w:rsid w:val="F3B596CD"/>
    <w:rsid w:val="F3F9F561"/>
    <w:rsid w:val="F52E2AFA"/>
    <w:rsid w:val="F7DF0994"/>
    <w:rsid w:val="FD448FF7"/>
    <w:rsid w:val="FD5FD623"/>
    <w:rsid w:val="FDDB9275"/>
    <w:rsid w:val="FDEF0107"/>
    <w:rsid w:val="FFE912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Calibri" w:hAnsi="Calibri" w:eastAsia="SimSun" w:cs="Times New Roman"/>
      <w:color w:val="auto"/>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qFormat/>
    <w:uiPriority w:val="0"/>
    <w:pPr>
      <w:widowControl w:val="0"/>
      <w:suppressLineNumbers/>
      <w:suppressAutoHyphens/>
      <w:spacing w:before="120" w:after="120"/>
    </w:pPr>
    <w:rPr>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customStyle="1" w:styleId="12">
    <w:name w:val="默认段落字体1"/>
    <w:qFormat/>
    <w:uiPriority w:val="0"/>
  </w:style>
  <w:style w:type="paragraph" w:customStyle="1" w:styleId="13">
    <w:name w:val="Heading"/>
    <w:basedOn w:val="1"/>
    <w:next w:val="5"/>
    <w:qFormat/>
    <w:uiPriority w:val="0"/>
    <w:pPr>
      <w:keepNext/>
      <w:widowControl w:val="0"/>
      <w:suppressAutoHyphens/>
      <w:spacing w:before="240" w:after="120"/>
    </w:pPr>
    <w:rPr>
      <w:rFonts w:ascii="Liberation Sans" w:hAnsi="Liberation Sans" w:eastAsia="Noto Sans CJK SC Regular" w:cs="Noto Sans CJK SC Regular"/>
      <w:sz w:val="28"/>
      <w:szCs w:val="28"/>
      <w:lang w:bidi="ar-SA"/>
    </w:rPr>
  </w:style>
  <w:style w:type="paragraph" w:customStyle="1" w:styleId="14">
    <w:name w:val="Index"/>
    <w:basedOn w:val="1"/>
    <w:qFormat/>
    <w:uiPriority w:val="0"/>
    <w:pPr>
      <w:widowControl w:val="0"/>
      <w:suppressLineNumbers/>
      <w:suppressAutoHyphen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2018-11-27T09:47:00Z</dcterms:created>
  <dc:creator>jackey</dc:creator>
  <cp:lastModifiedBy>往事深处的少年</cp:lastModifiedBy>
  <dcterms:modified xsi:type="dcterms:W3CDTF">2020-02-26T22:41:37Z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