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http://192.168.1.127/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user/userLogin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查询错误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1.1查询下级用户列表数据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user/findChildrenList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”childrenUserList”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>childrenUserList</w:t>
            </w:r>
            <w:r>
              <w:rPr>
                <w:rFonts w:hint="eastAsia"/>
                <w:vertAlign w:val="baseline"/>
                <w:lang w:val="en-US" w:eastAsia="zh-CN"/>
              </w:rPr>
              <w:t>：下级列表数据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pageNum：当前页数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pageSize：当前列表数据中的条数</w:t>
            </w:r>
          </w:p>
          <w:p>
            <w:pPr>
              <w:tabs>
                <w:tab w:val="left" w:pos="1093"/>
              </w:tabs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total：总条数</w:t>
            </w:r>
          </w:p>
          <w:p>
            <w:pPr>
              <w:tabs>
                <w:tab w:val="left" w:pos="1093"/>
              </w:tabs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list：下级用户列表</w:t>
            </w:r>
          </w:p>
          <w:p>
            <w:pPr>
              <w:tabs>
                <w:tab w:val="left" w:pos="1093"/>
              </w:tabs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username：用户名字</w:t>
            </w:r>
          </w:p>
          <w:p>
            <w:pPr>
              <w:tabs>
                <w:tab w:val="left" w:pos="1093"/>
              </w:tabs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gmtCreate：注册时间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2.1查询商户列表：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wxMch/getMchList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mchList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mchList：商户列表数据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gzName：公众号名称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2.2添加商户信息：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wxMch/addMch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公众号名称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公众号appid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公众号appSecrect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2.3删除商户信息：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wxMch/</w:t>
            </w:r>
            <w:r>
              <w:rPr>
                <w:rFonts w:hint="eastAsia"/>
                <w:vertAlign w:val="baseline"/>
                <w:lang w:val="en-US" w:eastAsia="zh-CN"/>
              </w:rPr>
              <w:t>delMch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3.1查询公众号列表：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wxPublicNum/getPublicNumList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publicNumList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”notPublicNum”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publicNumList：公众号列表数据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userId：用户id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wxUserName：微信用户昵称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gzName：公众号名称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bindTime：认证时间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status:状态   0：失效  1：正常（暂不处理）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notPublicNum</w:t>
            </w:r>
            <w:r>
              <w:rPr>
                <w:rFonts w:hint="eastAsia"/>
                <w:vertAlign w:val="baseline"/>
                <w:lang w:val="en-US" w:eastAsia="zh-CN"/>
              </w:rPr>
              <w:t>：未认证公众号列表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参数同上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/>
    <w:p/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3.2普通用户授权公众号信息：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wxPublicNum/getWxLoginOauth2URL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公众号appid</w:t>
            </w:r>
          </w:p>
        </w:tc>
        <w:tc>
          <w:tcPr>
            <w:tcW w:w="6629" w:type="dxa"/>
          </w:tcPr>
          <w:p>
            <w:pPr>
              <w:tabs>
                <w:tab w:val="left" w:pos="189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url：授权地址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3.3.总代理添加商户信息的时候，校验公众号是否可用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wxPublicNum/getWxLoginOauth2URLBoss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公众号appid</w:t>
            </w:r>
          </w:p>
        </w:tc>
        <w:tc>
          <w:tcPr>
            <w:tcW w:w="6629" w:type="dxa"/>
          </w:tcPr>
          <w:p>
            <w:pPr>
              <w:tabs>
                <w:tab w:val="left" w:pos="189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url：授权地址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4.保存授权用户信息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注意：调用此接口是在调用第3.2或者第3.3接口之后，返回的url链接中有一个redirect_uri的参数，这个参数中的地址是微信授权成功后同步跳转的地址，微信会将code传递到此地址内，前端在js中通过${code}中即可获取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wxPublicNum/savePublicNumUser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微信授权成功后返回的code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公众号appid</w:t>
            </w:r>
          </w:p>
        </w:tc>
        <w:tc>
          <w:tcPr>
            <w:tcW w:w="6629" w:type="dxa"/>
          </w:tcPr>
          <w:p>
            <w:pPr>
              <w:tabs>
                <w:tab w:val="left" w:pos="189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公众号appSecrect</w:t>
            </w:r>
          </w:p>
        </w:tc>
        <w:tc>
          <w:tcPr>
            <w:tcW w:w="6629" w:type="dxa"/>
          </w:tcPr>
          <w:p>
            <w:pPr>
              <w:tabs>
                <w:tab w:val="left" w:pos="189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appSecrect(此参数只在总代理添加新的商户信息时传递)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url：授权地址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4.1总代理校验商户是否设置成功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wxMch/codeMchNum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公众号appid</w:t>
            </w:r>
          </w:p>
        </w:tc>
        <w:tc>
          <w:tcPr>
            <w:tcW w:w="6629" w:type="dxa"/>
          </w:tcPr>
          <w:p>
            <w:pPr>
              <w:tabs>
                <w:tab w:val="left" w:pos="189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  <w:tc>
          <w:tcPr>
            <w:tcW w:w="6629" w:type="dxa"/>
          </w:tcPr>
          <w:p>
            <w:pPr>
              <w:tabs>
                <w:tab w:val="left" w:pos="189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API密钥</w:t>
            </w:r>
          </w:p>
        </w:tc>
        <w:tc>
          <w:tcPr>
            <w:tcW w:w="6629" w:type="dxa"/>
          </w:tcPr>
          <w:p>
            <w:pPr>
              <w:tabs>
                <w:tab w:val="left" w:pos="189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公众账号名称</w:t>
            </w:r>
            <w:bookmarkStart w:id="0" w:name="_GoBack"/>
            <w:bookmarkEnd w:id="0"/>
          </w:p>
        </w:tc>
        <w:tc>
          <w:tcPr>
            <w:tcW w:w="6629" w:type="dxa"/>
          </w:tcPr>
          <w:p>
            <w:pPr>
              <w:tabs>
                <w:tab w:val="left" w:pos="189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分润比例：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5.1根据总代理用户ID获取设置过的分润比例数据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runPercent/findDataByUserId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gradeRunPercent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gradeRunPercent：分润参数信息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userId：总代理用户id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extensionCode：总代理自己的邀请码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runLevel：分润级数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runPercent：分润百分比  参数为字符串json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格式：[{"levle":"1","value":"5"},{"levle":"2","value":"7"}]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level：总代理设置的级数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value：级数对应获取利润百分比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5.2保存分润比例数据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runPercent/saveRunPercent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传，走修改的方法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不传，走新增的方法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分润级数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runLevel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分润百分比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runPercent</w:t>
            </w:r>
          </w:p>
          <w:p>
            <w:pPr>
              <w:tabs>
                <w:tab w:val="left" w:pos="1093"/>
              </w:tabs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格式：[{"levle":"1","value":"5"},{"levle":"2","value":"7"}]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level：总代理设置的级数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value：级数对应获取利润百分比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03231"/>
    <w:rsid w:val="029D4D50"/>
    <w:rsid w:val="036B796F"/>
    <w:rsid w:val="03BA7C33"/>
    <w:rsid w:val="03DA512C"/>
    <w:rsid w:val="03E35CC4"/>
    <w:rsid w:val="04406C21"/>
    <w:rsid w:val="0497066C"/>
    <w:rsid w:val="04A8353D"/>
    <w:rsid w:val="05FA7C10"/>
    <w:rsid w:val="05FF4972"/>
    <w:rsid w:val="06205606"/>
    <w:rsid w:val="06C56CE1"/>
    <w:rsid w:val="07395FF7"/>
    <w:rsid w:val="07C700E4"/>
    <w:rsid w:val="080F44EF"/>
    <w:rsid w:val="08147CFC"/>
    <w:rsid w:val="09487925"/>
    <w:rsid w:val="09791425"/>
    <w:rsid w:val="09994151"/>
    <w:rsid w:val="0A833CBA"/>
    <w:rsid w:val="0B106061"/>
    <w:rsid w:val="0DFB2570"/>
    <w:rsid w:val="0F8E6E9A"/>
    <w:rsid w:val="10995621"/>
    <w:rsid w:val="11824D72"/>
    <w:rsid w:val="119F1B1A"/>
    <w:rsid w:val="125D0904"/>
    <w:rsid w:val="12AD66FE"/>
    <w:rsid w:val="130B001B"/>
    <w:rsid w:val="13501796"/>
    <w:rsid w:val="13731805"/>
    <w:rsid w:val="13D80AFD"/>
    <w:rsid w:val="146B20A5"/>
    <w:rsid w:val="14722E47"/>
    <w:rsid w:val="14A576BD"/>
    <w:rsid w:val="169F1F5A"/>
    <w:rsid w:val="18060615"/>
    <w:rsid w:val="181B29D2"/>
    <w:rsid w:val="18F50C93"/>
    <w:rsid w:val="1A290ED0"/>
    <w:rsid w:val="1A4709FE"/>
    <w:rsid w:val="1B2C158A"/>
    <w:rsid w:val="1C7B70FA"/>
    <w:rsid w:val="1D4A2B9E"/>
    <w:rsid w:val="1DA75B80"/>
    <w:rsid w:val="1DD535D1"/>
    <w:rsid w:val="1E134780"/>
    <w:rsid w:val="1E6733D0"/>
    <w:rsid w:val="1F2476D9"/>
    <w:rsid w:val="214A30EA"/>
    <w:rsid w:val="232A48D6"/>
    <w:rsid w:val="246C7BCE"/>
    <w:rsid w:val="24DD06FD"/>
    <w:rsid w:val="265077E3"/>
    <w:rsid w:val="265D2A50"/>
    <w:rsid w:val="275566D6"/>
    <w:rsid w:val="27F47EEB"/>
    <w:rsid w:val="29C0004E"/>
    <w:rsid w:val="29F442D9"/>
    <w:rsid w:val="2A41261E"/>
    <w:rsid w:val="2B0C4CE7"/>
    <w:rsid w:val="2BF358D3"/>
    <w:rsid w:val="2C423044"/>
    <w:rsid w:val="2DAF622B"/>
    <w:rsid w:val="2E1A1677"/>
    <w:rsid w:val="2E6F144E"/>
    <w:rsid w:val="3085503F"/>
    <w:rsid w:val="31762737"/>
    <w:rsid w:val="32B8411E"/>
    <w:rsid w:val="34BD103C"/>
    <w:rsid w:val="35E431C5"/>
    <w:rsid w:val="368754CC"/>
    <w:rsid w:val="37720464"/>
    <w:rsid w:val="379D7EFD"/>
    <w:rsid w:val="3A5A73A1"/>
    <w:rsid w:val="3AC54084"/>
    <w:rsid w:val="3E4F723F"/>
    <w:rsid w:val="3E597A36"/>
    <w:rsid w:val="40464DBC"/>
    <w:rsid w:val="405536CC"/>
    <w:rsid w:val="40A32BC5"/>
    <w:rsid w:val="410B1098"/>
    <w:rsid w:val="42597AFF"/>
    <w:rsid w:val="455A3872"/>
    <w:rsid w:val="455A50BF"/>
    <w:rsid w:val="460110BE"/>
    <w:rsid w:val="48C8764B"/>
    <w:rsid w:val="49D25EF6"/>
    <w:rsid w:val="4A7D287C"/>
    <w:rsid w:val="4B740689"/>
    <w:rsid w:val="4CA331BF"/>
    <w:rsid w:val="4F1C458A"/>
    <w:rsid w:val="4F8B5792"/>
    <w:rsid w:val="4FE03231"/>
    <w:rsid w:val="50481383"/>
    <w:rsid w:val="510F17BE"/>
    <w:rsid w:val="523A2245"/>
    <w:rsid w:val="52D717C9"/>
    <w:rsid w:val="54C53030"/>
    <w:rsid w:val="55387C93"/>
    <w:rsid w:val="5562514D"/>
    <w:rsid w:val="563F1B19"/>
    <w:rsid w:val="57A16111"/>
    <w:rsid w:val="57E61E80"/>
    <w:rsid w:val="58D16519"/>
    <w:rsid w:val="5963490E"/>
    <w:rsid w:val="5BD1492C"/>
    <w:rsid w:val="5CFE385F"/>
    <w:rsid w:val="5D5266AE"/>
    <w:rsid w:val="5E76124D"/>
    <w:rsid w:val="5E95367E"/>
    <w:rsid w:val="5F783744"/>
    <w:rsid w:val="6037216B"/>
    <w:rsid w:val="60E75970"/>
    <w:rsid w:val="620675B7"/>
    <w:rsid w:val="64DC2C68"/>
    <w:rsid w:val="65C357AF"/>
    <w:rsid w:val="66613597"/>
    <w:rsid w:val="67107803"/>
    <w:rsid w:val="676511FD"/>
    <w:rsid w:val="679A61D0"/>
    <w:rsid w:val="68C4618A"/>
    <w:rsid w:val="699F75CC"/>
    <w:rsid w:val="6B7A50D5"/>
    <w:rsid w:val="6B916453"/>
    <w:rsid w:val="6BBB2289"/>
    <w:rsid w:val="6BF71DA8"/>
    <w:rsid w:val="6CFA5642"/>
    <w:rsid w:val="6E0F38AB"/>
    <w:rsid w:val="6F8B32ED"/>
    <w:rsid w:val="70512FD9"/>
    <w:rsid w:val="708A5F25"/>
    <w:rsid w:val="71AA7BA7"/>
    <w:rsid w:val="72C0088F"/>
    <w:rsid w:val="73C367A6"/>
    <w:rsid w:val="74984378"/>
    <w:rsid w:val="76FD68CA"/>
    <w:rsid w:val="77B41B12"/>
    <w:rsid w:val="781416D0"/>
    <w:rsid w:val="78306A00"/>
    <w:rsid w:val="7ACC04FD"/>
    <w:rsid w:val="7C4C0086"/>
    <w:rsid w:val="7C5A3335"/>
    <w:rsid w:val="7DB50319"/>
    <w:rsid w:val="7F95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2019-01-03T15:26:00Z</dcterms:created>
  <dc:creator>Administrator</dc:creator>
  <cp:lastModifiedBy>T.篮球疯子爱健身</cp:lastModifiedBy>
  <dcterms:modified xsi:type="dcterms:W3CDTF">2019-01-06T13:38:17Z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