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EC6" w:rsidRDefault="00760EC6" w:rsidP="0002553B">
      <w:pPr>
        <w:spacing w:line="480" w:lineRule="exact"/>
        <w:jc w:val="center"/>
        <w:rPr>
          <w:rFonts w:eastAsia="標楷體"/>
          <w:sz w:val="40"/>
        </w:rPr>
      </w:pPr>
    </w:p>
    <w:p w:rsidR="00760EC6" w:rsidRDefault="00760EC6" w:rsidP="0002553B">
      <w:pPr>
        <w:spacing w:line="480" w:lineRule="exact"/>
        <w:jc w:val="center"/>
        <w:rPr>
          <w:rFonts w:eastAsia="標楷體"/>
          <w:sz w:val="40"/>
        </w:rPr>
      </w:pPr>
    </w:p>
    <w:p w:rsidR="00D44297" w:rsidRPr="006C3981" w:rsidRDefault="00FF00C2" w:rsidP="0002553B">
      <w:pPr>
        <w:spacing w:line="480" w:lineRule="exact"/>
        <w:jc w:val="center"/>
        <w:rPr>
          <w:rFonts w:eastAsia="標楷體"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0</wp:posOffset>
                </wp:positionV>
                <wp:extent cx="571500" cy="2628900"/>
                <wp:effectExtent l="0" t="0" r="3810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4297" w:rsidRDefault="00D44297" w:rsidP="0002553B">
                            <w:pPr>
                              <w:jc w:val="both"/>
                              <w:rPr>
                                <w:rFonts w:eastAsia="標楷體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1pt;margin-top:0;width:45pt;height:20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" stroked="f">
                <v:textbox style="layout-flow:vertical-ideographic">
                  <w:txbxContent>
                    <w:p w:rsidR="00D44297" w:rsidRDefault="00D44297" w:rsidP="0002553B">
                      <w:pPr>
                        <w:jc w:val="both"/>
                        <w:rPr>
                          <w:rFonts w:eastAsia="標楷體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0EC6">
        <w:rPr>
          <w:rFonts w:eastAsia="標楷體" w:hint="eastAsia"/>
          <w:sz w:val="40"/>
        </w:rPr>
        <w:t>師大附中</w:t>
      </w:r>
      <w:r w:rsidR="00D44297" w:rsidRPr="006C3981">
        <w:rPr>
          <w:rFonts w:eastAsia="標楷體" w:hint="eastAsia"/>
          <w:sz w:val="40"/>
        </w:rPr>
        <w:t>科學展覽會</w:t>
      </w:r>
    </w:p>
    <w:p w:rsidR="00D44297" w:rsidRPr="006C3981" w:rsidRDefault="00D44297" w:rsidP="0002553B">
      <w:pPr>
        <w:spacing w:line="480" w:lineRule="exact"/>
        <w:jc w:val="center"/>
        <w:rPr>
          <w:rFonts w:eastAsia="標楷體"/>
          <w:sz w:val="40"/>
        </w:rPr>
      </w:pPr>
      <w:r w:rsidRPr="006C3981">
        <w:rPr>
          <w:rFonts w:eastAsia="標楷體" w:hint="eastAsia"/>
          <w:sz w:val="40"/>
        </w:rPr>
        <w:t>作品說明書</w:t>
      </w:r>
    </w:p>
    <w:p w:rsidR="00D44297" w:rsidRPr="006C3981" w:rsidRDefault="00D44297" w:rsidP="0002553B">
      <w:pPr>
        <w:spacing w:line="480" w:lineRule="exact"/>
        <w:jc w:val="both"/>
        <w:rPr>
          <w:rFonts w:eastAsia="標楷體"/>
          <w:sz w:val="32"/>
        </w:rPr>
      </w:pPr>
    </w:p>
    <w:p w:rsidR="00D44297" w:rsidRPr="006C3981" w:rsidRDefault="00D44297" w:rsidP="0002553B">
      <w:pPr>
        <w:spacing w:line="480" w:lineRule="exact"/>
        <w:jc w:val="both"/>
        <w:rPr>
          <w:rFonts w:eastAsia="標楷體"/>
          <w:sz w:val="32"/>
        </w:rPr>
      </w:pPr>
      <w:r w:rsidRPr="006C3981">
        <w:rPr>
          <w:rFonts w:eastAsia="標楷體" w:hint="eastAsia"/>
          <w:sz w:val="32"/>
        </w:rPr>
        <w:t>科　　別：</w:t>
      </w:r>
      <w:r w:rsidR="00760EC6">
        <w:rPr>
          <w:rFonts w:eastAsia="標楷體" w:hint="eastAsia"/>
          <w:sz w:val="32"/>
        </w:rPr>
        <w:t>資訊</w:t>
      </w:r>
    </w:p>
    <w:p w:rsidR="00D44297" w:rsidRPr="006C3981" w:rsidRDefault="00D44297" w:rsidP="0002553B">
      <w:pPr>
        <w:spacing w:line="480" w:lineRule="exact"/>
        <w:jc w:val="both"/>
        <w:rPr>
          <w:rFonts w:eastAsia="標楷體"/>
          <w:sz w:val="32"/>
        </w:rPr>
      </w:pPr>
      <w:r w:rsidRPr="006C3981">
        <w:rPr>
          <w:rFonts w:eastAsia="標楷體" w:hint="eastAsia"/>
          <w:sz w:val="32"/>
        </w:rPr>
        <w:t>組　　別：</w:t>
      </w:r>
    </w:p>
    <w:p w:rsidR="00D44297" w:rsidRPr="006C3981" w:rsidRDefault="00D44297" w:rsidP="0002553B">
      <w:pPr>
        <w:spacing w:line="480" w:lineRule="exact"/>
        <w:jc w:val="both"/>
        <w:rPr>
          <w:rFonts w:eastAsia="標楷體"/>
          <w:sz w:val="32"/>
        </w:rPr>
      </w:pPr>
      <w:r w:rsidRPr="006C3981">
        <w:rPr>
          <w:rFonts w:eastAsia="標楷體" w:hint="eastAsia"/>
          <w:sz w:val="32"/>
        </w:rPr>
        <w:t>作品名稱：</w:t>
      </w:r>
      <w:r w:rsidR="00D73DCA">
        <w:rPr>
          <w:rFonts w:eastAsia="標楷體" w:hint="eastAsia"/>
          <w:sz w:val="32"/>
        </w:rPr>
        <w:t>排座位程式</w:t>
      </w:r>
    </w:p>
    <w:p w:rsidR="00D44297" w:rsidRPr="006C3981" w:rsidRDefault="00D44297" w:rsidP="0002553B">
      <w:pPr>
        <w:spacing w:line="480" w:lineRule="exact"/>
        <w:jc w:val="both"/>
        <w:rPr>
          <w:rFonts w:eastAsia="標楷體"/>
          <w:sz w:val="32"/>
        </w:rPr>
      </w:pPr>
      <w:r w:rsidRPr="006C3981">
        <w:rPr>
          <w:rFonts w:eastAsia="標楷體" w:hint="eastAsia"/>
          <w:sz w:val="32"/>
        </w:rPr>
        <w:t xml:space="preserve">關鍵詞：　　</w:t>
      </w:r>
      <w:r w:rsidR="00D73DCA">
        <w:rPr>
          <w:rFonts w:eastAsia="標楷體" w:hint="eastAsia"/>
          <w:sz w:val="32"/>
        </w:rPr>
        <w:t>資訊</w:t>
      </w:r>
      <w:r w:rsidRPr="006C3981">
        <w:rPr>
          <w:rFonts w:eastAsia="標楷體" w:hint="eastAsia"/>
          <w:sz w:val="32"/>
        </w:rPr>
        <w:t xml:space="preserve">　　、　　</w:t>
      </w:r>
      <w:r w:rsidR="00D73DCA">
        <w:rPr>
          <w:rFonts w:eastAsia="標楷體" w:hint="eastAsia"/>
          <w:sz w:val="32"/>
        </w:rPr>
        <w:t>V</w:t>
      </w:r>
      <w:r w:rsidR="00D73DCA">
        <w:rPr>
          <w:rFonts w:eastAsia="標楷體"/>
          <w:sz w:val="32"/>
        </w:rPr>
        <w:t>isual Basic</w:t>
      </w:r>
      <w:r w:rsidRPr="006C3981">
        <w:rPr>
          <w:rFonts w:eastAsia="標楷體" w:hint="eastAsia"/>
          <w:sz w:val="32"/>
        </w:rPr>
        <w:t xml:space="preserve">　　、　　</w:t>
      </w:r>
      <w:r w:rsidR="00D73DCA">
        <w:rPr>
          <w:rFonts w:eastAsia="標楷體" w:hint="eastAsia"/>
          <w:sz w:val="32"/>
        </w:rPr>
        <w:t>生活應用</w:t>
      </w:r>
      <w:r w:rsidRPr="006C3981">
        <w:rPr>
          <w:rFonts w:eastAsia="標楷體" w:hint="eastAsia"/>
          <w:sz w:val="32"/>
        </w:rPr>
        <w:t xml:space="preserve">　　</w:t>
      </w:r>
    </w:p>
    <w:p w:rsidR="00D44297" w:rsidRPr="006C3981" w:rsidRDefault="00D44297" w:rsidP="0002553B">
      <w:pPr>
        <w:spacing w:line="480" w:lineRule="exact"/>
        <w:jc w:val="both"/>
        <w:rPr>
          <w:rFonts w:eastAsia="標楷體"/>
          <w:sz w:val="32"/>
        </w:rPr>
      </w:pPr>
    </w:p>
    <w:p w:rsidR="00D44297" w:rsidRDefault="00D44297" w:rsidP="00223C06">
      <w:pPr>
        <w:pStyle w:val="1"/>
      </w:pPr>
      <w:r>
        <w:br w:type="page"/>
      </w:r>
      <w:r w:rsidR="00223C06">
        <w:rPr>
          <w:rFonts w:hint="eastAsia"/>
        </w:rPr>
        <w:lastRenderedPageBreak/>
        <w:t>目錄</w:t>
      </w:r>
      <w:r w:rsidR="00223C06">
        <w:t xml:space="preserve"> </w:t>
      </w:r>
    </w:p>
    <w:p w:rsidR="00D44297" w:rsidRPr="002E39C1" w:rsidRDefault="00F72247" w:rsidP="00BB47B4">
      <w:pPr>
        <w:spacing w:line="500" w:lineRule="exact"/>
        <w:ind w:leftChars="200" w:left="480"/>
        <w:jc w:val="both"/>
        <w:rPr>
          <w:rFonts w:eastAsia="標楷體"/>
          <w:sz w:val="28"/>
        </w:rPr>
      </w:pPr>
      <w:hyperlink w:anchor="_摘要" w:history="1">
        <w:r w:rsidR="00D44297" w:rsidRPr="00223C06">
          <w:rPr>
            <w:rFonts w:eastAsia="標楷體" w:hint="eastAsia"/>
            <w:sz w:val="28"/>
          </w:rPr>
          <w:t>摘要</w:t>
        </w:r>
      </w:hyperlink>
    </w:p>
    <w:p w:rsidR="00D44297" w:rsidRPr="00223C06" w:rsidRDefault="00F72247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研究動機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壹、研究動機</w:t>
        </w:r>
      </w:hyperlink>
    </w:p>
    <w:p w:rsidR="00D44297" w:rsidRPr="00223C06" w:rsidRDefault="00F72247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研究目的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貳、研究目的</w:t>
        </w:r>
      </w:hyperlink>
    </w:p>
    <w:p w:rsidR="00D44297" w:rsidRPr="00223C06" w:rsidRDefault="00F72247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研究設備及器材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參、研究設備及器材</w:t>
        </w:r>
      </w:hyperlink>
    </w:p>
    <w:p w:rsidR="00D44297" w:rsidRPr="00223C06" w:rsidRDefault="00F72247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研究過程或方法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肆、研究過程或方法</w:t>
        </w:r>
      </w:hyperlink>
    </w:p>
    <w:p w:rsidR="00D44297" w:rsidRPr="00223C06" w:rsidRDefault="00F72247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研究結果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伍、研究結果</w:t>
        </w:r>
      </w:hyperlink>
    </w:p>
    <w:p w:rsidR="00D44297" w:rsidRPr="00223C06" w:rsidRDefault="00F72247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討論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陸、討論</w:t>
        </w:r>
      </w:hyperlink>
    </w:p>
    <w:p w:rsidR="00D44297" w:rsidRPr="00223C06" w:rsidRDefault="00F72247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結論" w:history="1">
        <w:proofErr w:type="gramStart"/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柒</w:t>
        </w:r>
        <w:proofErr w:type="gramEnd"/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、結論</w:t>
        </w:r>
      </w:hyperlink>
    </w:p>
    <w:p w:rsidR="00D44297" w:rsidRDefault="00F72247" w:rsidP="008576D2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參考資料及其他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捌、參考資料</w:t>
        </w:r>
      </w:hyperlink>
      <w:r w:rsidR="00042190">
        <w:rPr>
          <w:rStyle w:val="af8"/>
          <w:rFonts w:eastAsia="標楷體" w:hint="eastAsia"/>
          <w:color w:val="auto"/>
          <w:sz w:val="28"/>
          <w:u w:val="none"/>
        </w:rPr>
        <w:t>及其他</w:t>
      </w:r>
    </w:p>
    <w:p w:rsidR="00D73DCA" w:rsidRDefault="008576D2" w:rsidP="00D73DCA">
      <w:pPr>
        <w:pStyle w:val="1"/>
      </w:pPr>
      <w:r>
        <w:br w:type="page"/>
      </w:r>
      <w:r w:rsidR="00D73DCA">
        <w:rPr>
          <w:rFonts w:hint="eastAsia"/>
        </w:rPr>
        <w:lastRenderedPageBreak/>
        <w:t>摘要</w:t>
      </w:r>
    </w:p>
    <w:p w:rsidR="00223C06" w:rsidRPr="00223C06" w:rsidRDefault="00F00794" w:rsidP="00223C06">
      <w:r w:rsidRPr="00F00794">
        <w:rPr>
          <w:rFonts w:hint="eastAsia"/>
        </w:rPr>
        <w:t>利用</w:t>
      </w:r>
      <w:r w:rsidR="00514F56" w:rsidRPr="00514F56">
        <w:rPr>
          <w:rFonts w:asciiTheme="minorHAnsi" w:hAnsiTheme="minorHAnsi" w:cstheme="minorHAnsi"/>
        </w:rPr>
        <w:t>Visual B</w:t>
      </w:r>
      <w:r w:rsidRPr="00514F56">
        <w:rPr>
          <w:rFonts w:asciiTheme="minorHAnsi" w:hAnsiTheme="minorHAnsi" w:cstheme="minorHAnsi"/>
        </w:rPr>
        <w:t>asic</w:t>
      </w:r>
      <w:r w:rsidRPr="00F00794">
        <w:rPr>
          <w:rFonts w:hint="eastAsia"/>
        </w:rPr>
        <w:t xml:space="preserve"> </w:t>
      </w:r>
      <w:r w:rsidRPr="00F00794">
        <w:rPr>
          <w:rFonts w:hint="eastAsia"/>
        </w:rPr>
        <w:t>這個程式軟體，製作出一個排座位的小工具，只要輸入一些資訊，就可以排出理想的座位</w:t>
      </w:r>
      <w:r w:rsidR="00514F56">
        <w:rPr>
          <w:rFonts w:hint="eastAsia"/>
        </w:rPr>
        <w:t>，並且匯出成跨平台可讀的</w:t>
      </w:r>
      <w:r w:rsidR="00514F56" w:rsidRPr="00514F56">
        <w:rPr>
          <w:rFonts w:asciiTheme="minorHAnsi" w:hAnsiTheme="minorHAnsi" w:cstheme="minorHAnsi" w:hint="eastAsia"/>
        </w:rPr>
        <w:t>HTML</w:t>
      </w:r>
      <w:r w:rsidR="00514F56">
        <w:rPr>
          <w:rFonts w:hint="eastAsia"/>
        </w:rPr>
        <w:t>檔。</w:t>
      </w:r>
    </w:p>
    <w:p w:rsidR="00D73DCA" w:rsidRDefault="00D73DCA" w:rsidP="00D73DCA">
      <w:pPr>
        <w:pStyle w:val="1"/>
      </w:pPr>
      <w:bookmarkStart w:id="0" w:name="_研究動機"/>
      <w:bookmarkEnd w:id="0"/>
      <w:r>
        <w:br w:type="page"/>
      </w:r>
      <w:r>
        <w:rPr>
          <w:rFonts w:hint="eastAsia"/>
        </w:rPr>
        <w:lastRenderedPageBreak/>
        <w:t>研究動機</w:t>
      </w:r>
    </w:p>
    <w:p w:rsidR="00223C06" w:rsidRDefault="00514F56" w:rsidP="00223C06">
      <w:r>
        <w:rPr>
          <w:rFonts w:hint="eastAsia"/>
        </w:rPr>
        <w:t>每次段考結束後，</w:t>
      </w:r>
      <w:r w:rsidR="00F00794" w:rsidRPr="00F00794">
        <w:rPr>
          <w:rFonts w:hint="eastAsia"/>
        </w:rPr>
        <w:t>導</w:t>
      </w:r>
      <w:r>
        <w:rPr>
          <w:rFonts w:hint="eastAsia"/>
        </w:rPr>
        <w:t>師</w:t>
      </w:r>
      <w:r w:rsidR="00F00794" w:rsidRPr="00F00794">
        <w:rPr>
          <w:rFonts w:hint="eastAsia"/>
        </w:rPr>
        <w:t>都會抽籤決定新的座位，但每一次的抽籤都會耗掉非常多的時間，於是就想到</w:t>
      </w:r>
      <w:r w:rsidR="00F00794" w:rsidRPr="00F00794">
        <w:rPr>
          <w:rFonts w:hint="eastAsia"/>
        </w:rPr>
        <w:t>:</w:t>
      </w:r>
      <w:r w:rsidR="00F00794" w:rsidRPr="00F00794">
        <w:rPr>
          <w:rFonts w:hint="eastAsia"/>
        </w:rPr>
        <w:t>為何不設計一個排座位的程式，既可以快速排出座位，還可以做適當的調整，這樣以後排座位就不用苦惱耽誤大家的時間</w:t>
      </w:r>
      <w:r>
        <w:rPr>
          <w:rFonts w:hint="eastAsia"/>
        </w:rPr>
        <w:t>。</w:t>
      </w:r>
    </w:p>
    <w:p w:rsidR="00514F56" w:rsidRDefault="00514F56" w:rsidP="00223C06"/>
    <w:p w:rsidR="00514F56" w:rsidRPr="00223C06" w:rsidRDefault="00514F56" w:rsidP="00223C06">
      <w:r>
        <w:rPr>
          <w:rFonts w:hint="eastAsia"/>
        </w:rPr>
        <w:t>除此之外，因為每次排完新的座位時都要重製新座位表，於是想到是否可利用電腦來自動製作簡易座位表。</w:t>
      </w:r>
    </w:p>
    <w:p w:rsidR="00D73DCA" w:rsidRDefault="00D73DCA" w:rsidP="00223C06">
      <w:pPr>
        <w:pStyle w:val="1"/>
      </w:pPr>
      <w:bookmarkStart w:id="1" w:name="_研究目的"/>
      <w:bookmarkEnd w:id="1"/>
      <w:r>
        <w:br w:type="page"/>
      </w:r>
      <w:r>
        <w:rPr>
          <w:rFonts w:hint="eastAsia"/>
        </w:rPr>
        <w:lastRenderedPageBreak/>
        <w:t>研究目的</w:t>
      </w:r>
    </w:p>
    <w:p w:rsidR="00F00794" w:rsidRDefault="00F00794" w:rsidP="00F00794">
      <w:pPr>
        <w:pStyle w:val="aff5"/>
        <w:numPr>
          <w:ilvl w:val="0"/>
          <w:numId w:val="19"/>
        </w:numPr>
        <w:ind w:leftChars="0"/>
      </w:pPr>
      <w:r>
        <w:rPr>
          <w:rFonts w:hint="eastAsia"/>
        </w:rPr>
        <w:t>自行撰寫出排座位的程式</w:t>
      </w:r>
      <w:r w:rsidR="00514F56">
        <w:rPr>
          <w:rFonts w:hint="eastAsia"/>
        </w:rPr>
        <w:t>，加快抽籤的時間。</w:t>
      </w:r>
    </w:p>
    <w:p w:rsidR="00223C06" w:rsidRPr="00223C06" w:rsidRDefault="00514F56" w:rsidP="00F00794">
      <w:pPr>
        <w:pStyle w:val="aff5"/>
        <w:numPr>
          <w:ilvl w:val="0"/>
          <w:numId w:val="19"/>
        </w:numPr>
        <w:ind w:leftChars="0"/>
      </w:pPr>
      <w:r>
        <w:rPr>
          <w:rFonts w:hint="eastAsia"/>
        </w:rPr>
        <w:t>編寫匯出程式，加快製作座位表時間。</w:t>
      </w:r>
    </w:p>
    <w:p w:rsidR="00D73DCA" w:rsidRDefault="00D73DCA" w:rsidP="00223C06">
      <w:pPr>
        <w:pStyle w:val="1"/>
      </w:pPr>
      <w:bookmarkStart w:id="2" w:name="_研究設備及器材"/>
      <w:bookmarkEnd w:id="2"/>
      <w:r>
        <w:br w:type="page"/>
      </w:r>
      <w:r>
        <w:rPr>
          <w:rFonts w:hint="eastAsia"/>
        </w:rPr>
        <w:lastRenderedPageBreak/>
        <w:t>研究設備及器材</w:t>
      </w:r>
    </w:p>
    <w:p w:rsidR="00223C06" w:rsidRDefault="00F00794" w:rsidP="00F00794">
      <w:pPr>
        <w:pStyle w:val="aff5"/>
        <w:numPr>
          <w:ilvl w:val="0"/>
          <w:numId w:val="20"/>
        </w:numPr>
        <w:ind w:leftChars="0"/>
      </w:pPr>
      <w:r w:rsidRPr="00F00794">
        <w:rPr>
          <w:rFonts w:hint="eastAsia"/>
        </w:rPr>
        <w:t>一台桌上型電腦</w:t>
      </w:r>
    </w:p>
    <w:p w:rsidR="00514F56" w:rsidRPr="00514F56" w:rsidRDefault="00514F56" w:rsidP="00514F56">
      <w:pPr>
        <w:pStyle w:val="aff5"/>
        <w:numPr>
          <w:ilvl w:val="0"/>
          <w:numId w:val="20"/>
        </w:numPr>
        <w:ind w:leftChars="0"/>
        <w:rPr>
          <w:rFonts w:asciiTheme="minorHAnsi" w:hAnsiTheme="minorHAnsi" w:cstheme="minorHAnsi"/>
        </w:rPr>
      </w:pPr>
      <w:r w:rsidRPr="00514F56">
        <w:rPr>
          <w:rFonts w:asciiTheme="minorHAnsi" w:hAnsiTheme="minorHAnsi" w:cstheme="minorHAnsi"/>
        </w:rPr>
        <w:t>Visual Basic 6.0</w:t>
      </w:r>
    </w:p>
    <w:p w:rsidR="00D73DCA" w:rsidRDefault="00D73DCA" w:rsidP="00D73DCA">
      <w:pPr>
        <w:pStyle w:val="1"/>
      </w:pPr>
      <w:bookmarkStart w:id="3" w:name="_研究過程或方法"/>
      <w:bookmarkEnd w:id="3"/>
      <w:r>
        <w:br w:type="page"/>
      </w:r>
      <w:r>
        <w:rPr>
          <w:rFonts w:hint="eastAsia"/>
        </w:rPr>
        <w:lastRenderedPageBreak/>
        <w:t>研究過程或方法</w:t>
      </w:r>
    </w:p>
    <w:p w:rsidR="00223C06" w:rsidRDefault="00830944" w:rsidP="00830944">
      <w:pPr>
        <w:pStyle w:val="aff5"/>
        <w:numPr>
          <w:ilvl w:val="0"/>
          <w:numId w:val="21"/>
        </w:numPr>
        <w:ind w:leftChars="0"/>
      </w:pPr>
      <w:r>
        <w:rPr>
          <w:rFonts w:hint="eastAsia"/>
        </w:rPr>
        <w:t>討論如何縮短繁瑣的抽籤及座位表製作流程。</w:t>
      </w:r>
    </w:p>
    <w:p w:rsidR="00830944" w:rsidRDefault="00830944" w:rsidP="00830944">
      <w:pPr>
        <w:pStyle w:val="aff5"/>
        <w:numPr>
          <w:ilvl w:val="0"/>
          <w:numId w:val="21"/>
        </w:numPr>
        <w:ind w:leftChars="0"/>
      </w:pPr>
      <w:r>
        <w:rPr>
          <w:rFonts w:hint="eastAsia"/>
        </w:rPr>
        <w:t>決定製作可自動抽籤排座位並匯出座位表的程式。</w:t>
      </w:r>
    </w:p>
    <w:p w:rsidR="00830944" w:rsidRDefault="00830944" w:rsidP="00830944">
      <w:pPr>
        <w:pStyle w:val="aff5"/>
        <w:numPr>
          <w:ilvl w:val="0"/>
          <w:numId w:val="21"/>
        </w:numPr>
        <w:ind w:leftChars="0"/>
      </w:pPr>
      <w:r>
        <w:rPr>
          <w:rFonts w:hint="eastAsia"/>
        </w:rPr>
        <w:t>查詢資料並編寫程式。</w:t>
      </w:r>
    </w:p>
    <w:p w:rsidR="00830944" w:rsidRDefault="00830944" w:rsidP="00830944">
      <w:pPr>
        <w:pStyle w:val="aff5"/>
        <w:numPr>
          <w:ilvl w:val="0"/>
          <w:numId w:val="21"/>
        </w:numPr>
        <w:ind w:leftChars="0"/>
      </w:pPr>
      <w:r>
        <w:rPr>
          <w:rFonts w:hint="eastAsia"/>
        </w:rPr>
        <w:t>完成程式後決定增加「固定座位」的功能。</w:t>
      </w:r>
    </w:p>
    <w:p w:rsidR="00830944" w:rsidRDefault="00830944" w:rsidP="00830944">
      <w:pPr>
        <w:pStyle w:val="aff5"/>
        <w:numPr>
          <w:ilvl w:val="0"/>
          <w:numId w:val="21"/>
        </w:numPr>
        <w:ind w:leftChars="0"/>
      </w:pPr>
      <w:r>
        <w:rPr>
          <w:rFonts w:hint="eastAsia"/>
        </w:rPr>
        <w:t>重新編寫程式。</w:t>
      </w:r>
    </w:p>
    <w:p w:rsidR="00830944" w:rsidRPr="00223C06" w:rsidRDefault="00830944" w:rsidP="00830944">
      <w:pPr>
        <w:pStyle w:val="aff5"/>
        <w:numPr>
          <w:ilvl w:val="0"/>
          <w:numId w:val="21"/>
        </w:numPr>
        <w:ind w:leftChars="0"/>
      </w:pPr>
      <w:r>
        <w:rPr>
          <w:rFonts w:hint="eastAsia"/>
        </w:rPr>
        <w:t>測試</w:t>
      </w:r>
      <w:r w:rsidR="00DD4653">
        <w:rPr>
          <w:rFonts w:hint="eastAsia"/>
        </w:rPr>
        <w:t>使用程式所需時間及未使用程式所需時間</w:t>
      </w:r>
      <w:r w:rsidR="00DD4653">
        <w:rPr>
          <w:rFonts w:hint="eastAsia"/>
        </w:rPr>
        <w:t>(</w:t>
      </w:r>
      <w:r w:rsidR="00DD4653">
        <w:rPr>
          <w:rFonts w:hint="eastAsia"/>
        </w:rPr>
        <w:t>包含排座位及製表</w:t>
      </w:r>
      <w:r w:rsidR="00DD4653">
        <w:rPr>
          <w:rFonts w:hint="eastAsia"/>
        </w:rPr>
        <w:t>)</w:t>
      </w:r>
      <w:r w:rsidR="00DD4653">
        <w:rPr>
          <w:rFonts w:hint="eastAsia"/>
        </w:rPr>
        <w:t>。</w:t>
      </w:r>
    </w:p>
    <w:p w:rsidR="00D73DCA" w:rsidRDefault="00D73DCA" w:rsidP="00D73DCA">
      <w:pPr>
        <w:pStyle w:val="1"/>
      </w:pPr>
      <w:bookmarkStart w:id="4" w:name="_研究結果"/>
      <w:bookmarkEnd w:id="4"/>
      <w:r>
        <w:br w:type="page"/>
      </w:r>
      <w:r>
        <w:rPr>
          <w:rFonts w:hint="eastAsia"/>
        </w:rPr>
        <w:lastRenderedPageBreak/>
        <w:t>研究結果</w:t>
      </w:r>
    </w:p>
    <w:p w:rsidR="00992E86" w:rsidRDefault="00EA3F58" w:rsidP="00223C06">
      <w:r>
        <w:rPr>
          <w:rFonts w:hint="eastAsia"/>
        </w:rPr>
        <w:t>實驗結果：</w:t>
      </w:r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A3F58" w:rsidTr="0060403F">
        <w:tc>
          <w:tcPr>
            <w:tcW w:w="3209" w:type="dxa"/>
          </w:tcPr>
          <w:p w:rsidR="00EA3F58" w:rsidRDefault="00EA3F58" w:rsidP="0060403F"/>
        </w:tc>
        <w:tc>
          <w:tcPr>
            <w:tcW w:w="3209" w:type="dxa"/>
          </w:tcPr>
          <w:p w:rsidR="00EA3F58" w:rsidRDefault="00EA3F58" w:rsidP="0060403F">
            <w:r>
              <w:rPr>
                <w:rFonts w:hint="eastAsia"/>
              </w:rPr>
              <w:t>傳統</w:t>
            </w:r>
          </w:p>
        </w:tc>
        <w:tc>
          <w:tcPr>
            <w:tcW w:w="3210" w:type="dxa"/>
          </w:tcPr>
          <w:p w:rsidR="00EA3F58" w:rsidRDefault="00EA3F58" w:rsidP="0060403F">
            <w:r>
              <w:rPr>
                <w:rFonts w:hint="eastAsia"/>
              </w:rPr>
              <w:t>自製程式（包含人工操作）</w:t>
            </w:r>
          </w:p>
        </w:tc>
      </w:tr>
      <w:tr w:rsidR="00EA3F58" w:rsidTr="0060403F">
        <w:tc>
          <w:tcPr>
            <w:tcW w:w="3209" w:type="dxa"/>
          </w:tcPr>
          <w:p w:rsidR="00EA3F58" w:rsidRDefault="00EA3F58" w:rsidP="0060403F">
            <w:r>
              <w:rPr>
                <w:rFonts w:hint="eastAsia"/>
              </w:rPr>
              <w:t>抽籤</w:t>
            </w:r>
          </w:p>
        </w:tc>
        <w:tc>
          <w:tcPr>
            <w:tcW w:w="3209" w:type="dxa"/>
          </w:tcPr>
          <w:p w:rsidR="00EA3F58" w:rsidRDefault="00EA3F58" w:rsidP="0060403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秒</w:t>
            </w:r>
          </w:p>
        </w:tc>
        <w:tc>
          <w:tcPr>
            <w:tcW w:w="3210" w:type="dxa"/>
          </w:tcPr>
          <w:p w:rsidR="00EA3F58" w:rsidRDefault="00EA3F58" w:rsidP="0060403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秒</w:t>
            </w:r>
          </w:p>
        </w:tc>
      </w:tr>
      <w:tr w:rsidR="00EA3F58" w:rsidTr="0060403F">
        <w:tc>
          <w:tcPr>
            <w:tcW w:w="3209" w:type="dxa"/>
          </w:tcPr>
          <w:p w:rsidR="00EA3F58" w:rsidRDefault="00EA3F58" w:rsidP="0060403F">
            <w:r>
              <w:rPr>
                <w:rFonts w:hint="eastAsia"/>
              </w:rPr>
              <w:t>製作座位表</w:t>
            </w:r>
          </w:p>
        </w:tc>
        <w:tc>
          <w:tcPr>
            <w:tcW w:w="3209" w:type="dxa"/>
          </w:tcPr>
          <w:p w:rsidR="00EA3F58" w:rsidRDefault="00EA3F58" w:rsidP="0060403F"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分</w:t>
            </w:r>
          </w:p>
        </w:tc>
        <w:tc>
          <w:tcPr>
            <w:tcW w:w="3210" w:type="dxa"/>
          </w:tcPr>
          <w:p w:rsidR="00EA3F58" w:rsidRDefault="00EA3F58" w:rsidP="0060403F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秒</w:t>
            </w:r>
          </w:p>
        </w:tc>
      </w:tr>
    </w:tbl>
    <w:p w:rsidR="00121607" w:rsidRDefault="00121607" w:rsidP="00223C06"/>
    <w:p w:rsidR="00E41226" w:rsidRPr="00223C06" w:rsidRDefault="00CD21FD" w:rsidP="00223C06">
      <w:r>
        <w:rPr>
          <w:rFonts w:hint="eastAsia"/>
        </w:rPr>
        <w:t>依實驗結果</w:t>
      </w:r>
      <w:r w:rsidR="00495BE5">
        <w:rPr>
          <w:rFonts w:hint="eastAsia"/>
        </w:rPr>
        <w:t>可知：使用自製程式</w:t>
      </w:r>
      <w:r w:rsidR="00214FDC">
        <w:rPr>
          <w:rFonts w:hint="eastAsia"/>
        </w:rPr>
        <w:t>抽籤及製表可減少約</w:t>
      </w:r>
      <w:r w:rsidR="000326E1">
        <w:rPr>
          <w:rFonts w:hint="eastAsia"/>
        </w:rPr>
        <w:t>1</w:t>
      </w:r>
      <w:r w:rsidR="000326E1">
        <w:t>5</w:t>
      </w:r>
      <w:r w:rsidR="000326E1">
        <w:rPr>
          <w:rFonts w:hint="eastAsia"/>
        </w:rPr>
        <w:t>分鐘。</w:t>
      </w:r>
    </w:p>
    <w:p w:rsidR="00D73DCA" w:rsidRDefault="00D73DCA" w:rsidP="00D73DCA">
      <w:pPr>
        <w:pStyle w:val="1"/>
      </w:pPr>
      <w:bookmarkStart w:id="5" w:name="_討論"/>
      <w:bookmarkEnd w:id="5"/>
      <w:r>
        <w:rPr>
          <w:rFonts w:hint="eastAsia"/>
        </w:rPr>
        <w:br w:type="page"/>
      </w:r>
      <w:r>
        <w:rPr>
          <w:rFonts w:hint="eastAsia"/>
        </w:rPr>
        <w:lastRenderedPageBreak/>
        <w:t>討論</w:t>
      </w:r>
    </w:p>
    <w:p w:rsidR="00223C06" w:rsidRDefault="00E61B70" w:rsidP="00223C06">
      <w:r>
        <w:rPr>
          <w:rFonts w:hint="eastAsia"/>
        </w:rPr>
        <w:t>在實驗</w:t>
      </w:r>
      <w:r>
        <w:rPr>
          <w:rFonts w:hint="eastAsia"/>
        </w:rPr>
        <w:t>中因爲</w:t>
      </w:r>
      <w:r>
        <w:rPr>
          <w:rFonts w:hint="eastAsia"/>
        </w:rPr>
        <w:t>使用程式</w:t>
      </w:r>
      <w:r>
        <w:rPr>
          <w:rFonts w:hint="eastAsia"/>
        </w:rPr>
        <w:t>需要先匯入圖檔，</w:t>
      </w:r>
      <w:r>
        <w:rPr>
          <w:rFonts w:hint="eastAsia"/>
        </w:rPr>
        <w:t>從而增加程式排座位的時間，使其與使用傳統方式抽籤的時間並未有大差異。</w:t>
      </w:r>
    </w:p>
    <w:p w:rsidR="00E61B70" w:rsidRPr="00E61B70" w:rsidRDefault="00E61B70" w:rsidP="00223C06">
      <w:pPr>
        <w:rPr>
          <w:rFonts w:hint="eastAsia"/>
        </w:rPr>
      </w:pPr>
      <w:r>
        <w:rPr>
          <w:rFonts w:hint="eastAsia"/>
        </w:rPr>
        <w:t>而</w:t>
      </w:r>
      <w:r w:rsidR="00F06D85">
        <w:rPr>
          <w:rFonts w:hint="eastAsia"/>
        </w:rPr>
        <w:t>在製作座位表的部分確實有加快許多。</w:t>
      </w:r>
    </w:p>
    <w:p w:rsidR="00D73DCA" w:rsidRDefault="00D73DCA" w:rsidP="00D73DCA">
      <w:pPr>
        <w:pStyle w:val="1"/>
      </w:pPr>
      <w:bookmarkStart w:id="6" w:name="_結論"/>
      <w:bookmarkEnd w:id="6"/>
      <w:r>
        <w:br w:type="page"/>
      </w:r>
      <w:r>
        <w:rPr>
          <w:rFonts w:hint="eastAsia"/>
        </w:rPr>
        <w:lastRenderedPageBreak/>
        <w:t>結論</w:t>
      </w:r>
    </w:p>
    <w:p w:rsidR="00223C06" w:rsidRPr="00223C06" w:rsidRDefault="00E61B70" w:rsidP="00223C06">
      <w:r>
        <w:rPr>
          <w:rFonts w:hint="eastAsia"/>
        </w:rPr>
        <w:t>程式能最有效縮短</w:t>
      </w:r>
      <w:r w:rsidR="00F06D85">
        <w:rPr>
          <w:rFonts w:hint="eastAsia"/>
        </w:rPr>
        <w:t>抽籤及</w:t>
      </w:r>
      <w:r w:rsidR="00F06D85">
        <w:rPr>
          <w:rFonts w:hint="eastAsia"/>
        </w:rPr>
        <w:t>製作座位表</w:t>
      </w:r>
      <w:r w:rsidR="00F06D85">
        <w:rPr>
          <w:rFonts w:hint="eastAsia"/>
        </w:rPr>
        <w:t>的</w:t>
      </w:r>
      <w:r>
        <w:rPr>
          <w:rFonts w:hint="eastAsia"/>
        </w:rPr>
        <w:t>時間</w:t>
      </w:r>
      <w:r w:rsidR="00F06D85">
        <w:rPr>
          <w:rFonts w:hint="eastAsia"/>
        </w:rPr>
        <w:t>約</w:t>
      </w:r>
      <w:r w:rsidR="00F06D85">
        <w:rPr>
          <w:rFonts w:hint="eastAsia"/>
        </w:rPr>
        <w:t>15</w:t>
      </w:r>
      <w:r w:rsidR="00F06D85">
        <w:rPr>
          <w:rFonts w:hint="eastAsia"/>
        </w:rPr>
        <w:t>分鐘</w:t>
      </w:r>
      <w:r w:rsidR="00F06D85">
        <w:rPr>
          <w:rFonts w:hint="eastAsia"/>
        </w:rPr>
        <w:t>(</w:t>
      </w:r>
      <w:r w:rsidR="00F06D85">
        <w:rPr>
          <w:rFonts w:hint="eastAsia"/>
        </w:rPr>
        <w:t>減少</w:t>
      </w:r>
      <w:r w:rsidR="00F06D85">
        <w:rPr>
          <w:rFonts w:hint="eastAsia"/>
        </w:rPr>
        <w:t>96%</w:t>
      </w:r>
      <w:bookmarkStart w:id="7" w:name="_GoBack"/>
      <w:bookmarkEnd w:id="7"/>
      <w:r w:rsidR="00F06D85">
        <w:rPr>
          <w:rFonts w:hint="eastAsia"/>
        </w:rPr>
        <w:t>的時間</w:t>
      </w:r>
      <w:r w:rsidR="00F06D85">
        <w:rPr>
          <w:rFonts w:hint="eastAsia"/>
        </w:rPr>
        <w:t>)</w:t>
      </w:r>
      <w:r>
        <w:rPr>
          <w:rFonts w:hint="eastAsia"/>
        </w:rPr>
        <w:t>。</w:t>
      </w:r>
    </w:p>
    <w:p w:rsidR="00D44297" w:rsidRDefault="00D73DCA" w:rsidP="00D73DCA">
      <w:pPr>
        <w:pStyle w:val="1"/>
      </w:pPr>
      <w:bookmarkStart w:id="8" w:name="_參考資料及其他"/>
      <w:bookmarkEnd w:id="8"/>
      <w:r>
        <w:br w:type="page"/>
      </w:r>
      <w:r w:rsidR="00471E03">
        <w:rPr>
          <w:rFonts w:hint="eastAsia"/>
        </w:rPr>
        <w:lastRenderedPageBreak/>
        <w:t>參考資料</w:t>
      </w:r>
      <w:r w:rsidR="00042190">
        <w:rPr>
          <w:rFonts w:hint="eastAsia"/>
        </w:rPr>
        <w:t>及其他</w:t>
      </w:r>
    </w:p>
    <w:p w:rsidR="00042190" w:rsidRPr="00042190" w:rsidRDefault="00042190" w:rsidP="00223C06">
      <w:r w:rsidRPr="00042190">
        <w:rPr>
          <w:rFonts w:hint="eastAsia"/>
        </w:rPr>
        <w:t>參考資料</w:t>
      </w:r>
      <w:r>
        <w:rPr>
          <w:rFonts w:hint="eastAsia"/>
        </w:rPr>
        <w:t>:</w:t>
      </w:r>
      <w:r w:rsidRPr="00042190">
        <w:rPr>
          <w:rFonts w:hint="eastAsia"/>
        </w:rPr>
        <w:t xml:space="preserve"> </w:t>
      </w:r>
    </w:p>
    <w:p w:rsidR="00223C06" w:rsidRDefault="00471E03" w:rsidP="00223C06">
      <w:r>
        <w:rPr>
          <w:rFonts w:hint="eastAsia"/>
        </w:rPr>
        <w:t>VB</w:t>
      </w:r>
      <w:r>
        <w:rPr>
          <w:rFonts w:hint="eastAsia"/>
        </w:rPr>
        <w:t>研究小站</w:t>
      </w:r>
      <w:r>
        <w:rPr>
          <w:rFonts w:hint="eastAsia"/>
        </w:rPr>
        <w:t xml:space="preserve">: </w:t>
      </w:r>
      <w:hyperlink r:id="rId7" w:history="1">
        <w:r w:rsidRPr="007D722C">
          <w:rPr>
            <w:rStyle w:val="af8"/>
          </w:rPr>
          <w:t>http://www.svbr8.url.tw/SVBR2.0/lvb6/index.html</w:t>
        </w:r>
      </w:hyperlink>
      <w:r>
        <w:rPr>
          <w:rFonts w:hint="eastAsia"/>
        </w:rPr>
        <w:t xml:space="preserve"> </w:t>
      </w:r>
    </w:p>
    <w:p w:rsidR="00471E03" w:rsidRDefault="00471E03" w:rsidP="00223C06"/>
    <w:p w:rsidR="00042190" w:rsidRDefault="00042190" w:rsidP="00223C06">
      <w:r>
        <w:rPr>
          <w:rFonts w:hint="eastAsia"/>
        </w:rPr>
        <w:t>其他</w:t>
      </w:r>
      <w:r>
        <w:rPr>
          <w:rFonts w:hint="eastAsia"/>
        </w:rPr>
        <w:t xml:space="preserve">: </w:t>
      </w:r>
    </w:p>
    <w:p w:rsidR="00042190" w:rsidRDefault="00042190" w:rsidP="00223C06">
      <w:r>
        <w:rPr>
          <w:rFonts w:hint="eastAsia"/>
        </w:rPr>
        <w:t>自製排座位程式</w:t>
      </w:r>
      <w:r>
        <w:rPr>
          <w:rFonts w:hint="eastAsia"/>
        </w:rPr>
        <w:t xml:space="preserve">: </w:t>
      </w:r>
      <w:hyperlink r:id="rId8" w:history="1">
        <w:r w:rsidRPr="00AE6BFB">
          <w:rPr>
            <w:rStyle w:val="af8"/>
          </w:rPr>
          <w:t>https://github.com/1481/-No.1-/tree/release</w:t>
        </w:r>
      </w:hyperlink>
      <w:r>
        <w:rPr>
          <w:rFonts w:hint="eastAsia"/>
        </w:rPr>
        <w:t xml:space="preserve"> </w:t>
      </w:r>
    </w:p>
    <w:p w:rsidR="00042190" w:rsidRPr="00471E03" w:rsidRDefault="00042190" w:rsidP="00223C06">
      <w:pPr>
        <w:rPr>
          <w:rFonts w:hint="eastAsia"/>
        </w:rPr>
      </w:pPr>
      <w:r>
        <w:rPr>
          <w:rFonts w:hint="eastAsia"/>
        </w:rPr>
        <w:t>自製排座位程式</w:t>
      </w:r>
      <w:r>
        <w:rPr>
          <w:rFonts w:hint="eastAsia"/>
        </w:rPr>
        <w:t>原始碼</w:t>
      </w:r>
      <w:r>
        <w:rPr>
          <w:rFonts w:hint="eastAsia"/>
        </w:rPr>
        <w:t xml:space="preserve">: </w:t>
      </w:r>
      <w:hyperlink r:id="rId9" w:history="1">
        <w:r w:rsidRPr="00AE6BFB">
          <w:rPr>
            <w:rStyle w:val="af8"/>
          </w:rPr>
          <w:t>https://github.com/1481/-No.1-/tree/master</w:t>
        </w:r>
      </w:hyperlink>
      <w:r>
        <w:rPr>
          <w:rFonts w:hint="eastAsia"/>
        </w:rPr>
        <w:t xml:space="preserve"> </w:t>
      </w:r>
    </w:p>
    <w:sectPr w:rsidR="00042190" w:rsidRPr="00471E03" w:rsidSect="009B392B">
      <w:footerReference w:type="default" r:id="rId10"/>
      <w:pgSz w:w="11906" w:h="16838"/>
      <w:pgMar w:top="1179" w:right="1134" w:bottom="179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247" w:rsidRDefault="00F72247" w:rsidP="007F6AEF">
      <w:r>
        <w:separator/>
      </w:r>
    </w:p>
  </w:endnote>
  <w:endnote w:type="continuationSeparator" w:id="0">
    <w:p w:rsidR="00F72247" w:rsidRDefault="00F72247" w:rsidP="007F6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4297" w:rsidRDefault="00FF00C2">
    <w:pPr>
      <w:autoSpaceDE w:val="0"/>
      <w:autoSpaceDN w:val="0"/>
      <w:adjustRightInd w:val="0"/>
      <w:spacing w:line="79" w:lineRule="exact"/>
      <w:rPr>
        <w:kern w:val="0"/>
        <w:sz w:val="7"/>
        <w:szCs w:val="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>
              <wp:simplePos x="0" y="0"/>
              <wp:positionH relativeFrom="page">
                <wp:posOffset>3692525</wp:posOffset>
              </wp:positionH>
              <wp:positionV relativeFrom="page">
                <wp:posOffset>10151110</wp:posOffset>
              </wp:positionV>
              <wp:extent cx="179070" cy="151765"/>
              <wp:effectExtent l="0" t="0" r="0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4297" w:rsidRPr="005216EB" w:rsidRDefault="00D44297" w:rsidP="005216EB">
                          <w:pPr>
                            <w:rPr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90.75pt;margin-top:799.3pt;width:14.1pt;height:11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" o:allowincell="f" filled="f" stroked="f">
              <v:textbox inset="0,0,0,0">
                <w:txbxContent>
                  <w:p w:rsidR="00D44297" w:rsidRPr="005216EB" w:rsidRDefault="00D44297" w:rsidP="005216EB">
                    <w:pPr>
                      <w:rPr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:rsidR="00D44297" w:rsidRDefault="00D442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247" w:rsidRDefault="00F72247" w:rsidP="007F6AEF">
      <w:r>
        <w:separator/>
      </w:r>
    </w:p>
  </w:footnote>
  <w:footnote w:type="continuationSeparator" w:id="0">
    <w:p w:rsidR="00F72247" w:rsidRDefault="00F72247" w:rsidP="007F6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424E0ECC"/>
    <w:lvl w:ilvl="0">
      <w:start w:val="1"/>
      <w:numFmt w:val="bullet"/>
      <w:pStyle w:val="3"/>
      <w:lvlText w:val=""/>
      <w:lvlJc w:val="left"/>
      <w:pPr>
        <w:tabs>
          <w:tab w:val="num" w:pos="1321"/>
        </w:tabs>
        <w:ind w:left="1321" w:hanging="360"/>
      </w:pPr>
      <w:rPr>
        <w:rFonts w:ascii="Wingdings" w:hAnsi="Wingdings" w:hint="default"/>
      </w:rPr>
    </w:lvl>
  </w:abstractNum>
  <w:abstractNum w:abstractNumId="1" w15:restartNumberingAfterBreak="0">
    <w:nsid w:val="023432F0"/>
    <w:multiLevelType w:val="hybridMultilevel"/>
    <w:tmpl w:val="2E640B88"/>
    <w:lvl w:ilvl="0" w:tplc="86F4B6C4">
      <w:start w:val="3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76E351C"/>
    <w:multiLevelType w:val="hybridMultilevel"/>
    <w:tmpl w:val="495EFE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B61863"/>
    <w:multiLevelType w:val="hybridMultilevel"/>
    <w:tmpl w:val="F2D69284"/>
    <w:lvl w:ilvl="0" w:tplc="6FE41A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" w15:restartNumberingAfterBreak="0">
    <w:nsid w:val="19B16420"/>
    <w:multiLevelType w:val="hybridMultilevel"/>
    <w:tmpl w:val="7A4A0B8C"/>
    <w:lvl w:ilvl="0" w:tplc="3FC49F3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5" w15:restartNumberingAfterBreak="0">
    <w:nsid w:val="1FDD2A09"/>
    <w:multiLevelType w:val="hybridMultilevel"/>
    <w:tmpl w:val="BE9E499C"/>
    <w:lvl w:ilvl="0" w:tplc="4E24466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" w15:restartNumberingAfterBreak="0">
    <w:nsid w:val="20812BDE"/>
    <w:multiLevelType w:val="singleLevel"/>
    <w:tmpl w:val="55D2B7C2"/>
    <w:lvl w:ilvl="0">
      <w:start w:val="1"/>
      <w:numFmt w:val="taiwaneseCountingThousand"/>
      <w:lvlText w:val="（%1）"/>
      <w:lvlJc w:val="left"/>
      <w:pPr>
        <w:tabs>
          <w:tab w:val="num" w:pos="968"/>
        </w:tabs>
        <w:ind w:left="968" w:hanging="855"/>
      </w:pPr>
      <w:rPr>
        <w:rFonts w:cs="Times New Roman" w:hint="eastAsia"/>
      </w:rPr>
    </w:lvl>
  </w:abstractNum>
  <w:abstractNum w:abstractNumId="7" w15:restartNumberingAfterBreak="0">
    <w:nsid w:val="2C0F6E1D"/>
    <w:multiLevelType w:val="hybridMultilevel"/>
    <w:tmpl w:val="5CF462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0B13BBC"/>
    <w:multiLevelType w:val="hybridMultilevel"/>
    <w:tmpl w:val="EC12245C"/>
    <w:lvl w:ilvl="0" w:tplc="779AE168">
      <w:start w:val="1"/>
      <w:numFmt w:val="decimal"/>
      <w:lvlText w:val="%1."/>
      <w:lvlJc w:val="left"/>
      <w:pPr>
        <w:ind w:left="360" w:hanging="360"/>
      </w:pPr>
      <w:rPr>
        <w:rFonts w:ascii="Calibri" w:cs="Times New Roman" w:hint="default"/>
        <w:b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9" w15:restartNumberingAfterBreak="0">
    <w:nsid w:val="334114C8"/>
    <w:multiLevelType w:val="hybridMultilevel"/>
    <w:tmpl w:val="AC78292C"/>
    <w:lvl w:ilvl="0" w:tplc="5308E71C">
      <w:start w:val="1"/>
      <w:numFmt w:val="decimal"/>
      <w:lvlText w:val="%1."/>
      <w:lvlJc w:val="left"/>
      <w:pPr>
        <w:ind w:left="360" w:hanging="360"/>
      </w:pPr>
      <w:rPr>
        <w:rFonts w:hAnsi="Times New Roman" w:cs="Times New Roman" w:hint="default"/>
        <w:color w:val="auto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0" w15:restartNumberingAfterBreak="0">
    <w:nsid w:val="3F9736FA"/>
    <w:multiLevelType w:val="hybridMultilevel"/>
    <w:tmpl w:val="B2388D9A"/>
    <w:lvl w:ilvl="0" w:tplc="442CBA9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1" w15:restartNumberingAfterBreak="0">
    <w:nsid w:val="3FBB3C57"/>
    <w:multiLevelType w:val="hybridMultilevel"/>
    <w:tmpl w:val="E91A3E96"/>
    <w:lvl w:ilvl="0" w:tplc="34EEFEB8">
      <w:start w:val="1"/>
      <w:numFmt w:val="ideographLegalTraditional"/>
      <w:lvlText w:val="%1、"/>
      <w:lvlJc w:val="left"/>
      <w:pPr>
        <w:ind w:left="720" w:hanging="720"/>
      </w:pPr>
      <w:rPr>
        <w:rFonts w:cs="Times New Roman" w:hint="default"/>
      </w:rPr>
    </w:lvl>
    <w:lvl w:ilvl="1" w:tplc="587CDF66">
      <w:start w:val="1"/>
      <w:numFmt w:val="decimal"/>
      <w:lvlText w:val="%2."/>
      <w:lvlJc w:val="left"/>
      <w:pPr>
        <w:ind w:left="84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" w15:restartNumberingAfterBreak="0">
    <w:nsid w:val="4846714C"/>
    <w:multiLevelType w:val="hybridMultilevel"/>
    <w:tmpl w:val="6316BD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8885165"/>
    <w:multiLevelType w:val="hybridMultilevel"/>
    <w:tmpl w:val="BADAD1D6"/>
    <w:lvl w:ilvl="0" w:tplc="347E2C3A">
      <w:start w:val="1"/>
      <w:numFmt w:val="taiwaneseCountingThousand"/>
      <w:suff w:val="space"/>
      <w:lvlText w:val="%1、"/>
      <w:lvlJc w:val="left"/>
      <w:pPr>
        <w:ind w:left="600" w:hanging="300"/>
      </w:pPr>
      <w:rPr>
        <w:rFonts w:eastAsia="標楷體" w:cs="Times New Roman"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4" w15:restartNumberingAfterBreak="0">
    <w:nsid w:val="4CE52FEA"/>
    <w:multiLevelType w:val="hybridMultilevel"/>
    <w:tmpl w:val="2CA652A2"/>
    <w:lvl w:ilvl="0" w:tplc="E488D23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669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49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629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3109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589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069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4549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5029" w:hanging="480"/>
      </w:pPr>
      <w:rPr>
        <w:rFonts w:cs="Times New Roman"/>
      </w:rPr>
    </w:lvl>
  </w:abstractNum>
  <w:abstractNum w:abstractNumId="15" w15:restartNumberingAfterBreak="0">
    <w:nsid w:val="679E54A5"/>
    <w:multiLevelType w:val="hybridMultilevel"/>
    <w:tmpl w:val="02082572"/>
    <w:lvl w:ilvl="0" w:tplc="04090017">
      <w:start w:val="1"/>
      <w:numFmt w:val="ideographLegalTraditional"/>
      <w:lvlText w:val="%1、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5">
      <w:start w:val="1"/>
      <w:numFmt w:val="taiwaneseCountingThousand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0F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17">
      <w:start w:val="1"/>
      <w:numFmt w:val="ideographLegalTraditional"/>
      <w:lvlText w:val="%4、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6" w15:restartNumberingAfterBreak="0">
    <w:nsid w:val="6B101F38"/>
    <w:multiLevelType w:val="singleLevel"/>
    <w:tmpl w:val="61AC98DC"/>
    <w:lvl w:ilvl="0">
      <w:start w:val="1"/>
      <w:numFmt w:val="decimalFullWidth"/>
      <w:lvlText w:val="%1．"/>
      <w:lvlJc w:val="left"/>
      <w:pPr>
        <w:tabs>
          <w:tab w:val="num" w:pos="570"/>
        </w:tabs>
        <w:ind w:left="570" w:hanging="570"/>
      </w:pPr>
      <w:rPr>
        <w:rFonts w:cs="Times New Roman" w:hint="eastAsia"/>
        <w:color w:val="auto"/>
      </w:rPr>
    </w:lvl>
  </w:abstractNum>
  <w:abstractNum w:abstractNumId="17" w15:restartNumberingAfterBreak="0">
    <w:nsid w:val="75EB0C07"/>
    <w:multiLevelType w:val="hybridMultilevel"/>
    <w:tmpl w:val="44725C16"/>
    <w:lvl w:ilvl="0" w:tplc="059A26B4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668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48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628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3108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588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068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4548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5028" w:hanging="480"/>
      </w:pPr>
      <w:rPr>
        <w:rFonts w:cs="Times New Roman"/>
      </w:rPr>
    </w:lvl>
  </w:abstractNum>
  <w:abstractNum w:abstractNumId="18" w15:restartNumberingAfterBreak="0">
    <w:nsid w:val="7A0E3E63"/>
    <w:multiLevelType w:val="hybridMultilevel"/>
    <w:tmpl w:val="F99C9A82"/>
    <w:lvl w:ilvl="0" w:tplc="9E00100C">
      <w:start w:val="2012"/>
      <w:numFmt w:val="bullet"/>
      <w:lvlText w:val="□"/>
      <w:lvlJc w:val="left"/>
      <w:pPr>
        <w:ind w:left="360" w:hanging="360"/>
      </w:pPr>
      <w:rPr>
        <w:rFonts w:ascii="標楷體" w:eastAsia="標楷體" w:hAnsi="標楷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F7F0FC3"/>
    <w:multiLevelType w:val="hybridMultilevel"/>
    <w:tmpl w:val="C79AF0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1"/>
  </w:num>
  <w:num w:numId="5">
    <w:abstractNumId w:val="5"/>
  </w:num>
  <w:num w:numId="6">
    <w:abstractNumId w:val="8"/>
  </w:num>
  <w:num w:numId="7">
    <w:abstractNumId w:val="10"/>
  </w:num>
  <w:num w:numId="8">
    <w:abstractNumId w:val="9"/>
  </w:num>
  <w:num w:numId="9">
    <w:abstractNumId w:val="4"/>
  </w:num>
  <w:num w:numId="10">
    <w:abstractNumId w:val="15"/>
  </w:num>
  <w:num w:numId="11">
    <w:abstractNumId w:val="0"/>
  </w:num>
  <w:num w:numId="12">
    <w:abstractNumId w:val="18"/>
  </w:num>
  <w:num w:numId="13">
    <w:abstractNumId w:val="16"/>
  </w:num>
  <w:num w:numId="14">
    <w:abstractNumId w:val="14"/>
  </w:num>
  <w:num w:numId="15">
    <w:abstractNumId w:val="17"/>
  </w:num>
  <w:num w:numId="16">
    <w:abstractNumId w:val="13"/>
  </w:num>
  <w:num w:numId="17">
    <w:abstractNumId w:val="3"/>
  </w:num>
  <w:num w:numId="18">
    <w:abstractNumId w:val="12"/>
  </w:num>
  <w:num w:numId="19">
    <w:abstractNumId w:val="7"/>
  </w:num>
  <w:num w:numId="20">
    <w:abstractNumId w:val="19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EDB"/>
    <w:rsid w:val="00003ABC"/>
    <w:rsid w:val="00006554"/>
    <w:rsid w:val="000102B8"/>
    <w:rsid w:val="0002553B"/>
    <w:rsid w:val="000326E1"/>
    <w:rsid w:val="000348CF"/>
    <w:rsid w:val="00042190"/>
    <w:rsid w:val="00045678"/>
    <w:rsid w:val="00045FEC"/>
    <w:rsid w:val="0004638A"/>
    <w:rsid w:val="000537E1"/>
    <w:rsid w:val="00065C84"/>
    <w:rsid w:val="00072051"/>
    <w:rsid w:val="00087159"/>
    <w:rsid w:val="00092B1B"/>
    <w:rsid w:val="00092F01"/>
    <w:rsid w:val="00096C47"/>
    <w:rsid w:val="000A0C1A"/>
    <w:rsid w:val="000A74EC"/>
    <w:rsid w:val="000B4992"/>
    <w:rsid w:val="000B62A8"/>
    <w:rsid w:val="000B6B93"/>
    <w:rsid w:val="000C0EB6"/>
    <w:rsid w:val="000C5D02"/>
    <w:rsid w:val="000C609A"/>
    <w:rsid w:val="000D13B9"/>
    <w:rsid w:val="000D418A"/>
    <w:rsid w:val="000E18B9"/>
    <w:rsid w:val="000E1FB9"/>
    <w:rsid w:val="000F6611"/>
    <w:rsid w:val="001005C1"/>
    <w:rsid w:val="00114113"/>
    <w:rsid w:val="00117906"/>
    <w:rsid w:val="001202F9"/>
    <w:rsid w:val="00121607"/>
    <w:rsid w:val="00124835"/>
    <w:rsid w:val="00126CC0"/>
    <w:rsid w:val="00127B87"/>
    <w:rsid w:val="00131438"/>
    <w:rsid w:val="00132FEA"/>
    <w:rsid w:val="001358BC"/>
    <w:rsid w:val="0014058F"/>
    <w:rsid w:val="00140FD0"/>
    <w:rsid w:val="00143BFB"/>
    <w:rsid w:val="0014499F"/>
    <w:rsid w:val="00145B38"/>
    <w:rsid w:val="00156CC0"/>
    <w:rsid w:val="00161C43"/>
    <w:rsid w:val="00162180"/>
    <w:rsid w:val="00164EA4"/>
    <w:rsid w:val="0016737A"/>
    <w:rsid w:val="00170291"/>
    <w:rsid w:val="00172B94"/>
    <w:rsid w:val="001769D9"/>
    <w:rsid w:val="00180EDF"/>
    <w:rsid w:val="001817AA"/>
    <w:rsid w:val="00193FA9"/>
    <w:rsid w:val="001A15B5"/>
    <w:rsid w:val="001A29A7"/>
    <w:rsid w:val="001A52A7"/>
    <w:rsid w:val="001B00FD"/>
    <w:rsid w:val="001B766B"/>
    <w:rsid w:val="001C1735"/>
    <w:rsid w:val="001C1A62"/>
    <w:rsid w:val="001C76F6"/>
    <w:rsid w:val="001D304E"/>
    <w:rsid w:val="001D47AE"/>
    <w:rsid w:val="00214FDC"/>
    <w:rsid w:val="00215B2D"/>
    <w:rsid w:val="00220C75"/>
    <w:rsid w:val="00222DD0"/>
    <w:rsid w:val="00223586"/>
    <w:rsid w:val="00223C06"/>
    <w:rsid w:val="00235EB2"/>
    <w:rsid w:val="00237D57"/>
    <w:rsid w:val="00272D3C"/>
    <w:rsid w:val="002736DE"/>
    <w:rsid w:val="002744D5"/>
    <w:rsid w:val="00277C66"/>
    <w:rsid w:val="00285723"/>
    <w:rsid w:val="00292A9D"/>
    <w:rsid w:val="00294D25"/>
    <w:rsid w:val="002B554D"/>
    <w:rsid w:val="002C48F2"/>
    <w:rsid w:val="002C526F"/>
    <w:rsid w:val="002C6DBB"/>
    <w:rsid w:val="002D6305"/>
    <w:rsid w:val="002E1A23"/>
    <w:rsid w:val="002E39C1"/>
    <w:rsid w:val="002F1AB6"/>
    <w:rsid w:val="002F7E09"/>
    <w:rsid w:val="00310DD5"/>
    <w:rsid w:val="00311878"/>
    <w:rsid w:val="00311D69"/>
    <w:rsid w:val="00313414"/>
    <w:rsid w:val="00316230"/>
    <w:rsid w:val="003244DB"/>
    <w:rsid w:val="00327B6E"/>
    <w:rsid w:val="0033018C"/>
    <w:rsid w:val="0034243A"/>
    <w:rsid w:val="003509C6"/>
    <w:rsid w:val="003532C8"/>
    <w:rsid w:val="00357E31"/>
    <w:rsid w:val="0036520A"/>
    <w:rsid w:val="00365A56"/>
    <w:rsid w:val="003765C6"/>
    <w:rsid w:val="0038319A"/>
    <w:rsid w:val="00383959"/>
    <w:rsid w:val="0039459D"/>
    <w:rsid w:val="003A1735"/>
    <w:rsid w:val="003A425A"/>
    <w:rsid w:val="003A7286"/>
    <w:rsid w:val="003B2988"/>
    <w:rsid w:val="003B442F"/>
    <w:rsid w:val="003B5E60"/>
    <w:rsid w:val="003C3E9D"/>
    <w:rsid w:val="003D0499"/>
    <w:rsid w:val="003F051C"/>
    <w:rsid w:val="003F183D"/>
    <w:rsid w:val="003F5823"/>
    <w:rsid w:val="00410BA9"/>
    <w:rsid w:val="00416A1D"/>
    <w:rsid w:val="004279DA"/>
    <w:rsid w:val="004303A8"/>
    <w:rsid w:val="00435D12"/>
    <w:rsid w:val="004404E4"/>
    <w:rsid w:val="00450BB3"/>
    <w:rsid w:val="00453841"/>
    <w:rsid w:val="00461739"/>
    <w:rsid w:val="004711E6"/>
    <w:rsid w:val="00471E03"/>
    <w:rsid w:val="00473175"/>
    <w:rsid w:val="00473FEE"/>
    <w:rsid w:val="00476869"/>
    <w:rsid w:val="00480E01"/>
    <w:rsid w:val="00482B59"/>
    <w:rsid w:val="004855D2"/>
    <w:rsid w:val="00487F92"/>
    <w:rsid w:val="00490532"/>
    <w:rsid w:val="00495BE5"/>
    <w:rsid w:val="004B039D"/>
    <w:rsid w:val="004B5171"/>
    <w:rsid w:val="004B6CBC"/>
    <w:rsid w:val="004C4D73"/>
    <w:rsid w:val="004C5D73"/>
    <w:rsid w:val="004D5753"/>
    <w:rsid w:val="004E2CC8"/>
    <w:rsid w:val="004E41D1"/>
    <w:rsid w:val="00502F26"/>
    <w:rsid w:val="00502F61"/>
    <w:rsid w:val="00503068"/>
    <w:rsid w:val="00514F56"/>
    <w:rsid w:val="00515D5D"/>
    <w:rsid w:val="005209DD"/>
    <w:rsid w:val="005216EB"/>
    <w:rsid w:val="00521EDB"/>
    <w:rsid w:val="005245B2"/>
    <w:rsid w:val="00531CD5"/>
    <w:rsid w:val="00532E18"/>
    <w:rsid w:val="00540A57"/>
    <w:rsid w:val="00541DB7"/>
    <w:rsid w:val="005557CA"/>
    <w:rsid w:val="00570E70"/>
    <w:rsid w:val="005819E3"/>
    <w:rsid w:val="0058437F"/>
    <w:rsid w:val="005843A2"/>
    <w:rsid w:val="005952D8"/>
    <w:rsid w:val="0059533C"/>
    <w:rsid w:val="00597AE2"/>
    <w:rsid w:val="00597C6F"/>
    <w:rsid w:val="005B0D37"/>
    <w:rsid w:val="005B7ACB"/>
    <w:rsid w:val="005C234F"/>
    <w:rsid w:val="005C2DCC"/>
    <w:rsid w:val="005C45E0"/>
    <w:rsid w:val="005C4BE3"/>
    <w:rsid w:val="005C579A"/>
    <w:rsid w:val="005D3FEA"/>
    <w:rsid w:val="005D7BF5"/>
    <w:rsid w:val="005F2899"/>
    <w:rsid w:val="005F79DC"/>
    <w:rsid w:val="00606D3D"/>
    <w:rsid w:val="00611043"/>
    <w:rsid w:val="00611566"/>
    <w:rsid w:val="0061357A"/>
    <w:rsid w:val="0061653A"/>
    <w:rsid w:val="00620EB0"/>
    <w:rsid w:val="00625F8D"/>
    <w:rsid w:val="006371BE"/>
    <w:rsid w:val="006465A4"/>
    <w:rsid w:val="00651ED0"/>
    <w:rsid w:val="00656C88"/>
    <w:rsid w:val="006642DC"/>
    <w:rsid w:val="00665412"/>
    <w:rsid w:val="00666109"/>
    <w:rsid w:val="00684959"/>
    <w:rsid w:val="00685089"/>
    <w:rsid w:val="00687D82"/>
    <w:rsid w:val="0069446B"/>
    <w:rsid w:val="00696C8B"/>
    <w:rsid w:val="006B7EEA"/>
    <w:rsid w:val="006C3981"/>
    <w:rsid w:val="006C5045"/>
    <w:rsid w:val="006C5316"/>
    <w:rsid w:val="006C63C2"/>
    <w:rsid w:val="006C7029"/>
    <w:rsid w:val="006D7001"/>
    <w:rsid w:val="006E0C39"/>
    <w:rsid w:val="006F655E"/>
    <w:rsid w:val="006F6940"/>
    <w:rsid w:val="00710132"/>
    <w:rsid w:val="00712276"/>
    <w:rsid w:val="007179C0"/>
    <w:rsid w:val="00730A9D"/>
    <w:rsid w:val="00732667"/>
    <w:rsid w:val="00735610"/>
    <w:rsid w:val="007400D9"/>
    <w:rsid w:val="00741FB6"/>
    <w:rsid w:val="00754F28"/>
    <w:rsid w:val="00760EC6"/>
    <w:rsid w:val="00765289"/>
    <w:rsid w:val="0076577E"/>
    <w:rsid w:val="00772432"/>
    <w:rsid w:val="00774C35"/>
    <w:rsid w:val="00776BB7"/>
    <w:rsid w:val="00785076"/>
    <w:rsid w:val="00787D7F"/>
    <w:rsid w:val="00795871"/>
    <w:rsid w:val="007A3D40"/>
    <w:rsid w:val="007A4094"/>
    <w:rsid w:val="007A4B31"/>
    <w:rsid w:val="007A77B8"/>
    <w:rsid w:val="007B5984"/>
    <w:rsid w:val="007B7D45"/>
    <w:rsid w:val="007C5B17"/>
    <w:rsid w:val="007D02C2"/>
    <w:rsid w:val="007E5006"/>
    <w:rsid w:val="007E50E2"/>
    <w:rsid w:val="007E56A3"/>
    <w:rsid w:val="007E7E6F"/>
    <w:rsid w:val="007F0370"/>
    <w:rsid w:val="007F6AEF"/>
    <w:rsid w:val="00804D53"/>
    <w:rsid w:val="00813CB7"/>
    <w:rsid w:val="00822F51"/>
    <w:rsid w:val="00830944"/>
    <w:rsid w:val="00837D00"/>
    <w:rsid w:val="008424B7"/>
    <w:rsid w:val="00843475"/>
    <w:rsid w:val="00844A8A"/>
    <w:rsid w:val="00847050"/>
    <w:rsid w:val="008511D6"/>
    <w:rsid w:val="008566DB"/>
    <w:rsid w:val="008576D2"/>
    <w:rsid w:val="00864A9F"/>
    <w:rsid w:val="00865C76"/>
    <w:rsid w:val="008666E6"/>
    <w:rsid w:val="00881026"/>
    <w:rsid w:val="00883E5A"/>
    <w:rsid w:val="00885940"/>
    <w:rsid w:val="0088716C"/>
    <w:rsid w:val="00896B11"/>
    <w:rsid w:val="008A43C4"/>
    <w:rsid w:val="008A4B30"/>
    <w:rsid w:val="008B0D14"/>
    <w:rsid w:val="008B0DC0"/>
    <w:rsid w:val="008B35C5"/>
    <w:rsid w:val="008B4B9A"/>
    <w:rsid w:val="008C6021"/>
    <w:rsid w:val="008D11FE"/>
    <w:rsid w:val="008D25E6"/>
    <w:rsid w:val="008E067B"/>
    <w:rsid w:val="008E575F"/>
    <w:rsid w:val="008F0F85"/>
    <w:rsid w:val="009013D2"/>
    <w:rsid w:val="0090350D"/>
    <w:rsid w:val="0092130A"/>
    <w:rsid w:val="0092199F"/>
    <w:rsid w:val="00943CAF"/>
    <w:rsid w:val="00952AEF"/>
    <w:rsid w:val="009615C2"/>
    <w:rsid w:val="009633E9"/>
    <w:rsid w:val="00963906"/>
    <w:rsid w:val="00967A26"/>
    <w:rsid w:val="009719E7"/>
    <w:rsid w:val="0098382A"/>
    <w:rsid w:val="00986D52"/>
    <w:rsid w:val="00992E86"/>
    <w:rsid w:val="009957B3"/>
    <w:rsid w:val="009A4CFA"/>
    <w:rsid w:val="009A523D"/>
    <w:rsid w:val="009B392B"/>
    <w:rsid w:val="009B545E"/>
    <w:rsid w:val="009D1CD1"/>
    <w:rsid w:val="009E34CB"/>
    <w:rsid w:val="009F2685"/>
    <w:rsid w:val="009F4601"/>
    <w:rsid w:val="00A12820"/>
    <w:rsid w:val="00A158FE"/>
    <w:rsid w:val="00A16AC3"/>
    <w:rsid w:val="00A26A14"/>
    <w:rsid w:val="00A26A55"/>
    <w:rsid w:val="00A32FBB"/>
    <w:rsid w:val="00A35B94"/>
    <w:rsid w:val="00A42B29"/>
    <w:rsid w:val="00A44798"/>
    <w:rsid w:val="00A542DC"/>
    <w:rsid w:val="00A61C04"/>
    <w:rsid w:val="00A6465D"/>
    <w:rsid w:val="00A717B8"/>
    <w:rsid w:val="00A77A46"/>
    <w:rsid w:val="00A857FE"/>
    <w:rsid w:val="00A87A4A"/>
    <w:rsid w:val="00A87A99"/>
    <w:rsid w:val="00A87F8D"/>
    <w:rsid w:val="00AB0D7A"/>
    <w:rsid w:val="00AB1EBE"/>
    <w:rsid w:val="00AB71B5"/>
    <w:rsid w:val="00AC027B"/>
    <w:rsid w:val="00AC3707"/>
    <w:rsid w:val="00AD1443"/>
    <w:rsid w:val="00AD24F7"/>
    <w:rsid w:val="00AE05CF"/>
    <w:rsid w:val="00AE0641"/>
    <w:rsid w:val="00AE66DA"/>
    <w:rsid w:val="00AF2968"/>
    <w:rsid w:val="00AF43DF"/>
    <w:rsid w:val="00AF7E9D"/>
    <w:rsid w:val="00B03404"/>
    <w:rsid w:val="00B056CA"/>
    <w:rsid w:val="00B0767A"/>
    <w:rsid w:val="00B14F8E"/>
    <w:rsid w:val="00B15BDE"/>
    <w:rsid w:val="00B17632"/>
    <w:rsid w:val="00B22534"/>
    <w:rsid w:val="00B34581"/>
    <w:rsid w:val="00B3634E"/>
    <w:rsid w:val="00B557C2"/>
    <w:rsid w:val="00B57B9D"/>
    <w:rsid w:val="00B57E0C"/>
    <w:rsid w:val="00B64583"/>
    <w:rsid w:val="00B6634A"/>
    <w:rsid w:val="00B66918"/>
    <w:rsid w:val="00B67912"/>
    <w:rsid w:val="00B71B97"/>
    <w:rsid w:val="00B75D10"/>
    <w:rsid w:val="00B82E12"/>
    <w:rsid w:val="00B84EC9"/>
    <w:rsid w:val="00BA5372"/>
    <w:rsid w:val="00BA6B9F"/>
    <w:rsid w:val="00BA6F9B"/>
    <w:rsid w:val="00BB1D30"/>
    <w:rsid w:val="00BB415A"/>
    <w:rsid w:val="00BB47B4"/>
    <w:rsid w:val="00BC05B7"/>
    <w:rsid w:val="00BC1055"/>
    <w:rsid w:val="00BC6A70"/>
    <w:rsid w:val="00BD6EA7"/>
    <w:rsid w:val="00BE3367"/>
    <w:rsid w:val="00BE54A8"/>
    <w:rsid w:val="00BE730B"/>
    <w:rsid w:val="00BF0124"/>
    <w:rsid w:val="00BF1634"/>
    <w:rsid w:val="00BF176E"/>
    <w:rsid w:val="00C02867"/>
    <w:rsid w:val="00C038C5"/>
    <w:rsid w:val="00C10CC3"/>
    <w:rsid w:val="00C11915"/>
    <w:rsid w:val="00C17BC2"/>
    <w:rsid w:val="00C301B0"/>
    <w:rsid w:val="00C30E2B"/>
    <w:rsid w:val="00C3277B"/>
    <w:rsid w:val="00C4173D"/>
    <w:rsid w:val="00C5059C"/>
    <w:rsid w:val="00C5131E"/>
    <w:rsid w:val="00C51C98"/>
    <w:rsid w:val="00C627D2"/>
    <w:rsid w:val="00C716C5"/>
    <w:rsid w:val="00C717AB"/>
    <w:rsid w:val="00C76A95"/>
    <w:rsid w:val="00C82E69"/>
    <w:rsid w:val="00C85182"/>
    <w:rsid w:val="00C8560F"/>
    <w:rsid w:val="00C91573"/>
    <w:rsid w:val="00C944E1"/>
    <w:rsid w:val="00CA3C41"/>
    <w:rsid w:val="00CA456C"/>
    <w:rsid w:val="00CB5A71"/>
    <w:rsid w:val="00CC2E13"/>
    <w:rsid w:val="00CC3F8E"/>
    <w:rsid w:val="00CD21FD"/>
    <w:rsid w:val="00CD5F91"/>
    <w:rsid w:val="00CE391A"/>
    <w:rsid w:val="00CF5F8F"/>
    <w:rsid w:val="00D124E8"/>
    <w:rsid w:val="00D1548B"/>
    <w:rsid w:val="00D1634C"/>
    <w:rsid w:val="00D16DD2"/>
    <w:rsid w:val="00D17383"/>
    <w:rsid w:val="00D1744C"/>
    <w:rsid w:val="00D17592"/>
    <w:rsid w:val="00D17C74"/>
    <w:rsid w:val="00D20D5C"/>
    <w:rsid w:val="00D2201B"/>
    <w:rsid w:val="00D23265"/>
    <w:rsid w:val="00D261CB"/>
    <w:rsid w:val="00D27D93"/>
    <w:rsid w:val="00D32514"/>
    <w:rsid w:val="00D362EC"/>
    <w:rsid w:val="00D44297"/>
    <w:rsid w:val="00D45D61"/>
    <w:rsid w:val="00D5293B"/>
    <w:rsid w:val="00D55E7A"/>
    <w:rsid w:val="00D6051A"/>
    <w:rsid w:val="00D61103"/>
    <w:rsid w:val="00D61128"/>
    <w:rsid w:val="00D6124D"/>
    <w:rsid w:val="00D62B96"/>
    <w:rsid w:val="00D64DD4"/>
    <w:rsid w:val="00D66711"/>
    <w:rsid w:val="00D73DCA"/>
    <w:rsid w:val="00D761E7"/>
    <w:rsid w:val="00D77E68"/>
    <w:rsid w:val="00D80E27"/>
    <w:rsid w:val="00D815CE"/>
    <w:rsid w:val="00D817E5"/>
    <w:rsid w:val="00D81D80"/>
    <w:rsid w:val="00D863F7"/>
    <w:rsid w:val="00D87020"/>
    <w:rsid w:val="00D92326"/>
    <w:rsid w:val="00D928F3"/>
    <w:rsid w:val="00D95EA8"/>
    <w:rsid w:val="00DA65C2"/>
    <w:rsid w:val="00DB3404"/>
    <w:rsid w:val="00DB7F22"/>
    <w:rsid w:val="00DC3186"/>
    <w:rsid w:val="00DD0012"/>
    <w:rsid w:val="00DD4653"/>
    <w:rsid w:val="00DE2A0E"/>
    <w:rsid w:val="00DE514B"/>
    <w:rsid w:val="00DE7AF4"/>
    <w:rsid w:val="00DF05E1"/>
    <w:rsid w:val="00DF465E"/>
    <w:rsid w:val="00DF6500"/>
    <w:rsid w:val="00E03C9B"/>
    <w:rsid w:val="00E0608F"/>
    <w:rsid w:val="00E231A7"/>
    <w:rsid w:val="00E25582"/>
    <w:rsid w:val="00E31CB8"/>
    <w:rsid w:val="00E34A76"/>
    <w:rsid w:val="00E361C3"/>
    <w:rsid w:val="00E41226"/>
    <w:rsid w:val="00E4293F"/>
    <w:rsid w:val="00E42E80"/>
    <w:rsid w:val="00E43E36"/>
    <w:rsid w:val="00E44457"/>
    <w:rsid w:val="00E446E3"/>
    <w:rsid w:val="00E5375B"/>
    <w:rsid w:val="00E61B70"/>
    <w:rsid w:val="00E6585E"/>
    <w:rsid w:val="00E73EEF"/>
    <w:rsid w:val="00E82E95"/>
    <w:rsid w:val="00E930A4"/>
    <w:rsid w:val="00EA3F58"/>
    <w:rsid w:val="00EB41AF"/>
    <w:rsid w:val="00EB792B"/>
    <w:rsid w:val="00EC0B81"/>
    <w:rsid w:val="00EC51BC"/>
    <w:rsid w:val="00ED3BA6"/>
    <w:rsid w:val="00ED57F0"/>
    <w:rsid w:val="00EE416F"/>
    <w:rsid w:val="00EE53E4"/>
    <w:rsid w:val="00EE5A26"/>
    <w:rsid w:val="00EF4CBB"/>
    <w:rsid w:val="00F00794"/>
    <w:rsid w:val="00F04A9A"/>
    <w:rsid w:val="00F06D85"/>
    <w:rsid w:val="00F110E8"/>
    <w:rsid w:val="00F12DDA"/>
    <w:rsid w:val="00F250E9"/>
    <w:rsid w:val="00F2559D"/>
    <w:rsid w:val="00F2732D"/>
    <w:rsid w:val="00F3125C"/>
    <w:rsid w:val="00F41831"/>
    <w:rsid w:val="00F514A5"/>
    <w:rsid w:val="00F612B5"/>
    <w:rsid w:val="00F62E47"/>
    <w:rsid w:val="00F630EB"/>
    <w:rsid w:val="00F657DD"/>
    <w:rsid w:val="00F666BB"/>
    <w:rsid w:val="00F72247"/>
    <w:rsid w:val="00F81E9F"/>
    <w:rsid w:val="00F8229C"/>
    <w:rsid w:val="00F91A94"/>
    <w:rsid w:val="00F93418"/>
    <w:rsid w:val="00F95F26"/>
    <w:rsid w:val="00FA4441"/>
    <w:rsid w:val="00FA777A"/>
    <w:rsid w:val="00FC275A"/>
    <w:rsid w:val="00FD545B"/>
    <w:rsid w:val="00FD7899"/>
    <w:rsid w:val="00FE136C"/>
    <w:rsid w:val="00FE1446"/>
    <w:rsid w:val="00FF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45CEFE7"/>
  <w15:chartTrackingRefBased/>
  <w15:docId w15:val="{433AB0F6-59D6-4C7D-B996-66EA8B93A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Normal Indent" w:locked="1"/>
    <w:lsdException w:name="caption" w:locked="1" w:qFormat="1"/>
    <w:lsdException w:name="List" w:locked="1"/>
    <w:lsdException w:name="List 2" w:locked="1"/>
    <w:lsdException w:name="List 3" w:locked="1"/>
    <w:lsdException w:name="List Bullet 3" w:locked="1"/>
    <w:lsdException w:name="Title" w:locked="1" w:qFormat="1"/>
    <w:lsdException w:name="Subtitle" w:locked="1" w:qFormat="1"/>
    <w:lsdException w:name="Body Text First Indent" w:locked="1"/>
    <w:lsdException w:name="Body Text First Indent 2" w:locked="1"/>
    <w:lsdException w:name="Strong" w:locked="1" w:qFormat="1"/>
    <w:lsdException w:name="Emphasis" w:locked="1" w:qFormat="1"/>
    <w:lsdException w:name="HTML Preformatted" w:semiHidden="1" w:unhideWhenUsed="1"/>
    <w:lsdException w:name="Normal Table" w:semiHidden="1" w:unhideWhenUsed="1"/>
    <w:lsdException w:name="No List" w:locked="1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EDB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8B4B9A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qFormat/>
    <w:rsid w:val="008B4B9A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</w:rPr>
  </w:style>
  <w:style w:type="paragraph" w:styleId="30">
    <w:name w:val="heading 3"/>
    <w:basedOn w:val="a"/>
    <w:next w:val="a"/>
    <w:link w:val="31"/>
    <w:qFormat/>
    <w:rsid w:val="008B4B9A"/>
    <w:pPr>
      <w:keepNext/>
      <w:spacing w:line="720" w:lineRule="auto"/>
      <w:outlineLvl w:val="2"/>
    </w:pPr>
    <w:rPr>
      <w:rFonts w:ascii="Cambria" w:hAnsi="Cambria"/>
      <w:b/>
      <w:bCs/>
      <w:sz w:val="36"/>
      <w:szCs w:val="36"/>
    </w:rPr>
  </w:style>
  <w:style w:type="paragraph" w:styleId="4">
    <w:name w:val="heading 4"/>
    <w:basedOn w:val="a"/>
    <w:next w:val="a"/>
    <w:link w:val="40"/>
    <w:qFormat/>
    <w:rsid w:val="008B4B9A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521EDB"/>
    <w:rPr>
      <w:rFonts w:ascii="細明體" w:eastAsia="細明體" w:hAnsi="Courier New"/>
      <w:szCs w:val="20"/>
    </w:rPr>
  </w:style>
  <w:style w:type="character" w:customStyle="1" w:styleId="a4">
    <w:name w:val="純文字 字元"/>
    <w:link w:val="a3"/>
    <w:locked/>
    <w:rsid w:val="00521EDB"/>
    <w:rPr>
      <w:rFonts w:ascii="細明體" w:eastAsia="細明體" w:hAnsi="Courier New"/>
      <w:kern w:val="2"/>
      <w:sz w:val="24"/>
    </w:rPr>
  </w:style>
  <w:style w:type="paragraph" w:styleId="a5">
    <w:name w:val="header"/>
    <w:basedOn w:val="a"/>
    <w:link w:val="a6"/>
    <w:rsid w:val="007F6A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locked/>
    <w:rsid w:val="007F6AEF"/>
    <w:rPr>
      <w:kern w:val="2"/>
    </w:rPr>
  </w:style>
  <w:style w:type="paragraph" w:styleId="a7">
    <w:name w:val="footer"/>
    <w:basedOn w:val="a"/>
    <w:link w:val="a8"/>
    <w:rsid w:val="007F6A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locked/>
    <w:rsid w:val="007F6AEF"/>
    <w:rPr>
      <w:kern w:val="2"/>
    </w:rPr>
  </w:style>
  <w:style w:type="character" w:customStyle="1" w:styleId="a9">
    <w:name w:val="註解方塊文字 字元"/>
    <w:link w:val="aa"/>
    <w:locked/>
    <w:rsid w:val="00D6051A"/>
    <w:rPr>
      <w:rFonts w:ascii="Arial" w:hAnsi="Arial"/>
      <w:kern w:val="2"/>
      <w:sz w:val="18"/>
    </w:rPr>
  </w:style>
  <w:style w:type="paragraph" w:styleId="aa">
    <w:name w:val="Balloon Text"/>
    <w:basedOn w:val="a"/>
    <w:link w:val="a9"/>
    <w:semiHidden/>
    <w:rsid w:val="00D6051A"/>
    <w:rPr>
      <w:rFonts w:ascii="Arial" w:hAnsi="Arial"/>
      <w:sz w:val="18"/>
      <w:szCs w:val="18"/>
    </w:rPr>
  </w:style>
  <w:style w:type="paragraph" w:customStyle="1" w:styleId="11">
    <w:name w:val="清單段落1"/>
    <w:basedOn w:val="a"/>
    <w:rsid w:val="00CE391A"/>
    <w:pPr>
      <w:ind w:leftChars="200" w:left="480"/>
    </w:pPr>
  </w:style>
  <w:style w:type="character" w:styleId="ab">
    <w:name w:val="page number"/>
    <w:rsid w:val="00316230"/>
    <w:rPr>
      <w:rFonts w:cs="Times New Roman"/>
    </w:rPr>
  </w:style>
  <w:style w:type="paragraph" w:styleId="ac">
    <w:name w:val="Document Map"/>
    <w:basedOn w:val="a"/>
    <w:link w:val="ad"/>
    <w:semiHidden/>
    <w:rsid w:val="0061357A"/>
    <w:pPr>
      <w:shd w:val="clear" w:color="auto" w:fill="000080"/>
    </w:pPr>
    <w:rPr>
      <w:rFonts w:ascii="Arial" w:hAnsi="Arial"/>
    </w:rPr>
  </w:style>
  <w:style w:type="character" w:customStyle="1" w:styleId="ad">
    <w:name w:val="文件引導模式 字元"/>
    <w:link w:val="ac"/>
    <w:locked/>
    <w:rsid w:val="003F051C"/>
    <w:rPr>
      <w:rFonts w:ascii="Arial" w:hAnsi="Arial"/>
      <w:kern w:val="2"/>
      <w:sz w:val="24"/>
      <w:shd w:val="clear" w:color="auto" w:fill="000080"/>
    </w:rPr>
  </w:style>
  <w:style w:type="paragraph" w:styleId="ae">
    <w:name w:val="Block Text"/>
    <w:basedOn w:val="a"/>
    <w:rsid w:val="00EF4CBB"/>
    <w:pPr>
      <w:ind w:left="953" w:right="113"/>
    </w:pPr>
    <w:rPr>
      <w:rFonts w:eastAsia="標楷體"/>
      <w:sz w:val="28"/>
      <w:szCs w:val="20"/>
    </w:rPr>
  </w:style>
  <w:style w:type="table" w:styleId="af">
    <w:name w:val="Table Grid"/>
    <w:basedOn w:val="a1"/>
    <w:rsid w:val="00C038C5"/>
    <w:rPr>
      <w:rFonts w:ascii="Calibri" w:hAnsi="Calibri"/>
      <w:kern w:val="2"/>
      <w:sz w:val="24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link w:val="1"/>
    <w:locked/>
    <w:rsid w:val="008B4B9A"/>
    <w:rPr>
      <w:rFonts w:ascii="Cambria" w:hAnsi="Cambria"/>
      <w:b/>
      <w:kern w:val="52"/>
      <w:sz w:val="52"/>
    </w:rPr>
  </w:style>
  <w:style w:type="character" w:customStyle="1" w:styleId="20">
    <w:name w:val="標題 2 字元"/>
    <w:link w:val="2"/>
    <w:locked/>
    <w:rsid w:val="008B4B9A"/>
    <w:rPr>
      <w:rFonts w:ascii="Cambria" w:hAnsi="Cambria"/>
      <w:b/>
      <w:kern w:val="2"/>
      <w:sz w:val="48"/>
    </w:rPr>
  </w:style>
  <w:style w:type="character" w:customStyle="1" w:styleId="31">
    <w:name w:val="標題 3 字元"/>
    <w:link w:val="30"/>
    <w:locked/>
    <w:rsid w:val="008B4B9A"/>
    <w:rPr>
      <w:rFonts w:ascii="Cambria" w:hAnsi="Cambria"/>
      <w:b/>
      <w:kern w:val="2"/>
      <w:sz w:val="36"/>
    </w:rPr>
  </w:style>
  <w:style w:type="character" w:customStyle="1" w:styleId="40">
    <w:name w:val="標題 4 字元"/>
    <w:link w:val="4"/>
    <w:locked/>
    <w:rsid w:val="008B4B9A"/>
    <w:rPr>
      <w:rFonts w:ascii="Cambria" w:hAnsi="Cambria"/>
      <w:kern w:val="2"/>
      <w:sz w:val="36"/>
    </w:rPr>
  </w:style>
  <w:style w:type="paragraph" w:styleId="af0">
    <w:name w:val="Body Text Indent"/>
    <w:basedOn w:val="a"/>
    <w:link w:val="af1"/>
    <w:rsid w:val="008B4B9A"/>
    <w:pPr>
      <w:ind w:left="3686" w:hanging="1985"/>
    </w:pPr>
    <w:rPr>
      <w:rFonts w:eastAsia="標楷體"/>
      <w:sz w:val="28"/>
      <w:szCs w:val="20"/>
    </w:rPr>
  </w:style>
  <w:style w:type="character" w:customStyle="1" w:styleId="af1">
    <w:name w:val="本文縮排 字元"/>
    <w:link w:val="af0"/>
    <w:locked/>
    <w:rsid w:val="008B4B9A"/>
    <w:rPr>
      <w:rFonts w:eastAsia="標楷體"/>
      <w:kern w:val="2"/>
      <w:sz w:val="28"/>
    </w:rPr>
  </w:style>
  <w:style w:type="paragraph" w:styleId="21">
    <w:name w:val="Body Text Indent 2"/>
    <w:basedOn w:val="a"/>
    <w:link w:val="22"/>
    <w:rsid w:val="008B4B9A"/>
    <w:pPr>
      <w:ind w:left="2269" w:hanging="851"/>
    </w:pPr>
    <w:rPr>
      <w:rFonts w:eastAsia="標楷體"/>
      <w:sz w:val="28"/>
      <w:szCs w:val="20"/>
    </w:rPr>
  </w:style>
  <w:style w:type="character" w:customStyle="1" w:styleId="22">
    <w:name w:val="本文縮排 2 字元"/>
    <w:link w:val="21"/>
    <w:locked/>
    <w:rsid w:val="008B4B9A"/>
    <w:rPr>
      <w:rFonts w:eastAsia="標楷體"/>
      <w:kern w:val="2"/>
      <w:sz w:val="28"/>
    </w:rPr>
  </w:style>
  <w:style w:type="paragraph" w:styleId="32">
    <w:name w:val="Body Text Indent 3"/>
    <w:basedOn w:val="a"/>
    <w:link w:val="33"/>
    <w:rsid w:val="008B4B9A"/>
    <w:pPr>
      <w:ind w:left="1694"/>
    </w:pPr>
    <w:rPr>
      <w:rFonts w:eastAsia="標楷體"/>
      <w:sz w:val="28"/>
      <w:szCs w:val="20"/>
    </w:rPr>
  </w:style>
  <w:style w:type="character" w:customStyle="1" w:styleId="33">
    <w:name w:val="本文縮排 3 字元"/>
    <w:link w:val="32"/>
    <w:locked/>
    <w:rsid w:val="008B4B9A"/>
    <w:rPr>
      <w:rFonts w:eastAsia="標楷體"/>
      <w:kern w:val="2"/>
      <w:sz w:val="28"/>
    </w:rPr>
  </w:style>
  <w:style w:type="paragraph" w:styleId="af2">
    <w:name w:val="Date"/>
    <w:basedOn w:val="a"/>
    <w:next w:val="a"/>
    <w:link w:val="af3"/>
    <w:rsid w:val="008B4B9A"/>
    <w:pPr>
      <w:jc w:val="right"/>
    </w:pPr>
    <w:rPr>
      <w:rFonts w:ascii="標楷體" w:eastAsia="標楷體" w:hAnsi="標楷體"/>
      <w:color w:val="008000"/>
      <w:kern w:val="0"/>
    </w:rPr>
  </w:style>
  <w:style w:type="character" w:customStyle="1" w:styleId="af3">
    <w:name w:val="日期 字元"/>
    <w:link w:val="af2"/>
    <w:locked/>
    <w:rsid w:val="008B4B9A"/>
    <w:rPr>
      <w:rFonts w:ascii="標楷體" w:eastAsia="標楷體" w:hAnsi="標楷體"/>
      <w:color w:val="008000"/>
      <w:sz w:val="24"/>
    </w:rPr>
  </w:style>
  <w:style w:type="paragraph" w:styleId="af4">
    <w:name w:val="Body Text"/>
    <w:basedOn w:val="a"/>
    <w:link w:val="af5"/>
    <w:rsid w:val="008B4B9A"/>
    <w:pPr>
      <w:spacing w:line="260" w:lineRule="exact"/>
      <w:jc w:val="center"/>
    </w:pPr>
    <w:rPr>
      <w:rFonts w:eastAsia="標楷體"/>
      <w:sz w:val="28"/>
    </w:rPr>
  </w:style>
  <w:style w:type="character" w:customStyle="1" w:styleId="af5">
    <w:name w:val="本文 字元"/>
    <w:link w:val="af4"/>
    <w:locked/>
    <w:rsid w:val="008B4B9A"/>
    <w:rPr>
      <w:rFonts w:eastAsia="標楷體"/>
      <w:kern w:val="2"/>
      <w:sz w:val="24"/>
    </w:rPr>
  </w:style>
  <w:style w:type="paragraph" w:customStyle="1" w:styleId="xl24">
    <w:name w:val="xl24"/>
    <w:basedOn w:val="a"/>
    <w:rsid w:val="008B4B9A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</w:rPr>
  </w:style>
  <w:style w:type="paragraph" w:customStyle="1" w:styleId="af6">
    <w:name w:val="字元 字元"/>
    <w:basedOn w:val="a"/>
    <w:rsid w:val="008B4B9A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paragraph" w:customStyle="1" w:styleId="23">
    <w:name w:val="字元 字元2 字元 字元 字元"/>
    <w:basedOn w:val="a"/>
    <w:rsid w:val="008B4B9A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character" w:customStyle="1" w:styleId="shorttext1">
    <w:name w:val="short_text1"/>
    <w:rsid w:val="008B4B9A"/>
    <w:rPr>
      <w:sz w:val="29"/>
    </w:rPr>
  </w:style>
  <w:style w:type="paragraph" w:customStyle="1" w:styleId="af7">
    <w:name w:val="字元 字元 字元 字元 字元 字元 字元 字元"/>
    <w:basedOn w:val="a"/>
    <w:semiHidden/>
    <w:rsid w:val="008B4B9A"/>
    <w:pPr>
      <w:widowControl/>
      <w:spacing w:after="160" w:line="240" w:lineRule="exact"/>
    </w:pPr>
    <w:rPr>
      <w:rFonts w:ascii="Verdana" w:hAnsi="Verdana"/>
      <w:kern w:val="0"/>
      <w:sz w:val="20"/>
      <w:szCs w:val="20"/>
      <w:lang w:eastAsia="en-US"/>
    </w:rPr>
  </w:style>
  <w:style w:type="character" w:styleId="af8">
    <w:name w:val="Hyperlink"/>
    <w:rsid w:val="008B4B9A"/>
    <w:rPr>
      <w:color w:val="0000FF"/>
      <w:u w:val="single"/>
    </w:rPr>
  </w:style>
  <w:style w:type="table" w:customStyle="1" w:styleId="12">
    <w:name w:val="表格格線1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預留位置文字1"/>
    <w:semiHidden/>
    <w:rsid w:val="008B4B9A"/>
    <w:rPr>
      <w:color w:val="808080"/>
    </w:rPr>
  </w:style>
  <w:style w:type="paragraph" w:customStyle="1" w:styleId="24">
    <w:name w:val="字元 字元2"/>
    <w:basedOn w:val="a"/>
    <w:rsid w:val="008B4B9A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paragraph" w:customStyle="1" w:styleId="14">
    <w:name w:val="字元 字元1"/>
    <w:basedOn w:val="a"/>
    <w:rsid w:val="008B4B9A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table" w:customStyle="1" w:styleId="25">
    <w:name w:val="表格格線2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rsid w:val="008B4B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kern w:val="0"/>
      <w:sz w:val="20"/>
      <w:szCs w:val="20"/>
    </w:rPr>
  </w:style>
  <w:style w:type="character" w:customStyle="1" w:styleId="HTML0">
    <w:name w:val="HTML 預設格式 字元"/>
    <w:link w:val="HTML"/>
    <w:locked/>
    <w:rsid w:val="008B4B9A"/>
    <w:rPr>
      <w:rFonts w:ascii="Arial Unicode MS" w:eastAsia="Arial Unicode MS" w:hAnsi="Arial Unicode MS"/>
    </w:rPr>
  </w:style>
  <w:style w:type="table" w:customStyle="1" w:styleId="34">
    <w:name w:val="表格格線3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表格格線4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List"/>
    <w:basedOn w:val="a"/>
    <w:rsid w:val="008B4B9A"/>
    <w:pPr>
      <w:ind w:leftChars="200" w:left="100" w:hangingChars="200" w:hanging="200"/>
    </w:pPr>
    <w:rPr>
      <w:szCs w:val="20"/>
    </w:rPr>
  </w:style>
  <w:style w:type="paragraph" w:styleId="26">
    <w:name w:val="List 2"/>
    <w:basedOn w:val="a"/>
    <w:rsid w:val="008B4B9A"/>
    <w:pPr>
      <w:ind w:leftChars="400" w:left="100" w:hangingChars="200" w:hanging="200"/>
    </w:pPr>
    <w:rPr>
      <w:szCs w:val="20"/>
    </w:rPr>
  </w:style>
  <w:style w:type="paragraph" w:styleId="35">
    <w:name w:val="List 3"/>
    <w:basedOn w:val="a"/>
    <w:rsid w:val="008B4B9A"/>
    <w:pPr>
      <w:ind w:leftChars="600" w:left="100" w:hangingChars="200" w:hanging="200"/>
    </w:pPr>
    <w:rPr>
      <w:szCs w:val="20"/>
    </w:rPr>
  </w:style>
  <w:style w:type="paragraph" w:styleId="3">
    <w:name w:val="List Bullet 3"/>
    <w:basedOn w:val="a"/>
    <w:rsid w:val="008B4B9A"/>
    <w:pPr>
      <w:numPr>
        <w:numId w:val="11"/>
      </w:numPr>
      <w:ind w:leftChars="600" w:left="600" w:hangingChars="200" w:hanging="200"/>
    </w:pPr>
    <w:rPr>
      <w:szCs w:val="20"/>
    </w:rPr>
  </w:style>
  <w:style w:type="paragraph" w:styleId="afa">
    <w:name w:val="caption"/>
    <w:basedOn w:val="a"/>
    <w:next w:val="a"/>
    <w:qFormat/>
    <w:rsid w:val="008B4B9A"/>
    <w:rPr>
      <w:sz w:val="20"/>
      <w:szCs w:val="20"/>
    </w:rPr>
  </w:style>
  <w:style w:type="paragraph" w:styleId="afb">
    <w:name w:val="Normal Indent"/>
    <w:basedOn w:val="a"/>
    <w:rsid w:val="008B4B9A"/>
    <w:pPr>
      <w:ind w:leftChars="200" w:left="480"/>
    </w:pPr>
    <w:rPr>
      <w:szCs w:val="20"/>
    </w:rPr>
  </w:style>
  <w:style w:type="paragraph" w:styleId="afc">
    <w:name w:val="Body Text First Indent"/>
    <w:basedOn w:val="af4"/>
    <w:link w:val="afd"/>
    <w:rsid w:val="008B4B9A"/>
    <w:pPr>
      <w:spacing w:after="120" w:line="240" w:lineRule="auto"/>
      <w:ind w:firstLineChars="100" w:firstLine="210"/>
      <w:jc w:val="left"/>
    </w:pPr>
    <w:rPr>
      <w:sz w:val="24"/>
    </w:rPr>
  </w:style>
  <w:style w:type="character" w:customStyle="1" w:styleId="afd">
    <w:name w:val="本文第一層縮排 字元"/>
    <w:link w:val="afc"/>
    <w:locked/>
    <w:rsid w:val="008B4B9A"/>
    <w:rPr>
      <w:rFonts w:eastAsia="標楷體"/>
      <w:kern w:val="2"/>
      <w:sz w:val="24"/>
    </w:rPr>
  </w:style>
  <w:style w:type="paragraph" w:styleId="27">
    <w:name w:val="Body Text First Indent 2"/>
    <w:basedOn w:val="af0"/>
    <w:link w:val="28"/>
    <w:rsid w:val="008B4B9A"/>
    <w:pPr>
      <w:spacing w:after="120"/>
      <w:ind w:leftChars="200" w:left="480" w:firstLineChars="100" w:firstLine="210"/>
    </w:pPr>
    <w:rPr>
      <w:sz w:val="24"/>
    </w:rPr>
  </w:style>
  <w:style w:type="character" w:customStyle="1" w:styleId="28">
    <w:name w:val="本文第一層縮排 2 字元"/>
    <w:link w:val="27"/>
    <w:locked/>
    <w:rsid w:val="008B4B9A"/>
    <w:rPr>
      <w:rFonts w:eastAsia="標楷體"/>
      <w:kern w:val="2"/>
      <w:sz w:val="24"/>
    </w:rPr>
  </w:style>
  <w:style w:type="paragraph" w:styleId="afe">
    <w:name w:val="Note Heading"/>
    <w:basedOn w:val="a"/>
    <w:next w:val="a"/>
    <w:link w:val="aff"/>
    <w:rsid w:val="008B4B9A"/>
    <w:pPr>
      <w:jc w:val="center"/>
    </w:pPr>
    <w:rPr>
      <w:szCs w:val="20"/>
    </w:rPr>
  </w:style>
  <w:style w:type="character" w:customStyle="1" w:styleId="aff">
    <w:name w:val="註釋標題 字元"/>
    <w:link w:val="afe"/>
    <w:locked/>
    <w:rsid w:val="008B4B9A"/>
    <w:rPr>
      <w:kern w:val="2"/>
      <w:sz w:val="24"/>
    </w:rPr>
  </w:style>
  <w:style w:type="table" w:customStyle="1" w:styleId="5">
    <w:name w:val="表格格線5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9">
    <w:name w:val="Body Text 2"/>
    <w:basedOn w:val="a"/>
    <w:link w:val="2a"/>
    <w:rsid w:val="008B4B9A"/>
    <w:pPr>
      <w:spacing w:after="120" w:line="480" w:lineRule="auto"/>
    </w:pPr>
    <w:rPr>
      <w:szCs w:val="20"/>
    </w:rPr>
  </w:style>
  <w:style w:type="character" w:customStyle="1" w:styleId="2a">
    <w:name w:val="本文 2 字元"/>
    <w:link w:val="29"/>
    <w:locked/>
    <w:rsid w:val="008B4B9A"/>
    <w:rPr>
      <w:kern w:val="2"/>
      <w:sz w:val="24"/>
    </w:rPr>
  </w:style>
  <w:style w:type="paragraph" w:styleId="aff0">
    <w:name w:val="Closing"/>
    <w:basedOn w:val="a"/>
    <w:link w:val="aff1"/>
    <w:rsid w:val="008B4B9A"/>
    <w:pPr>
      <w:ind w:leftChars="1800" w:left="100"/>
    </w:pPr>
    <w:rPr>
      <w:rFonts w:ascii="標楷體" w:eastAsia="標楷體"/>
      <w:sz w:val="32"/>
      <w:szCs w:val="32"/>
    </w:rPr>
  </w:style>
  <w:style w:type="character" w:customStyle="1" w:styleId="aff1">
    <w:name w:val="結語 字元"/>
    <w:link w:val="aff0"/>
    <w:locked/>
    <w:rsid w:val="008B4B9A"/>
    <w:rPr>
      <w:rFonts w:ascii="標楷體" w:eastAsia="標楷體"/>
      <w:kern w:val="2"/>
      <w:sz w:val="32"/>
    </w:rPr>
  </w:style>
  <w:style w:type="paragraph" w:styleId="aff2">
    <w:name w:val="annotation text"/>
    <w:basedOn w:val="a"/>
    <w:link w:val="aff3"/>
    <w:semiHidden/>
    <w:rsid w:val="008B4B9A"/>
    <w:rPr>
      <w:szCs w:val="20"/>
    </w:rPr>
  </w:style>
  <w:style w:type="character" w:customStyle="1" w:styleId="aff3">
    <w:name w:val="註解文字 字元"/>
    <w:link w:val="aff2"/>
    <w:locked/>
    <w:rsid w:val="008B4B9A"/>
    <w:rPr>
      <w:kern w:val="2"/>
      <w:sz w:val="24"/>
    </w:rPr>
  </w:style>
  <w:style w:type="character" w:customStyle="1" w:styleId="shorttext">
    <w:name w:val="short_text"/>
    <w:rsid w:val="008B4B9A"/>
  </w:style>
  <w:style w:type="table" w:customStyle="1" w:styleId="6">
    <w:name w:val="表格格線6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表格格線7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表格格線61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4">
    <w:name w:val="FollowedHyperlink"/>
    <w:rsid w:val="00223C06"/>
    <w:rPr>
      <w:color w:val="954F72"/>
      <w:u w:val="single"/>
    </w:rPr>
  </w:style>
  <w:style w:type="paragraph" w:styleId="aff5">
    <w:name w:val="List Paragraph"/>
    <w:basedOn w:val="a"/>
    <w:uiPriority w:val="34"/>
    <w:qFormat/>
    <w:rsid w:val="00F0079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481/-No.1-/tree/releas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vbr8.url.tw/SVBR2.0/lvb6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1481/-No.1-/tree/master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11</Pages>
  <Words>207</Words>
  <Characters>1186</Characters>
  <Application>Microsoft Office Word</Application>
  <DocSecurity>0</DocSecurity>
  <Lines>9</Lines>
  <Paragraphs>2</Paragraphs>
  <ScaleCrop>false</ScaleCrop>
  <Company>HOME</Company>
  <LinksUpToDate>false</LinksUpToDate>
  <CharactersWithSpaces>1391</CharactersWithSpaces>
  <SharedDoc>false</SharedDoc>
  <HLinks>
    <vt:vector size="54" baseType="variant">
      <vt:variant>
        <vt:i4>-1038568269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_參考資料及其他</vt:lpwstr>
      </vt:variant>
      <vt:variant>
        <vt:i4>2102394975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_結論</vt:lpwstr>
      </vt:variant>
      <vt:variant>
        <vt:i4>-1978793889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_討論</vt:lpwstr>
      </vt:variant>
      <vt:variant>
        <vt:i4>88373801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_研究結果</vt:lpwstr>
      </vt:variant>
      <vt:variant>
        <vt:i4>-426154597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_研究過程或方法</vt:lpwstr>
      </vt:variant>
      <vt:variant>
        <vt:i4>-962364200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_研究設備及器材</vt:lpwstr>
      </vt:variant>
      <vt:variant>
        <vt:i4>251296297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_研究目的</vt:lpwstr>
      </vt:variant>
      <vt:variant>
        <vt:i4>717322793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_研究動機</vt:lpwstr>
      </vt:variant>
      <vt:variant>
        <vt:i4>1683488863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_摘要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範本檔</dc:title>
  <dc:subject/>
  <dc:creator>新竹高中</dc:creator>
  <cp:keywords/>
  <dc:description/>
  <cp:lastModifiedBy>User</cp:lastModifiedBy>
  <cp:revision>40</cp:revision>
  <cp:lastPrinted>2015-01-22T01:28:00Z</cp:lastPrinted>
  <dcterms:created xsi:type="dcterms:W3CDTF">2019-02-11T14:13:00Z</dcterms:created>
  <dcterms:modified xsi:type="dcterms:W3CDTF">2019-02-14T07:55:00Z</dcterms:modified>
</cp:coreProperties>
</file>