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EC6" w:rsidRDefault="00760EC6" w:rsidP="0002553B">
      <w:pPr>
        <w:spacing w:line="480" w:lineRule="exact"/>
        <w:jc w:val="center"/>
        <w:rPr>
          <w:rFonts w:eastAsia="標楷體"/>
          <w:sz w:val="40"/>
        </w:rPr>
      </w:pPr>
      <w:bookmarkStart w:id="0" w:name="_GoBack"/>
      <w:bookmarkEnd w:id="0"/>
    </w:p>
    <w:p w:rsidR="00760EC6" w:rsidRDefault="00760EC6" w:rsidP="0002553B">
      <w:pPr>
        <w:spacing w:line="480" w:lineRule="exact"/>
        <w:jc w:val="center"/>
        <w:rPr>
          <w:rFonts w:eastAsia="標楷體"/>
          <w:sz w:val="40"/>
        </w:rPr>
      </w:pPr>
    </w:p>
    <w:p w:rsidR="00D44297" w:rsidRPr="006C3981" w:rsidRDefault="00FF00C2" w:rsidP="0002553B">
      <w:pPr>
        <w:spacing w:line="480" w:lineRule="exact"/>
        <w:jc w:val="center"/>
        <w:rPr>
          <w:rFonts w:eastAsia="標楷體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0</wp:posOffset>
                </wp:positionV>
                <wp:extent cx="571500" cy="2628900"/>
                <wp:effectExtent l="0" t="0" r="381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297" w:rsidRDefault="00D44297" w:rsidP="0002553B">
                            <w:pPr>
                              <w:jc w:val="both"/>
                              <w:rPr>
                                <w:rFonts w:eastAsia="標楷體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pt;margin-top:0;width:45pt;height:20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" stroked="f">
                <v:textbox style="layout-flow:vertical-ideographic">
                  <w:txbxContent>
                    <w:p w:rsidR="00D44297" w:rsidRDefault="00D44297" w:rsidP="0002553B">
                      <w:pPr>
                        <w:jc w:val="both"/>
                        <w:rPr>
                          <w:rFonts w:eastAsia="標楷體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0EC6">
        <w:rPr>
          <w:rFonts w:eastAsia="標楷體" w:hint="eastAsia"/>
          <w:sz w:val="40"/>
        </w:rPr>
        <w:t>師大附中</w:t>
      </w:r>
      <w:r w:rsidR="00D44297" w:rsidRPr="006C3981">
        <w:rPr>
          <w:rFonts w:eastAsia="標楷體" w:hint="eastAsia"/>
          <w:sz w:val="40"/>
        </w:rPr>
        <w:t>科學展覽會</w:t>
      </w:r>
    </w:p>
    <w:p w:rsidR="00D44297" w:rsidRPr="006C3981" w:rsidRDefault="00D44297" w:rsidP="0002553B">
      <w:pPr>
        <w:spacing w:line="480" w:lineRule="exact"/>
        <w:jc w:val="center"/>
        <w:rPr>
          <w:rFonts w:eastAsia="標楷體"/>
          <w:sz w:val="40"/>
        </w:rPr>
      </w:pPr>
      <w:r w:rsidRPr="006C3981">
        <w:rPr>
          <w:rFonts w:eastAsia="標楷體" w:hint="eastAsia"/>
          <w:sz w:val="40"/>
        </w:rPr>
        <w:t>作品說明書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科　　別：</w:t>
      </w:r>
      <w:r w:rsidR="00760EC6">
        <w:rPr>
          <w:rFonts w:eastAsia="標楷體" w:hint="eastAsia"/>
          <w:sz w:val="32"/>
        </w:rPr>
        <w:t>資訊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組　　別：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作品名稱：</w:t>
      </w:r>
      <w:r w:rsidR="00D73DCA">
        <w:rPr>
          <w:rFonts w:eastAsia="標楷體" w:hint="eastAsia"/>
          <w:sz w:val="32"/>
        </w:rPr>
        <w:t>排座位程式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 xml:space="preserve">關鍵詞：　　</w:t>
      </w:r>
      <w:r w:rsidR="00D73DCA">
        <w:rPr>
          <w:rFonts w:eastAsia="標楷體" w:hint="eastAsia"/>
          <w:sz w:val="32"/>
        </w:rPr>
        <w:t>資訊</w:t>
      </w:r>
      <w:r w:rsidRPr="006C3981">
        <w:rPr>
          <w:rFonts w:eastAsia="標楷體" w:hint="eastAsia"/>
          <w:sz w:val="32"/>
        </w:rPr>
        <w:t xml:space="preserve">　　、　　</w:t>
      </w:r>
      <w:r w:rsidR="00D73DCA">
        <w:rPr>
          <w:rFonts w:eastAsia="標楷體" w:hint="eastAsia"/>
          <w:sz w:val="32"/>
        </w:rPr>
        <w:t>V</w:t>
      </w:r>
      <w:r w:rsidR="00D73DCA">
        <w:rPr>
          <w:rFonts w:eastAsia="標楷體"/>
          <w:sz w:val="32"/>
        </w:rPr>
        <w:t>isual Basic</w:t>
      </w:r>
      <w:r w:rsidRPr="006C3981">
        <w:rPr>
          <w:rFonts w:eastAsia="標楷體" w:hint="eastAsia"/>
          <w:sz w:val="32"/>
        </w:rPr>
        <w:t xml:space="preserve">　　、　　</w:t>
      </w:r>
      <w:r w:rsidR="00D73DCA">
        <w:rPr>
          <w:rFonts w:eastAsia="標楷體" w:hint="eastAsia"/>
          <w:sz w:val="32"/>
        </w:rPr>
        <w:t>生活應用</w:t>
      </w:r>
      <w:r w:rsidRPr="006C3981">
        <w:rPr>
          <w:rFonts w:eastAsia="標楷體" w:hint="eastAsia"/>
          <w:sz w:val="32"/>
        </w:rPr>
        <w:t xml:space="preserve">　　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</w:p>
    <w:p w:rsidR="00D44297" w:rsidRDefault="00D44297" w:rsidP="00223C06">
      <w:pPr>
        <w:pStyle w:val="1"/>
      </w:pPr>
      <w:r>
        <w:br w:type="page"/>
      </w:r>
      <w:r w:rsidR="00223C06">
        <w:rPr>
          <w:rFonts w:hint="eastAsia"/>
        </w:rPr>
        <w:lastRenderedPageBreak/>
        <w:t>目錄</w:t>
      </w:r>
      <w:r w:rsidR="00223C06">
        <w:t xml:space="preserve"> </w:t>
      </w:r>
    </w:p>
    <w:p w:rsidR="00D44297" w:rsidRPr="002E39C1" w:rsidRDefault="00223C06" w:rsidP="00BB47B4">
      <w:pPr>
        <w:spacing w:line="500" w:lineRule="exact"/>
        <w:ind w:leftChars="200" w:left="480"/>
        <w:jc w:val="both"/>
        <w:rPr>
          <w:rFonts w:eastAsia="標楷體"/>
          <w:sz w:val="28"/>
        </w:rPr>
      </w:pPr>
      <w:hyperlink w:anchor="_摘要" w:history="1">
        <w:r w:rsidR="00D44297" w:rsidRPr="00223C06">
          <w:rPr>
            <w:rFonts w:eastAsia="標楷體" w:hint="eastAsia"/>
            <w:sz w:val="28"/>
          </w:rPr>
          <w:t>摘</w:t>
        </w:r>
        <w:r w:rsidR="00D44297" w:rsidRPr="00223C06">
          <w:rPr>
            <w:rFonts w:eastAsia="標楷體" w:hint="eastAsia"/>
            <w:sz w:val="28"/>
          </w:rPr>
          <w:t>要</w:t>
        </w:r>
      </w:hyperlink>
    </w:p>
    <w:p w:rsidR="00D44297" w:rsidRPr="00223C06" w:rsidRDefault="00223C06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動機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壹、研究動機</w:t>
        </w:r>
      </w:hyperlink>
    </w:p>
    <w:p w:rsidR="00D44297" w:rsidRPr="00223C06" w:rsidRDefault="00223C06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目的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貳、研究目的</w:t>
        </w:r>
      </w:hyperlink>
    </w:p>
    <w:p w:rsidR="00D44297" w:rsidRPr="00223C06" w:rsidRDefault="00223C06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設備及器材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參、研究設備及器材</w:t>
        </w:r>
      </w:hyperlink>
    </w:p>
    <w:p w:rsidR="00D44297" w:rsidRPr="00223C06" w:rsidRDefault="00223C06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過程或方法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肆、研究過程或方法</w:t>
        </w:r>
      </w:hyperlink>
    </w:p>
    <w:p w:rsidR="00D44297" w:rsidRPr="00223C06" w:rsidRDefault="00223C06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結果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伍、研究結果</w:t>
        </w:r>
      </w:hyperlink>
    </w:p>
    <w:p w:rsidR="00D44297" w:rsidRPr="00223C06" w:rsidRDefault="00223C06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討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陸、討論</w:t>
        </w:r>
      </w:hyperlink>
    </w:p>
    <w:p w:rsidR="00D44297" w:rsidRPr="00223C06" w:rsidRDefault="00223C06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結論" w:history="1">
        <w:proofErr w:type="gramStart"/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柒</w:t>
        </w:r>
        <w:proofErr w:type="gramEnd"/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、</w:t>
        </w:r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結</w:t>
        </w:r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論</w:t>
        </w:r>
      </w:hyperlink>
    </w:p>
    <w:p w:rsidR="00D44297" w:rsidRDefault="00223C06" w:rsidP="008576D2">
      <w:pPr>
        <w:spacing w:line="500" w:lineRule="exact"/>
        <w:ind w:leftChars="183" w:left="439"/>
        <w:jc w:val="both"/>
        <w:rPr>
          <w:rFonts w:eastAsia="標楷體" w:hint="eastAsia"/>
          <w:sz w:val="28"/>
        </w:rPr>
      </w:pPr>
      <w:hyperlink w:anchor="_參考資料及其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捌、參</w:t>
        </w:r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考</w:t>
        </w:r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資料及其他</w:t>
        </w:r>
      </w:hyperlink>
    </w:p>
    <w:p w:rsidR="00D73DCA" w:rsidRDefault="008576D2" w:rsidP="00D73DCA">
      <w:pPr>
        <w:pStyle w:val="1"/>
      </w:pPr>
      <w:r>
        <w:br w:type="page"/>
      </w:r>
      <w:r w:rsidR="00D73DCA">
        <w:rPr>
          <w:rFonts w:hint="eastAsia"/>
        </w:rPr>
        <w:lastRenderedPageBreak/>
        <w:t>摘要</w:t>
      </w:r>
    </w:p>
    <w:p w:rsidR="00223C06" w:rsidRPr="00223C06" w:rsidRDefault="00223C06" w:rsidP="00223C06">
      <w:pPr>
        <w:rPr>
          <w:rFonts w:hint="eastAsia"/>
        </w:rPr>
      </w:pPr>
    </w:p>
    <w:p w:rsidR="00D73DCA" w:rsidRDefault="00D73DCA" w:rsidP="00D73DCA">
      <w:pPr>
        <w:pStyle w:val="1"/>
      </w:pPr>
      <w:bookmarkStart w:id="1" w:name="_研究動機"/>
      <w:bookmarkEnd w:id="1"/>
      <w:r>
        <w:br w:type="page"/>
      </w:r>
      <w:r>
        <w:rPr>
          <w:rFonts w:hint="eastAsia"/>
        </w:rPr>
        <w:lastRenderedPageBreak/>
        <w:t>研究動機</w:t>
      </w:r>
    </w:p>
    <w:p w:rsidR="00223C06" w:rsidRPr="00223C06" w:rsidRDefault="00223C06" w:rsidP="00223C06">
      <w:pPr>
        <w:rPr>
          <w:rFonts w:hint="eastAsia"/>
        </w:rPr>
      </w:pPr>
    </w:p>
    <w:p w:rsidR="00D73DCA" w:rsidRDefault="00D73DCA" w:rsidP="00223C06">
      <w:pPr>
        <w:pStyle w:val="1"/>
      </w:pPr>
      <w:bookmarkStart w:id="2" w:name="_研究目的"/>
      <w:bookmarkEnd w:id="2"/>
      <w:r>
        <w:br w:type="page"/>
      </w:r>
      <w:r>
        <w:rPr>
          <w:rFonts w:hint="eastAsia"/>
        </w:rPr>
        <w:lastRenderedPageBreak/>
        <w:t>研究目的</w:t>
      </w:r>
    </w:p>
    <w:p w:rsidR="00223C06" w:rsidRPr="00223C06" w:rsidRDefault="00223C06" w:rsidP="00223C06">
      <w:pPr>
        <w:rPr>
          <w:rFonts w:hint="eastAsia"/>
        </w:rPr>
      </w:pPr>
    </w:p>
    <w:p w:rsidR="00D73DCA" w:rsidRDefault="00D73DCA" w:rsidP="00223C06">
      <w:pPr>
        <w:pStyle w:val="1"/>
      </w:pPr>
      <w:bookmarkStart w:id="3" w:name="_研究設備及器材"/>
      <w:bookmarkEnd w:id="3"/>
      <w:r>
        <w:br w:type="page"/>
      </w:r>
      <w:r>
        <w:rPr>
          <w:rFonts w:hint="eastAsia"/>
        </w:rPr>
        <w:lastRenderedPageBreak/>
        <w:t>研究設備及器材</w:t>
      </w:r>
    </w:p>
    <w:p w:rsidR="00223C06" w:rsidRPr="00223C06" w:rsidRDefault="00223C06" w:rsidP="00223C06">
      <w:pPr>
        <w:rPr>
          <w:rFonts w:hint="eastAsia"/>
        </w:rPr>
      </w:pPr>
    </w:p>
    <w:p w:rsidR="00D73DCA" w:rsidRDefault="00D73DCA" w:rsidP="00D73DCA">
      <w:pPr>
        <w:pStyle w:val="1"/>
      </w:pPr>
      <w:bookmarkStart w:id="4" w:name="_研究過程或方法"/>
      <w:bookmarkEnd w:id="4"/>
      <w:r>
        <w:br w:type="page"/>
      </w:r>
      <w:r>
        <w:rPr>
          <w:rFonts w:hint="eastAsia"/>
        </w:rPr>
        <w:lastRenderedPageBreak/>
        <w:t>研究過程或方法</w:t>
      </w:r>
    </w:p>
    <w:p w:rsidR="00223C06" w:rsidRPr="00223C06" w:rsidRDefault="00223C06" w:rsidP="00223C06">
      <w:pPr>
        <w:rPr>
          <w:rFonts w:hint="eastAsia"/>
        </w:rPr>
      </w:pPr>
    </w:p>
    <w:p w:rsidR="00D73DCA" w:rsidRDefault="00D73DCA" w:rsidP="00D73DCA">
      <w:pPr>
        <w:pStyle w:val="1"/>
      </w:pPr>
      <w:bookmarkStart w:id="5" w:name="_研究結果"/>
      <w:bookmarkEnd w:id="5"/>
      <w:r>
        <w:br w:type="page"/>
      </w:r>
      <w:r>
        <w:rPr>
          <w:rFonts w:hint="eastAsia"/>
        </w:rPr>
        <w:lastRenderedPageBreak/>
        <w:t>研究結果</w:t>
      </w:r>
    </w:p>
    <w:p w:rsidR="00223C06" w:rsidRPr="00223C06" w:rsidRDefault="00223C06" w:rsidP="00223C06">
      <w:pPr>
        <w:rPr>
          <w:rFonts w:hint="eastAsia"/>
        </w:rPr>
      </w:pPr>
    </w:p>
    <w:p w:rsidR="00D73DCA" w:rsidRDefault="00D73DCA" w:rsidP="00D73DCA">
      <w:pPr>
        <w:pStyle w:val="1"/>
      </w:pPr>
      <w:bookmarkStart w:id="6" w:name="_討論"/>
      <w:bookmarkEnd w:id="6"/>
      <w:r>
        <w:br w:type="page"/>
      </w:r>
      <w:r>
        <w:rPr>
          <w:rFonts w:hint="eastAsia"/>
        </w:rPr>
        <w:lastRenderedPageBreak/>
        <w:t>討論</w:t>
      </w:r>
    </w:p>
    <w:p w:rsidR="00223C06" w:rsidRPr="00223C06" w:rsidRDefault="00223C06" w:rsidP="00223C06">
      <w:pPr>
        <w:rPr>
          <w:rFonts w:hint="eastAsia"/>
        </w:rPr>
      </w:pPr>
    </w:p>
    <w:p w:rsidR="00D73DCA" w:rsidRDefault="00D73DCA" w:rsidP="00D73DCA">
      <w:pPr>
        <w:pStyle w:val="1"/>
      </w:pPr>
      <w:bookmarkStart w:id="7" w:name="_結論"/>
      <w:bookmarkEnd w:id="7"/>
      <w:r>
        <w:br w:type="page"/>
      </w:r>
      <w:r>
        <w:rPr>
          <w:rFonts w:hint="eastAsia"/>
        </w:rPr>
        <w:lastRenderedPageBreak/>
        <w:t>結論</w:t>
      </w:r>
    </w:p>
    <w:p w:rsidR="00223C06" w:rsidRPr="00223C06" w:rsidRDefault="00223C06" w:rsidP="00223C06">
      <w:pPr>
        <w:rPr>
          <w:rFonts w:hint="eastAsia"/>
        </w:rPr>
      </w:pPr>
    </w:p>
    <w:p w:rsidR="00D44297" w:rsidRDefault="00D73DCA" w:rsidP="00D73DCA">
      <w:pPr>
        <w:pStyle w:val="1"/>
      </w:pPr>
      <w:bookmarkStart w:id="8" w:name="_參考資料及其他"/>
      <w:bookmarkEnd w:id="8"/>
      <w:r>
        <w:br w:type="page"/>
      </w:r>
      <w:r>
        <w:rPr>
          <w:rFonts w:hint="eastAsia"/>
        </w:rPr>
        <w:lastRenderedPageBreak/>
        <w:t>參考資料及其他</w:t>
      </w:r>
    </w:p>
    <w:p w:rsidR="00223C06" w:rsidRPr="00223C06" w:rsidRDefault="00223C06" w:rsidP="00223C06">
      <w:pPr>
        <w:rPr>
          <w:rFonts w:hint="eastAsia"/>
        </w:rPr>
      </w:pPr>
    </w:p>
    <w:sectPr w:rsidR="00223C06" w:rsidRPr="00223C06" w:rsidSect="009B392B">
      <w:footerReference w:type="default" r:id="rId7"/>
      <w:pgSz w:w="11906" w:h="16838"/>
      <w:pgMar w:top="1179" w:right="1134" w:bottom="179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051" w:rsidRDefault="00072051" w:rsidP="007F6AEF">
      <w:r>
        <w:separator/>
      </w:r>
    </w:p>
  </w:endnote>
  <w:endnote w:type="continuationSeparator" w:id="0">
    <w:p w:rsidR="00072051" w:rsidRDefault="00072051" w:rsidP="007F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297" w:rsidRDefault="00FF00C2">
    <w:pPr>
      <w:autoSpaceDE w:val="0"/>
      <w:autoSpaceDN w:val="0"/>
      <w:adjustRightInd w:val="0"/>
      <w:spacing w:line="79" w:lineRule="exact"/>
      <w:rPr>
        <w:kern w:val="0"/>
        <w:sz w:val="7"/>
        <w:szCs w:val="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3692525</wp:posOffset>
              </wp:positionH>
              <wp:positionV relativeFrom="page">
                <wp:posOffset>10151110</wp:posOffset>
              </wp:positionV>
              <wp:extent cx="179070" cy="151765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297" w:rsidRPr="005216EB" w:rsidRDefault="00D44297" w:rsidP="005216EB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0.75pt;margin-top:799.3pt;width:14.1pt;height:1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" o:allowincell="f" filled="f" stroked="f">
              <v:textbox inset="0,0,0,0">
                <w:txbxContent>
                  <w:p w:rsidR="00D44297" w:rsidRPr="005216EB" w:rsidRDefault="00D44297" w:rsidP="005216EB">
                    <w:pPr>
                      <w:rPr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D44297" w:rsidRDefault="00D442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051" w:rsidRDefault="00072051" w:rsidP="007F6AEF">
      <w:r>
        <w:separator/>
      </w:r>
    </w:p>
  </w:footnote>
  <w:footnote w:type="continuationSeparator" w:id="0">
    <w:p w:rsidR="00072051" w:rsidRDefault="00072051" w:rsidP="007F6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424E0ECC"/>
    <w:lvl w:ilvl="0">
      <w:start w:val="1"/>
      <w:numFmt w:val="bullet"/>
      <w:pStyle w:val="3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1" w15:restartNumberingAfterBreak="0">
    <w:nsid w:val="023432F0"/>
    <w:multiLevelType w:val="hybridMultilevel"/>
    <w:tmpl w:val="2E640B88"/>
    <w:lvl w:ilvl="0" w:tplc="86F4B6C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B61863"/>
    <w:multiLevelType w:val="hybridMultilevel"/>
    <w:tmpl w:val="F2D69284"/>
    <w:lvl w:ilvl="0" w:tplc="6FE41A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 w15:restartNumberingAfterBreak="0">
    <w:nsid w:val="19B16420"/>
    <w:multiLevelType w:val="hybridMultilevel"/>
    <w:tmpl w:val="7A4A0B8C"/>
    <w:lvl w:ilvl="0" w:tplc="3FC49F3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 w15:restartNumberingAfterBreak="0">
    <w:nsid w:val="1FDD2A09"/>
    <w:multiLevelType w:val="hybridMultilevel"/>
    <w:tmpl w:val="BE9E499C"/>
    <w:lvl w:ilvl="0" w:tplc="4E24466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 w15:restartNumberingAfterBreak="0">
    <w:nsid w:val="20812BDE"/>
    <w:multiLevelType w:val="singleLevel"/>
    <w:tmpl w:val="55D2B7C2"/>
    <w:lvl w:ilvl="0">
      <w:start w:val="1"/>
      <w:numFmt w:val="taiwaneseCountingThousand"/>
      <w:lvlText w:val="（%1）"/>
      <w:lvlJc w:val="left"/>
      <w:pPr>
        <w:tabs>
          <w:tab w:val="num" w:pos="968"/>
        </w:tabs>
        <w:ind w:left="968" w:hanging="855"/>
      </w:pPr>
      <w:rPr>
        <w:rFonts w:cs="Times New Roman" w:hint="eastAsia"/>
      </w:rPr>
    </w:lvl>
  </w:abstractNum>
  <w:abstractNum w:abstractNumId="6" w15:restartNumberingAfterBreak="0">
    <w:nsid w:val="30B13BBC"/>
    <w:multiLevelType w:val="hybridMultilevel"/>
    <w:tmpl w:val="EC12245C"/>
    <w:lvl w:ilvl="0" w:tplc="779AE168">
      <w:start w:val="1"/>
      <w:numFmt w:val="decimal"/>
      <w:lvlText w:val="%1."/>
      <w:lvlJc w:val="left"/>
      <w:pPr>
        <w:ind w:left="360" w:hanging="360"/>
      </w:pPr>
      <w:rPr>
        <w:rFonts w:ascii="Calibri" w:cs="Times New Roman" w:hint="default"/>
        <w:b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 w15:restartNumberingAfterBreak="0">
    <w:nsid w:val="334114C8"/>
    <w:multiLevelType w:val="hybridMultilevel"/>
    <w:tmpl w:val="AC78292C"/>
    <w:lvl w:ilvl="0" w:tplc="5308E71C">
      <w:start w:val="1"/>
      <w:numFmt w:val="decimal"/>
      <w:lvlText w:val="%1."/>
      <w:lvlJc w:val="left"/>
      <w:pPr>
        <w:ind w:left="360" w:hanging="360"/>
      </w:pPr>
      <w:rPr>
        <w:rFonts w:hAnsi="Times New Roman" w:cs="Times New Roman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 w15:restartNumberingAfterBreak="0">
    <w:nsid w:val="3F9736FA"/>
    <w:multiLevelType w:val="hybridMultilevel"/>
    <w:tmpl w:val="B2388D9A"/>
    <w:lvl w:ilvl="0" w:tplc="442CBA9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 w15:restartNumberingAfterBreak="0">
    <w:nsid w:val="3FBB3C57"/>
    <w:multiLevelType w:val="hybridMultilevel"/>
    <w:tmpl w:val="E91A3E96"/>
    <w:lvl w:ilvl="0" w:tplc="34EEFEB8">
      <w:start w:val="1"/>
      <w:numFmt w:val="ideographLegalTraditional"/>
      <w:lvlText w:val="%1、"/>
      <w:lvlJc w:val="left"/>
      <w:pPr>
        <w:ind w:left="720" w:hanging="720"/>
      </w:pPr>
      <w:rPr>
        <w:rFonts w:cs="Times New Roman" w:hint="default"/>
      </w:rPr>
    </w:lvl>
    <w:lvl w:ilvl="1" w:tplc="587CDF66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" w15:restartNumberingAfterBreak="0">
    <w:nsid w:val="48885165"/>
    <w:multiLevelType w:val="hybridMultilevel"/>
    <w:tmpl w:val="BADAD1D6"/>
    <w:lvl w:ilvl="0" w:tplc="347E2C3A">
      <w:start w:val="1"/>
      <w:numFmt w:val="taiwaneseCountingThousand"/>
      <w:suff w:val="space"/>
      <w:lvlText w:val="%1、"/>
      <w:lvlJc w:val="left"/>
      <w:pPr>
        <w:ind w:left="600" w:hanging="300"/>
      </w:pPr>
      <w:rPr>
        <w:rFonts w:eastAsia="標楷體"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4CE52FEA"/>
    <w:multiLevelType w:val="hybridMultilevel"/>
    <w:tmpl w:val="2CA652A2"/>
    <w:lvl w:ilvl="0" w:tplc="E488D23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9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9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9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109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589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69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549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029" w:hanging="480"/>
      </w:pPr>
      <w:rPr>
        <w:rFonts w:cs="Times New Roman"/>
      </w:rPr>
    </w:lvl>
  </w:abstractNum>
  <w:abstractNum w:abstractNumId="12" w15:restartNumberingAfterBreak="0">
    <w:nsid w:val="679E54A5"/>
    <w:multiLevelType w:val="hybridMultilevel"/>
    <w:tmpl w:val="02082572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5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17">
      <w:start w:val="1"/>
      <w:numFmt w:val="ideographLegalTraditional"/>
      <w:lvlText w:val="%4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6B101F38"/>
    <w:multiLevelType w:val="singleLevel"/>
    <w:tmpl w:val="61AC98DC"/>
    <w:lvl w:ilvl="0">
      <w:start w:val="1"/>
      <w:numFmt w:val="decimalFullWidth"/>
      <w:lvlText w:val="%1．"/>
      <w:lvlJc w:val="left"/>
      <w:pPr>
        <w:tabs>
          <w:tab w:val="num" w:pos="570"/>
        </w:tabs>
        <w:ind w:left="570" w:hanging="570"/>
      </w:pPr>
      <w:rPr>
        <w:rFonts w:cs="Times New Roman" w:hint="eastAsia"/>
        <w:color w:val="auto"/>
      </w:rPr>
    </w:lvl>
  </w:abstractNum>
  <w:abstractNum w:abstractNumId="14" w15:restartNumberingAfterBreak="0">
    <w:nsid w:val="75EB0C07"/>
    <w:multiLevelType w:val="hybridMultilevel"/>
    <w:tmpl w:val="44725C16"/>
    <w:lvl w:ilvl="0" w:tplc="059A26B4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8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8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8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108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588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68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548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028" w:hanging="480"/>
      </w:pPr>
      <w:rPr>
        <w:rFonts w:cs="Times New Roman"/>
      </w:rPr>
    </w:lvl>
  </w:abstractNum>
  <w:abstractNum w:abstractNumId="15" w15:restartNumberingAfterBreak="0">
    <w:nsid w:val="7A0E3E63"/>
    <w:multiLevelType w:val="hybridMultilevel"/>
    <w:tmpl w:val="F99C9A82"/>
    <w:lvl w:ilvl="0" w:tplc="9E00100C">
      <w:start w:val="2012"/>
      <w:numFmt w:val="bullet"/>
      <w:lvlText w:val="□"/>
      <w:lvlJc w:val="left"/>
      <w:pPr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12"/>
  </w:num>
  <w:num w:numId="11">
    <w:abstractNumId w:val="0"/>
  </w:num>
  <w:num w:numId="12">
    <w:abstractNumId w:val="15"/>
  </w:num>
  <w:num w:numId="13">
    <w:abstractNumId w:val="13"/>
  </w:num>
  <w:num w:numId="14">
    <w:abstractNumId w:val="11"/>
  </w:num>
  <w:num w:numId="15">
    <w:abstractNumId w:val="14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DB"/>
    <w:rsid w:val="00003ABC"/>
    <w:rsid w:val="00006554"/>
    <w:rsid w:val="000102B8"/>
    <w:rsid w:val="0002553B"/>
    <w:rsid w:val="00045678"/>
    <w:rsid w:val="00045FEC"/>
    <w:rsid w:val="0004638A"/>
    <w:rsid w:val="00065C84"/>
    <w:rsid w:val="00072051"/>
    <w:rsid w:val="00087159"/>
    <w:rsid w:val="00092B1B"/>
    <w:rsid w:val="00092F01"/>
    <w:rsid w:val="00096C47"/>
    <w:rsid w:val="000A74EC"/>
    <w:rsid w:val="000B62A8"/>
    <w:rsid w:val="000B6B93"/>
    <w:rsid w:val="000C0EB6"/>
    <w:rsid w:val="000C5D02"/>
    <w:rsid w:val="000C609A"/>
    <w:rsid w:val="000D13B9"/>
    <w:rsid w:val="000D418A"/>
    <w:rsid w:val="000E18B9"/>
    <w:rsid w:val="000E1FB9"/>
    <w:rsid w:val="000F6611"/>
    <w:rsid w:val="001005C1"/>
    <w:rsid w:val="00114113"/>
    <w:rsid w:val="00117906"/>
    <w:rsid w:val="001202F9"/>
    <w:rsid w:val="00124835"/>
    <w:rsid w:val="00127B87"/>
    <w:rsid w:val="00131438"/>
    <w:rsid w:val="00132FEA"/>
    <w:rsid w:val="001358BC"/>
    <w:rsid w:val="0014058F"/>
    <w:rsid w:val="00140FD0"/>
    <w:rsid w:val="00143BFB"/>
    <w:rsid w:val="0014499F"/>
    <w:rsid w:val="00145B38"/>
    <w:rsid w:val="00156CC0"/>
    <w:rsid w:val="00162180"/>
    <w:rsid w:val="00164EA4"/>
    <w:rsid w:val="0016737A"/>
    <w:rsid w:val="00170291"/>
    <w:rsid w:val="00172B94"/>
    <w:rsid w:val="001769D9"/>
    <w:rsid w:val="00180EDF"/>
    <w:rsid w:val="001817AA"/>
    <w:rsid w:val="00193FA9"/>
    <w:rsid w:val="001A15B5"/>
    <w:rsid w:val="001A29A7"/>
    <w:rsid w:val="001A52A7"/>
    <w:rsid w:val="001B00FD"/>
    <w:rsid w:val="001B766B"/>
    <w:rsid w:val="001C1735"/>
    <w:rsid w:val="001C1A62"/>
    <w:rsid w:val="001C76F6"/>
    <w:rsid w:val="001D304E"/>
    <w:rsid w:val="001D47AE"/>
    <w:rsid w:val="00215B2D"/>
    <w:rsid w:val="00220C75"/>
    <w:rsid w:val="00222DD0"/>
    <w:rsid w:val="00223586"/>
    <w:rsid w:val="00223C06"/>
    <w:rsid w:val="00235EB2"/>
    <w:rsid w:val="00237D57"/>
    <w:rsid w:val="00272D3C"/>
    <w:rsid w:val="002736DE"/>
    <w:rsid w:val="002744D5"/>
    <w:rsid w:val="00277C66"/>
    <w:rsid w:val="00285723"/>
    <w:rsid w:val="00292A9D"/>
    <w:rsid w:val="002B554D"/>
    <w:rsid w:val="002C526F"/>
    <w:rsid w:val="002C6DBB"/>
    <w:rsid w:val="002D6305"/>
    <w:rsid w:val="002E1A23"/>
    <w:rsid w:val="002E39C1"/>
    <w:rsid w:val="002F1AB6"/>
    <w:rsid w:val="002F7E09"/>
    <w:rsid w:val="00310DD5"/>
    <w:rsid w:val="00311878"/>
    <w:rsid w:val="00311D69"/>
    <w:rsid w:val="00313414"/>
    <w:rsid w:val="00316230"/>
    <w:rsid w:val="003244DB"/>
    <w:rsid w:val="0033018C"/>
    <w:rsid w:val="0034243A"/>
    <w:rsid w:val="003509C6"/>
    <w:rsid w:val="003532C8"/>
    <w:rsid w:val="00357E31"/>
    <w:rsid w:val="0036520A"/>
    <w:rsid w:val="00365A56"/>
    <w:rsid w:val="003765C6"/>
    <w:rsid w:val="0038319A"/>
    <w:rsid w:val="00383959"/>
    <w:rsid w:val="0039459D"/>
    <w:rsid w:val="003A425A"/>
    <w:rsid w:val="003A7286"/>
    <w:rsid w:val="003B2988"/>
    <w:rsid w:val="003B442F"/>
    <w:rsid w:val="003B5E60"/>
    <w:rsid w:val="003C3E9D"/>
    <w:rsid w:val="003D0499"/>
    <w:rsid w:val="003F051C"/>
    <w:rsid w:val="003F183D"/>
    <w:rsid w:val="003F5823"/>
    <w:rsid w:val="00410BA9"/>
    <w:rsid w:val="00416A1D"/>
    <w:rsid w:val="004279DA"/>
    <w:rsid w:val="004303A8"/>
    <w:rsid w:val="00435D12"/>
    <w:rsid w:val="004404E4"/>
    <w:rsid w:val="00450BB3"/>
    <w:rsid w:val="00453841"/>
    <w:rsid w:val="00461739"/>
    <w:rsid w:val="004711E6"/>
    <w:rsid w:val="00473175"/>
    <w:rsid w:val="00473FEE"/>
    <w:rsid w:val="00476869"/>
    <w:rsid w:val="00482B59"/>
    <w:rsid w:val="004855D2"/>
    <w:rsid w:val="00487F92"/>
    <w:rsid w:val="00490532"/>
    <w:rsid w:val="004B039D"/>
    <w:rsid w:val="004B5171"/>
    <w:rsid w:val="004B6CBC"/>
    <w:rsid w:val="004C4D73"/>
    <w:rsid w:val="004C5D73"/>
    <w:rsid w:val="004D5753"/>
    <w:rsid w:val="004E2CC8"/>
    <w:rsid w:val="00502F26"/>
    <w:rsid w:val="00502F61"/>
    <w:rsid w:val="00503068"/>
    <w:rsid w:val="00515D5D"/>
    <w:rsid w:val="005209DD"/>
    <w:rsid w:val="005216EB"/>
    <w:rsid w:val="00521EDB"/>
    <w:rsid w:val="005245B2"/>
    <w:rsid w:val="00531CD5"/>
    <w:rsid w:val="00532E18"/>
    <w:rsid w:val="00540A57"/>
    <w:rsid w:val="00541DB7"/>
    <w:rsid w:val="005557CA"/>
    <w:rsid w:val="00570E70"/>
    <w:rsid w:val="005819E3"/>
    <w:rsid w:val="0058437F"/>
    <w:rsid w:val="005843A2"/>
    <w:rsid w:val="005952D8"/>
    <w:rsid w:val="0059533C"/>
    <w:rsid w:val="00597AE2"/>
    <w:rsid w:val="00597C6F"/>
    <w:rsid w:val="005B0D37"/>
    <w:rsid w:val="005B7ACB"/>
    <w:rsid w:val="005C234F"/>
    <w:rsid w:val="005C2DCC"/>
    <w:rsid w:val="005C45E0"/>
    <w:rsid w:val="005C4BE3"/>
    <w:rsid w:val="005C579A"/>
    <w:rsid w:val="005D3FEA"/>
    <w:rsid w:val="005D7BF5"/>
    <w:rsid w:val="005F2899"/>
    <w:rsid w:val="005F79DC"/>
    <w:rsid w:val="00606D3D"/>
    <w:rsid w:val="00611566"/>
    <w:rsid w:val="0061357A"/>
    <w:rsid w:val="0061653A"/>
    <w:rsid w:val="00620EB0"/>
    <w:rsid w:val="00625F8D"/>
    <w:rsid w:val="006465A4"/>
    <w:rsid w:val="00651ED0"/>
    <w:rsid w:val="00656C88"/>
    <w:rsid w:val="006642DC"/>
    <w:rsid w:val="00665412"/>
    <w:rsid w:val="00666109"/>
    <w:rsid w:val="00684959"/>
    <w:rsid w:val="00685089"/>
    <w:rsid w:val="00687D82"/>
    <w:rsid w:val="0069446B"/>
    <w:rsid w:val="00696C8B"/>
    <w:rsid w:val="006C3981"/>
    <w:rsid w:val="006C5045"/>
    <w:rsid w:val="006C5316"/>
    <w:rsid w:val="006C63C2"/>
    <w:rsid w:val="006C7029"/>
    <w:rsid w:val="006D7001"/>
    <w:rsid w:val="006E0C39"/>
    <w:rsid w:val="006F655E"/>
    <w:rsid w:val="006F6940"/>
    <w:rsid w:val="00710132"/>
    <w:rsid w:val="00712276"/>
    <w:rsid w:val="007179C0"/>
    <w:rsid w:val="00730A9D"/>
    <w:rsid w:val="00732667"/>
    <w:rsid w:val="00735610"/>
    <w:rsid w:val="007400D9"/>
    <w:rsid w:val="00741FB6"/>
    <w:rsid w:val="00754F28"/>
    <w:rsid w:val="00760EC6"/>
    <w:rsid w:val="00765289"/>
    <w:rsid w:val="0076577E"/>
    <w:rsid w:val="00772432"/>
    <w:rsid w:val="00774C35"/>
    <w:rsid w:val="00776BB7"/>
    <w:rsid w:val="00785076"/>
    <w:rsid w:val="00787D7F"/>
    <w:rsid w:val="00795871"/>
    <w:rsid w:val="007A3D40"/>
    <w:rsid w:val="007A4094"/>
    <w:rsid w:val="007A4B31"/>
    <w:rsid w:val="007A77B8"/>
    <w:rsid w:val="007B5984"/>
    <w:rsid w:val="007B7D45"/>
    <w:rsid w:val="007C5B17"/>
    <w:rsid w:val="007D02C2"/>
    <w:rsid w:val="007E5006"/>
    <w:rsid w:val="007E50E2"/>
    <w:rsid w:val="007E56A3"/>
    <w:rsid w:val="007E7E6F"/>
    <w:rsid w:val="007F0370"/>
    <w:rsid w:val="007F6AEF"/>
    <w:rsid w:val="00804D53"/>
    <w:rsid w:val="00813CB7"/>
    <w:rsid w:val="00822F51"/>
    <w:rsid w:val="00837D00"/>
    <w:rsid w:val="008424B7"/>
    <w:rsid w:val="00843475"/>
    <w:rsid w:val="00844A8A"/>
    <w:rsid w:val="00847050"/>
    <w:rsid w:val="008566DB"/>
    <w:rsid w:val="008576D2"/>
    <w:rsid w:val="00864A9F"/>
    <w:rsid w:val="00865C76"/>
    <w:rsid w:val="008666E6"/>
    <w:rsid w:val="00881026"/>
    <w:rsid w:val="00883E5A"/>
    <w:rsid w:val="00885940"/>
    <w:rsid w:val="0088716C"/>
    <w:rsid w:val="00896B11"/>
    <w:rsid w:val="008A43C4"/>
    <w:rsid w:val="008A4B30"/>
    <w:rsid w:val="008B0D14"/>
    <w:rsid w:val="008B0DC0"/>
    <w:rsid w:val="008B35C5"/>
    <w:rsid w:val="008B4B9A"/>
    <w:rsid w:val="008C6021"/>
    <w:rsid w:val="008D11FE"/>
    <w:rsid w:val="008D25E6"/>
    <w:rsid w:val="008E575F"/>
    <w:rsid w:val="008F0F85"/>
    <w:rsid w:val="009013D2"/>
    <w:rsid w:val="0090350D"/>
    <w:rsid w:val="0092199F"/>
    <w:rsid w:val="00943CAF"/>
    <w:rsid w:val="00952AEF"/>
    <w:rsid w:val="009615C2"/>
    <w:rsid w:val="009633E9"/>
    <w:rsid w:val="00963906"/>
    <w:rsid w:val="00967A26"/>
    <w:rsid w:val="009719E7"/>
    <w:rsid w:val="0098382A"/>
    <w:rsid w:val="00986D52"/>
    <w:rsid w:val="009957B3"/>
    <w:rsid w:val="009A4CFA"/>
    <w:rsid w:val="009A523D"/>
    <w:rsid w:val="009B392B"/>
    <w:rsid w:val="009D1CD1"/>
    <w:rsid w:val="009E34CB"/>
    <w:rsid w:val="009F2685"/>
    <w:rsid w:val="009F4601"/>
    <w:rsid w:val="00A12820"/>
    <w:rsid w:val="00A158FE"/>
    <w:rsid w:val="00A16AC3"/>
    <w:rsid w:val="00A26A14"/>
    <w:rsid w:val="00A26A55"/>
    <w:rsid w:val="00A32FBB"/>
    <w:rsid w:val="00A35B94"/>
    <w:rsid w:val="00A42B29"/>
    <w:rsid w:val="00A44798"/>
    <w:rsid w:val="00A542DC"/>
    <w:rsid w:val="00A61C04"/>
    <w:rsid w:val="00A6465D"/>
    <w:rsid w:val="00A717B8"/>
    <w:rsid w:val="00A77A46"/>
    <w:rsid w:val="00A857FE"/>
    <w:rsid w:val="00A87A4A"/>
    <w:rsid w:val="00A87A99"/>
    <w:rsid w:val="00A87F8D"/>
    <w:rsid w:val="00AB0D7A"/>
    <w:rsid w:val="00AB1EBE"/>
    <w:rsid w:val="00AB71B5"/>
    <w:rsid w:val="00AC027B"/>
    <w:rsid w:val="00AC3707"/>
    <w:rsid w:val="00AD1443"/>
    <w:rsid w:val="00AD24F7"/>
    <w:rsid w:val="00AE05CF"/>
    <w:rsid w:val="00AE0641"/>
    <w:rsid w:val="00AE66DA"/>
    <w:rsid w:val="00AF2968"/>
    <w:rsid w:val="00AF43DF"/>
    <w:rsid w:val="00AF7E9D"/>
    <w:rsid w:val="00B03404"/>
    <w:rsid w:val="00B056CA"/>
    <w:rsid w:val="00B0767A"/>
    <w:rsid w:val="00B14F8E"/>
    <w:rsid w:val="00B15BDE"/>
    <w:rsid w:val="00B17632"/>
    <w:rsid w:val="00B22534"/>
    <w:rsid w:val="00B34581"/>
    <w:rsid w:val="00B3634E"/>
    <w:rsid w:val="00B557C2"/>
    <w:rsid w:val="00B57B9D"/>
    <w:rsid w:val="00B57E0C"/>
    <w:rsid w:val="00B64583"/>
    <w:rsid w:val="00B6634A"/>
    <w:rsid w:val="00B66918"/>
    <w:rsid w:val="00B67912"/>
    <w:rsid w:val="00B71B97"/>
    <w:rsid w:val="00B75D10"/>
    <w:rsid w:val="00B82E12"/>
    <w:rsid w:val="00B84EC9"/>
    <w:rsid w:val="00BA5372"/>
    <w:rsid w:val="00BA6B9F"/>
    <w:rsid w:val="00BA6F9B"/>
    <w:rsid w:val="00BB1D30"/>
    <w:rsid w:val="00BB415A"/>
    <w:rsid w:val="00BB47B4"/>
    <w:rsid w:val="00BC05B7"/>
    <w:rsid w:val="00BC1055"/>
    <w:rsid w:val="00BC6A70"/>
    <w:rsid w:val="00BD6EA7"/>
    <w:rsid w:val="00BE3367"/>
    <w:rsid w:val="00BE54A8"/>
    <w:rsid w:val="00BE730B"/>
    <w:rsid w:val="00BF0124"/>
    <w:rsid w:val="00BF1634"/>
    <w:rsid w:val="00BF176E"/>
    <w:rsid w:val="00C02867"/>
    <w:rsid w:val="00C038C5"/>
    <w:rsid w:val="00C10CC3"/>
    <w:rsid w:val="00C11915"/>
    <w:rsid w:val="00C17BC2"/>
    <w:rsid w:val="00C301B0"/>
    <w:rsid w:val="00C30E2B"/>
    <w:rsid w:val="00C3277B"/>
    <w:rsid w:val="00C4173D"/>
    <w:rsid w:val="00C5059C"/>
    <w:rsid w:val="00C5131E"/>
    <w:rsid w:val="00C627D2"/>
    <w:rsid w:val="00C716C5"/>
    <w:rsid w:val="00C717AB"/>
    <w:rsid w:val="00C76A95"/>
    <w:rsid w:val="00C82E69"/>
    <w:rsid w:val="00C85182"/>
    <w:rsid w:val="00C8560F"/>
    <w:rsid w:val="00C91573"/>
    <w:rsid w:val="00C944E1"/>
    <w:rsid w:val="00CA3C41"/>
    <w:rsid w:val="00CA456C"/>
    <w:rsid w:val="00CB5A71"/>
    <w:rsid w:val="00CC2E13"/>
    <w:rsid w:val="00CC3F8E"/>
    <w:rsid w:val="00CD5F91"/>
    <w:rsid w:val="00CE391A"/>
    <w:rsid w:val="00D124E8"/>
    <w:rsid w:val="00D1548B"/>
    <w:rsid w:val="00D1634C"/>
    <w:rsid w:val="00D16DD2"/>
    <w:rsid w:val="00D17383"/>
    <w:rsid w:val="00D17592"/>
    <w:rsid w:val="00D17C74"/>
    <w:rsid w:val="00D20D5C"/>
    <w:rsid w:val="00D2201B"/>
    <w:rsid w:val="00D23265"/>
    <w:rsid w:val="00D261CB"/>
    <w:rsid w:val="00D27D93"/>
    <w:rsid w:val="00D32514"/>
    <w:rsid w:val="00D362EC"/>
    <w:rsid w:val="00D44297"/>
    <w:rsid w:val="00D45D61"/>
    <w:rsid w:val="00D5293B"/>
    <w:rsid w:val="00D55E7A"/>
    <w:rsid w:val="00D6051A"/>
    <w:rsid w:val="00D61103"/>
    <w:rsid w:val="00D61128"/>
    <w:rsid w:val="00D6124D"/>
    <w:rsid w:val="00D62B96"/>
    <w:rsid w:val="00D64DD4"/>
    <w:rsid w:val="00D66711"/>
    <w:rsid w:val="00D73DCA"/>
    <w:rsid w:val="00D761E7"/>
    <w:rsid w:val="00D77E68"/>
    <w:rsid w:val="00D815CE"/>
    <w:rsid w:val="00D817E5"/>
    <w:rsid w:val="00D863F7"/>
    <w:rsid w:val="00D87020"/>
    <w:rsid w:val="00D92326"/>
    <w:rsid w:val="00D95EA8"/>
    <w:rsid w:val="00DA65C2"/>
    <w:rsid w:val="00DB3404"/>
    <w:rsid w:val="00DB7F22"/>
    <w:rsid w:val="00DC3186"/>
    <w:rsid w:val="00DD0012"/>
    <w:rsid w:val="00DE2A0E"/>
    <w:rsid w:val="00DE514B"/>
    <w:rsid w:val="00DE7AF4"/>
    <w:rsid w:val="00DF05E1"/>
    <w:rsid w:val="00DF465E"/>
    <w:rsid w:val="00DF6500"/>
    <w:rsid w:val="00E03C9B"/>
    <w:rsid w:val="00E0608F"/>
    <w:rsid w:val="00E231A7"/>
    <w:rsid w:val="00E31CB8"/>
    <w:rsid w:val="00E34A76"/>
    <w:rsid w:val="00E361C3"/>
    <w:rsid w:val="00E4293F"/>
    <w:rsid w:val="00E42E80"/>
    <w:rsid w:val="00E43E36"/>
    <w:rsid w:val="00E44457"/>
    <w:rsid w:val="00E446E3"/>
    <w:rsid w:val="00E5375B"/>
    <w:rsid w:val="00E6585E"/>
    <w:rsid w:val="00E73EEF"/>
    <w:rsid w:val="00E82E95"/>
    <w:rsid w:val="00E930A4"/>
    <w:rsid w:val="00EB41AF"/>
    <w:rsid w:val="00EB792B"/>
    <w:rsid w:val="00EC0B81"/>
    <w:rsid w:val="00EC51BC"/>
    <w:rsid w:val="00ED3BA6"/>
    <w:rsid w:val="00ED57F0"/>
    <w:rsid w:val="00EE416F"/>
    <w:rsid w:val="00EE5A26"/>
    <w:rsid w:val="00EF4CBB"/>
    <w:rsid w:val="00F04A9A"/>
    <w:rsid w:val="00F110E8"/>
    <w:rsid w:val="00F12DDA"/>
    <w:rsid w:val="00F2559D"/>
    <w:rsid w:val="00F2732D"/>
    <w:rsid w:val="00F3125C"/>
    <w:rsid w:val="00F41831"/>
    <w:rsid w:val="00F514A5"/>
    <w:rsid w:val="00F612B5"/>
    <w:rsid w:val="00F62E47"/>
    <w:rsid w:val="00F630EB"/>
    <w:rsid w:val="00F657DD"/>
    <w:rsid w:val="00F666BB"/>
    <w:rsid w:val="00F81E9F"/>
    <w:rsid w:val="00F8229C"/>
    <w:rsid w:val="00F91A94"/>
    <w:rsid w:val="00F95F26"/>
    <w:rsid w:val="00FA4441"/>
    <w:rsid w:val="00FA777A"/>
    <w:rsid w:val="00FC275A"/>
    <w:rsid w:val="00FD545B"/>
    <w:rsid w:val="00FD7899"/>
    <w:rsid w:val="00FE136C"/>
    <w:rsid w:val="00F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433AB0F6-59D6-4C7D-B996-66EA8B93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Normal Indent" w:locked="1"/>
    <w:lsdException w:name="caption" w:locked="1" w:qFormat="1"/>
    <w:lsdException w:name="List" w:locked="1"/>
    <w:lsdException w:name="List 2" w:locked="1"/>
    <w:lsdException w:name="List 3" w:locked="1"/>
    <w:lsdException w:name="List Bullet 3" w:locked="1"/>
    <w:lsdException w:name="Title" w:locked="1" w:qFormat="1"/>
    <w:lsdException w:name="Subtitle" w:locked="1" w:qFormat="1"/>
    <w:lsdException w:name="Body Text First Indent" w:locked="1"/>
    <w:lsdException w:name="Body Text First Indent 2" w:locked="1"/>
    <w:lsdException w:name="Strong" w:locked="1" w:qFormat="1"/>
    <w:lsdException w:name="Emphasis" w:locked="1" w:qFormat="1"/>
    <w:lsdException w:name="No List" w:locked="1"/>
    <w:lsdException w:name="Balloo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ED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B4B9A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8B4B9A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0">
    <w:name w:val="heading 3"/>
    <w:basedOn w:val="a"/>
    <w:next w:val="a"/>
    <w:link w:val="31"/>
    <w:qFormat/>
    <w:rsid w:val="008B4B9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8B4B9A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rsid w:val="00521EDB"/>
    <w:rPr>
      <w:rFonts w:ascii="細明體" w:eastAsia="細明體" w:hAnsi="Courier New"/>
      <w:szCs w:val="20"/>
    </w:rPr>
  </w:style>
  <w:style w:type="character" w:customStyle="1" w:styleId="a4">
    <w:name w:val="純文字 字元"/>
    <w:link w:val="a3"/>
    <w:locked/>
    <w:rsid w:val="00521EDB"/>
    <w:rPr>
      <w:rFonts w:ascii="細明體" w:eastAsia="細明體" w:hAnsi="Courier New"/>
      <w:kern w:val="2"/>
      <w:sz w:val="24"/>
    </w:rPr>
  </w:style>
  <w:style w:type="paragraph" w:styleId="a5">
    <w:name w:val="header"/>
    <w:basedOn w:val="a"/>
    <w:link w:val="a6"/>
    <w:rsid w:val="007F6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locked/>
    <w:rsid w:val="007F6AEF"/>
    <w:rPr>
      <w:kern w:val="2"/>
    </w:rPr>
  </w:style>
  <w:style w:type="paragraph" w:styleId="a7">
    <w:name w:val="footer"/>
    <w:basedOn w:val="a"/>
    <w:link w:val="a8"/>
    <w:rsid w:val="007F6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locked/>
    <w:rsid w:val="007F6AEF"/>
    <w:rPr>
      <w:kern w:val="2"/>
    </w:rPr>
  </w:style>
  <w:style w:type="character" w:customStyle="1" w:styleId="a9">
    <w:name w:val="註解方塊文字 字元"/>
    <w:link w:val="aa"/>
    <w:locked/>
    <w:rsid w:val="00D6051A"/>
    <w:rPr>
      <w:rFonts w:ascii="Arial" w:hAnsi="Arial"/>
      <w:kern w:val="2"/>
      <w:sz w:val="18"/>
    </w:rPr>
  </w:style>
  <w:style w:type="paragraph" w:styleId="aa">
    <w:name w:val="Balloon Text"/>
    <w:basedOn w:val="a"/>
    <w:link w:val="a9"/>
    <w:semiHidden/>
    <w:rsid w:val="00D6051A"/>
    <w:rPr>
      <w:rFonts w:ascii="Arial" w:hAnsi="Arial"/>
      <w:sz w:val="18"/>
      <w:szCs w:val="18"/>
    </w:rPr>
  </w:style>
  <w:style w:type="paragraph" w:customStyle="1" w:styleId="ListParagraph">
    <w:name w:val="List Paragraph"/>
    <w:basedOn w:val="a"/>
    <w:rsid w:val="00CE391A"/>
    <w:pPr>
      <w:ind w:leftChars="200" w:left="480"/>
    </w:pPr>
  </w:style>
  <w:style w:type="character" w:styleId="ab">
    <w:name w:val="page number"/>
    <w:rsid w:val="00316230"/>
    <w:rPr>
      <w:rFonts w:cs="Times New Roman"/>
    </w:rPr>
  </w:style>
  <w:style w:type="paragraph" w:styleId="ac">
    <w:name w:val="Document Map"/>
    <w:basedOn w:val="a"/>
    <w:link w:val="ad"/>
    <w:semiHidden/>
    <w:rsid w:val="0061357A"/>
    <w:pPr>
      <w:shd w:val="clear" w:color="auto" w:fill="000080"/>
    </w:pPr>
    <w:rPr>
      <w:rFonts w:ascii="Arial" w:hAnsi="Arial"/>
    </w:rPr>
  </w:style>
  <w:style w:type="character" w:customStyle="1" w:styleId="ad">
    <w:name w:val="文件引導模式 字元"/>
    <w:link w:val="ac"/>
    <w:locked/>
    <w:rsid w:val="003F051C"/>
    <w:rPr>
      <w:rFonts w:ascii="Arial" w:hAnsi="Arial"/>
      <w:kern w:val="2"/>
      <w:sz w:val="24"/>
      <w:shd w:val="clear" w:color="auto" w:fill="000080"/>
    </w:rPr>
  </w:style>
  <w:style w:type="paragraph" w:styleId="ae">
    <w:name w:val="Block Text"/>
    <w:basedOn w:val="a"/>
    <w:rsid w:val="00EF4CBB"/>
    <w:pPr>
      <w:ind w:left="953" w:right="113"/>
    </w:pPr>
    <w:rPr>
      <w:rFonts w:eastAsia="標楷體"/>
      <w:sz w:val="28"/>
      <w:szCs w:val="20"/>
    </w:rPr>
  </w:style>
  <w:style w:type="table" w:styleId="af">
    <w:name w:val="Table Grid"/>
    <w:basedOn w:val="a1"/>
    <w:rsid w:val="00C038C5"/>
    <w:rPr>
      <w:rFonts w:ascii="Calibri" w:hAnsi="Calibri"/>
      <w:kern w:val="2"/>
      <w:sz w:val="24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link w:val="1"/>
    <w:locked/>
    <w:rsid w:val="008B4B9A"/>
    <w:rPr>
      <w:rFonts w:ascii="Cambria" w:hAnsi="Cambria"/>
      <w:b/>
      <w:kern w:val="52"/>
      <w:sz w:val="52"/>
    </w:rPr>
  </w:style>
  <w:style w:type="character" w:customStyle="1" w:styleId="20">
    <w:name w:val="標題 2 字元"/>
    <w:link w:val="2"/>
    <w:locked/>
    <w:rsid w:val="008B4B9A"/>
    <w:rPr>
      <w:rFonts w:ascii="Cambria" w:hAnsi="Cambria"/>
      <w:b/>
      <w:kern w:val="2"/>
      <w:sz w:val="48"/>
    </w:rPr>
  </w:style>
  <w:style w:type="character" w:customStyle="1" w:styleId="31">
    <w:name w:val="標題 3 字元"/>
    <w:link w:val="30"/>
    <w:locked/>
    <w:rsid w:val="008B4B9A"/>
    <w:rPr>
      <w:rFonts w:ascii="Cambria" w:hAnsi="Cambria"/>
      <w:b/>
      <w:kern w:val="2"/>
      <w:sz w:val="36"/>
    </w:rPr>
  </w:style>
  <w:style w:type="character" w:customStyle="1" w:styleId="40">
    <w:name w:val="標題 4 字元"/>
    <w:link w:val="4"/>
    <w:locked/>
    <w:rsid w:val="008B4B9A"/>
    <w:rPr>
      <w:rFonts w:ascii="Cambria" w:hAnsi="Cambria"/>
      <w:kern w:val="2"/>
      <w:sz w:val="36"/>
    </w:rPr>
  </w:style>
  <w:style w:type="paragraph" w:styleId="af0">
    <w:name w:val="Body Text Indent"/>
    <w:basedOn w:val="a"/>
    <w:link w:val="af1"/>
    <w:rsid w:val="008B4B9A"/>
    <w:pPr>
      <w:ind w:left="3686" w:hanging="1985"/>
    </w:pPr>
    <w:rPr>
      <w:rFonts w:eastAsia="標楷體"/>
      <w:sz w:val="28"/>
      <w:szCs w:val="20"/>
    </w:rPr>
  </w:style>
  <w:style w:type="character" w:customStyle="1" w:styleId="af1">
    <w:name w:val="本文縮排 字元"/>
    <w:link w:val="af0"/>
    <w:locked/>
    <w:rsid w:val="008B4B9A"/>
    <w:rPr>
      <w:rFonts w:eastAsia="標楷體"/>
      <w:kern w:val="2"/>
      <w:sz w:val="28"/>
    </w:rPr>
  </w:style>
  <w:style w:type="paragraph" w:styleId="21">
    <w:name w:val="Body Text Indent 2"/>
    <w:basedOn w:val="a"/>
    <w:link w:val="22"/>
    <w:rsid w:val="008B4B9A"/>
    <w:pPr>
      <w:ind w:left="2269" w:hanging="851"/>
    </w:pPr>
    <w:rPr>
      <w:rFonts w:eastAsia="標楷體"/>
      <w:sz w:val="28"/>
      <w:szCs w:val="20"/>
    </w:rPr>
  </w:style>
  <w:style w:type="character" w:customStyle="1" w:styleId="22">
    <w:name w:val="本文縮排 2 字元"/>
    <w:link w:val="21"/>
    <w:locked/>
    <w:rsid w:val="008B4B9A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8B4B9A"/>
    <w:pPr>
      <w:ind w:left="1694"/>
    </w:pPr>
    <w:rPr>
      <w:rFonts w:eastAsia="標楷體"/>
      <w:sz w:val="28"/>
      <w:szCs w:val="20"/>
    </w:rPr>
  </w:style>
  <w:style w:type="character" w:customStyle="1" w:styleId="33">
    <w:name w:val="本文縮排 3 字元"/>
    <w:link w:val="32"/>
    <w:locked/>
    <w:rsid w:val="008B4B9A"/>
    <w:rPr>
      <w:rFonts w:eastAsia="標楷體"/>
      <w:kern w:val="2"/>
      <w:sz w:val="28"/>
    </w:rPr>
  </w:style>
  <w:style w:type="paragraph" w:styleId="af2">
    <w:name w:val="Date"/>
    <w:basedOn w:val="a"/>
    <w:next w:val="a"/>
    <w:link w:val="af3"/>
    <w:rsid w:val="008B4B9A"/>
    <w:pPr>
      <w:jc w:val="right"/>
    </w:pPr>
    <w:rPr>
      <w:rFonts w:ascii="標楷體" w:eastAsia="標楷體" w:hAnsi="標楷體"/>
      <w:color w:val="008000"/>
      <w:kern w:val="0"/>
    </w:rPr>
  </w:style>
  <w:style w:type="character" w:customStyle="1" w:styleId="af3">
    <w:name w:val="日期 字元"/>
    <w:link w:val="af2"/>
    <w:locked/>
    <w:rsid w:val="008B4B9A"/>
    <w:rPr>
      <w:rFonts w:ascii="標楷體" w:eastAsia="標楷體" w:hAnsi="標楷體"/>
      <w:color w:val="008000"/>
      <w:sz w:val="24"/>
    </w:rPr>
  </w:style>
  <w:style w:type="paragraph" w:styleId="af4">
    <w:name w:val="Body Text"/>
    <w:basedOn w:val="a"/>
    <w:link w:val="af5"/>
    <w:rsid w:val="008B4B9A"/>
    <w:pPr>
      <w:spacing w:line="260" w:lineRule="exact"/>
      <w:jc w:val="center"/>
    </w:pPr>
    <w:rPr>
      <w:rFonts w:eastAsia="標楷體"/>
      <w:sz w:val="28"/>
    </w:rPr>
  </w:style>
  <w:style w:type="character" w:customStyle="1" w:styleId="af5">
    <w:name w:val="本文 字元"/>
    <w:link w:val="af4"/>
    <w:locked/>
    <w:rsid w:val="008B4B9A"/>
    <w:rPr>
      <w:rFonts w:eastAsia="標楷體"/>
      <w:kern w:val="2"/>
      <w:sz w:val="24"/>
    </w:rPr>
  </w:style>
  <w:style w:type="paragraph" w:customStyle="1" w:styleId="xl24">
    <w:name w:val="xl24"/>
    <w:basedOn w:val="a"/>
    <w:rsid w:val="008B4B9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</w:rPr>
  </w:style>
  <w:style w:type="paragraph" w:customStyle="1" w:styleId="af6">
    <w:name w:val="字元 字元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23">
    <w:name w:val="字元 字元2 字元 字元 字元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customStyle="1" w:styleId="shorttext1">
    <w:name w:val="short_text1"/>
    <w:rsid w:val="008B4B9A"/>
    <w:rPr>
      <w:sz w:val="29"/>
    </w:rPr>
  </w:style>
  <w:style w:type="paragraph" w:customStyle="1" w:styleId="af7">
    <w:name w:val="字元 字元 字元 字元 字元 字元 字元 字元"/>
    <w:basedOn w:val="a"/>
    <w:semiHidden/>
    <w:rsid w:val="008B4B9A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character" w:styleId="af8">
    <w:name w:val="Hyperlink"/>
    <w:rsid w:val="008B4B9A"/>
    <w:rPr>
      <w:color w:val="0000FF"/>
      <w:u w:val="single"/>
    </w:rPr>
  </w:style>
  <w:style w:type="table" w:customStyle="1" w:styleId="11">
    <w:name w:val="表格格線1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aceholderText">
    <w:name w:val="Placeholder Text"/>
    <w:semiHidden/>
    <w:rsid w:val="008B4B9A"/>
    <w:rPr>
      <w:color w:val="808080"/>
    </w:rPr>
  </w:style>
  <w:style w:type="paragraph" w:customStyle="1" w:styleId="24">
    <w:name w:val="字元 字元2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2">
    <w:name w:val="字元 字元1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table" w:customStyle="1" w:styleId="25">
    <w:name w:val="表格格線2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8B4B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kern w:val="0"/>
      <w:sz w:val="20"/>
      <w:szCs w:val="20"/>
    </w:rPr>
  </w:style>
  <w:style w:type="character" w:customStyle="1" w:styleId="HTML0">
    <w:name w:val="HTML 預設格式 字元"/>
    <w:link w:val="HTML"/>
    <w:locked/>
    <w:rsid w:val="008B4B9A"/>
    <w:rPr>
      <w:rFonts w:ascii="Arial Unicode MS" w:eastAsia="Arial Unicode MS" w:hAnsi="Arial Unicode MS"/>
    </w:rPr>
  </w:style>
  <w:style w:type="table" w:customStyle="1" w:styleId="34">
    <w:name w:val="表格格線3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表格格線4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"/>
    <w:basedOn w:val="a"/>
    <w:rsid w:val="008B4B9A"/>
    <w:pPr>
      <w:ind w:leftChars="200" w:left="100" w:hangingChars="200" w:hanging="200"/>
    </w:pPr>
    <w:rPr>
      <w:szCs w:val="20"/>
    </w:rPr>
  </w:style>
  <w:style w:type="paragraph" w:styleId="26">
    <w:name w:val="List 2"/>
    <w:basedOn w:val="a"/>
    <w:rsid w:val="008B4B9A"/>
    <w:pPr>
      <w:ind w:leftChars="400" w:left="100" w:hangingChars="200" w:hanging="200"/>
    </w:pPr>
    <w:rPr>
      <w:szCs w:val="20"/>
    </w:rPr>
  </w:style>
  <w:style w:type="paragraph" w:styleId="35">
    <w:name w:val="List 3"/>
    <w:basedOn w:val="a"/>
    <w:rsid w:val="008B4B9A"/>
    <w:pPr>
      <w:ind w:leftChars="600" w:left="100" w:hangingChars="200" w:hanging="200"/>
    </w:pPr>
    <w:rPr>
      <w:szCs w:val="20"/>
    </w:rPr>
  </w:style>
  <w:style w:type="paragraph" w:styleId="3">
    <w:name w:val="List Bullet 3"/>
    <w:basedOn w:val="a"/>
    <w:rsid w:val="008B4B9A"/>
    <w:pPr>
      <w:numPr>
        <w:numId w:val="11"/>
      </w:numPr>
      <w:ind w:leftChars="600" w:hangingChars="200"/>
    </w:pPr>
    <w:rPr>
      <w:szCs w:val="20"/>
    </w:rPr>
  </w:style>
  <w:style w:type="paragraph" w:styleId="afa">
    <w:name w:val="caption"/>
    <w:basedOn w:val="a"/>
    <w:next w:val="a"/>
    <w:qFormat/>
    <w:rsid w:val="008B4B9A"/>
    <w:rPr>
      <w:sz w:val="20"/>
      <w:szCs w:val="20"/>
    </w:rPr>
  </w:style>
  <w:style w:type="paragraph" w:styleId="afb">
    <w:name w:val="Normal Indent"/>
    <w:basedOn w:val="a"/>
    <w:rsid w:val="008B4B9A"/>
    <w:pPr>
      <w:ind w:leftChars="200" w:left="480"/>
    </w:pPr>
    <w:rPr>
      <w:szCs w:val="20"/>
    </w:rPr>
  </w:style>
  <w:style w:type="paragraph" w:styleId="afc">
    <w:name w:val="Body Text First Indent"/>
    <w:basedOn w:val="af4"/>
    <w:link w:val="afd"/>
    <w:rsid w:val="008B4B9A"/>
    <w:pPr>
      <w:spacing w:after="120" w:line="240" w:lineRule="auto"/>
      <w:ind w:firstLineChars="100" w:firstLine="210"/>
      <w:jc w:val="left"/>
    </w:pPr>
    <w:rPr>
      <w:sz w:val="24"/>
    </w:rPr>
  </w:style>
  <w:style w:type="character" w:customStyle="1" w:styleId="afd">
    <w:name w:val="本文第一層縮排 字元"/>
    <w:link w:val="afc"/>
    <w:locked/>
    <w:rsid w:val="008B4B9A"/>
    <w:rPr>
      <w:rFonts w:eastAsia="標楷體"/>
      <w:kern w:val="2"/>
      <w:sz w:val="24"/>
    </w:rPr>
  </w:style>
  <w:style w:type="paragraph" w:styleId="27">
    <w:name w:val="Body Text First Indent 2"/>
    <w:basedOn w:val="af0"/>
    <w:link w:val="28"/>
    <w:rsid w:val="008B4B9A"/>
    <w:pPr>
      <w:spacing w:after="120"/>
      <w:ind w:leftChars="200" w:left="480" w:firstLineChars="100" w:firstLine="210"/>
    </w:pPr>
    <w:rPr>
      <w:sz w:val="24"/>
    </w:rPr>
  </w:style>
  <w:style w:type="character" w:customStyle="1" w:styleId="28">
    <w:name w:val="本文第一層縮排 2 字元"/>
    <w:link w:val="27"/>
    <w:locked/>
    <w:rsid w:val="008B4B9A"/>
    <w:rPr>
      <w:rFonts w:eastAsia="標楷體"/>
      <w:kern w:val="2"/>
      <w:sz w:val="24"/>
    </w:rPr>
  </w:style>
  <w:style w:type="paragraph" w:styleId="afe">
    <w:name w:val="Note Heading"/>
    <w:basedOn w:val="a"/>
    <w:next w:val="a"/>
    <w:link w:val="aff"/>
    <w:rsid w:val="008B4B9A"/>
    <w:pPr>
      <w:jc w:val="center"/>
    </w:pPr>
    <w:rPr>
      <w:szCs w:val="20"/>
    </w:rPr>
  </w:style>
  <w:style w:type="character" w:customStyle="1" w:styleId="aff">
    <w:name w:val="註釋標題 字元"/>
    <w:link w:val="afe"/>
    <w:locked/>
    <w:rsid w:val="008B4B9A"/>
    <w:rPr>
      <w:kern w:val="2"/>
      <w:sz w:val="24"/>
    </w:rPr>
  </w:style>
  <w:style w:type="table" w:customStyle="1" w:styleId="5">
    <w:name w:val="表格格線5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9">
    <w:name w:val="Body Text 2"/>
    <w:basedOn w:val="a"/>
    <w:link w:val="2a"/>
    <w:rsid w:val="008B4B9A"/>
    <w:pPr>
      <w:spacing w:after="120" w:line="480" w:lineRule="auto"/>
    </w:pPr>
    <w:rPr>
      <w:szCs w:val="20"/>
    </w:rPr>
  </w:style>
  <w:style w:type="character" w:customStyle="1" w:styleId="2a">
    <w:name w:val="本文 2 字元"/>
    <w:link w:val="29"/>
    <w:locked/>
    <w:rsid w:val="008B4B9A"/>
    <w:rPr>
      <w:kern w:val="2"/>
      <w:sz w:val="24"/>
    </w:rPr>
  </w:style>
  <w:style w:type="paragraph" w:styleId="aff0">
    <w:name w:val="Closing"/>
    <w:basedOn w:val="a"/>
    <w:link w:val="aff1"/>
    <w:rsid w:val="008B4B9A"/>
    <w:pPr>
      <w:ind w:leftChars="1800" w:left="100"/>
    </w:pPr>
    <w:rPr>
      <w:rFonts w:ascii="標楷體" w:eastAsia="標楷體"/>
      <w:sz w:val="32"/>
      <w:szCs w:val="32"/>
    </w:rPr>
  </w:style>
  <w:style w:type="character" w:customStyle="1" w:styleId="aff1">
    <w:name w:val="結語 字元"/>
    <w:link w:val="aff0"/>
    <w:locked/>
    <w:rsid w:val="008B4B9A"/>
    <w:rPr>
      <w:rFonts w:ascii="標楷體" w:eastAsia="標楷體"/>
      <w:kern w:val="2"/>
      <w:sz w:val="32"/>
    </w:rPr>
  </w:style>
  <w:style w:type="paragraph" w:styleId="aff2">
    <w:name w:val="annotation text"/>
    <w:basedOn w:val="a"/>
    <w:link w:val="aff3"/>
    <w:semiHidden/>
    <w:rsid w:val="008B4B9A"/>
    <w:rPr>
      <w:szCs w:val="20"/>
    </w:rPr>
  </w:style>
  <w:style w:type="character" w:customStyle="1" w:styleId="aff3">
    <w:name w:val="註解文字 字元"/>
    <w:link w:val="aff2"/>
    <w:locked/>
    <w:rsid w:val="008B4B9A"/>
    <w:rPr>
      <w:kern w:val="2"/>
      <w:sz w:val="24"/>
    </w:rPr>
  </w:style>
  <w:style w:type="character" w:customStyle="1" w:styleId="shorttext">
    <w:name w:val="short_text"/>
    <w:rsid w:val="008B4B9A"/>
  </w:style>
  <w:style w:type="table" w:customStyle="1" w:styleId="6">
    <w:name w:val="表格格線6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表格格線7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1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FollowedHyperlink"/>
    <w:rsid w:val="00223C0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142</Words>
  <Characters>322</Characters>
  <Application>Microsoft Office Word</Application>
  <DocSecurity>0</DocSecurity>
  <Lines>2</Lines>
  <Paragraphs>1</Paragraphs>
  <ScaleCrop>false</ScaleCrop>
  <Company>HOME</Company>
  <LinksUpToDate>false</LinksUpToDate>
  <CharactersWithSpaces>463</CharactersWithSpaces>
  <SharedDoc>false</SharedDoc>
  <HLinks>
    <vt:vector size="54" baseType="variant">
      <vt:variant>
        <vt:i4>-1038568269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_參考資料及其他</vt:lpwstr>
      </vt:variant>
      <vt:variant>
        <vt:i4>2102394975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_結論</vt:lpwstr>
      </vt:variant>
      <vt:variant>
        <vt:i4>-1978793889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_討論</vt:lpwstr>
      </vt:variant>
      <vt:variant>
        <vt:i4>88373801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_研究結果</vt:lpwstr>
      </vt:variant>
      <vt:variant>
        <vt:i4>-426154597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_研究過程或方法</vt:lpwstr>
      </vt:variant>
      <vt:variant>
        <vt:i4>-962364200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_研究設備及器材</vt:lpwstr>
      </vt:variant>
      <vt:variant>
        <vt:i4>251296297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_研究目的</vt:lpwstr>
      </vt:variant>
      <vt:variant>
        <vt:i4>717322793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_研究動機</vt:lpwstr>
      </vt:variant>
      <vt:variant>
        <vt:i4>1683488863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_摘要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範本檔</dc:title>
  <dc:subject/>
  <dc:creator>新竹高中</dc:creator>
  <cp:keywords/>
  <dc:description/>
  <cp:lastModifiedBy>jacob lin</cp:lastModifiedBy>
  <cp:revision>2</cp:revision>
  <cp:lastPrinted>2015-01-22T01:28:00Z</cp:lastPrinted>
  <dcterms:created xsi:type="dcterms:W3CDTF">2019-02-11T14:13:00Z</dcterms:created>
  <dcterms:modified xsi:type="dcterms:W3CDTF">2019-02-11T14:13:00Z</dcterms:modified>
</cp:coreProperties>
</file>