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888" w:rsidRDefault="00A00914" w:rsidP="00A721D2">
      <w:pPr>
        <w:pStyle w:val="1"/>
      </w:pPr>
      <w:r>
        <w:rPr>
          <w:rFonts w:hint="eastAsia"/>
        </w:rPr>
        <w:t>舞會門禁系統</w:t>
      </w:r>
    </w:p>
    <w:p w:rsidR="009F2BEE" w:rsidRDefault="00A721D2">
      <w:r>
        <w:rPr>
          <w:noProof/>
        </w:rPr>
        <w:drawing>
          <wp:inline distT="0" distB="0" distL="0" distR="0" wp14:anchorId="30DDC73F" wp14:editId="50A95C04">
            <wp:extent cx="5274310" cy="3317199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BEE">
        <w:rPr>
          <w:noProof/>
        </w:rPr>
        <w:drawing>
          <wp:inline distT="0" distB="0" distL="0" distR="0" wp14:anchorId="1C77850B" wp14:editId="612E2F32">
            <wp:extent cx="5274310" cy="3424028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14" w:rsidRDefault="00BF28FE">
      <w:r>
        <w:rPr>
          <w:noProof/>
        </w:rPr>
        <w:lastRenderedPageBreak/>
        <w:drawing>
          <wp:inline distT="0" distB="0" distL="0" distR="0" wp14:anchorId="2D4AB346" wp14:editId="25CC54D4">
            <wp:extent cx="2674620" cy="2171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F31" w:rsidRPr="00E07F31">
        <w:rPr>
          <w:noProof/>
        </w:rPr>
        <w:t xml:space="preserve"> </w:t>
      </w:r>
      <w:r w:rsidR="00E07F31">
        <w:rPr>
          <w:noProof/>
        </w:rPr>
        <w:drawing>
          <wp:inline distT="0" distB="0" distL="0" distR="0" wp14:anchorId="248A4B57" wp14:editId="05AD74D2">
            <wp:extent cx="2202180" cy="205740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14" w:rsidRDefault="0010665A">
      <w:r>
        <w:rPr>
          <w:rFonts w:hint="eastAsia"/>
        </w:rPr>
        <w:t>為了協助管制舞會入場，請你協助開發一個門禁系統。</w:t>
      </w:r>
      <w:r w:rsidR="009B64C2">
        <w:rPr>
          <w:noProof/>
        </w:rPr>
        <w:drawing>
          <wp:inline distT="0" distB="0" distL="0" distR="0" wp14:anchorId="1957455A" wp14:editId="440C564D">
            <wp:extent cx="3832860" cy="1638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14" w:rsidRDefault="009B64C2">
      <w:r>
        <w:rPr>
          <w:noProof/>
        </w:rPr>
        <w:drawing>
          <wp:inline distT="0" distB="0" distL="0" distR="0" wp14:anchorId="08529656" wp14:editId="28CF853A">
            <wp:extent cx="5274310" cy="1693395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65" w:rsidRDefault="00024865" w:rsidP="00024865">
      <w:pPr>
        <w:pStyle w:val="3"/>
      </w:pPr>
      <w:proofErr w:type="gramStart"/>
      <w:r>
        <w:rPr>
          <w:rFonts w:hint="eastAsia"/>
        </w:rPr>
        <w:lastRenderedPageBreak/>
        <w:t>需上傳</w:t>
      </w:r>
      <w:proofErr w:type="gramEnd"/>
    </w:p>
    <w:p w:rsidR="00024865" w:rsidRDefault="00024865" w:rsidP="00024865">
      <w:r>
        <w:rPr>
          <w:noProof/>
        </w:rPr>
        <w:drawing>
          <wp:inline distT="0" distB="0" distL="0" distR="0" wp14:anchorId="23D32E92" wp14:editId="77AE5D2B">
            <wp:extent cx="1610299" cy="2606040"/>
            <wp:effectExtent l="0" t="0" r="952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338" cy="26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65" w:rsidRDefault="00024865" w:rsidP="00024865">
      <w:proofErr w:type="gramStart"/>
      <w:r>
        <w:rPr>
          <w:rFonts w:hint="eastAsia"/>
        </w:rPr>
        <w:t>另存座號</w:t>
      </w:r>
      <w:proofErr w:type="gramEnd"/>
      <w:r>
        <w:rPr>
          <w:rFonts w:hint="eastAsia"/>
        </w:rPr>
        <w:t>後回傳即可，如</w:t>
      </w:r>
      <w:r>
        <w:rPr>
          <w:rFonts w:hint="eastAsia"/>
        </w:rPr>
        <w:t>01.</w:t>
      </w:r>
      <w:proofErr w:type="gramStart"/>
      <w:r>
        <w:rPr>
          <w:rFonts w:hint="eastAsia"/>
        </w:rPr>
        <w:t>frm</w:t>
      </w:r>
      <w:proofErr w:type="gramEnd"/>
    </w:p>
    <w:p w:rsidR="008E4146" w:rsidRPr="00024865" w:rsidRDefault="008E4146"/>
    <w:p w:rsidR="008E4146" w:rsidRDefault="008E4146" w:rsidP="00024865">
      <w:pPr>
        <w:pStyle w:val="2"/>
      </w:pPr>
      <w:r>
        <w:rPr>
          <w:rFonts w:hint="eastAsia"/>
        </w:rPr>
        <w:t>加分題</w:t>
      </w:r>
    </w:p>
    <w:p w:rsidR="006760C4" w:rsidRDefault="006760C4" w:rsidP="006760C4">
      <w:r>
        <w:rPr>
          <w:rFonts w:hint="eastAsia"/>
        </w:rPr>
        <w:t>檢查是否入場</w:t>
      </w:r>
      <w:r>
        <w:rPr>
          <w:rFonts w:hint="eastAsia"/>
        </w:rPr>
        <w:t>?</w:t>
      </w:r>
      <w:r>
        <w:rPr>
          <w:rFonts w:hint="eastAsia"/>
        </w:rPr>
        <w:t>如圖例，</w:t>
      </w:r>
      <w:r>
        <w:rPr>
          <w:rFonts w:hint="eastAsia"/>
        </w:rPr>
        <w:t>1</w:t>
      </w:r>
      <w:r>
        <w:rPr>
          <w:rFonts w:hint="eastAsia"/>
        </w:rPr>
        <w:t>號已經入場，因此顯示提示訊息。</w:t>
      </w:r>
    </w:p>
    <w:p w:rsidR="008E4146" w:rsidRDefault="006760C4">
      <w:r>
        <w:rPr>
          <w:noProof/>
        </w:rPr>
        <w:drawing>
          <wp:inline distT="0" distB="0" distL="0" distR="0" wp14:anchorId="08DDCE5E" wp14:editId="589932C7">
            <wp:extent cx="4716780" cy="265176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850">
        <w:rPr>
          <w:noProof/>
        </w:rPr>
        <w:lastRenderedPageBreak/>
        <w:drawing>
          <wp:inline distT="0" distB="0" distL="0" distR="0" wp14:anchorId="6806BDEC" wp14:editId="03E887C1">
            <wp:extent cx="5274310" cy="2525442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46" w:rsidRDefault="008E4146" w:rsidP="00024865">
      <w:pPr>
        <w:pStyle w:val="2"/>
      </w:pPr>
      <w:r>
        <w:rPr>
          <w:rFonts w:hint="eastAsia"/>
        </w:rPr>
        <w:t>加加分題</w:t>
      </w:r>
    </w:p>
    <w:p w:rsidR="006760C4" w:rsidRDefault="006760C4" w:rsidP="006760C4">
      <w:r>
        <w:rPr>
          <w:rFonts w:hint="eastAsia"/>
          <w:b/>
          <w:sz w:val="40"/>
        </w:rPr>
        <w:t>自由發揮，隨便新增一個你自己的創意</w:t>
      </w:r>
      <w:bookmarkStart w:id="0" w:name="_GoBack"/>
      <w:bookmarkEnd w:id="0"/>
      <w:r>
        <w:rPr>
          <w:rFonts w:hint="eastAsia"/>
          <w:b/>
          <w:sz w:val="40"/>
        </w:rPr>
        <w:t>，請多加一個</w:t>
      </w:r>
      <w:r>
        <w:rPr>
          <w:rFonts w:hint="eastAsia"/>
          <w:b/>
          <w:sz w:val="40"/>
        </w:rPr>
        <w:t>label</w:t>
      </w:r>
      <w:r>
        <w:rPr>
          <w:rFonts w:hint="eastAsia"/>
          <w:b/>
          <w:sz w:val="40"/>
        </w:rPr>
        <w:t>簡短說明新增的功能</w:t>
      </w:r>
    </w:p>
    <w:p w:rsidR="00024865" w:rsidRDefault="00024865"/>
    <w:p w:rsidR="00024865" w:rsidRPr="00657DD9" w:rsidRDefault="00024865"/>
    <w:sectPr w:rsidR="00024865" w:rsidRPr="00657D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6B8" w:rsidRDefault="009246B8" w:rsidP="009F2BEE">
      <w:r>
        <w:separator/>
      </w:r>
    </w:p>
  </w:endnote>
  <w:endnote w:type="continuationSeparator" w:id="0">
    <w:p w:rsidR="009246B8" w:rsidRDefault="009246B8" w:rsidP="009F2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6B8" w:rsidRDefault="009246B8" w:rsidP="009F2BEE">
      <w:r>
        <w:separator/>
      </w:r>
    </w:p>
  </w:footnote>
  <w:footnote w:type="continuationSeparator" w:id="0">
    <w:p w:rsidR="009246B8" w:rsidRDefault="009246B8" w:rsidP="009F2B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914"/>
    <w:rsid w:val="00024865"/>
    <w:rsid w:val="0010665A"/>
    <w:rsid w:val="001E1DC2"/>
    <w:rsid w:val="00216850"/>
    <w:rsid w:val="003869A8"/>
    <w:rsid w:val="005F7268"/>
    <w:rsid w:val="00657DD9"/>
    <w:rsid w:val="0066182C"/>
    <w:rsid w:val="006760C4"/>
    <w:rsid w:val="008E4146"/>
    <w:rsid w:val="00906888"/>
    <w:rsid w:val="009246B8"/>
    <w:rsid w:val="009B64C2"/>
    <w:rsid w:val="009F2BEE"/>
    <w:rsid w:val="00A00914"/>
    <w:rsid w:val="00A721D2"/>
    <w:rsid w:val="00AC1B21"/>
    <w:rsid w:val="00BF152F"/>
    <w:rsid w:val="00BF28FE"/>
    <w:rsid w:val="00CB113C"/>
    <w:rsid w:val="00E07F31"/>
    <w:rsid w:val="00F2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21D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2486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486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09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0091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F2B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2BE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2B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2BE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A721D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2486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24865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21D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2486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486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09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0091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F2B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2BE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2B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2BE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A721D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2486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24865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2018-03-06T07:42:00Z</dcterms:created>
  <dcterms:modified xsi:type="dcterms:W3CDTF">2018-11-29T07:27:00Z</dcterms:modified>
</cp:coreProperties>
</file>