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Html页面都放大templates ，pom导入templates 依赖这样能直接返回html页面了。因为放到web能直接访问，所以要放到templates 文件夹里  controller来返回就不用写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/WEB-INF/jsp/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这个配置了  返回值直接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index</w:t>
      </w:r>
      <w:r>
        <w:rPr>
          <w:rFonts w:hint="eastAsia" w:cs="宋体"/>
          <w:b/>
          <w:color w:val="008000"/>
          <w:sz w:val="18"/>
          <w:szCs w:val="18"/>
          <w:shd w:val="clear" w:fill="FFFFFF"/>
          <w:lang w:val="en-US" w:eastAsia="zh-CN"/>
        </w:rPr>
        <w:t>不用谢,html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ascii="微软雅黑" w:hAnsi="微软雅黑" w:eastAsia="微软雅黑" w:cs="微软雅黑"/>
          <w:color w:val="000000"/>
          <w:sz w:val="16"/>
          <w:szCs w:val="16"/>
        </w:rPr>
        <w:t>静态页面的return默认是跳转到/static/</w:t>
      </w: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>index.html，当在pom.xml中引入了thymeleaf组件，动态跳转会覆盖默认的静态跳转，默认就会跳转到/templates/index.html，注意看两者return代码也有区别，动态没有html后缀。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spring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devtools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restart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enabled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true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additional-paths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src/main/java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#监听目录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t>Maven的资源文件目录：/src/java/resources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spring-boot项目静态文件目录：/src/java/resources/static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spring-boot项目模板文件目录：/src/java/resources/templates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spring-boot静态首页的支持，即index.html放在以下目录结构会直接映射到应用的根目录下：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在html页面中引入thymeleaf命名空间，即&lt;html xmlns:th=http://www.thymeleaf.org&gt;&lt;/html&gt;，此时在html模板文件中动态的属性使用th:命名空间修饰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2、引用静态资源文件，比如CSS和JS文件，语法格式为“@{}”，如@{/js/blog/blog.js}会引入/static目录下的/js/blog/blog.js文件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3、访问spring-mvc中model的属性，语法格式为“${}”，如${user.id}可以获取model里的user对象的id属性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4、循环，在html的标签中，加入th:each=“value:${list}”形式的属性，如&lt;span th:each=”user:${users}”&gt;&lt;/span&gt;可以迭代users的数据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5、判断，在html标签中，加入th:if=”表达式”可以根据条件显示html元素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&lt;span th:if="${not #lists.isEmpty(blog.publishTime)}"&gt;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&lt;span id="publishtime" th:text="${#dates.format(blog.publishTime, 'yyyy-MM-dd HH:mm:ss')}"&gt;&lt;/span&gt;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&lt;/span&gt;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以上代码表示若blog.publishTime时间不为空，则显示时间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6、时间的格式化，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${#dates.format(blog.publishTime,'yyyy-MM-dd HH:mm:ss')}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表示将时间格式化为”yyyy-MM-dd HH:mm:ss”格式化写法与Java格式化Date的写法是一致的。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7、字符串拼接，有两种形式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比如拼接这样一个URL:/blog/delete/{blogId}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第一种：th:href="'/blog/delete/' + ${blog.id }"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第二种：th:href="${'/blog/delete/' + blog.id }" 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Html在webapp情况下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ab/>
      </w:r>
      <w:r>
        <w:rPr>
          <w:rFonts w:hint="eastAsia" w:cs="宋体"/>
          <w:sz w:val="24"/>
          <w:szCs w:val="24"/>
          <w:lang w:val="en-US" w:eastAsia="zh-CN"/>
        </w:rPr>
        <w:t>网址可以直接访问，controller返回需要设置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spring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mvc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view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prefix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suffix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 .html</w:t>
            </w:r>
          </w:p>
        </w:tc>
      </w:tr>
    </w:tbl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Html在web-inf情况下只能加  并创建templates文件下放入其下(静态文件放到static)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&lt;dependency&gt;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&lt;groupId&gt;org.springframework.boot&lt;/groupId&gt;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&lt;artifactId&gt;spring-boot-starter-thymeleaf&lt;/artifactId&gt;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&lt;/dependency&gt;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Jsp在webapp情况下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ab/>
      </w:r>
      <w:r>
        <w:rPr>
          <w:rFonts w:hint="eastAsia" w:cs="宋体"/>
          <w:sz w:val="24"/>
          <w:szCs w:val="24"/>
          <w:lang w:val="en-US" w:eastAsia="zh-CN"/>
        </w:rPr>
        <w:t>网址可以直接访问，controller返回需要设置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spring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mvc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view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prefix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suffix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 .jsp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org.apache.tomcat.embed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tomcat-embed-jasper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</w:p>
        </w:tc>
      </w:tr>
    </w:tbl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Jsp在web-inf情况下   即可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spring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mvc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view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prefix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 /WEB-INF/jsp/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suffix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 .jsp</w:t>
            </w:r>
          </w:p>
        </w:tc>
      </w:tr>
    </w:tbl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Springbootjsp页面项目用main启动js/layui.js默认从resource里static里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用tomcat启动的话默认从webapp下找</w:t>
      </w:r>
      <w:r>
        <w:drawing>
          <wp:inline distT="0" distB="0" distL="114300" distR="114300">
            <wp:extent cx="1356360" cy="381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所以路径得谢伟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../resources/static/layui/layui.js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6AAC4"/>
    <w:multiLevelType w:val="singleLevel"/>
    <w:tmpl w:val="2006AAC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15BC9"/>
    <w:rsid w:val="013D2CF8"/>
    <w:rsid w:val="059603A7"/>
    <w:rsid w:val="07226BFF"/>
    <w:rsid w:val="0A586EAA"/>
    <w:rsid w:val="0BF97563"/>
    <w:rsid w:val="0C2030B4"/>
    <w:rsid w:val="0CC50484"/>
    <w:rsid w:val="10BB5437"/>
    <w:rsid w:val="10E25CA6"/>
    <w:rsid w:val="146938D1"/>
    <w:rsid w:val="18864D8D"/>
    <w:rsid w:val="19B01D8A"/>
    <w:rsid w:val="1B9E05AB"/>
    <w:rsid w:val="228C4BC3"/>
    <w:rsid w:val="22AD250C"/>
    <w:rsid w:val="2398539F"/>
    <w:rsid w:val="257557AC"/>
    <w:rsid w:val="265A220B"/>
    <w:rsid w:val="26734925"/>
    <w:rsid w:val="26FA1E92"/>
    <w:rsid w:val="2B123AC8"/>
    <w:rsid w:val="2BE967C7"/>
    <w:rsid w:val="2CD53D01"/>
    <w:rsid w:val="33771201"/>
    <w:rsid w:val="347650BA"/>
    <w:rsid w:val="35FE23B8"/>
    <w:rsid w:val="372866D3"/>
    <w:rsid w:val="3CDB4EC2"/>
    <w:rsid w:val="3CE44AA3"/>
    <w:rsid w:val="3D626A1A"/>
    <w:rsid w:val="3DC94878"/>
    <w:rsid w:val="408D2C0A"/>
    <w:rsid w:val="44F435EE"/>
    <w:rsid w:val="481C74D7"/>
    <w:rsid w:val="48B52DA5"/>
    <w:rsid w:val="4C8C52E0"/>
    <w:rsid w:val="4DF63E3A"/>
    <w:rsid w:val="4F5462D4"/>
    <w:rsid w:val="522C6018"/>
    <w:rsid w:val="54A1134F"/>
    <w:rsid w:val="572F35F8"/>
    <w:rsid w:val="60793B97"/>
    <w:rsid w:val="61601145"/>
    <w:rsid w:val="63A8184C"/>
    <w:rsid w:val="669835C7"/>
    <w:rsid w:val="6D3E06BE"/>
    <w:rsid w:val="70B73BEC"/>
    <w:rsid w:val="7366205E"/>
    <w:rsid w:val="750B1043"/>
    <w:rsid w:val="789434D7"/>
    <w:rsid w:val="7C3431A0"/>
    <w:rsid w:val="7C7653F0"/>
    <w:rsid w:val="7C946E3A"/>
    <w:rsid w:val="7D182B31"/>
    <w:rsid w:val="7F7B4DCE"/>
    <w:rsid w:val="7FB21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tbRl"/>
    </w:tc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93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zk</dc:creator>
  <cp:lastModifiedBy>岁月</cp:lastModifiedBy>
  <dcterms:modified xsi:type="dcterms:W3CDTF">2018-11-14T06:14:49Z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