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86" w:rsidRPr="00C64695" w:rsidRDefault="00BA5286" w:rsidP="00BA5286">
      <w:pPr>
        <w:widowControl/>
        <w:shd w:val="clear" w:color="auto" w:fill="DCBC8F"/>
        <w:spacing w:line="300" w:lineRule="atLeast"/>
        <w:jc w:val="center"/>
        <w:outlineLvl w:val="1"/>
        <w:rPr>
          <w:rFonts w:asciiTheme="minorEastAsia" w:hAnsiTheme="minorEastAsia" w:cs="宋体"/>
          <w:kern w:val="0"/>
          <w:sz w:val="27"/>
          <w:szCs w:val="27"/>
        </w:rPr>
      </w:pPr>
      <w:r w:rsidRPr="00C64695">
        <w:rPr>
          <w:rFonts w:asciiTheme="minorEastAsia" w:hAnsiTheme="minorEastAsia" w:cs="宋体" w:hint="eastAsia"/>
          <w:kern w:val="0"/>
          <w:sz w:val="27"/>
          <w:szCs w:val="27"/>
        </w:rPr>
        <w:t>SQL数据库面试题以及答案</w:t>
      </w:r>
    </w:p>
    <w:p w:rsidR="00BA5286" w:rsidRPr="00C64695" w:rsidRDefault="00BA5286" w:rsidP="00BA5286">
      <w:pPr>
        <w:widowControl/>
        <w:shd w:val="clear" w:color="auto" w:fill="DCBC8F"/>
        <w:spacing w:line="300" w:lineRule="atLeast"/>
        <w:jc w:val="left"/>
        <w:outlineLvl w:val="1"/>
        <w:rPr>
          <w:rFonts w:asciiTheme="minorEastAsia" w:hAnsiTheme="minorEastAsia" w:cs="宋体"/>
          <w:kern w:val="0"/>
          <w:sz w:val="27"/>
          <w:szCs w:val="27"/>
        </w:rPr>
      </w:pPr>
    </w:p>
    <w:p w:rsidR="00C64695" w:rsidRP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</w:rPr>
      </w:pPr>
      <w:r w:rsidRPr="00C64695">
        <w:rPr>
          <w:rFonts w:asciiTheme="minorEastAsia" w:hAnsiTheme="minorEastAsia" w:cs="Courier New"/>
          <w:kern w:val="0"/>
          <w:szCs w:val="21"/>
        </w:rPr>
        <w:t>Student(S#,Sname,Sage,Ssex) 学生表      </w:t>
      </w:r>
      <w:r w:rsidRPr="00C64695">
        <w:rPr>
          <w:rFonts w:asciiTheme="minorEastAsia" w:hAnsiTheme="minorEastAsia" w:cs="Courier New"/>
          <w:kern w:val="0"/>
        </w:rPr>
        <w:t> </w:t>
      </w:r>
    </w:p>
    <w:p w:rsidR="00C64695" w:rsidRP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S#：学号；Sname：学生姓名；Sage：学生年龄；Ssex：学生性别</w:t>
      </w:r>
    </w:p>
    <w:p w:rsidR="00C64695" w:rsidRPr="00C64695" w:rsidRDefault="00C64695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</w:p>
    <w:p w:rsidR="00C64695" w:rsidRP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</w:rPr>
      </w:pPr>
      <w:r w:rsidRPr="00C64695">
        <w:rPr>
          <w:rFonts w:asciiTheme="minorEastAsia" w:hAnsiTheme="minorEastAsia" w:cs="Courier New"/>
          <w:kern w:val="0"/>
          <w:szCs w:val="21"/>
        </w:rPr>
        <w:t>Course(C#,Cname,T#) 课程表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</w:p>
    <w:p w:rsidR="00C64695" w:rsidRP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C#,课程编号；Cname：课程名字；T#：教师编号</w:t>
      </w:r>
      <w:r w:rsidRPr="00C64695">
        <w:rPr>
          <w:rFonts w:asciiTheme="minorEastAsia" w:hAnsiTheme="minorEastAsia" w:cs="Courier New"/>
          <w:kern w:val="0"/>
          <w:szCs w:val="21"/>
        </w:rPr>
        <w:br/>
      </w:r>
    </w:p>
    <w:p w:rsidR="00C64695" w:rsidRP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</w:rPr>
      </w:pPr>
      <w:r w:rsidRPr="00C64695">
        <w:rPr>
          <w:rFonts w:asciiTheme="minorEastAsia" w:hAnsiTheme="minorEastAsia" w:cs="Courier New"/>
          <w:kern w:val="0"/>
          <w:szCs w:val="21"/>
        </w:rPr>
        <w:t>SC(S#,C#,score) 成绩表       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</w:p>
    <w:p w:rsidR="00C64695" w:rsidRP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S#：学号；C#,课程编号；score：成绩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P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</w:rPr>
      </w:pPr>
      <w:r w:rsidRPr="00C64695">
        <w:rPr>
          <w:rFonts w:asciiTheme="minorEastAsia" w:hAnsiTheme="minorEastAsia" w:cs="Courier New"/>
          <w:kern w:val="0"/>
          <w:szCs w:val="21"/>
        </w:rPr>
        <w:t>Teacher(T#,Tname) 教师表  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</w:p>
    <w:p w:rsidR="00BA5286" w:rsidRP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T#：教师编号； Tname：教师名字</w:t>
      </w:r>
    </w:p>
    <w:p w:rsidR="00C64695" w:rsidRPr="00C64695" w:rsidRDefault="00C64695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宋体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问题：</w:t>
      </w:r>
      <w:r w:rsidRPr="00C64695">
        <w:rPr>
          <w:rFonts w:asciiTheme="minorEastAsia" w:hAnsiTheme="minorEastAsia" w:cs="Courier New"/>
          <w:kern w:val="0"/>
          <w:szCs w:val="21"/>
        </w:rPr>
        <w:br/>
        <w:t>1、查询“001”课程比“002”课程成绩高的所有学生的学号；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a.S# from (select s#,score from SC where C#='001') a,(select s#,score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 where C#='002') b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a.score&gt;b.score and a.s#=b.s#;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2、查询平均成绩大于60分的同学的学号和平均成绩；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S#,avg(score)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 by S# having avg(score) &gt;60;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3、查询所有同学的学号、姓名、选课数、总成绩；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Student.S#,Student.Sname,count(SC.C#),sum(score)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 left Outer join SC on Student.S#=SC.S#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 by Student.S#,Sname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4、查询姓“李”的老师的个数；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count(distinct(Tname))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Teacher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Tname like '李%';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E96B0A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5、查询没学过“叶平”老师课的同学的学号、姓名；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Student.S#,Student.Sname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 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S# not in (select distinct( SC.S#) from SC,Course,Teacher where SC.C#=Course.C# and Teacher.T#=Course.T# and Teacher.Tname='叶平');</w:t>
      </w: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lastRenderedPageBreak/>
        <w:t>6、查询学过“001”并且也学过编号“002”课程的同学的学号、姓名；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Student.S#,Student.Sname from Student,SC where Student.S#=SC.S# and SC.C#='001'and exists( Select * from SC as SC_2 where SC_2.S#=SC.S# and SC_2.C#='002');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7、查询学过“叶平”老师所教的所有课的同学的学号、姓名；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S#,Sname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S# in (select S# from SC ,Course ,Teacher where SC.C#=Course.C# and Teacher.T#=Course.T# and Teacher.Tname='叶平' group by S# having count(SC.C#)=(select count(C#) from Course,Teacher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Teacher.T#=Course.T# and Tname='叶平'));</w:t>
      </w:r>
    </w:p>
    <w:p w:rsidR="00C64695" w:rsidRDefault="00C64695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8、查询课程编号“002”的成绩比课程编号“001”课程低的所有同学的学号、姓名；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S#,Sname from (select Student.S#,Student.Sname,score ,(select score from SC SC_2 where SC_2.S#=Student.S# and SC_2.C#='002') score2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Student,SC where Student.S#=SC.S# and C#='001') S_2 where score2 &lt;score;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9、查询所有课程成绩小于60分的同学的学号、姓名；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S#,Sname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S# not in (select Student.S# from Student,SC where S.S#=SC.S# and score&gt;60);</w:t>
      </w:r>
    </w:p>
    <w:p w:rsidR="00C64695" w:rsidRDefault="00C64695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</w:p>
    <w:p w:rsidR="00BA5286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10、查询没有学全所有课的同学的学号、姓名；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Student.S#,Student.Sname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Student,SC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Student.S#=SC.S# group by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Student.S#,Student.Sname having count(C#) &lt;(select count(C#) from Course);</w:t>
      </w:r>
    </w:p>
    <w:p w:rsidR="00C64695" w:rsidRPr="00C64695" w:rsidRDefault="00C64695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宋体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11、查询至少有一门课与学号为“1001”的同学所学相同的同学的学号和姓名；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S#,Sname from Student,SC where Student.S#=SC.S# and C# in select C# from SC where S#='1001';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12、查询至少学过学号为“001”同学所有一门课的其他同学学号和姓名；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distinct SC.S#,Sname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Student,SC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Student.S#=SC.S# and C# in (select C# from SC where S#='001');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13、把“SC”表中“叶平”老师教的课的成绩都更改为此课程的平均成绩；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update SC set score=(select avg(SC_2.score)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 SC_2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SC_2.C#=SC.C# ) from Course,Teacher where Course.C#=SC.C# and Course.T#=Teacher.T# and Teacher.Tname='叶平');</w:t>
      </w:r>
    </w:p>
    <w:p w:rsidR="00C64695" w:rsidRDefault="00C64695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14、查询和“1002”号的同学学习的课程完全相同的其他同学学号和姓名；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S# from SC where C# in (select C# from SC where S#='1002')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 by S# having count(*)=(select count(*) from SC where S#='1002');</w:t>
      </w:r>
    </w:p>
    <w:p w:rsidR="00C64695" w:rsidRDefault="00C64695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15、删除学习“叶平”老师课的SC表记录；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Delect 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course ,Teacher 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Course.C#=SC.C# and Course.T#= Teacher.T# and Tname='叶平';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16、向SC表中插入一些记录，这些记录要求符合以下条件：没有上过编号“003”课程的同学学号、2、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号课的平均成绩；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Insert SC select S#,'002',(Select avg(score)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 where C#='002') from Student where S# not in (Select S# from SC where C#='002');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17、按平均成绩从高到低显示所有学生的“数据库”、“企业管理”、“英语”三门的课程成绩，按如下形式显示： 学生ID,,数据库,企业管理,英语,有效课程数,有效平均分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S# as 学生ID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,(SELECT score FROM SC WHERE SC.S#=t.S# AND C#='004') AS 数据库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,(SELECT score FROM SC WHERE SC.S#=t.S# AND C#='001') AS 企业管理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,(SELECT score FROM SC WHERE SC.S#=t.S# AND C#='006') AS 英语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,COUNT(*) AS 有效课程数, AVG(t.score) AS 平均成绩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 AS t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 BY S#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ORDER BY avg(t.score) 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18、查询各科成绩最高和最低的分：以如下形式显示：课程ID，最高分，最低分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L.C# As 课程ID,L.score AS 最高分,R.score AS 最低分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 L ,SC AS R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L.C# = R.C# and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L.score = (SELECT MAX(IL.score)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 AS IL,Student AS IM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L.C# = IL.C# and IM.S#=IL.S#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 BY IL.C#)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AND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R.Score = (SELECT MIN(IR.score)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 AS IR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R.C# = IR.C#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 BY IR.C#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);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19、按各科平均成绩从低到高和及格率的百分数从高到低顺序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t.C# AS 课程号,max(course.Cname)AS 课程名,isnull(AVG(score),0) AS 平均成绩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,100 * SUM(CASE WHEN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isnull(score,0)&gt;=60 THEN 1 ELSE 0 END)/COUNT(*) AS 及格百分数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 T,Course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t.C#=course.C#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 BY t.C#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ORDER BY 100 * SUM(CASE WHEN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isnull(score,0)&gt;=60 THEN 1 ELSE 0 END)/COUNT(*) DESC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lastRenderedPageBreak/>
        <w:t>20、查询如下课程平均成绩和及格率的百分数(用"1行"显示): 企业管理（001），马克思（002），OO&amp;UML （003），数据库（004）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SUM(CASE WHEN C# ='001' THEN score ELSE 0 END)/SUM(CASE C# WHEN '001' THEN 1 ELSE 0 END) AS 企业管理平均分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,100 * SUM(CASE WHEN C# = '001' AND score &gt;= 60 THEN 1 ELSE 0 END)/SUM(CASE WHEN C# = '001' THEN 1 ELSE 0 END) AS 企业管理及格百分数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,SUM(CASE WHEN C# = '002' THEN score ELSE 0 END)/SUM(CASE C# WHEN '002' THEN 1 ELSE 0 END) AS 马克思平均分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,100 * SUM(CASE WHEN C# = '002' AND score &gt;= 60 THEN 1 ELSE 0 END)/SUM(CASE WHEN C# = '002' THEN 1 ELSE 0 END) AS 马克思及格百分数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,SUM(CASE WHEN C# = '003' THEN score ELSE 0 END)/SUM(CASE C# WHEN '003' THEN 1 ELSE 0 END) AS UML平均分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,100 * SUM(CASE WHEN C# = '003' AND score &gt;= 60 THEN 1 ELSE 0 END)/SUM(CASE WHEN C# = '003' THEN 1 ELSE 0 END) AS UML及格百分数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,SUM(CASE WHEN C# = '004' THEN score ELSE 0 END)/SUM(CASE C# WHEN '004' THEN 1 ELSE 0 END) AS 数据库平均分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,100 * SUM(CASE WHEN C# = '004' AND score &gt;= 60 THEN 1 ELSE 0 END)/SUM(CASE WHEN C# = '004' THEN 1 ELSE 0 END) AS 数据库及格百分数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21、查询不同老师所教不同课程平均分从高到低显示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max(Z.T#) AS 教师ID,MAX(Z.Tname) AS 教师姓名,C.C# AS 课程ＩＤ,MAX(C.Cname) AS 课程名称,AVG(Score) AS 平均成绩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 AS T,Course AS C ,Teacher AS Z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T.C#=C.C# and C.T#=Z.T#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 BY C.C#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ORDER BY AVG(Score) DESC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BA5286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22、查询如下课程成绩第 3 名到第 6 名的学生成绩单：企业管理（001），马克思（002），UML （003），数据库（004）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[学生ID],[学生姓名],企业管理,马克思,UML,数据库,平均成绩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DISTINCT top 3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SC.S# As 学生学号,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Student.Sname AS 学生姓名 ,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T1.score AS 企业管理,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T2.score AS 马克思,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T3.score AS UML,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T4.score AS 数据库,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ISNULL(T1.score,0) + ISNULL(T2.score,0) + ISNULL(T3.score,0) + ISNULL(T4.score,0) as 总分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Student,SC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LEFT JOIN SC AS T1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ON SC.S# = T1.S# AND T1.C# = '001'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LEFT JOIN SC AS T2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ON SC.S# = T2.S# AND T2.C# = '002'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LEFT JOIN SC AS T3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ON SC.S# = T3.S# AND T3.C# = '003'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LEFT JOIN SC AS T4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ON SC.S# = T4.S# AND T4.C# = '004'</w:t>
      </w:r>
      <w:r w:rsidRPr="00C64695">
        <w:rPr>
          <w:rFonts w:asciiTheme="minorEastAsia" w:hAnsiTheme="minorEastAsia" w:cs="Courier New"/>
          <w:kern w:val="0"/>
          <w:szCs w:val="21"/>
        </w:rPr>
        <w:br/>
      </w:r>
      <w:r w:rsidRPr="00C64695">
        <w:rPr>
          <w:rFonts w:asciiTheme="minorEastAsia" w:hAnsiTheme="minorEastAsia" w:cs="Courier New"/>
          <w:kern w:val="0"/>
          <w:szCs w:val="21"/>
        </w:rPr>
        <w:lastRenderedPageBreak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student.S#=SC.S# and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ISNULL(T1.score,0) + ISNULL(T2.score,0) + ISNULL(T3.score,0) + ISNULL(T4.score,0)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NOT IN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(SELECT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DISTINCT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TOP 15 WITH TIES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ISNULL(T1.score,0) + ISNULL(T2.score,0) + ISNULL(T3.score,0) + ISNULL(T4.score,0)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LEFT JOIN sc AS T1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ON sc.S# = T1.S# AND T1.C# = 'k1'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LEFT JOIN sc AS T2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ON sc.S# = T2.S# AND T2.C# = 'k2'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LEFT JOIN sc AS T3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ON sc.S# = T3.S# AND T3.C# = 'k3'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LEFT JOIN sc AS T4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ON sc.S# = T4.S# AND T4.C# = 'k4'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ORDER BY ISNULL(T1.score,0) + ISNULL(T2.score,0) + ISNULL(T3.score,0) + ISNULL(T4.score,0) DESC);</w:t>
      </w:r>
    </w:p>
    <w:p w:rsidR="00C64695" w:rsidRPr="00C64695" w:rsidRDefault="00C64695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宋体"/>
          <w:kern w:val="0"/>
          <w:szCs w:val="21"/>
        </w:rPr>
      </w:pPr>
    </w:p>
    <w:p w:rsidR="00BA5286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23、统计列印各科成绩,各分数段人数:课程ID,课程名称,[100-85],[85-70],[70-60],[ &lt;60]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SC.C# as 课程ID, Cname as 课程名称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,SUM(CASE WHEN score BETWEEN 85 AND 100 THEN 1 ELSE 0 END) AS [100 - 85]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,SUM(CASE WHEN score BETWEEN 70 AND 85 THEN 1 ELSE 0 END) AS [85 - 70]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,SUM(CASE WHEN score BETWEEN 60 AND 70 THEN 1 ELSE 0 END) AS [70 - 60]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,SUM(CASE WHEN score &lt; 60 THEN 1 ELSE 0 END) AS [60 -]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SC,Course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SC.C#=Course.C#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 BY SC.C#,Cname;</w:t>
      </w:r>
    </w:p>
    <w:p w:rsidR="00C64695" w:rsidRPr="00C64695" w:rsidRDefault="00C64695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宋体"/>
          <w:kern w:val="0"/>
          <w:szCs w:val="21"/>
        </w:rPr>
      </w:pPr>
    </w:p>
    <w:p w:rsidR="00E96B0A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24、查询学生平均成绩及其名次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1+(SELECT COUNT( distinct 平均成绩)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(SELECT S#,AVG(score) AS 平均成绩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 BY S#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) AS T1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平均成绩 &gt; T2.平均成绩) as 名次,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S# as 学生学号,平均成绩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(SELECT S#,AVG(score) 平均成绩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 BY S#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) AS T2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ORDER BY 平均成绩 desc;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</w:p>
    <w:p w:rsidR="00E96B0A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25、查询各科成绩前三名的记录:(不考虑成绩并列情况)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t1.S# as 学生ID,t1.C# as 课程ID,Score as 分数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 t1</w:t>
      </w:r>
      <w:r w:rsidRPr="00C64695">
        <w:rPr>
          <w:rFonts w:asciiTheme="minorEastAsia" w:hAnsiTheme="minorEastAsia" w:cs="Courier New"/>
          <w:kern w:val="0"/>
          <w:szCs w:val="21"/>
        </w:rPr>
        <w:br/>
      </w:r>
      <w:r w:rsidRPr="00C64695">
        <w:rPr>
          <w:rFonts w:asciiTheme="minorEastAsia" w:hAnsiTheme="minorEastAsia" w:cs="Courier New"/>
          <w:kern w:val="0"/>
          <w:szCs w:val="21"/>
        </w:rPr>
        <w:lastRenderedPageBreak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score IN (SELECT TOP 3 score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t1.C#= C#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ORDER BY score DESC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ORDER BY t1.C#;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26、查询每门课程被选修的学生数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c#,count(S#) from sc group by C#;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27、查询出只选修了一门课程的全部学生的学号和姓名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SC.S#,Student.Sname,count(C#) AS 选课数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 ,Student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SC.S#=Student.S# group by SC.S# ,Student.Sname having count(C#)=1;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28、查询男生、女生人数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count(Ssex) as 男生人数 from Student group by Ssex having Ssex='男';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count(Ssex) as 女生人数 from Student group by Ssex having Ssex='女'；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29、查询姓“张”的学生名单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Sname FROM Student WHERE Sname like '张%';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30、查询同名同性学生名单，并统计同名人数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Sname,count(*) from Student group by Sname having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count(*)&gt;1;;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31、1981年出生的学生名单(注：Student表中Sage列的类型是datetime)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Sname,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CONVERT(char (11),DATEPART(year,Sage)) as age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CONVERT(char(11),DATEPART(year,Sage))='1981';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32、查询每门课程的平均成绩，结果按平均成绩升序排列，平均成绩相同时，按课程号降序排列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C#,Avg(score) from SC group by C# order by Avg(score),C# DESC 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33、查询平均成绩大于85的所有学生的学号、姓名和平均成绩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Sname,SC.S# ,avg(score)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Student,SC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Student.S#=SC.S# group by SC.S#,Sname having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avg(score)&gt;85;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34、查询课程名称为“数据库”，且分数低于60的学生姓名和分数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Sname,isnull(score,0)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Student,SC,Course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SC.S#=Student.S# and SC.C#=Course.C# and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Course.Cname='数据库'and score &lt;60;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lastRenderedPageBreak/>
        <w:t>35、查询所有学生的选课情况；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SC.S#,SC.C#,Sname,Cname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SC,Student,Course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SC.S#=Student.S# and SC.C#=Course.C# 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36、查询任何一门课程成绩在70分以上的姓名、课程名称和分数；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distinct student.S#,student.Sname,SC.C#,SC.score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student,Sc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SC.score&gt;=70 AND SC.S#=student.S#;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37、查询不及格的课程，并按课程号从大到小排列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c# from sc where scor e &lt;60 order by C# 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38、查询课程编号为003且课程成绩在80分以上的学生的学号和姓名；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SC.S#,Student.Sname from SC,Student where SC.S#=Student.S# and Score&gt;80 and C#='003';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39、求选了课程的学生人数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count(*) from sc;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40、查询选修“叶平”老师所授课程的学生中，成绩最高的学生姓名及其成绩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Student.Sname,score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Student,SC,Course C,Teacher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Student.S#=SC.S# and SC.C#=C.C# and C.T#=Teacher.T# and Teacher.Tname='叶平' and SC.score=(select max(score)from SC where C#=C.C# );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41、查询各个课程及相应的选修人数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count(*) from sc group by C#;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42、查询不同课程成绩相同的学生的学号、课程号、学生成绩</w:t>
      </w:r>
      <w:r w:rsidRPr="00C64695">
        <w:rPr>
          <w:rFonts w:asciiTheme="minorEastAsia" w:hAnsiTheme="minorEastAsia" w:cs="Courier New"/>
          <w:kern w:val="0"/>
          <w:szCs w:val="21"/>
        </w:rPr>
        <w:br/>
        <w:t>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distinct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A.S#,B.score from SC A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,SC B where A.Score=B.Score and A.C# &lt;&gt;B.C# 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43、查询每门功成绩最好的前两名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t1.S# as 学生ID,t1.C# as 课程ID,Score as 分数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 t1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score IN (SELECT TOP 2 score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 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 t1.C#= C#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ORDER BY score DESC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   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)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ORDER BY t1.C#;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44、统计每门课程的学生选修人数（超过10人的课程才统计）。要求输出课程号和选修人数，查询结果按人数降序排列，查询结果按人数降序排列，若人数相同，按课程号升序排列 </w:t>
      </w:r>
      <w:r w:rsidRPr="00C64695">
        <w:rPr>
          <w:rFonts w:asciiTheme="minorEastAsia" w:hAnsiTheme="minorEastAsia" w:cs="Courier New"/>
          <w:kern w:val="0"/>
          <w:szCs w:val="21"/>
        </w:rPr>
        <w:br/>
      </w:r>
      <w:r w:rsidRPr="00C64695">
        <w:rPr>
          <w:rFonts w:asciiTheme="minorEastAsia" w:hAnsiTheme="minorEastAsia" w:cs="Courier New"/>
          <w:kern w:val="0"/>
          <w:szCs w:val="21"/>
        </w:rPr>
        <w:lastRenderedPageBreak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C# as 课程号,count(*) as 人数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sc 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by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order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by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count(*) desc,c# </w:t>
      </w:r>
    </w:p>
    <w:p w:rsidR="00C64695" w:rsidRDefault="00C64695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45、检索至少选修两门课程的学生学号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S# 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sc 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group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by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s#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having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count(*)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&gt;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=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2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46、查询全部学生都选修的课程的课程号和课程名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C#,Cname 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Course 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where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C#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in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(select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c#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from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sc group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by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c#) 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47、查询没学过“叶平”老师讲授的任一门课程的学生姓名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Sname from Student where S# not in (select S# from Course,Teacher,SC where Course.T#=Teacher.T# and SC.C#=course.C# and Tname='叶平');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48、查询两门以上不及格课程的同学的学号及其平均成绩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S#,avg(isnull(score,0)) from SC where S# in (select S# from SC where score &lt;60 group by S# having count(*)&gt;2)group by S#;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49、检索“004”课程分数小于60，按分数降序排列的同学学号</w:t>
      </w:r>
      <w:r w:rsidRPr="00C64695">
        <w:rPr>
          <w:rFonts w:asciiTheme="minorEastAsia" w:hAnsiTheme="minorEastAsia" w:cs="Courier New"/>
          <w:kern w:val="0"/>
          <w:szCs w:val="21"/>
        </w:rPr>
        <w:br/>
        <w:t>   </w:t>
      </w:r>
      <w:r w:rsidRPr="00C64695">
        <w:rPr>
          <w:rFonts w:asciiTheme="minorEastAsia" w:hAnsiTheme="minorEastAsia" w:cs="Courier New"/>
          <w:kern w:val="0"/>
        </w:rPr>
        <w:t> </w:t>
      </w:r>
      <w:r w:rsidRPr="00C64695">
        <w:rPr>
          <w:rFonts w:asciiTheme="minorEastAsia" w:hAnsiTheme="minorEastAsia" w:cs="Courier New"/>
          <w:kern w:val="0"/>
          <w:szCs w:val="21"/>
        </w:rPr>
        <w:t>select S# from SC where C#='004'and score &lt;60 order by score desc;</w:t>
      </w:r>
    </w:p>
    <w:p w:rsidR="00E96B0A" w:rsidRDefault="00E96B0A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Courier New" w:hint="eastAsia"/>
          <w:kern w:val="0"/>
          <w:szCs w:val="21"/>
        </w:rPr>
      </w:pPr>
    </w:p>
    <w:p w:rsidR="00BA5286" w:rsidRPr="00C64695" w:rsidRDefault="00BA5286" w:rsidP="00BA5286">
      <w:pPr>
        <w:widowControl/>
        <w:shd w:val="clear" w:color="auto" w:fill="DCBC8F"/>
        <w:spacing w:after="75" w:line="315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C64695">
        <w:rPr>
          <w:rFonts w:asciiTheme="minorEastAsia" w:hAnsiTheme="minorEastAsia" w:cs="Courier New"/>
          <w:kern w:val="0"/>
          <w:szCs w:val="21"/>
        </w:rPr>
        <w:t>50、删除“002”同学的“001”课程的成绩</w:t>
      </w:r>
      <w:r w:rsidRPr="00C64695">
        <w:rPr>
          <w:rFonts w:asciiTheme="minorEastAsia" w:hAnsiTheme="minorEastAsia" w:cs="Courier New"/>
          <w:kern w:val="0"/>
          <w:szCs w:val="21"/>
        </w:rPr>
        <w:br/>
        <w:t>delete from Sc where S#='002'and C#='001';</w:t>
      </w:r>
    </w:p>
    <w:p w:rsidR="008930DE" w:rsidRPr="00C64695" w:rsidRDefault="008930DE">
      <w:pPr>
        <w:rPr>
          <w:rFonts w:asciiTheme="minorEastAsia" w:hAnsiTheme="minorEastAsia"/>
        </w:rPr>
      </w:pPr>
    </w:p>
    <w:sectPr w:rsidR="008930DE" w:rsidRPr="00C64695" w:rsidSect="00C64695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3BF" w:rsidRDefault="00E463BF" w:rsidP="00BA5286">
      <w:r>
        <w:separator/>
      </w:r>
    </w:p>
  </w:endnote>
  <w:endnote w:type="continuationSeparator" w:id="1">
    <w:p w:rsidR="00E463BF" w:rsidRDefault="00E463BF" w:rsidP="00BA5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3BF" w:rsidRDefault="00E463BF" w:rsidP="00BA5286">
      <w:r>
        <w:separator/>
      </w:r>
    </w:p>
  </w:footnote>
  <w:footnote w:type="continuationSeparator" w:id="1">
    <w:p w:rsidR="00E463BF" w:rsidRDefault="00E463BF" w:rsidP="00BA52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286"/>
    <w:rsid w:val="000536FD"/>
    <w:rsid w:val="00276621"/>
    <w:rsid w:val="00727495"/>
    <w:rsid w:val="00821B80"/>
    <w:rsid w:val="008930DE"/>
    <w:rsid w:val="00BA5286"/>
    <w:rsid w:val="00C64695"/>
    <w:rsid w:val="00E463BF"/>
    <w:rsid w:val="00E9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B8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52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A52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2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2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52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A528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A5286"/>
  </w:style>
  <w:style w:type="character" w:customStyle="1" w:styleId="time">
    <w:name w:val="time"/>
    <w:basedOn w:val="a0"/>
    <w:rsid w:val="00BA5286"/>
  </w:style>
  <w:style w:type="character" w:styleId="a5">
    <w:name w:val="Hyperlink"/>
    <w:basedOn w:val="a0"/>
    <w:uiPriority w:val="99"/>
    <w:semiHidden/>
    <w:unhideWhenUsed/>
    <w:rsid w:val="00BA528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A5286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BA5286"/>
    <w:rPr>
      <w:i/>
      <w:iCs/>
    </w:rPr>
  </w:style>
  <w:style w:type="character" w:styleId="a7">
    <w:name w:val="Emphasis"/>
    <w:basedOn w:val="a0"/>
    <w:uiPriority w:val="20"/>
    <w:qFormat/>
    <w:rsid w:val="00BA5286"/>
    <w:rPr>
      <w:i/>
      <w:iCs/>
    </w:rPr>
  </w:style>
  <w:style w:type="character" w:customStyle="1" w:styleId="sgtxtb">
    <w:name w:val="sg_txtb"/>
    <w:basedOn w:val="a0"/>
    <w:rsid w:val="00BA5286"/>
  </w:style>
  <w:style w:type="paragraph" w:styleId="a8">
    <w:name w:val="Normal (Web)"/>
    <w:basedOn w:val="a"/>
    <w:uiPriority w:val="99"/>
    <w:semiHidden/>
    <w:unhideWhenUsed/>
    <w:rsid w:val="00BA5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BA528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A52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1749</Words>
  <Characters>9972</Characters>
  <Application>Microsoft Office Word</Application>
  <DocSecurity>0</DocSecurity>
  <Lines>83</Lines>
  <Paragraphs>23</Paragraphs>
  <ScaleCrop>false</ScaleCrop>
  <Company>MS</Company>
  <LinksUpToDate>false</LinksUpToDate>
  <CharactersWithSpaces>11698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2016-04-01T00:53:00Z</dcterms:created>
  <dcterms:modified xsi:type="dcterms:W3CDTF">2016-04-08T01:12:00Z</dcterms:modified>
</cp:coreProperties>
</file>