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能见度小于50米时：</w:t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>开启雾灯、近光灯、示廓灯、危险报警灯。车速不得超过20并尽快驶离高速。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能见度小于100</w:t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>车速不得超过40至少保持50米距离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能见度小于200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>车速不得超过60至少保持100米距离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城镇没有分界线和有分界线速度为    30   40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公路没有分界线和有分界线速度为</w:t>
      </w:r>
      <w:r>
        <w:rPr>
          <w:rFonts w:hint="eastAsia"/>
          <w:sz w:val="24"/>
          <w:szCs w:val="24"/>
          <w:lang w:val="en-US" w:eastAsia="zh-CN"/>
        </w:rPr>
        <w:tab/>
        <w:t xml:space="preserve">   50    70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高速最低速度为60   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两条道左100  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三条道左110  中间90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Abs防抱死系统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保证紧急制动时车轮不会抱死，保持转向能力。装有防抱死的车，在紧急制动时一脚踩到底才能启动abs，刹车一秒内使用60-120次相当于不停的刹车、放松(机械点刹)，  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抱死就是轮胎不动了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行车安全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停车一定要按照车位方向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G国道   S省道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X 县道</w:t>
      </w:r>
      <w:r>
        <w:rPr>
          <w:rFonts w:hint="eastAsia"/>
          <w:lang w:val="en-US" w:eastAsia="zh-CN"/>
        </w:rPr>
        <w:tab/>
        <w:t>y乡道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下坡最好的是利用发动机制动，换到一档然后配合制动踏板</w:t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上坡要提前减档动力才会够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狭窄破路会车时下破车让上坡车，因为上坡需要充足的动力才能上去中途停车容易后溜等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黄灯如果没有越过停止线那么停车等待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右转弯&lt;左转弯&lt;直行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车辆涉水后</w:t>
      </w:r>
      <w:r>
        <w:rPr>
          <w:rFonts w:hint="eastAsia"/>
          <w:color w:val="FF0000"/>
          <w:sz w:val="24"/>
          <w:szCs w:val="24"/>
          <w:lang w:val="en-US" w:eastAsia="zh-CN"/>
        </w:rPr>
        <w:t>间断轻踏</w:t>
      </w:r>
      <w:r>
        <w:rPr>
          <w:rFonts w:hint="eastAsia"/>
          <w:sz w:val="24"/>
          <w:szCs w:val="24"/>
          <w:lang w:val="en-US" w:eastAsia="zh-CN"/>
        </w:rPr>
        <w:t>恢复制动效果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左转弯待转区只提供给左转弯的  直行红灯别越过停止线，绿灯可以到待转区等待左边的等变绿(前左右三个信号灯)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在校车后面，后方和相邻的车道应该停车等待。如果有3车道最左侧可以缓慢通过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150米以外改成近光灯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后轮侧滑往相同方向转向，前轮相反。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没安装etc卡的车辆不得驶入etc车道，电子不停车专用收费道路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机动车燃油着火的时候不能用水扑灭，水的密度比油大，油浮在水的上面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交警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交警脸面向哪里就是指挥哪里，手掌心朝那边就是转向哪边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变道：</w:t>
      </w:r>
    </w:p>
    <w:p>
      <w:r>
        <w:drawing>
          <wp:inline distT="0" distB="0" distL="114300" distR="114300">
            <wp:extent cx="2277110" cy="4003675"/>
            <wp:effectExtent l="0" t="0" r="889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00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靠边停车</w:t>
      </w:r>
    </w:p>
    <w:p>
      <w:r>
        <w:drawing>
          <wp:inline distT="0" distB="0" distL="114300" distR="114300">
            <wp:extent cx="1889760" cy="398970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398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右转弯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29765" cy="4381500"/>
            <wp:effectExtent l="0" t="0" r="571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左转弯待转</w:t>
      </w:r>
    </w:p>
    <w:p>
      <w:r>
        <w:drawing>
          <wp:inline distT="0" distB="0" distL="114300" distR="114300">
            <wp:extent cx="2092325" cy="3903980"/>
            <wp:effectExtent l="0" t="0" r="1079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左转弯：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66240" cy="4145280"/>
            <wp:effectExtent l="0" t="0" r="1016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414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直行：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94230" cy="429768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停止：</w:t>
      </w:r>
    </w:p>
    <w:p>
      <w:r>
        <w:drawing>
          <wp:inline distT="0" distB="0" distL="114300" distR="114300">
            <wp:extent cx="1762125" cy="2474595"/>
            <wp:effectExtent l="0" t="0" r="571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47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标志：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13330" cy="4187190"/>
            <wp:effectExtent l="0" t="0" r="1270" b="381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418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45715" cy="3905250"/>
            <wp:effectExtent l="0" t="0" r="14605" b="11430"/>
            <wp:docPr id="11" name="图片 1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36850" cy="3759200"/>
            <wp:effectExtent l="0" t="0" r="6350" b="5080"/>
            <wp:docPr id="12" name="图片 1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29865" cy="4227830"/>
            <wp:effectExtent l="0" t="0" r="13335" b="8890"/>
            <wp:docPr id="13" name="图片 1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422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14270" cy="4294505"/>
            <wp:effectExtent l="0" t="0" r="8890" b="3175"/>
            <wp:docPr id="14" name="图片 1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429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23795" cy="4311650"/>
            <wp:effectExtent l="0" t="0" r="14605" b="1270"/>
            <wp:docPr id="15" name="图片 1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6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431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12390" cy="4859020"/>
            <wp:effectExtent l="0" t="0" r="8890" b="2540"/>
            <wp:docPr id="17" name="图片 1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485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52725" cy="5015230"/>
            <wp:effectExtent l="0" t="0" r="5715" b="13970"/>
            <wp:docPr id="16" name="图片 17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IMG_26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01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07970" cy="5182235"/>
            <wp:effectExtent l="0" t="0" r="11430" b="14605"/>
            <wp:docPr id="28" name="图片 1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 descr="IMG_26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518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56205" cy="4773930"/>
            <wp:effectExtent l="0" t="0" r="10795" b="11430"/>
            <wp:docPr id="19" name="图片 19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6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477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14625" cy="4993640"/>
            <wp:effectExtent l="0" t="0" r="13335" b="5080"/>
            <wp:docPr id="33" name="图片 20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 descr="IMG_26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99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59405" cy="4721225"/>
            <wp:effectExtent l="0" t="0" r="5715" b="3175"/>
            <wp:docPr id="20" name="图片 21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 descr="IMG_26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472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53005" cy="4361815"/>
            <wp:effectExtent l="0" t="0" r="635" b="12065"/>
            <wp:docPr id="25" name="图片 22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 descr="IMG_26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73680" cy="4932045"/>
            <wp:effectExtent l="0" t="0" r="0" b="5715"/>
            <wp:docPr id="18" name="图片 23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3" descr="IMG_26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493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15260" cy="4138295"/>
            <wp:effectExtent l="0" t="0" r="12700" b="6985"/>
            <wp:docPr id="34" name="图片 24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 descr="IMG_27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413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92045" cy="4253230"/>
            <wp:effectExtent l="0" t="0" r="635" b="13970"/>
            <wp:docPr id="26" name="图片 25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 descr="IMG_27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425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60320" cy="4552315"/>
            <wp:effectExtent l="0" t="0" r="0" b="4445"/>
            <wp:docPr id="29" name="图片 26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 descr="IMG_27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69845" cy="4065905"/>
            <wp:effectExtent l="0" t="0" r="5715" b="3175"/>
            <wp:docPr id="31" name="图片 27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 descr="IMG_27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406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10815" cy="4820285"/>
            <wp:effectExtent l="0" t="0" r="1905" b="10795"/>
            <wp:docPr id="30" name="图片 28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 descr="IMG_27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482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02865" cy="4627880"/>
            <wp:effectExtent l="0" t="0" r="3175" b="5080"/>
            <wp:docPr id="27" name="图片 30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0" descr="IMG_27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462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84780" cy="4773295"/>
            <wp:effectExtent l="0" t="0" r="12700" b="12065"/>
            <wp:docPr id="23" name="图片 31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1" descr="IMG_27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4773295"/>
                    </a:xfrm>
                    <a:prstGeom prst="round2Diag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10840" cy="3998595"/>
            <wp:effectExtent l="0" t="0" r="0" b="9525"/>
            <wp:docPr id="32" name="图片 32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7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399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02230" cy="4031615"/>
            <wp:effectExtent l="0" t="0" r="3810" b="6985"/>
            <wp:docPr id="21" name="图片 33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3" descr="IMG_27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75255" cy="4758690"/>
            <wp:effectExtent l="0" t="0" r="6985" b="11430"/>
            <wp:docPr id="22" name="图片 34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4" descr="IMG_28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475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楷体"/>
          <w:lang w:val="en-US" w:eastAsia="zh-CN"/>
        </w:rPr>
      </w:pPr>
      <w:r>
        <w:drawing>
          <wp:inline distT="0" distB="0" distL="114300" distR="114300">
            <wp:extent cx="2568575" cy="3512185"/>
            <wp:effectExtent l="0" t="0" r="6985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351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楷体"/>
          <w:lang w:val="en-US" w:eastAsia="zh-CN"/>
        </w:rPr>
        <w:drawing>
          <wp:inline distT="0" distB="0" distL="114300" distR="114300">
            <wp:extent cx="3153410" cy="2759075"/>
            <wp:effectExtent l="0" t="0" r="1270" b="14605"/>
            <wp:docPr id="36" name="图片 36" descr="%%%53HSTV7BK3JJ0V4@QQ5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%%%53HSTV7BK3JJ0V4@QQ5R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楷体"/>
          <w:lang w:val="en-US" w:eastAsia="zh-CN"/>
        </w:rPr>
        <w:drawing>
          <wp:inline distT="0" distB="0" distL="114300" distR="114300">
            <wp:extent cx="2586355" cy="2322830"/>
            <wp:effectExtent l="0" t="0" r="4445" b="8890"/>
            <wp:docPr id="37" name="图片 37" descr="$_U$)BC8U0S_OF[WQ3{}W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$_U$)BC8U0S_OF[WQ3{}WOQ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13890" cy="3402330"/>
            <wp:effectExtent l="0" t="0" r="6350" b="11430"/>
            <wp:docPr id="38" name="图片 38" descr="[@UCU8RDR780_)(]]F3S3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[@UCU8RDR780_)(]]F3S3QA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6783" w:h="23757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A95634"/>
    <w:rsid w:val="02E25302"/>
    <w:rsid w:val="038132C7"/>
    <w:rsid w:val="03D34C85"/>
    <w:rsid w:val="04405C05"/>
    <w:rsid w:val="04D61987"/>
    <w:rsid w:val="0504228D"/>
    <w:rsid w:val="06FA0C62"/>
    <w:rsid w:val="077F688F"/>
    <w:rsid w:val="081866FA"/>
    <w:rsid w:val="0A7323BF"/>
    <w:rsid w:val="0AC0504B"/>
    <w:rsid w:val="0B151D0D"/>
    <w:rsid w:val="0BD501B3"/>
    <w:rsid w:val="0DB25E4B"/>
    <w:rsid w:val="0DFA15EA"/>
    <w:rsid w:val="0EAC59CB"/>
    <w:rsid w:val="105648FB"/>
    <w:rsid w:val="13534B96"/>
    <w:rsid w:val="143E4ACC"/>
    <w:rsid w:val="14C6225B"/>
    <w:rsid w:val="156D15B6"/>
    <w:rsid w:val="15E70478"/>
    <w:rsid w:val="16725548"/>
    <w:rsid w:val="16D12751"/>
    <w:rsid w:val="1A4255D9"/>
    <w:rsid w:val="1A907321"/>
    <w:rsid w:val="1B382FF7"/>
    <w:rsid w:val="1C5D64D7"/>
    <w:rsid w:val="1D3B4B00"/>
    <w:rsid w:val="1D9D143D"/>
    <w:rsid w:val="1E1556CA"/>
    <w:rsid w:val="22062E3E"/>
    <w:rsid w:val="22086B7B"/>
    <w:rsid w:val="23A3149B"/>
    <w:rsid w:val="24645368"/>
    <w:rsid w:val="260E0022"/>
    <w:rsid w:val="282624B1"/>
    <w:rsid w:val="2981596F"/>
    <w:rsid w:val="2A7C03F9"/>
    <w:rsid w:val="2AC56AC2"/>
    <w:rsid w:val="2B050FD4"/>
    <w:rsid w:val="2C675851"/>
    <w:rsid w:val="2CF818B4"/>
    <w:rsid w:val="2D6F15A8"/>
    <w:rsid w:val="2DE67A20"/>
    <w:rsid w:val="2E591403"/>
    <w:rsid w:val="2F0A7347"/>
    <w:rsid w:val="2F8D4285"/>
    <w:rsid w:val="31E25745"/>
    <w:rsid w:val="32116409"/>
    <w:rsid w:val="32513828"/>
    <w:rsid w:val="32B978F4"/>
    <w:rsid w:val="32E16F37"/>
    <w:rsid w:val="33262EBC"/>
    <w:rsid w:val="340638C8"/>
    <w:rsid w:val="35EB287F"/>
    <w:rsid w:val="37344153"/>
    <w:rsid w:val="38D30506"/>
    <w:rsid w:val="39A45C32"/>
    <w:rsid w:val="3F223B7A"/>
    <w:rsid w:val="3F9D0F4B"/>
    <w:rsid w:val="40D2329F"/>
    <w:rsid w:val="414348F8"/>
    <w:rsid w:val="41707DC7"/>
    <w:rsid w:val="41DA2723"/>
    <w:rsid w:val="426411A2"/>
    <w:rsid w:val="429736E9"/>
    <w:rsid w:val="42A44360"/>
    <w:rsid w:val="44F2694B"/>
    <w:rsid w:val="45EC74CF"/>
    <w:rsid w:val="46C33BB7"/>
    <w:rsid w:val="47DA06F3"/>
    <w:rsid w:val="485E5469"/>
    <w:rsid w:val="4CAC4DB3"/>
    <w:rsid w:val="4CED61DB"/>
    <w:rsid w:val="4D5B6D9D"/>
    <w:rsid w:val="4DE00C06"/>
    <w:rsid w:val="4E8C68D2"/>
    <w:rsid w:val="4FED4074"/>
    <w:rsid w:val="52744BA5"/>
    <w:rsid w:val="52915423"/>
    <w:rsid w:val="52A530B5"/>
    <w:rsid w:val="53E77C1E"/>
    <w:rsid w:val="54B3181D"/>
    <w:rsid w:val="54B60738"/>
    <w:rsid w:val="55557A62"/>
    <w:rsid w:val="5574466F"/>
    <w:rsid w:val="573A2B64"/>
    <w:rsid w:val="58E0559A"/>
    <w:rsid w:val="58E46B70"/>
    <w:rsid w:val="593637AE"/>
    <w:rsid w:val="5A4549AD"/>
    <w:rsid w:val="5AF97057"/>
    <w:rsid w:val="5BAF368F"/>
    <w:rsid w:val="5BC7011E"/>
    <w:rsid w:val="5C0F23AE"/>
    <w:rsid w:val="5C7352DF"/>
    <w:rsid w:val="5DC303B9"/>
    <w:rsid w:val="5FF370BA"/>
    <w:rsid w:val="64514724"/>
    <w:rsid w:val="652B12FC"/>
    <w:rsid w:val="667E1BD6"/>
    <w:rsid w:val="67A27F3C"/>
    <w:rsid w:val="691801B7"/>
    <w:rsid w:val="6A3D179D"/>
    <w:rsid w:val="6AFA6C94"/>
    <w:rsid w:val="6B0321BF"/>
    <w:rsid w:val="6B386382"/>
    <w:rsid w:val="6C2158CB"/>
    <w:rsid w:val="6E6D4D6E"/>
    <w:rsid w:val="70284648"/>
    <w:rsid w:val="734F5844"/>
    <w:rsid w:val="743711E1"/>
    <w:rsid w:val="750A254F"/>
    <w:rsid w:val="76F851A1"/>
    <w:rsid w:val="78BB008D"/>
    <w:rsid w:val="79C4345D"/>
    <w:rsid w:val="7A172938"/>
    <w:rsid w:val="7CB578A3"/>
    <w:rsid w:val="7CE560A8"/>
    <w:rsid w:val="7D817603"/>
    <w:rsid w:val="7E3E4E27"/>
    <w:rsid w:val="7EA1266A"/>
    <w:rsid w:val="7F425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楷体" w:cs="宋体"/>
      <w:b/>
      <w:bCs/>
      <w:kern w:val="0"/>
      <w:sz w:val="22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 w:val="0"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 w:val="0"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岁月</dc:creator>
  <cp:lastModifiedBy>岁月</cp:lastModifiedBy>
  <dcterms:modified xsi:type="dcterms:W3CDTF">2019-01-21T12:58:41Z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