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尊敬的院、系领导：</w:t>
      </w:r>
    </w:p>
    <w:p>
      <w:pPr>
        <w:ind w:left="420" w:leftChars="0" w:firstLine="420" w:firstLineChars="0"/>
        <w:rPr>
          <w:rFonts w:hint="eastAsia"/>
          <w:lang w:val="en-US" w:eastAsia="zh-CN"/>
        </w:rPr>
      </w:pPr>
      <w:r>
        <w:rPr>
          <w:rFonts w:hint="eastAsia"/>
          <w:lang w:val="en-US" w:eastAsia="zh-CN"/>
        </w:rPr>
        <w:t>你们好！我是来自信科系，计算机信息管理专业 1702班的学生马志凯，来到大学的这一年多时间，我在老师的教导和同学的帮助下，无论学习成绩或思想生活方面都有了很多的收获与改变。再此，我申请学院一等奖学金，现将本人基本情况汇报如下</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一、思想情况</w:t>
      </w:r>
    </w:p>
    <w:p>
      <w:pPr>
        <w:ind w:firstLine="420" w:firstLineChars="0"/>
        <w:rPr>
          <w:rFonts w:hint="eastAsia" w:eastAsia="宋体"/>
          <w:lang w:val="en-US" w:eastAsia="zh-CN"/>
        </w:rPr>
      </w:pPr>
      <w:r>
        <w:rPr>
          <w:rFonts w:hint="eastAsia"/>
          <w:lang w:val="en-US" w:eastAsia="zh-CN"/>
        </w:rPr>
        <w:t>在思想上我积极要求进步,树立了良好的人生观和道德观;永远持续与时俱进，认真学习党的工作路线，正确贯彻党的方针政策，时刻关注着党和国家以及的发展形势，</w:t>
      </w:r>
      <w:r>
        <w:rPr>
          <w:rFonts w:ascii="宋体" w:hAnsi="宋体" w:eastAsia="宋体" w:cs="宋体"/>
          <w:sz w:val="24"/>
          <w:szCs w:val="24"/>
        </w:rPr>
        <w:t>，以及国内外的局势变化</w:t>
      </w:r>
      <w:r>
        <w:rPr>
          <w:rFonts w:hint="eastAsia" w:ascii="宋体" w:hAnsi="宋体" w:eastAsia="宋体" w:cs="宋体"/>
          <w:sz w:val="24"/>
          <w:szCs w:val="24"/>
          <w:lang w:eastAsia="zh-CN"/>
        </w:rPr>
        <w:t>，</w:t>
      </w:r>
      <w:r>
        <w:rPr>
          <w:rFonts w:ascii="宋体" w:hAnsi="宋体" w:eastAsia="宋体" w:cs="宋体"/>
          <w:sz w:val="24"/>
          <w:szCs w:val="24"/>
        </w:rPr>
        <w:t>在平时学习、工作和生活中更是严格要求自我，力争做到工作中任劳任怨，生活中艰苦朴素，时时处处在同学中起表率作用。</w:t>
      </w:r>
    </w:p>
    <w:p>
      <w:pPr>
        <w:rPr>
          <w:rFonts w:hint="eastAsia"/>
          <w:lang w:val="en-US" w:eastAsia="zh-CN"/>
        </w:rPr>
      </w:pPr>
    </w:p>
    <w:p>
      <w:pPr>
        <w:numPr>
          <w:ilvl w:val="0"/>
          <w:numId w:val="1"/>
        </w:numPr>
        <w:rPr>
          <w:rFonts w:hint="eastAsia"/>
          <w:lang w:val="en-US" w:eastAsia="zh-CN"/>
        </w:rPr>
      </w:pPr>
      <w:r>
        <w:rPr>
          <w:rFonts w:hint="eastAsia"/>
          <w:lang w:val="en-US" w:eastAsia="zh-CN"/>
        </w:rPr>
        <w:t>学习情况</w:t>
      </w:r>
    </w:p>
    <w:p>
      <w:pPr>
        <w:pStyle w:val="2"/>
        <w:keepNext w:val="0"/>
        <w:keepLines w:val="0"/>
        <w:widowControl/>
        <w:suppressLineNumbers w:val="0"/>
        <w:ind w:firstLine="420" w:firstLineChars="0"/>
      </w:pPr>
      <w:r>
        <w:rPr>
          <w:rFonts w:hint="eastAsia"/>
          <w:lang w:val="en-US" w:eastAsia="zh-CN"/>
        </w:rPr>
        <w:t>在本专业担任学习部部长，获得河北劳动关系职业学院计算机信息管理一期项目答辩一等奖与二期项目答辩一等奖。在班级里一支名列前茅。除了一直保持自身成绩，还会非常认真，负责任的帮助同学</w:t>
      </w:r>
      <w:r>
        <w:rPr>
          <w:rFonts w:ascii="宋体" w:hAnsi="宋体" w:eastAsia="宋体" w:cs="宋体"/>
          <w:sz w:val="24"/>
          <w:szCs w:val="24"/>
        </w:rPr>
        <w:t>。</w:t>
      </w:r>
      <w:r>
        <w:rPr>
          <w:rFonts w:hint="eastAsia" w:ascii="宋体" w:hAnsi="宋体" w:eastAsia="宋体" w:cs="宋体"/>
          <w:sz w:val="24"/>
          <w:szCs w:val="24"/>
          <w:lang w:val="en-US" w:eastAsia="zh-CN"/>
        </w:rPr>
        <w:t>只要是同学有问题，真的想学，不会管自己在忙什么事情，都会很详细的去解答，并告知技巧。</w:t>
      </w:r>
      <w:r>
        <w:rPr>
          <w:rFonts w:ascii="宋体" w:hAnsi="宋体" w:eastAsia="宋体" w:cs="宋体"/>
          <w:sz w:val="24"/>
          <w:szCs w:val="24"/>
        </w:rPr>
        <w:t>能够真诚的指出同学的</w:t>
      </w:r>
      <w:r>
        <w:rPr>
          <w:rFonts w:ascii="宋体" w:hAnsi="宋体" w:eastAsia="宋体" w:cs="宋体"/>
          <w:sz w:val="24"/>
          <w:szCs w:val="24"/>
        </w:rPr>
        <w:fldChar w:fldCharType="begin"/>
      </w:r>
      <w:r>
        <w:rPr>
          <w:rFonts w:ascii="宋体" w:hAnsi="宋体" w:eastAsia="宋体" w:cs="宋体"/>
          <w:sz w:val="24"/>
          <w:szCs w:val="24"/>
        </w:rPr>
        <w:instrText xml:space="preserve"> HYPERLINK "https://www.unjs.com/Special/cuowu/" \t "https://www.unjs.com/fanwenwang/shijicailiao/_blank" </w:instrText>
      </w:r>
      <w:r>
        <w:rPr>
          <w:rFonts w:ascii="宋体" w:hAnsi="宋体" w:eastAsia="宋体" w:cs="宋体"/>
          <w:sz w:val="24"/>
          <w:szCs w:val="24"/>
        </w:rPr>
        <w:fldChar w:fldCharType="separate"/>
      </w:r>
      <w:r>
        <w:rPr>
          <w:rStyle w:val="4"/>
          <w:rFonts w:ascii="宋体" w:hAnsi="宋体" w:eastAsia="宋体" w:cs="宋体"/>
          <w:sz w:val="24"/>
          <w:szCs w:val="24"/>
        </w:rPr>
        <w:t>错误</w:t>
      </w:r>
      <w:r>
        <w:rPr>
          <w:rFonts w:ascii="宋体" w:hAnsi="宋体" w:eastAsia="宋体" w:cs="宋体"/>
          <w:sz w:val="24"/>
          <w:szCs w:val="24"/>
        </w:rPr>
        <w:fldChar w:fldCharType="end"/>
      </w:r>
      <w:r>
        <w:rPr>
          <w:rFonts w:ascii="宋体" w:hAnsi="宋体" w:eastAsia="宋体" w:cs="宋体"/>
          <w:sz w:val="24"/>
          <w:szCs w:val="24"/>
        </w:rPr>
        <w:t>缺点，也能够正确的对待同学的批评和意见。不断的提高自己。</w:t>
      </w:r>
      <w:r>
        <w:t>平时也积极报名参加班级和学校的各项文体活动，努力培养自己的综合素质与能力，丰富多彩的</w:t>
      </w:r>
      <w:r>
        <w:fldChar w:fldCharType="begin"/>
      </w:r>
      <w:r>
        <w:instrText xml:space="preserve"> HYPERLINK "https://www.unjs.com/Special/meilidexiaoyuan/" \t "https://www.unjs.com/fanwenwang/shijicailiao/_blank" </w:instrText>
      </w:r>
      <w:r>
        <w:fldChar w:fldCharType="separate"/>
      </w:r>
      <w:r>
        <w:rPr>
          <w:rStyle w:val="4"/>
        </w:rPr>
        <w:t>校园</w:t>
      </w:r>
      <w:r>
        <w:fldChar w:fldCharType="end"/>
      </w:r>
      <w:r>
        <w:t>活动让我颇为受益，也有了更多的激情和活力投入到学习之中，达到了事半功倍的效果。</w:t>
      </w:r>
    </w:p>
    <w:p>
      <w:pPr>
        <w:numPr>
          <w:ilvl w:val="0"/>
          <w:numId w:val="0"/>
        </w:numPr>
        <w:ind w:firstLine="420" w:firstLineChars="0"/>
        <w:rPr>
          <w:rFonts w:hint="eastAsia"/>
          <w:lang w:val="en-US" w:eastAsia="zh-CN"/>
        </w:rPr>
      </w:pPr>
    </w:p>
    <w:p>
      <w:pPr>
        <w:rPr>
          <w:rFonts w:hint="eastAsia"/>
          <w:lang w:val="en-US" w:eastAsia="zh-CN"/>
        </w:rPr>
      </w:pPr>
    </w:p>
    <w:p>
      <w:pPr>
        <w:pStyle w:val="2"/>
        <w:keepNext w:val="0"/>
        <w:keepLines w:val="0"/>
        <w:widowControl/>
        <w:suppressLineNumbers w:val="0"/>
        <w:rPr>
          <w:rFonts w:hint="eastAsia"/>
          <w:lang w:eastAsia="zh-CN"/>
        </w:rPr>
      </w:pPr>
      <w:r>
        <w:t>　</w:t>
      </w:r>
      <w:r>
        <w:rPr>
          <w:rFonts w:hint="eastAsia"/>
          <w:lang w:val="en-US" w:eastAsia="zh-CN"/>
        </w:rPr>
        <w:tab/>
      </w:r>
      <w:r>
        <w:t>在校期间，</w:t>
      </w:r>
      <w:r>
        <w:rPr>
          <w:rFonts w:hint="eastAsia"/>
          <w:lang w:val="en-US" w:eastAsia="zh-CN"/>
        </w:rPr>
        <w:t>慢慢的</w:t>
      </w:r>
      <w:r>
        <w:t>树立了正确地世界观、人生观和价值观。</w:t>
      </w:r>
      <w:r>
        <w:rPr>
          <w:rFonts w:hint="eastAsia"/>
          <w:lang w:val="en-US" w:eastAsia="zh-CN"/>
        </w:rPr>
        <w:t>以前我还不明白学习的重要性，但现在已经大学了，我没有再继续浑浑噩噩过下去了，因为我知道，只是对于我来说，勤奋才是改变命运的唯一捷径。现在日复一日的坚持学习、读书、街舞、健身、跑步，慢慢的我养成了我自认为是很好的生活习惯，和学习方法。一直能明显感觉到自己的成长，已付出不亚于任何人的努力</w:t>
      </w:r>
      <w:r>
        <w:t>勤奋学习，成绩</w:t>
      </w:r>
      <w:r>
        <w:rPr>
          <w:rFonts w:hint="eastAsia"/>
          <w:lang w:val="en-US" w:eastAsia="zh-CN"/>
        </w:rPr>
        <w:t>在班级里一直</w:t>
      </w:r>
      <w:r>
        <w:t>名列前茅，积极进取，刻苦努力，始终保持昂扬向上的心态</w:t>
      </w:r>
      <w:r>
        <w:rPr>
          <w:rFonts w:hint="eastAsia"/>
          <w:lang w:eastAsia="zh-CN"/>
        </w:rPr>
        <w:t>。</w:t>
      </w:r>
    </w:p>
    <w:p>
      <w:pPr>
        <w:pStyle w:val="2"/>
        <w:keepNext w:val="0"/>
        <w:keepLines w:val="0"/>
        <w:widowControl/>
        <w:suppressLineNumbers w:val="0"/>
        <w:rPr>
          <w:rFonts w:hint="eastAsia" w:eastAsiaTheme="minorEastAsia"/>
          <w:b/>
          <w:bCs/>
          <w:sz w:val="32"/>
          <w:szCs w:val="32"/>
          <w:lang w:val="en-US" w:eastAsia="zh-CN"/>
        </w:rPr>
      </w:pPr>
      <w:r>
        <w:rPr>
          <w:rFonts w:hint="eastAsia"/>
          <w:b/>
          <w:bCs/>
          <w:sz w:val="32"/>
          <w:szCs w:val="32"/>
          <w:lang w:val="en-US" w:eastAsia="zh-CN"/>
        </w:rPr>
        <w:t>生活方面</w:t>
      </w:r>
      <w:bookmarkStart w:id="0" w:name="_GoBack"/>
      <w:bookmarkEnd w:id="0"/>
    </w:p>
    <w:p>
      <w:pPr>
        <w:pStyle w:val="2"/>
        <w:keepNext w:val="0"/>
        <w:keepLines w:val="0"/>
        <w:widowControl/>
        <w:suppressLineNumbers w:val="0"/>
        <w:ind w:firstLine="420" w:firstLineChars="0"/>
        <w:rPr>
          <w:rFonts w:hint="eastAsia"/>
          <w:lang w:val="en-US" w:eastAsia="zh-CN"/>
        </w:rPr>
      </w:pPr>
      <w:r>
        <w:rPr>
          <w:rFonts w:hint="eastAsia"/>
          <w:lang w:val="en-US" w:eastAsia="zh-CN"/>
        </w:rPr>
        <w:t>生活中</w:t>
      </w:r>
      <w:r>
        <w:rPr>
          <w:rFonts w:hint="eastAsia"/>
        </w:rPr>
        <w:t>保持着朴素的生活习惯</w:t>
      </w:r>
      <w:r>
        <w:rPr>
          <w:rFonts w:hint="eastAsia"/>
          <w:lang w:eastAsia="zh-CN"/>
        </w:rPr>
        <w:t>，</w:t>
      </w:r>
      <w:r>
        <w:rPr>
          <w:rFonts w:hint="eastAsia"/>
          <w:lang w:val="en-US" w:eastAsia="zh-CN"/>
        </w:rPr>
        <w:t>一直能</w:t>
      </w:r>
      <w:r>
        <w:t>做到有</w:t>
      </w:r>
      <w:r>
        <w:fldChar w:fldCharType="begin"/>
      </w:r>
      <w:r>
        <w:instrText xml:space="preserve"> HYPERLINK "https://www.unjs.com/fanwenwang/gzjh/" \t "https://www.unjs.com/fanwenwang/shijicailiao/_blank" </w:instrText>
      </w:r>
      <w:r>
        <w:fldChar w:fldCharType="separate"/>
      </w:r>
      <w:r>
        <w:rPr>
          <w:rStyle w:val="4"/>
        </w:rPr>
        <w:t>计划</w:t>
      </w:r>
      <w:r>
        <w:fldChar w:fldCharType="end"/>
      </w:r>
      <w:r>
        <w:t>的支出，不铺张浪费，</w:t>
      </w:r>
      <w:r>
        <w:rPr>
          <w:rFonts w:hint="eastAsia"/>
          <w:lang w:val="en-US" w:eastAsia="zh-CN"/>
        </w:rPr>
        <w:t>对朋友，以诚相待，以一颗绝对真挚、热情的心与人相处。 在学习之余也没忘记德、智、体全面发展。积极参加各项课外活动，丰富并提升自己。我参加笑街舞社，校运会400米接力。平时空闲时间都会和朋友跑跑步，练恋舞锻炼锻炼。通过这些，我全面发展了自己，自己也正在向着成长为一名品学兼优，综合素质过硬，专业素质突出，全面发展的大学生的既定目标不断迈进。</w:t>
      </w:r>
    </w:p>
    <w:p>
      <w:pPr>
        <w:pStyle w:val="2"/>
        <w:keepNext w:val="0"/>
        <w:keepLines w:val="0"/>
        <w:widowControl/>
        <w:suppressLineNumbers w:val="0"/>
      </w:pPr>
      <w:r>
        <w:t>　　</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EC3F4C"/>
    <w:multiLevelType w:val="singleLevel"/>
    <w:tmpl w:val="CAEC3F4C"/>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7E68"/>
    <w:rsid w:val="013155D1"/>
    <w:rsid w:val="015A34DF"/>
    <w:rsid w:val="01AD658F"/>
    <w:rsid w:val="024718AC"/>
    <w:rsid w:val="02492159"/>
    <w:rsid w:val="02895CB8"/>
    <w:rsid w:val="029F4457"/>
    <w:rsid w:val="047847C2"/>
    <w:rsid w:val="048802D7"/>
    <w:rsid w:val="04BF1E73"/>
    <w:rsid w:val="04E85569"/>
    <w:rsid w:val="05830F3D"/>
    <w:rsid w:val="05A34408"/>
    <w:rsid w:val="05A579BD"/>
    <w:rsid w:val="05E959EF"/>
    <w:rsid w:val="06085A4D"/>
    <w:rsid w:val="06435F04"/>
    <w:rsid w:val="079F7651"/>
    <w:rsid w:val="08465A42"/>
    <w:rsid w:val="086F3323"/>
    <w:rsid w:val="090B5F25"/>
    <w:rsid w:val="096914FD"/>
    <w:rsid w:val="0B3F7023"/>
    <w:rsid w:val="0B524D20"/>
    <w:rsid w:val="0BA418E0"/>
    <w:rsid w:val="0BB544F2"/>
    <w:rsid w:val="0BFD6173"/>
    <w:rsid w:val="0C21544B"/>
    <w:rsid w:val="0CFC4166"/>
    <w:rsid w:val="0D0F7F73"/>
    <w:rsid w:val="0D401011"/>
    <w:rsid w:val="0D703E03"/>
    <w:rsid w:val="0DB4201E"/>
    <w:rsid w:val="0DEB0047"/>
    <w:rsid w:val="0DF839B1"/>
    <w:rsid w:val="0E386FC7"/>
    <w:rsid w:val="0E4524C8"/>
    <w:rsid w:val="0EC711E2"/>
    <w:rsid w:val="0F244676"/>
    <w:rsid w:val="107D3824"/>
    <w:rsid w:val="1133200E"/>
    <w:rsid w:val="11A00EDA"/>
    <w:rsid w:val="12587FDE"/>
    <w:rsid w:val="127D435F"/>
    <w:rsid w:val="13265CE0"/>
    <w:rsid w:val="135E3496"/>
    <w:rsid w:val="13B61E9C"/>
    <w:rsid w:val="13BD018A"/>
    <w:rsid w:val="153B5918"/>
    <w:rsid w:val="15450748"/>
    <w:rsid w:val="15A25C7B"/>
    <w:rsid w:val="168B7450"/>
    <w:rsid w:val="175E7446"/>
    <w:rsid w:val="17BA7394"/>
    <w:rsid w:val="17FC081E"/>
    <w:rsid w:val="184F5CA1"/>
    <w:rsid w:val="18B16FB9"/>
    <w:rsid w:val="18C15E07"/>
    <w:rsid w:val="18F33DA2"/>
    <w:rsid w:val="19CC30E5"/>
    <w:rsid w:val="19F13A3B"/>
    <w:rsid w:val="1A4011EA"/>
    <w:rsid w:val="1A6B0E53"/>
    <w:rsid w:val="1A767F4A"/>
    <w:rsid w:val="1AF45D5E"/>
    <w:rsid w:val="1AFA74FA"/>
    <w:rsid w:val="1B6E670A"/>
    <w:rsid w:val="1B87321C"/>
    <w:rsid w:val="1B8F450B"/>
    <w:rsid w:val="1C70499A"/>
    <w:rsid w:val="1CA07EEC"/>
    <w:rsid w:val="1D1A0EF7"/>
    <w:rsid w:val="1DC06A48"/>
    <w:rsid w:val="1DFB57AD"/>
    <w:rsid w:val="1E0E634F"/>
    <w:rsid w:val="1F022979"/>
    <w:rsid w:val="1F2B25B9"/>
    <w:rsid w:val="1F993923"/>
    <w:rsid w:val="20062E11"/>
    <w:rsid w:val="209E2D28"/>
    <w:rsid w:val="20A87BD5"/>
    <w:rsid w:val="20D06CAF"/>
    <w:rsid w:val="20E557D3"/>
    <w:rsid w:val="20E75F09"/>
    <w:rsid w:val="213A4D0E"/>
    <w:rsid w:val="22596ED7"/>
    <w:rsid w:val="22893DAE"/>
    <w:rsid w:val="22A904D8"/>
    <w:rsid w:val="234137DF"/>
    <w:rsid w:val="238F5A45"/>
    <w:rsid w:val="23C63B92"/>
    <w:rsid w:val="245A172D"/>
    <w:rsid w:val="246D0740"/>
    <w:rsid w:val="24E514E2"/>
    <w:rsid w:val="25432BA0"/>
    <w:rsid w:val="25656367"/>
    <w:rsid w:val="25B10A3C"/>
    <w:rsid w:val="25C37017"/>
    <w:rsid w:val="25ED68C8"/>
    <w:rsid w:val="25EE4E56"/>
    <w:rsid w:val="264E7CF0"/>
    <w:rsid w:val="266338DA"/>
    <w:rsid w:val="26BD2BEF"/>
    <w:rsid w:val="27BB6F7B"/>
    <w:rsid w:val="27C050AE"/>
    <w:rsid w:val="27C2724F"/>
    <w:rsid w:val="27E07832"/>
    <w:rsid w:val="28AB11E0"/>
    <w:rsid w:val="29B8149B"/>
    <w:rsid w:val="29BC11BF"/>
    <w:rsid w:val="29D95CCE"/>
    <w:rsid w:val="29F4229C"/>
    <w:rsid w:val="2A7440FD"/>
    <w:rsid w:val="2AA52A6C"/>
    <w:rsid w:val="2B0A69AB"/>
    <w:rsid w:val="2B9918DF"/>
    <w:rsid w:val="2BEF48E1"/>
    <w:rsid w:val="2C3C4907"/>
    <w:rsid w:val="2CA06E77"/>
    <w:rsid w:val="2D867CB2"/>
    <w:rsid w:val="2D8A2EF0"/>
    <w:rsid w:val="2DAD4E05"/>
    <w:rsid w:val="2DD02F51"/>
    <w:rsid w:val="2E204471"/>
    <w:rsid w:val="2EA7371D"/>
    <w:rsid w:val="2ED61F55"/>
    <w:rsid w:val="2EFD76A0"/>
    <w:rsid w:val="2F664881"/>
    <w:rsid w:val="2F791DE7"/>
    <w:rsid w:val="2FD25516"/>
    <w:rsid w:val="30301ED7"/>
    <w:rsid w:val="30645E01"/>
    <w:rsid w:val="307E6050"/>
    <w:rsid w:val="30AF7634"/>
    <w:rsid w:val="31D16D2E"/>
    <w:rsid w:val="31D76730"/>
    <w:rsid w:val="31EB5F10"/>
    <w:rsid w:val="32100962"/>
    <w:rsid w:val="322010B7"/>
    <w:rsid w:val="333601BD"/>
    <w:rsid w:val="33726445"/>
    <w:rsid w:val="337E557E"/>
    <w:rsid w:val="33CF20F9"/>
    <w:rsid w:val="33FF2DFB"/>
    <w:rsid w:val="34D4013A"/>
    <w:rsid w:val="354A44DE"/>
    <w:rsid w:val="356E6C4C"/>
    <w:rsid w:val="36085ED0"/>
    <w:rsid w:val="364F6D06"/>
    <w:rsid w:val="36AE11F0"/>
    <w:rsid w:val="37684B2B"/>
    <w:rsid w:val="377C415D"/>
    <w:rsid w:val="37DE266C"/>
    <w:rsid w:val="381421D5"/>
    <w:rsid w:val="382D7726"/>
    <w:rsid w:val="386744E7"/>
    <w:rsid w:val="392C2736"/>
    <w:rsid w:val="39B75CA4"/>
    <w:rsid w:val="3BA30C31"/>
    <w:rsid w:val="3BAC2B84"/>
    <w:rsid w:val="3BC50C59"/>
    <w:rsid w:val="3BDE1E9A"/>
    <w:rsid w:val="3C2963DF"/>
    <w:rsid w:val="3C4470DA"/>
    <w:rsid w:val="3C6F4F99"/>
    <w:rsid w:val="3CD433E5"/>
    <w:rsid w:val="3D003BC7"/>
    <w:rsid w:val="3E553F49"/>
    <w:rsid w:val="3E6A5F85"/>
    <w:rsid w:val="3EAA6AF6"/>
    <w:rsid w:val="3F574518"/>
    <w:rsid w:val="3FF25709"/>
    <w:rsid w:val="40E244BB"/>
    <w:rsid w:val="411437CF"/>
    <w:rsid w:val="415763D4"/>
    <w:rsid w:val="423D51F4"/>
    <w:rsid w:val="424D3A22"/>
    <w:rsid w:val="42832735"/>
    <w:rsid w:val="42F64F49"/>
    <w:rsid w:val="43022A70"/>
    <w:rsid w:val="430B3CC7"/>
    <w:rsid w:val="440C4272"/>
    <w:rsid w:val="44631D35"/>
    <w:rsid w:val="448D46CF"/>
    <w:rsid w:val="44C30653"/>
    <w:rsid w:val="45844F07"/>
    <w:rsid w:val="4690098A"/>
    <w:rsid w:val="4695677C"/>
    <w:rsid w:val="46967AEA"/>
    <w:rsid w:val="47EE7F66"/>
    <w:rsid w:val="48602AF4"/>
    <w:rsid w:val="489841BC"/>
    <w:rsid w:val="48E40593"/>
    <w:rsid w:val="49346B00"/>
    <w:rsid w:val="494D785A"/>
    <w:rsid w:val="49E04EE3"/>
    <w:rsid w:val="49E13532"/>
    <w:rsid w:val="4A8B287E"/>
    <w:rsid w:val="4B0D2F38"/>
    <w:rsid w:val="4B2D5A69"/>
    <w:rsid w:val="4C7D4B60"/>
    <w:rsid w:val="4CDE28F5"/>
    <w:rsid w:val="4D037E46"/>
    <w:rsid w:val="4D657CE4"/>
    <w:rsid w:val="4DC4115C"/>
    <w:rsid w:val="4DFA309E"/>
    <w:rsid w:val="4E6A2E81"/>
    <w:rsid w:val="4F9A7213"/>
    <w:rsid w:val="4FC13A6A"/>
    <w:rsid w:val="4FE6736A"/>
    <w:rsid w:val="50634EA6"/>
    <w:rsid w:val="50B21EEE"/>
    <w:rsid w:val="514040C6"/>
    <w:rsid w:val="522519C6"/>
    <w:rsid w:val="532E1304"/>
    <w:rsid w:val="53493A9E"/>
    <w:rsid w:val="53AF4A0A"/>
    <w:rsid w:val="548F5538"/>
    <w:rsid w:val="549639C5"/>
    <w:rsid w:val="54C13935"/>
    <w:rsid w:val="55146937"/>
    <w:rsid w:val="552E7EAE"/>
    <w:rsid w:val="55B57246"/>
    <w:rsid w:val="55D76A1C"/>
    <w:rsid w:val="56CD5E0C"/>
    <w:rsid w:val="571F67F4"/>
    <w:rsid w:val="57430F92"/>
    <w:rsid w:val="574D0059"/>
    <w:rsid w:val="5778030D"/>
    <w:rsid w:val="579071CE"/>
    <w:rsid w:val="58175597"/>
    <w:rsid w:val="58B52093"/>
    <w:rsid w:val="59012A92"/>
    <w:rsid w:val="59C269FB"/>
    <w:rsid w:val="5A00793A"/>
    <w:rsid w:val="5A3F736B"/>
    <w:rsid w:val="5A895FC5"/>
    <w:rsid w:val="5B3061F6"/>
    <w:rsid w:val="5B830CE3"/>
    <w:rsid w:val="5BCB3B16"/>
    <w:rsid w:val="5CAC790E"/>
    <w:rsid w:val="5CDF2271"/>
    <w:rsid w:val="5CE11D88"/>
    <w:rsid w:val="5D2A6BB8"/>
    <w:rsid w:val="5DA87537"/>
    <w:rsid w:val="5E361058"/>
    <w:rsid w:val="5E4575C6"/>
    <w:rsid w:val="5E9C54FA"/>
    <w:rsid w:val="5ECB64FF"/>
    <w:rsid w:val="5FB42C11"/>
    <w:rsid w:val="5FCC3E82"/>
    <w:rsid w:val="60260E7F"/>
    <w:rsid w:val="6092624D"/>
    <w:rsid w:val="60985CE3"/>
    <w:rsid w:val="60E26CBD"/>
    <w:rsid w:val="6153593B"/>
    <w:rsid w:val="619970D3"/>
    <w:rsid w:val="61EE6D64"/>
    <w:rsid w:val="6265210A"/>
    <w:rsid w:val="628C331A"/>
    <w:rsid w:val="62D500DD"/>
    <w:rsid w:val="636D2D4E"/>
    <w:rsid w:val="638B2875"/>
    <w:rsid w:val="63DD0DF9"/>
    <w:rsid w:val="64011A8E"/>
    <w:rsid w:val="65346E85"/>
    <w:rsid w:val="66BE4346"/>
    <w:rsid w:val="67555697"/>
    <w:rsid w:val="6762209C"/>
    <w:rsid w:val="67960369"/>
    <w:rsid w:val="67CF42BE"/>
    <w:rsid w:val="67EC59AF"/>
    <w:rsid w:val="68691017"/>
    <w:rsid w:val="689F5E16"/>
    <w:rsid w:val="68EE12C2"/>
    <w:rsid w:val="69106F50"/>
    <w:rsid w:val="69475BCB"/>
    <w:rsid w:val="6A1E273B"/>
    <w:rsid w:val="6B9B6879"/>
    <w:rsid w:val="6C160F96"/>
    <w:rsid w:val="6C3D12F3"/>
    <w:rsid w:val="6D0F59BC"/>
    <w:rsid w:val="6D3D478C"/>
    <w:rsid w:val="6D457E05"/>
    <w:rsid w:val="6DB31DAF"/>
    <w:rsid w:val="6E11276F"/>
    <w:rsid w:val="6E4C73AA"/>
    <w:rsid w:val="6EBF0B18"/>
    <w:rsid w:val="6F0D0F62"/>
    <w:rsid w:val="70405052"/>
    <w:rsid w:val="704E25FD"/>
    <w:rsid w:val="70701121"/>
    <w:rsid w:val="71521472"/>
    <w:rsid w:val="718F5AD8"/>
    <w:rsid w:val="71F34FB8"/>
    <w:rsid w:val="72730878"/>
    <w:rsid w:val="728F4D21"/>
    <w:rsid w:val="72A02F5C"/>
    <w:rsid w:val="73AC259E"/>
    <w:rsid w:val="744106DF"/>
    <w:rsid w:val="74C441A8"/>
    <w:rsid w:val="74E832AF"/>
    <w:rsid w:val="75776A56"/>
    <w:rsid w:val="75E96B9E"/>
    <w:rsid w:val="76DA73CB"/>
    <w:rsid w:val="77682081"/>
    <w:rsid w:val="77CE6AB4"/>
    <w:rsid w:val="790E1A3A"/>
    <w:rsid w:val="79FC4493"/>
    <w:rsid w:val="7A0F1E9A"/>
    <w:rsid w:val="7A35225D"/>
    <w:rsid w:val="7A394F7E"/>
    <w:rsid w:val="7AA34931"/>
    <w:rsid w:val="7B1E185E"/>
    <w:rsid w:val="7B473171"/>
    <w:rsid w:val="7B7B3BD6"/>
    <w:rsid w:val="7C3753E6"/>
    <w:rsid w:val="7C492FC6"/>
    <w:rsid w:val="7C496C97"/>
    <w:rsid w:val="7C6F3E99"/>
    <w:rsid w:val="7C7639AB"/>
    <w:rsid w:val="7D2332D6"/>
    <w:rsid w:val="7D7E7414"/>
    <w:rsid w:val="7ED63DE2"/>
    <w:rsid w:val="7F112644"/>
    <w:rsid w:val="7F271D1B"/>
    <w:rsid w:val="7F311093"/>
    <w:rsid w:val="7F4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2018-09-28T04:32:23Z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