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bottom w:val="single" w:color="E7E7EB" w:sz="6" w:space="8"/>
        </w:pBdr>
        <w:shd w:val="clear" w:color="auto"/>
        <w:spacing w:before="100" w:beforeAutospacing="1" w:after="75"/>
        <w:jc w:val="center"/>
        <w:outlineLvl w:val="1"/>
        <w:rPr>
          <w:rFonts w:ascii="微软雅黑" w:hAnsi="微软雅黑" w:eastAsia="微软雅黑" w:cs="宋体"/>
          <w:color w:val="auto"/>
          <w:kern w:val="0"/>
          <w:sz w:val="36"/>
          <w:szCs w:val="36"/>
        </w:rPr>
      </w:pPr>
      <w:r>
        <w:rPr>
          <w:rFonts w:hint="eastAsia" w:ascii="微软雅黑" w:hAnsi="微软雅黑" w:eastAsia="微软雅黑" w:cs="宋体"/>
          <w:color w:val="auto"/>
          <w:kern w:val="0"/>
          <w:sz w:val="36"/>
          <w:szCs w:val="36"/>
        </w:rPr>
        <w:t>最怕你不甘平庸，却又不去行动</w: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宋体"/>
          <w:color w:val="auto"/>
          <w:kern w:val="0"/>
          <w:sz w:val="24"/>
          <w:szCs w:val="24"/>
        </w:rPr>
      </w:pPr>
      <w:r>
        <w:rPr>
          <w:rFonts w:hint="eastAsia" w:ascii="MS Gothic" w:hAnsi="MS Gothic" w:eastAsia="MS Gothic" w:cs="MS Gothic"/>
          <w:color w:val="auto"/>
          <w:kern w:val="0"/>
          <w:sz w:val="23"/>
          <w:szCs w:val="23"/>
        </w:rPr>
        <w:t>❶</w: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w:t>闺蜜和我聊天，说她最近几天非常焦虑，她都担心自己快抑郁了。</w: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w:t>起因是她的一个好友下定决心要考研，并且向她汇报了自己的“决心”。闺蜜对照自己的生活，每天像个陀螺一样高速旋转，上班忙得晕头转向，下班做饭做家务，周六日还要陪孩子去上各种辅导班。她说早晨一睁眼就开始催促小朋友：快起床、快穿衣服、快洗脸刷牙、走快点、快写作业、写完快去睡觉……孩子在吼声中愈发慢吞吞，于是她就更着急。她说非常讨厌自己这种状态，也不知道什么时候才能“解放”出来做点儿自己喜欢的事情，总之很失落。</w:t>
      </w:r>
      <w:bookmarkStart w:id="0" w:name="_GoBack"/>
      <w:bookmarkEnd w:id="0"/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w:t>她还说起她认识的另一位妈妈，目前在清华读博，她非常羡慕她们为了自己喜欢的事情努力拼博的样子。</w: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w:t>我其实非常理解这种状况，</w:t>
      </w:r>
      <w:r>
        <w:rPr>
          <w:rFonts w:hint="eastAsia" w:ascii="微软雅黑" w:hAnsi="微软雅黑" w:eastAsia="微软雅黑" w:cs="微软雅黑"/>
          <w:b/>
          <w:bCs/>
          <w:color w:val="auto"/>
          <w:kern w:val="0"/>
          <w:sz w:val="24"/>
          <w:szCs w:val="24"/>
        </w:rPr>
        <w:t>我的理解是，发现自己生活琐碎且平庸，非常不甘心，但是又不知道该怎么改变这种状况。</w: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w:t>她还提到了一个细节，说每天经过公园的长椅，都想坐下来，看看风景，看看人，可转眼好几年过去了，她没有一次在长椅上坐下来过，因为每次都是急急忙忙，步履匆匆。</w: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w:t>这让我记起以前看过的一部韩剧中的一个片段，女主人公是个警察，她巡逻的片区有一座大桥，桥这头归她管，桥那头是别人的辖区，她经常在巡逻时，将车开到桥头，然后想桥那边是会什么样子，有机会去看看吧。然而好几年过去了，她却一次也没跨过那座桥，这让她非常沮丧。</w: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w:t>也许，桥那头和桥这头并没什么不同，不过也是寻常街道，风尘仆仆的人群。可是，既然那么想去看看，为什么不去呢？把车再往前开一点儿，不就过去了了吗？就像我的闺蜜，既然那么想在长椅上坐一坐，那么不管有多么重要的事，多么了不起的事，都暂时放下来，去坐一坐就好啦，正像她自己憧憬的那样，看树、看花、看人，哪怕什么不看，闭目养神一下也好，那就去做啊！</w: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data:image/gif;base64,iVBORw0KGgoAAAANSUhEUgAAAAEAAAABCAYAAAAfFcSJAAAADUlEQVQImWNgYGBgAAAABQABh6FO1AAAAABJRU5ErkJggg==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HzJZ00gAAAAMBAAAPAAAAAAAA&#10;AAEAIAAAACIAAABkcnMvZG93bnJldi54bWxQSwECFAAUAAAACACHTuJA3LkzzlECAABABAAADgAA&#10;AAAAAAABACAAAAAhAQAAZHJzL2Uyb0RvYy54bWxQSwUGAAAAAAYABgBZAQAA5A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w:t>❷</w: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w:t>其实我非常理解闺蜜的焦虑，据我所知，很多年轻妈妈也是这样的。</w: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w:t>孩子小，生活压力又大，每天被琐碎的家务淹没，偶尔夜深人静，有个声音会拷问你：难道这辈子就这样了吗？难道人生再也没有其他可能了吗？好像一眼能将自己的人生望到头似的，再无转折，再无惊喜。</w: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w:t>不甘心归不甘心，却似乎完全没有改变这种状态，尤其是，孩子小，无人帮忙的情况下。谁不想提升一下自己，去做自己喜欢的事情，但是，时间呢？不但没时间，还每天特别赶。你不赶小朋友就有可能迟到，你不赶，放学后小朋友可能就被独自留在学校。</w: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w:t>同为妈妈，同为年过而立的“大龄女青年”，其实我也经常焦虑，我的焦虑源于很多时候我想写东西，却总是被打断，而且还有各种各样的事情等着我去做。有时候我也会产生自暴自弃的想法，不写东西就不用这么烦恼了吧。像其他我认识的妈妈一样，每天在朋友圈秀美食、秀绿植、秀和小朋友一起做的手工，看上去非常怡然。可是讲真，我真的无法忍受自己成为一个地道的“家庭主妇”，不是说做家庭主妇不好，而是我不喜欢。</w: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w:t>问题是，我认识的很多作家，比我还忙比我还写的还多，书出了一本又一本，但人家交友、旅行、阅读，样样不耽误。于是就愈加焦虑，眼睁睁看着人家在天空中自由自在地翱翔，我拼命挣扎却一直在地上爬。</w: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w:t>是不是学会了认命，甘于现状，就能开心一点儿呢？我也经常这样反思，恨不得哪里跳出个高人指点一下我的人生。</w: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宋体"/>
          <w:color w:val="auto"/>
          <w:kern w:val="0"/>
          <w:sz w:val="24"/>
          <w:szCs w:val="24"/>
        </w:rPr>
      </w:pPr>
      <w:r>
        <w:rPr>
          <w:rFonts w:ascii="宋体" w:hAnsi="宋体" w:eastAsia="宋体" w:cs="宋体"/>
          <w:color w:val="auto"/>
          <w:kern w:val="0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data:image/gif;base64,iVBORw0KGgoAAAANSUhEUgAAAAEAAAABCAYAAAAfFcSJAAAADUlEQVQImWNgYGBgAAAABQABh6FO1AAAAABJRU5ErkJggg==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HzJZ00gAAAAMBAAAPAAAAAAAA&#10;AAEAIAAAACIAAABkcnMvZG93bnJldi54bWxQSwECFAAUAAAACACHTuJAbrtN0lECAABABAAADgAA&#10;AAAAAAABACAAAAAhAQAAZHJzL2Uyb0RvYy54bWxQSwUGAAAAAAYABgBZAQAA5A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宋体"/>
          <w:color w:val="auto"/>
          <w:kern w:val="0"/>
          <w:sz w:val="24"/>
          <w:szCs w:val="24"/>
        </w:rPr>
      </w:pPr>
      <w:r>
        <w:rPr>
          <w:rFonts w:hint="eastAsia" w:ascii="MS Gothic" w:hAnsi="MS Gothic" w:eastAsia="MS Gothic" w:cs="MS Gothic"/>
          <w:color w:val="auto"/>
          <w:kern w:val="0"/>
          <w:sz w:val="23"/>
          <w:szCs w:val="23"/>
        </w:rPr>
        <w:t>❸</w: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w:t>昨天我的大学好友发了个朋友圈，我这才知道她一直在学古筝。</w: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w:t>她上大学时就想学古筝，她说那时没钱，后来不差这笔钱了，又没时间了。但是，她真的是太想学了，而且学古筝这么简单的心愿，竟拖了十年之久，她郁闷的都开始怀疑人生了。于是不管不顾，硬着头皮报了名。当然学起来并不顺利，毕竟孩子小，老公工作又忙，她说好几次想过放弃，于是拼命鼓励自己，明明那么喜欢，一定要坚持啊。然后不知不觉中，竟学了一年多，她自己回望这段日子也蛮惊讶。</w: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w:t>她说她倒不是要成为古筝表演家，只是喜欢，仅此而已，去学古筝这件事，对她最大的改变是，让她知道了，原来生活还可以有另一种可能。</w: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w:t>讲真，这件事对我触动蛮大的。</w: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w:t>它至少证明，当你执拗地将某件事情列入你的计划，放在比较重要的位置，你就有时间去学去做了。最怕的是，你一直想，却一直没有开始做。</w: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w:t>我还有个同事，雷打不动每周去上两节日语课。她是这么向我传授经验的，千万不要自学，很容易三分钟热度，一定要报班，报班后你会发现班里有各种各样的人，很多人比你还要忙碌压力比你还大，却一直坚持梦想。大家互相鼓励，容易坚持下来。</w: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w:t>所以，一旦开始，就不要停下来，怕就怕，你明明不甘于平庸，又不去行动，不肯改变。</w: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w:t>昨天看了一篇乐嘉采访作家六六的文章。乐嘉问六六：明年你中欧毕业了做什么？</w: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w:t>六六答：去美国学一年英语。</w: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w:t>他诧异地问六六：你英语这么好了为什么还要学？</w: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w:t>六六是这么答的：我离英语好还有很大的距离，顶多是对话没问题，涉及到灵魂与思想的沟通就显得很没有被教化。我对好几本英语原版的著作很有兴趣，可对它们的中译文本很不满意，我想学习后自己翻译。</w: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w:t>乐嘉又问六六：那学完英语你做什么？</w: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w:t>六六说：我想报一个心理学的博士专业。我觉得这门技艺对我写作很有帮助，也更能理性分析现象背后的成因。</w: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w:t>乐嘉惊叹：你怎么有这么大动力？我认识你的这几年，你每天都在学习！你到底想干嘛？！</w: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w:t>六六是这样讲的：我想在自己年老的时候，依旧能感受生命之美。</w: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w:t>真敬佩这样的女人，有明确的目标，又有行动的能力。当你一直为梦想拼博努力的时候，哪有时间去焦虑呢？</w: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data:image/gif;base64,iVBORw0KGgoAAAANSUhEUgAAAAEAAAABCAYAAAAfFcSJAAAADUlEQVQImWNgYGBgAAAABQABh6FO1AAAAABJRU5ErkJggg==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HzJZ00gAAAAMBAAAPAAAAAAAA&#10;AAEAIAAAACIAAABkcnMvZG93bnJldi54bWxQSwECFAAUAAAACACHTuJAiLtf1lECAABABAAADgAA&#10;AAAAAAABACAAAAAhAQAAZHJzL2Uyb0RvYy54bWxQSwUGAAAAAAYABgBZAQAA5A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宋体"/>
          <w:color w:val="auto"/>
          <w:kern w:val="0"/>
          <w:sz w:val="24"/>
          <w:szCs w:val="24"/>
        </w:rPr>
      </w:pPr>
      <w:r>
        <w:rPr>
          <w:rFonts w:hint="eastAsia" w:ascii="MS Gothic" w:hAnsi="MS Gothic" w:eastAsia="MS Gothic" w:cs="MS Gothic"/>
          <w:color w:val="auto"/>
          <w:kern w:val="0"/>
          <w:sz w:val="23"/>
          <w:szCs w:val="23"/>
        </w:rPr>
        <w:t>❹</w: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w:t>前段日子看台湾学者齐邦嫒的自传《巨流河》，有件事情印象极深。她结婚没多久就怀孕了，四年内生了三个孩子，还个顶个是淘小子。她回忆第一个孩子刚出生时，屋里又暗又黑，她害怕在房子里待着，一个人抱着孩子在大门口等老公回家，远远地看着路灯下老公的身影，简直是喜极而泣。那种孤独无助，很多初为人母的女人应当都体验过。</w: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w:t>四年三个孩子，比咱们中大多数人的境况，只会更糟糕吧。最初她也是在家做全职妈妈，可是经常懊恼，难道生活中除了尿布和柴米油盐，就再也没有其他亮色了吗？后来有位好友要她帮忙代课，她非常开心地接受了，能从奶瓶、煤炉、尿布中偷得几个小时，重谈自己珍爱的知识，她感觉非常幸福。她每次去上课，就请妈妈过来帮看几个小时的孩子，每晚孩子们全部入睡后，才得空备课、刻卷子，可依然觉得很踏实。后来为了自己的学术理想，她不断进修，做交换生，出国深造，哪一步不是咬牙硬挺过去的？</w: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w:t>她讲在外求学时，没日没夜地赶了三篇报告，参加了一次考试后，回到宿舍立即倒头大睡，昏天黑地睡到午夜醒来，窗外竟是皓月当空，她说背负着离开家庭的罪恶感，在异国校园的一隅斗室，真不知如何在红尘中自适，起身写了一封信给父母亲，叙此悲情，信投出去以后，坐在早地俯首哭泣良久。不用问，肯定是想念孩子吧，想着不能在家好好陪孩子，肯定心情很难过。</w: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data:image/gif;base64,iVBORw0KGgoAAAANSUhEUgAAAAEAAAABCAYAAAAfFcSJAAAADUlEQVQImWNgYGBgAAAABQABh6FO1AAAAABJRU5ErkJggg==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B8yWdNIAAAADAQAADwAAAAAAAAAB&#10;ACAAAAAiAAAAZHJzL2Rvd25yZXYueG1sUEsBAhQAFAAAAAgAh07iQKK6adpPAgAAQAQAAA4AAAAA&#10;AAAAAQAgAAAAIQEAAGRycy9lMm9Eb2MueG1sUEsFBgAAAAAGAAYAWQEAAOI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w:t>没错，很多时候，坚持小小的梦想，真的是很难很难的，那种辛酸难忍，只有自己明白。可是很多年过去后，回望这段岁月，你心中只有娴静从容，很美好，很幸福。</w: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w:t>你可能会反驳，她出国深造，至少要有人帮她看小孩吧，我也想去学古筝想去学画画，可我真的是丢不开手。</w: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w:t>是的，没人帮你看小孩儿，听上去是个无可辩驳的理由。那么，为什么不请一个人帮你看呢，不用请住家保姆，真要那么想做，请一个阿姨帮你看几个小时好不好，所费又能有多少呢？很多人无法解放自己，不是丢不开手，是完全不肯丢开手！！！</w: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w:t>我记得看美国老剧《成长的烦恼》时，Seaver夫妇有时需要双双出去，就找一个钟点工帮看一会儿孩子。那是90年代的剧啊，可为什么时至2016年，很多人的观念，还比不上人家90年代的观念进步？说到底，还是被老观念绑住了手脚。我朋友请的钟点阿姨负责帮她接小孩儿放学，她说阿姨人特别好，非常有职业素养，我就不信，这样的好阿姨，她能遇到，你遇不到？</w: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w:t>所有，心中有什么未竟的梦想，勇敢地去追逐吧，别让它一直搁浅，直到成了你心中的伤，更何况，你我这种普通人的梦想，不是成为一代大家，不是成为学术名流，我们只是想每周抽时间学上一两节插花，或者弹几小时古筝，如此卑微如此简单，就算再忙碌，这个时间应当也会可以抽出来吧？</w: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w:t>如果你习惯了像陀螺一样旋转，那么，停下抽打自己的鞭子，告诉你的家人，尤其是你老公，你希望得到他的支持，你需要每周有一点点时间，做一些你喜欢的事情。如果他爱你，肯定会支持你的。所以，关键的问题还是你自己，你必须果断地迈出那一步，勇敢地行动起来。</w: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/>
        <w:spacing w:before="100" w:beforeAutospacing="1" w:after="315" w:line="360" w:lineRule="atLeast"/>
        <w:ind w:left="210" w:right="210"/>
        <w:jc w:val="left"/>
        <w:rPr>
          <w:rFonts w:hint="eastAsia" w:ascii="微软雅黑" w:hAnsi="微软雅黑" w:eastAsia="微软雅黑" w:cs="微软雅黑"/>
          <w:color w:val="auto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855139"/>
    <w:rsid w:val="541817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24"/>
      <w:szCs w:val="24"/>
    </w:rPr>
  </w:style>
  <w:style w:type="character" w:default="1" w:styleId="4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unhideWhenUsed/>
    <w:qFormat/>
    <w:uiPriority w:val="99"/>
    <w:rPr>
      <w:color w:val="607FA6"/>
      <w:u w:val="none"/>
    </w:rPr>
  </w:style>
  <w:style w:type="character" w:customStyle="1" w:styleId="8">
    <w:name w:val="标题 2 Char"/>
    <w:basedOn w:val="4"/>
    <w:link w:val="2"/>
    <w:qFormat/>
    <w:uiPriority w:val="9"/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rich_media_meta1"/>
    <w:basedOn w:val="4"/>
    <w:qFormat/>
    <w:uiPriority w:val="0"/>
    <w:rPr>
      <w:sz w:val="24"/>
      <w:szCs w:val="24"/>
    </w:rPr>
  </w:style>
  <w:style w:type="paragraph" w:customStyle="1" w:styleId="10">
    <w:name w:val="profile_meta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profile_meta_value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546</Words>
  <Characters>3117</Characters>
  <Lines>25</Lines>
  <Paragraphs>7</Paragraphs>
  <ScaleCrop>false</ScaleCrop>
  <LinksUpToDate>false</LinksUpToDate>
  <CharactersWithSpaces>3656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2017-07-06T08:46:00Z</dcterms:created>
  <dc:creator>tianjing</dc:creator>
  <cp:lastModifiedBy>asus</cp:lastModifiedBy>
  <dcterms:modified xsi:type="dcterms:W3CDTF">2018-04-05T14:17:13Z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