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widowControl/>
        <w:jc w:val="left"/>
        <w:rPr>
          <w:rFonts w:ascii="宋体" w:cs="宋体" w:hAnsi="宋体" w:hint="eastAsia"/>
          <w:kern w:val="0"/>
          <w:szCs w:val="21"/>
        </w:rPr>
      </w:pPr>
    </w:p>
    <w:p>
      <w:pPr>
        <w:pStyle w:val="style0"/>
        <w:widowControl/>
        <w:jc w:val="left"/>
        <w:rPr>
          <w:rFonts w:ascii="宋体" w:cs="宋体" w:hAnsi="宋体" w:hint="eastAsia"/>
          <w:kern w:val="0"/>
          <w:sz w:val="28"/>
          <w:szCs w:val="28"/>
        </w:rPr>
      </w:pPr>
      <w:r>
        <w:rPr>
          <w:rFonts w:ascii="宋体" w:cs="宋体" w:hAnsi="宋体" w:hint="eastAsia"/>
          <w:kern w:val="0"/>
          <w:sz w:val="28"/>
          <w:szCs w:val="28"/>
        </w:rPr>
        <w:t>声明：该文乃长投创始人【小熊之家】</w:t>
      </w:r>
      <w:r>
        <w:rPr>
          <w:rFonts w:ascii="宋体" w:cs="宋体" w:hAnsi="宋体" w:hint="eastAsia"/>
          <w:kern w:val="0"/>
          <w:sz w:val="28"/>
          <w:szCs w:val="28"/>
        </w:rPr>
        <w:t>也就是老大</w:t>
      </w:r>
      <w:r>
        <w:rPr>
          <w:rFonts w:ascii="宋体" w:cs="宋体" w:hAnsi="宋体" w:hint="eastAsia"/>
          <w:kern w:val="0"/>
          <w:sz w:val="28"/>
          <w:szCs w:val="28"/>
        </w:rPr>
        <w:t>熊老板自己同学会滴经历！</w:t>
      </w:r>
    </w:p>
    <w:p>
      <w:pPr>
        <w:pStyle w:val="style0"/>
        <w:widowControl/>
        <w:jc w:val="left"/>
        <w:rPr>
          <w:rFonts w:ascii="宋体" w:cs="宋体" w:hAnsi="宋体" w:hint="eastAsia"/>
          <w:kern w:val="0"/>
          <w:szCs w:val="21"/>
        </w:rPr>
      </w:pP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t>这次春节，见了几个高中同学，也参加了一次同学会。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首先大家知道同学会的主要目的吗？</w:t>
      </w: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t>高中同学会，一般目的有三个：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1、男同学炫耀自己多么多么的成功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2、女同学炫耀自己还没老，或者孩子多么多么成功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3、续前缘打旧炮。</w:t>
      </w:r>
      <w:bookmarkStart w:id="0" w:name="_GoBack"/>
      <w:bookmarkEnd w:id="0"/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t>第三点估计大家比较迷惑，举个例子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A男高中的时候崇拜校花B，但是A男长的比较挫，又不参与任何学校活动等等，也不敢和女生说话的。所以那时候B当然看不上A，A也只能yy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但是现在这么多年过去了，A突然功成名就了，B却嫁了一个俗夫，这时候B就觉得A也不错了。A么,顺便放下心头的一块大石。</w:t>
      </w: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t>今天我们不讲第二第三点了，呵呵，有兴趣的你们可以自己讨论</w:t>
      </w:r>
      <w:r>
        <w:rPr>
          <w:rFonts w:ascii="宋体" w:cs="宋体" w:hAnsi="宋体" w:hint="eastAsia"/>
          <w:kern w:val="0"/>
          <w:szCs w:val="21"/>
        </w:rPr>
        <w:t>。</w:t>
      </w:r>
      <w:r>
        <w:rPr>
          <w:rFonts w:ascii="宋体" w:cs="宋体" w:hAnsi="宋体"/>
          <w:kern w:val="0"/>
          <w:szCs w:val="21"/>
        </w:rPr>
        <w:t xml:space="preserve"> 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我们只讲第一点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要知道，高中时候，大家的世界观人生观基本上已经形成了，但是高中时候成绩好的，过了20年来看，未必是事业上最成功的</w:t>
      </w:r>
      <w:r>
        <w:rPr>
          <w:rFonts w:ascii="宋体" w:cs="宋体" w:hAnsi="宋体"/>
          <w:kern w:val="0"/>
          <w:szCs w:val="21"/>
        </w:rPr>
        <w:br/>
      </w: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t>我这里举四个人的例子：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1.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A男，我最好的朋友，大学毕业就进入设计院，作为他们系最好的学生被某建筑设计院看中。他当年没考上研究生竟然也是他的运气，因为和他同届考上研究生的人毕业后成为他的下属的下属。37岁当上设计院院长，成为该设计院最年轻院长。现在呢？现在他每天的工作就是劝手下人辞职，去年他们设计院有150人，现在只有60人了。据他估计，等到他把这些人全部砍掉之后，领导就要砍掉他了。他还有12年的房贷要还，基本上没有积蓄。</w:t>
      </w:r>
    </w:p>
    <w:p>
      <w:pPr>
        <w:pStyle w:val="style0"/>
        <w:widowControl/>
        <w:jc w:val="left"/>
        <w:rPr>
          <w:rFonts w:ascii="宋体" w:cs="宋体" w:hAnsi="宋体"/>
          <w:kern w:val="0"/>
          <w:szCs w:val="21"/>
        </w:rPr>
      </w:pP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2.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B男，也是我最好的朋友，高三直升复旦数学系，硕博连读。数学系博士毕业，进入四大会计师事务所，36岁成为高级经理Senior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Manager。当时刚刚进入会计事务所的时候，年薪就30万了。现在年薪接近百万。五年前在上海市中心老西门买房，320平米，1200万的房子。他是一个纯理工男，但是要成为合伙人，必须要出去谈生意，有指标的。他去年年中开始无薪休假，在家休养，因为得了轻度抑郁。后来因为房贷和家庭的压力，今年年初又开始上班了，现在估计还有1000多万的房贷要还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3.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C男，交大硕士毕业，进入全球顶尖的咨询公司，一干就是20年。这次同学聚会，老的我们几乎都不认识了。现在还奋战在咨询行业第一线，显然不太得志，所以一直郁郁寡欢。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4.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D男，他的经历最好玩了。交大本科毕业，放弃研究生机会，进入IBM做销售，当时被我的几位同学鄙夷说吃青春饭。后来因为和IBM另一个女员工好上了并结婚，不得不从IBM辞职，跳槽到HP。7年前，被人底薪挖到一个信息安全公司，一步步从高层做到了CEO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这里要说的是D男，他从2003年开始，当时大家手里有点积蓄的都开始买房了。A男、B男和C男都买了一套三室两厅的房子，因为当时房价不贵，他们收入又高。D男却花了同样的钱，买了两套房子，一个两室一厅，一个一室一厅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等到2009年中国金融危机的时候，A男和D男同时卖出了手中的房产（都升值了），A男在外环边买了一套别墅，</w:t>
      </w:r>
      <w:r>
        <w:rPr>
          <w:rFonts w:ascii="宋体" w:cs="宋体" w:hAnsi="宋体"/>
          <w:kern w:val="0"/>
          <w:szCs w:val="21"/>
        </w:rPr>
        <w:t>D男考虑良久，买了陆家嘴的仁恒滨江花园一套小房子和太原路的一套小房子。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2011年B男卖出了自己的房子，买入了老西门的那套豪宅。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现在，他们三人的境遇已经完全不同了。A男和B男现在被房贷压的喘不过气了，B男为了解决房贷问题，自己全家搬到小房子，把老西门豪宅出租出去。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A男前两天还问我借钱，被我拒绝了。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D男现在也准备卖出两套房子中的一套，不过他是为了投资海外房产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各个阶段，他们几个各领风骚：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1.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大学阶段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-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C男最风光，因为成绩最好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2.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大学毕业后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-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A男最风光，因为一进设计院就被委以重任，刚刚签约就被派出去面试别人。工资也远远比别人要高。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3.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大学毕业后五年到10年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-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B男风光期来了，因为他毕业比别人晚，但是一进四大工资就高出很多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4.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大学毕业后10年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-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D男一步步赶上并超过以上三位了。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从上面这么一个萝莉啰嗦的故事，我想说明什么呢？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1.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人生是一个长跑，不到最后你不知道谁赢谁输的。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2、短期内靠高负债你有可能很风光，但最后还是要付出代价的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3、决定一个人成功与否的，不是你的学历，不是你的工作，不是你的关系，而是你的思维。这是我深切的感受到的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A男和B男，属于始终没有这个思维的。他们都是我最好的朋友，我也试图和他们去说过，但是结果就...，反正差点吵起来吧，哈哈。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但是D男却很清楚一些人生财富的哲理，比如：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1、延迟满足，宁愿住小房子，不要摆阔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2、房产是投资，而不仅仅是炫耀或者享受用的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3、别人恐慌的时候要贪婪。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D男还有一些很有意思的投资，比如他自己做过风投，投过一两家创业公司，可惜没成功，但是他也及时收手。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他还投资过私募基金，我给A、B、D三个都布道过我的私募，A没钱，B怕风险（他的P2P上刚刚吃过亏），D准备把其他私募的钱取出来投到我这里。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他明白分散投资的理念，上次和我咨询，我们把他的资产理了一遍，发觉他的房产太多了，而股权类的比较少。所以他决定要重新分配财产。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所以最后我感叹说，他的成功，不是偶然的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顺便说一下，A、B、D的三个人的买车经历：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1.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A先是买了一辆北京吉普，用来泡妞。后来又换成了斯柯达。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2.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B先是买了一辆标致307，后来换成奥迪A4，今年又换成宝马X5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3.</w:t>
      </w:r>
      <w:r>
        <w:rPr>
          <w:rFonts w:ascii="宋体" w:cs="Calibri" w:hAnsi="宋体"/>
          <w:kern w:val="0"/>
          <w:szCs w:val="21"/>
        </w:rPr>
        <w:t> </w:t>
      </w:r>
      <w:r>
        <w:rPr>
          <w:rFonts w:ascii="宋体" w:cs="宋体" w:hAnsi="宋体"/>
          <w:kern w:val="0"/>
          <w:szCs w:val="21"/>
        </w:rPr>
        <w:t>D先是买了一辆标致307，一直开到现在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最后，总结一下，人生的财富终值取决于你是否有投资的理念，和你的收入等有一点关系，但关系不大。</w:t>
      </w:r>
      <w:r>
        <w:rPr>
          <w:rFonts w:ascii="宋体" w:cs="宋体" w:hAnsi="宋体"/>
          <w:kern w:val="0"/>
          <w:szCs w:val="21"/>
        </w:rPr>
        <w:br/>
      </w:r>
      <w:r>
        <w:rPr>
          <w:rFonts w:ascii="宋体" w:cs="宋体" w:hAnsi="宋体"/>
          <w:kern w:val="0"/>
          <w:szCs w:val="21"/>
        </w:rPr>
        <w:t>各位来长投学习的，在我看来，只要别走上歪路，不要想着一步登天的超越你的同学，不出5年10年必将超过同龄人。</w:t>
      </w:r>
    </w:p>
    <w:p>
      <w:pPr>
        <w:pStyle w:val="style0"/>
        <w:rPr>
          <w:rFonts w:ascii="宋体" w:hAnsi="宋体"/>
          <w:szCs w:val="21"/>
        </w:rPr>
      </w:pPr>
    </w:p>
    <w:sectPr>
      <w:pgSz w:w="11906" w:h="16838" w:orient="portrait"/>
      <w:pgMar w:top="851" w:right="851" w:bottom="851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2100</Words>
  <Pages>2</Pages>
  <Characters>2172</Characters>
  <Application>WPS Office</Application>
  <DocSecurity>0</DocSecurity>
  <Paragraphs>13</Paragraphs>
  <ScaleCrop>false</ScaleCrop>
  <LinksUpToDate>false</LinksUpToDate>
  <CharactersWithSpaces>2248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2016-02-16T02:46:00Z</dcterms:created>
  <dc:creator>Vin</dc:creator>
  <lastModifiedBy>vivo X9</lastModifiedBy>
  <dcterms:modified xsi:type="dcterms:W3CDTF">2018-04-01T23:13:10Z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