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股票价值投资基础</w:t>
      </w:r>
    </w:p>
    <w:p>
      <w:pPr>
        <w:rPr>
          <w:rFonts w:hint="eastAsia" w:ascii="微软雅黑" w:hAnsi="微软雅黑" w:eastAsia="微软雅黑" w:cs="微软雅黑"/>
          <w:bCs/>
          <w:sz w:val="24"/>
          <w:lang w:eastAsia="zh-CN"/>
        </w:rPr>
      </w:pPr>
      <w:r>
        <w:rPr>
          <w:rFonts w:hint="eastAsia" w:ascii="微软雅黑" w:hAnsi="微软雅黑" w:eastAsia="微软雅黑" w:cs="微软雅黑"/>
          <w:bCs/>
          <w:sz w:val="24"/>
        </w:rPr>
        <w:t>爬楼密码：</w:t>
      </w:r>
      <w:r>
        <w:rPr>
          <w:rFonts w:hint="eastAsia" w:ascii="微软雅黑" w:hAnsi="微软雅黑" w:eastAsia="微软雅黑" w:cs="微软雅黑"/>
          <w:bCs/>
          <w:sz w:val="24"/>
          <w:lang w:eastAsia="zh-CN"/>
        </w:rPr>
        <w:t>投资利器</w:t>
      </w:r>
    </w:p>
    <w:p>
      <w:pPr>
        <w:spacing w:line="460" w:lineRule="exact"/>
        <w:ind w:firstLine="639" w:firstLineChars="228"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第一部分：抢答</w:t>
      </w:r>
    </w:p>
    <w:p>
      <w:pPr>
        <w:spacing w:line="460" w:lineRule="exact"/>
        <w:ind w:firstLine="638" w:firstLineChars="228"/>
        <w:jc w:val="left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时间到，我们要开始抢答啦，你们准备好了吗！！</w:t>
      </w:r>
    </w:p>
    <w:p>
      <w:pPr>
        <w:widowControl/>
        <w:spacing w:line="460" w:lineRule="exact"/>
        <w:ind w:firstLine="639" w:firstLineChars="228"/>
        <w:jc w:val="left"/>
        <w:rPr>
          <w:rFonts w:ascii="微软雅黑" w:hAnsi="微软雅黑" w:eastAsia="微软雅黑" w:cs="微软雅黑"/>
          <w:b/>
          <w:bCs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bidi="ar"/>
        </w:rPr>
        <w:t>第1题：买股票就是买什么？</w:t>
      </w:r>
    </w:p>
    <w:p>
      <w:pPr>
        <w:widowControl/>
        <w:spacing w:line="460" w:lineRule="exact"/>
        <w:ind w:firstLine="638" w:firstLineChars="228"/>
        <w:jc w:val="left"/>
        <w:rPr>
          <w:rFonts w:ascii="微软雅黑" w:hAnsi="微软雅黑" w:eastAsia="微软雅黑" w:cs="微软雅黑"/>
          <w:color w:val="FF0000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lang w:bidi="ar"/>
        </w:rPr>
        <w:t>答案：买股票就是买公司/企业。</w:t>
      </w:r>
    </w:p>
    <w:p>
      <w:pPr>
        <w:widowControl/>
        <w:spacing w:line="460" w:lineRule="exact"/>
        <w:ind w:firstLine="638" w:firstLineChars="228"/>
        <w:jc w:val="left"/>
        <w:rPr>
          <w:rFonts w:ascii="微软雅黑" w:hAnsi="微软雅黑" w:eastAsia="微软雅黑" w:cs="微软雅黑"/>
          <w:b/>
          <w:bCs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解析：股票其实就是股份公司发行的所有权凭证，买入一家公司的股票，就成为一家公司的股东，所以你在买股票的时候其实就是在买公司/企业。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bidi="ar"/>
        </w:rPr>
        <w:t>第2题：股票的价格短期是受到什么因素的影响？长期受到什么因素的影响？</w:t>
      </w:r>
    </w:p>
    <w:p>
      <w:pPr>
        <w:widowControl/>
        <w:spacing w:line="460" w:lineRule="exact"/>
        <w:ind w:firstLine="638" w:firstLineChars="228"/>
        <w:jc w:val="left"/>
        <w:rPr>
          <w:rFonts w:ascii="微软雅黑" w:hAnsi="微软雅黑" w:eastAsia="微软雅黑" w:cs="微软雅黑"/>
          <w:color w:val="FF0000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lang w:bidi="ar"/>
        </w:rPr>
        <w:t>答案：短期是受到供需关系影响，长期是公司的价值。</w:t>
      </w:r>
    </w:p>
    <w:p>
      <w:pPr>
        <w:widowControl/>
        <w:spacing w:line="460" w:lineRule="exact"/>
        <w:ind w:firstLine="638" w:firstLineChars="228"/>
        <w:jc w:val="left"/>
        <w:rPr>
          <w:rFonts w:ascii="微软雅黑" w:hAnsi="微软雅黑" w:eastAsia="微软雅黑" w:cs="微软雅黑"/>
          <w:b/>
          <w:bCs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解析：股票短期是投票器，受供需影响，长期是称重器，价格必然回归价值。</w:t>
      </w:r>
      <w:r>
        <w:rPr>
          <w:rFonts w:hint="eastAsia" w:ascii="微软雅黑" w:hAnsi="微软雅黑" w:eastAsia="微软雅黑" w:cs="微软雅黑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bidi="ar"/>
        </w:rPr>
        <w:t>第3题，买股票赚钱的两种方式是什么？ </w:t>
      </w:r>
    </w:p>
    <w:p>
      <w:pPr>
        <w:widowControl/>
        <w:spacing w:line="460" w:lineRule="exact"/>
        <w:ind w:firstLine="638" w:firstLineChars="228"/>
        <w:jc w:val="left"/>
        <w:rPr>
          <w:rFonts w:ascii="微软雅黑" w:hAnsi="微软雅黑" w:eastAsia="微软雅黑" w:cs="微软雅黑"/>
          <w:color w:val="FF0000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lang w:bidi="ar"/>
        </w:rPr>
        <w:t>答案：低买高卖和分红。</w:t>
      </w:r>
    </w:p>
    <w:p>
      <w:pPr>
        <w:widowControl/>
        <w:spacing w:line="460" w:lineRule="exact"/>
        <w:ind w:firstLine="638" w:firstLineChars="228"/>
        <w:jc w:val="left"/>
        <w:rPr>
          <w:rFonts w:ascii="微软雅黑" w:hAnsi="微软雅黑" w:eastAsia="微软雅黑" w:cs="微软雅黑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解析：最初的时候股票就是分享公司盈利的凭证，分红是唯一的获利手段，后来股票可以自由交易了，资本利得才成为主要的获利手段。</w:t>
      </w:r>
    </w:p>
    <w:p>
      <w:pPr>
        <w:widowControl/>
        <w:spacing w:line="460" w:lineRule="exact"/>
        <w:ind w:firstLine="638" w:firstLineChars="228"/>
        <w:jc w:val="left"/>
        <w:rPr>
          <w:rFonts w:ascii="微软雅黑" w:hAnsi="微软雅黑" w:eastAsia="微软雅黑" w:cs="微软雅黑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平常所说的炒股票，都是指低买高卖，可是股票正真的意义在于分红，不过需要企业有盈利才能分红，因此公司真正的价值就在于盈利，而不是盯着股价波动。</w:t>
      </w:r>
    </w:p>
    <w:p>
      <w:pPr>
        <w:widowControl/>
        <w:spacing w:line="460" w:lineRule="exact"/>
        <w:ind w:firstLine="638" w:firstLineChars="228"/>
        <w:jc w:val="left"/>
        <w:rPr>
          <w:rFonts w:ascii="微软雅黑" w:hAnsi="微软雅黑" w:eastAsia="微软雅黑" w:cs="微软雅黑"/>
          <w:b/>
          <w:bCs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bidi="ar"/>
        </w:rPr>
        <w:t>第</w:t>
      </w: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b/>
          <w:bCs/>
          <w:kern w:val="0"/>
          <w:sz w:val="28"/>
          <w:szCs w:val="28"/>
          <w:lang w:bidi="ar"/>
        </w:rPr>
        <w:t>题，我们需要在什么价格买入什么样的公司？</w:t>
      </w:r>
    </w:p>
    <w:p>
      <w:pPr>
        <w:widowControl/>
        <w:spacing w:line="460" w:lineRule="exact"/>
        <w:ind w:firstLine="638" w:firstLineChars="228"/>
        <w:jc w:val="left"/>
        <w:rPr>
          <w:rFonts w:ascii="微软雅黑" w:hAnsi="微软雅黑" w:eastAsia="微软雅黑" w:cs="微软雅黑"/>
          <w:color w:val="FF0000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  <w:lang w:bidi="ar"/>
        </w:rPr>
        <w:t>答案：低估的时候买入好的公司。</w:t>
      </w:r>
    </w:p>
    <w:p>
      <w:pPr>
        <w:widowControl/>
        <w:spacing w:line="460" w:lineRule="exact"/>
        <w:ind w:firstLine="638" w:firstLineChars="228"/>
        <w:jc w:val="left"/>
        <w:rPr>
          <w:rFonts w:ascii="微软雅黑" w:hAnsi="微软雅黑" w:eastAsia="微软雅黑" w:cs="微软雅黑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解析：这其实是选股的两个标准，第一是好公司，也就是能赚钱的公司。第二，低价，而且价格是一个非常重要的因素，大家注意啊。</w:t>
      </w:r>
    </w:p>
    <w:p>
      <w:pPr>
        <w:widowControl/>
        <w:spacing w:line="460" w:lineRule="exact"/>
        <w:ind w:firstLine="638" w:firstLineChars="228"/>
        <w:jc w:val="left"/>
        <w:rPr>
          <w:rFonts w:ascii="微软雅黑" w:hAnsi="微软雅黑" w:eastAsia="微软雅黑" w:cs="微软雅黑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我来举个例子。一家蛋糕店，初始投资20万，每年的盈利是5万，有一天老板要回老家，准备把店盘出去，对外报价30万。你们觉得30万的报价合理吗？30万的报价，5万的年利润，6年回本，每年16.67%的收益率。</w:t>
      </w:r>
    </w:p>
    <w:p>
      <w:pPr>
        <w:widowControl/>
        <w:spacing w:line="460" w:lineRule="exact"/>
        <w:ind w:firstLine="638" w:firstLineChars="228"/>
        <w:jc w:val="left"/>
        <w:rPr>
          <w:rFonts w:ascii="微软雅黑" w:hAnsi="微软雅黑" w:eastAsia="微软雅黑" w:cs="微软雅黑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如果卖给你300万，你觉得合理吗？</w:t>
      </w:r>
    </w:p>
    <w:p>
      <w:pPr>
        <w:widowControl/>
        <w:spacing w:line="460" w:lineRule="exact"/>
        <w:ind w:firstLine="638" w:firstLineChars="228"/>
        <w:jc w:val="left"/>
        <w:rPr>
          <w:rFonts w:ascii="微软雅黑" w:hAnsi="微软雅黑" w:eastAsia="微软雅黑" w:cs="微软雅黑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投资20万，每年赚5万，投资收益率25%，但是卖给你300万，什么时候能回本啊。</w:t>
      </w:r>
    </w:p>
    <w:p>
      <w:pPr>
        <w:widowControl/>
        <w:spacing w:line="460" w:lineRule="exact"/>
        <w:ind w:firstLine="638" w:firstLineChars="228"/>
        <w:jc w:val="left"/>
        <w:rPr>
          <w:rFonts w:ascii="微软雅黑" w:hAnsi="微软雅黑" w:eastAsia="微软雅黑" w:cs="微软雅黑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虽然是好公司，能赚钱，但是付出的成本太高，一样不赚钱。所以说，投资的时候要看两个条件，好公司和低价格。</w:t>
      </w:r>
    </w:p>
    <w:p>
      <w:pPr>
        <w:widowControl/>
        <w:spacing w:line="460" w:lineRule="exact"/>
        <w:ind w:firstLine="638" w:firstLineChars="228"/>
        <w:jc w:val="lef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顺便说一下，在熊市的时候，大多数公司报价30万，在牛市的时候，大多数公司报价300万，所以我们买股票要在熊市而不是牛市。</w:t>
      </w:r>
    </w:p>
    <w:p>
      <w:pPr>
        <w:ind w:firstLine="638" w:firstLineChars="228"/>
        <w:jc w:val="left"/>
        <w:rPr>
          <w:color w:val="FF0000"/>
          <w:sz w:val="28"/>
          <w:szCs w:val="28"/>
        </w:rPr>
      </w:pPr>
    </w:p>
    <w:p>
      <w:pPr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第二部分：价值投资的基础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在讲价值投资之前，我先来讲一个很著名的故事，沙丁鱼罐头的故事。这是华尔街很经典的一个故事，几位炒家在交易一罐沙丁鱼头罐头。每次交易，一方都以更高的价钱从另一方手中买进这罐沙丁鱼头罐头、不断交易下来，大家都赚了不少钱。</w:t>
      </w:r>
    </w:p>
    <w:p>
      <w:pPr>
        <w:ind w:firstLine="638" w:firstLineChars="228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有一天，其中一位决定打开这罐沙丁鱼头罐头看看，了解一下为什么一罐沙丁鱼头罐头要卖这么高的价钱。知道他发现了什么吗？</w:t>
      </w:r>
    </w:p>
    <w:p>
      <w:pPr>
        <w:ind w:firstLine="638" w:firstLineChars="228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他发现这是一罐已变质发臭的沙丁鱼罐头。他以此指责对方卖假货，对方却回答说：谁要你打开的？这是用来交易的，不是用来吃的！</w:t>
      </w:r>
    </w:p>
    <w:p>
      <w:pPr>
        <w:ind w:firstLine="638" w:firstLineChars="228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大家觉得这个故事好玩吗？</w:t>
      </w:r>
    </w:p>
    <w:p>
      <w:pPr>
        <w:ind w:firstLine="638" w:firstLineChars="228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其实，这里的沙丁鱼罐头就是股票，因为股票可以交易，就像沙丁鱼罐头一样，很多人只盯着价格，而忘记了它背后的价值，这些人就是投机者。沙丁鱼罐头就是沙丁鱼罐头，怎么炒作，也不会变成别的，投机者们买入，也只是因为指望有人以更高的价格接手。</w:t>
      </w:r>
    </w:p>
    <w:p>
      <w:pPr>
        <w:ind w:firstLine="638" w:firstLineChars="228"/>
        <w:rPr>
          <w:rFonts w:ascii="微软雅黑" w:hAnsi="微软雅黑" w:eastAsia="微软雅黑" w:cs="微软雅黑"/>
          <w:kern w:val="0"/>
          <w:sz w:val="28"/>
          <w:szCs w:val="28"/>
        </w:rPr>
      </w:pPr>
    </w:p>
    <w:p>
      <w:pPr>
        <w:ind w:firstLine="639" w:firstLineChars="228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>投机的着眼点，就是价格。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投资和投机有时候不是很容易界定。投机也不是说就不好，但是最可怕的是我们把投机当做投资。</w:t>
      </w:r>
    </w:p>
    <w:p>
      <w:pPr>
        <w:ind w:firstLine="638" w:firstLineChars="228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我们投资股票，通过对上市公司盈利能力的分析，例如可以在三表中通过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  <w:u w:val="single"/>
        </w:rPr>
        <w:t>小熊定理、护城河、商誉</w:t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等，找到能赚钱的好公司。因为能够不断盈利，所以我们能享受分红和盈利带来的股价上涨。</w:t>
      </w:r>
    </w:p>
    <w:p>
      <w:pPr>
        <w:widowControl/>
        <w:ind w:firstLine="638" w:firstLineChars="228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而投机，是通过判断市场走势来采取相应行动，是通过价格变动来追涨杀跌。投机并不在乎内在价值，只寄希望于有人以更高的价格接手，俗称博傻。</w:t>
      </w:r>
    </w:p>
    <w:p>
      <w:pPr>
        <w:widowControl/>
        <w:ind w:firstLine="638" w:firstLineChars="228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</w:p>
    <w:p>
      <w:pPr>
        <w:widowControl/>
        <w:ind w:firstLine="638" w:firstLineChars="228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大家想一想，股市听消息到底算不算一种投机？</w:t>
      </w:r>
    </w:p>
    <w:p>
      <w:pPr>
        <w:ind w:firstLine="638" w:firstLineChars="228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投机者们关注的只是股价是否会上涨。那到底是什么使股价上涨呢？短时间的上涨可能是公司放出的利好消息，可能是政策因素，但更多时候，我们不知道为什么。也许有人说，是不是有庄家在操作的，拉抬股价忽悠小散接盘，不然为什么每次我一买就跌，一卖就涨。</w:t>
      </w:r>
    </w:p>
    <w:p>
      <w:pPr>
        <w:ind w:firstLine="638" w:firstLineChars="228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2015年年中的时候，A股发生了崩盘，为什么，因为股市估值太贵了。尽管证监会使出了九牛二虎之力，为了保住股市不跌想了很多办法，甚至成立了国家队，筹集了1.2万亿的资金，堪称是最大的庄家，结果呢？最终还是泥沙俱下，反而因为当时规定的不可减持禁令一出，导致2016年6月的再次大跌。</w:t>
      </w:r>
    </w:p>
    <w:p>
      <w:pPr>
        <w:ind w:firstLine="638" w:firstLineChars="228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不否认庄家的操纵确实能使股价一时涨跌，但是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>长期来看，价格是必然回归价值的</w:t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。任凭你财报作假也好，找人做局也好，政策救市也好，情绪狂热也好，都是不持久的。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 xml:space="preserve">有些人就说，我自己听消息无法判断，那我听荐股群的好了，我朋友说有个荐股群特别准。 </w:t>
      </w:r>
    </w:p>
    <w:p>
      <w:pPr>
        <w:ind w:firstLine="638" w:firstLineChars="228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在这里跟大家说一下荐股群的运作方式。首先他随机给10000个人发邮件，有一半邮件预测明天股市跌，另一半邮件预测明天股市涨，反正股市就只有涨和跌这两种情况。然后到了第二天，他又发邮件给他预测成功的那5000个人，同样是一半涨，一半跌，以此类推。</w:t>
      </w:r>
    </w:p>
    <w:p>
      <w:pPr>
        <w:ind w:firstLine="638" w:firstLineChars="228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人的心理都是这样的，要是连续很多次都预测正确，就会无比相信，觉得遇到股神了。最后，差不多剩几百个人的时候，他就发邮件告诉大家要成立荐股群，那么大家就对他深信不疑了，自然而然就会参加，有赚钱的机会当然要去。</w:t>
      </w:r>
    </w:p>
    <w:p>
      <w:pPr>
        <w:ind w:firstLine="638" w:firstLineChars="228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 xml:space="preserve">当然大师失手一两次也是意外嘛，况且在牛市里真是买什么都涨。这个就是荐股群的真相，所以以后有朋友或同事给你推荐荐股群的时候，千万不要上当受骗哦。另外荐股群多存在于牛市。这就是幸存者偏差，现在微信上很多美女加好友，也是类似的手法。 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以前碰到过有同学说我本来也不信荐股群，我听专家的，电视上的股评家很专业。</w:t>
      </w:r>
    </w:p>
    <w:p>
      <w:pPr>
        <w:ind w:firstLine="638" w:firstLineChars="228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 xml:space="preserve">这里要说到之前的一则新闻。这则新闻，说的是上海破获首例『抢帽子』操纵证券市场案。 </w:t>
      </w:r>
    </w:p>
    <w:p>
      <w:pPr>
        <w:ind w:firstLine="638" w:firstLineChars="228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69230" cy="3811270"/>
            <wp:effectExtent l="0" t="0" r="1270" b="11430"/>
            <wp:docPr id="1" name="图片 1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8" w:firstLineChars="228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大家先自己看一下这个新闻。</w:t>
      </w:r>
    </w:p>
    <w:p>
      <w:pPr>
        <w:ind w:firstLine="638" w:firstLineChars="228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像我们这样的小散，要是不懂自己独立判断，遇上朱某这样的股评家，就惨了。他还是个小级别的。为啥班班这么说，再看下这张图。</w:t>
      </w:r>
    </w:p>
    <w:p>
      <w:pPr>
        <w:widowControl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drawing>
          <wp:inline distT="0" distB="0" distL="114300" distR="114300">
            <wp:extent cx="5276850" cy="3257550"/>
            <wp:effectExtent l="0" t="0" r="6350" b="6350"/>
            <wp:docPr id="2" name="图片 2" descr="D:\用户目录\我的文档\Tencent Files\36941772\Image\Group\60]Q1SYPJH6LU~949T{]C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用户目录\我的文档\Tencent Files\36941772\Image\Group\60]Q1SYPJH6LU~949T{]CMM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8" w:firstLineChars="228"/>
        <w:rPr>
          <w:rFonts w:ascii="微软雅黑" w:hAnsi="微软雅黑" w:eastAsia="微软雅黑" w:cs="微软雅黑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drawing>
          <wp:inline distT="0" distB="0" distL="114300" distR="114300">
            <wp:extent cx="5205730" cy="981075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8" w:firstLineChars="228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看到这些曝光时，真是觉得（韭菜）处境堪忧。这样的事件发生的并不少。总结起来，你把股评家当老师，他们却把你当成韭菜割。</w:t>
      </w:r>
    </w:p>
    <w:p>
      <w:pPr>
        <w:ind w:firstLine="638" w:firstLineChars="228"/>
        <w:rPr>
          <w:rFonts w:ascii="微软雅黑" w:hAnsi="微软雅黑" w:eastAsia="微软雅黑" w:cs="微软雅黑"/>
          <w:kern w:val="0"/>
          <w:sz w:val="28"/>
          <w:szCs w:val="28"/>
        </w:rPr>
      </w:pPr>
    </w:p>
    <w:p>
      <w:pPr>
        <w:ind w:firstLine="638" w:firstLineChars="228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 xml:space="preserve">有没有同学要说投资好可怕呀，我还是不碰了。那不投资就不可怕吗？想想通货膨胀、金钱的时间成本、你的时间成本。 </w:t>
      </w:r>
    </w:p>
    <w:p>
      <w:pPr>
        <w:ind w:firstLine="638" w:firstLineChars="228"/>
        <w:rPr>
          <w:rFonts w:ascii="微软雅黑" w:hAnsi="微软雅黑" w:eastAsia="微软雅黑" w:cs="微软雅黑"/>
          <w:b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不论是做何种投资，都要有自己的独立思考，不能把希望压在别人的身上。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>最好的方法就是自己学会估值，能够大致地判断一个投资品种的估值，根据估值来指导自己做出买卖决策。</w:t>
      </w:r>
    </w:p>
    <w:p>
      <w:pPr>
        <w:rPr>
          <w:rFonts w:ascii="微软雅黑" w:hAnsi="微软雅黑" w:eastAsia="微软雅黑" w:cs="微软雅黑"/>
          <w:kern w:val="0"/>
          <w:sz w:val="28"/>
          <w:szCs w:val="28"/>
          <w:lang w:bidi="ar"/>
        </w:rPr>
      </w:pPr>
    </w:p>
    <w:p>
      <w:pPr>
        <w:ind w:firstLine="639" w:firstLineChars="228"/>
        <w:rPr>
          <w:rFonts w:ascii="微软雅黑" w:hAnsi="微软雅黑" w:eastAsia="微软雅黑" w:cs="微软雅黑"/>
          <w:b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接下来讲解什么是价值投资？</w:t>
      </w:r>
    </w:p>
    <w:p>
      <w:pPr>
        <w:widowControl/>
        <w:ind w:firstLine="638" w:firstLineChars="228"/>
        <w:jc w:val="left"/>
        <w:rPr>
          <w:rFonts w:ascii="微软雅黑" w:hAnsi="微软雅黑" w:eastAsia="微软雅黑" w:cs="微软雅黑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大部分老司机都以为自己买卖股票是这个样子的。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drawing>
          <wp:inline distT="0" distB="0" distL="114300" distR="114300">
            <wp:extent cx="4029075" cy="2819400"/>
            <wp:effectExtent l="0" t="0" r="9525" b="0"/>
            <wp:docPr id="15" name="图片 1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这也是所谓的最佳买入点和卖出点。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但是实际上大部分老司机是这个样子的。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drawing>
          <wp:inline distT="0" distB="0" distL="114300" distR="114300">
            <wp:extent cx="4648200" cy="3143250"/>
            <wp:effectExtent l="0" t="0" r="0" b="0"/>
            <wp:docPr id="13" name="图片 1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059" cy="314955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br w:type="textWrapping"/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为什么他们会判断错误？大家想一下这个问题</w:t>
      </w:r>
    </w:p>
    <w:p>
      <w:pPr>
        <w:ind w:firstLine="560" w:firstLineChars="200"/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因为不知道其真正的价值，他们无法判断股票的贵贱。这里我讲一个价值投资非常基本的东西——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  <w:u w:val="single"/>
        </w:rPr>
        <w:t xml:space="preserve">估值，这是整个价值投资派的核心。 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 xml:space="preserve">比如一个西瓜，你通过了解历史价格，今年的产量，今年夏天的天气温度等因素，估计一个西瓜价值3元钱。但是市场这个时候开始宣传一种论调，吃了西瓜长生不老，西瓜的价格被炒到了30元，而且据说还会涨价，西瓜是无价之宝，买入后可以传到曾孙子那一代。小伙伴们，你们买不买？ </w:t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 xml:space="preserve">    因为你们已经知道这个西瓜只值3元了。</w:t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如果你已经知道这个西瓜只值3元了，但仍然选择听消息去购买一个根本不值这么多钱的东西。其实这是非常不理性的，这就是人性的贪婪。而这些听消息派，往往是在股市，甚至整个投资市场死的最惨的人，就是我们喜闻乐见的韭菜了。</w:t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 xml:space="preserve">那么反过来，今年大旱，西瓜收成不多，天气又炎热，你估计一个西瓜价值10元。 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这个时候市场又传来消息，西瓜吃了会肾虚啊，会得癌症啊之类的，西瓜的价格被压到了5元。那你买吗？那如果你在5元买入以后，价格继续跌到3元，甚至1元呢？你会选择卖出吗？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 xml:space="preserve">一个西瓜就值10元，因为市场暂时的不理性导致的下跌，不是我们卖出的理由。如果我们再次分析，西瓜确实价值10元，那么跌到1元的时候，应该再多买一些，当然西瓜只是一个代称。 </w:t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 xml:space="preserve">在实际生活中，大部分人都是无法做到刚刚小伙伴们所说的“不卖”。他们会在下跌时割肉，特别是恐慌式下跌，这就是人性的恐惧。 </w:t>
      </w:r>
    </w:p>
    <w:p>
      <w:pPr>
        <w:ind w:firstLine="560" w:firstLineChars="200"/>
        <w:rPr>
          <w:rFonts w:ascii="微软雅黑" w:hAnsi="微软雅黑" w:eastAsia="微软雅黑" w:cs="微软雅黑"/>
          <w:b/>
          <w:color w:val="FF0000"/>
          <w:kern w:val="0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  <w:u w:val="single"/>
        </w:rPr>
        <w:t>巴菲特那句名言: 在别人恐惧时贪婪,在别人贪婪时恐惧，讲的就是如何克服人性的弱点。</w:t>
      </w:r>
    </w:p>
    <w:p>
      <w:pPr>
        <w:ind w:firstLine="560" w:firstLineChars="200"/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你首先要学会怎么分析一个西瓜的价值。如果你不懂西瓜的产量，评估不了今年的消费，那么就很容易被贪婪和恐惧左右了，不是吗？所以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>投资的前提就是我们要学会估值，这是核心。</w:t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如果没有估值这个前提，那么所有的一切都是空的。所以大家的重点就是要学习如何估值，我们</w:t>
      </w: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学习投资理财就是要学习如何正确的估值。</w:t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b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 xml:space="preserve">说完了什么是价值投资，接下来讲一下价值投资赚的是谁的钱？ </w:t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我们在讲投资骗局的时候分析过，如何防范骗局，就是看赚的到底是谁的钱 ？</w:t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那价值投资赚的是谁的钱呢？</w:t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先给大家一个公式：</w:t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b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kern w:val="0"/>
          <w:sz w:val="28"/>
          <w:szCs w:val="28"/>
        </w:rPr>
        <w:t>资产的收益 = 通货膨胀 + 自身产出 + 价格的波动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价值投资者赚的就是以上三部分的钱</w:t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b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>一是央行放水的钱。</w:t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b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>二是优秀上市公司发展盈利带来的钱。</w:t>
      </w:r>
    </w:p>
    <w:p>
      <w:pPr>
        <w:widowControl/>
        <w:ind w:firstLine="560" w:firstLineChars="200"/>
        <w:jc w:val="left"/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>三就是割韭菜的钱。</w:t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分别解释一下：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一、央行放水，导致大量的钱涌入股市，助推股价高涨，通常发生在降息周期。同时央行放水，导致通货膨胀，最终导致资产价格的上涨。所以对抗通胀最好的办法是买入资产。</w:t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二、优秀上市公司发展盈利带来的钱，这个也很好理解。企业盈利之后的分红，公司净资产增加导致的股价上涨都是这部分钱。</w:t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三、割韭菜的钱。</w:t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格雷厄姆把股市比作市场先生，市场先生一会情绪高涨，一会情绪低落，反映到股价上，就是牛熊市的转换。正是因为市场的波动，给了价值投资者在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>低估时买入和高估时卖出</w:t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的机会，从而取得超额收益。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我们不要做韭菜，而要做收割机</w:t>
      </w: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drawing>
          <wp:inline distT="0" distB="0" distL="114300" distR="114300">
            <wp:extent cx="266065" cy="266065"/>
            <wp:effectExtent l="0" t="0" r="635" b="635"/>
            <wp:docPr id="4" name="图片 4" descr="C:\Users\ADMINI~1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V@S07CYW_M@`U%PL%RPS`BW.gi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化繁就简，我们只需在低估的时候买进，高估的时候卖出就可以了。因为大多数人并不是用理性在决定买入和卖出，而是任由自己被贪婪和恐惧控制。他们做出不理性的决定，就会导致股价上串下跳，有时候出现不合理的高估和低估。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 xml:space="preserve">如果你懂得去给公司估值，明白一个公司的真实价值。就可以在股票价格低于公司估值时买入，高于公司估值时卖出。股价就算不波动，也能安心持有，享受公司增长本身带来的收益，安安心心做个股东。投资者着眼于长期的利益，而投机活动只着眼于短期的价格涨落，以谋取短期利益。 </w:t>
      </w:r>
    </w:p>
    <w:p>
      <w:pPr>
        <w:ind w:firstLine="560" w:firstLineChars="200"/>
        <w:rPr>
          <w:rFonts w:ascii="微软雅黑" w:hAnsi="微软雅黑" w:eastAsia="微软雅黑" w:cs="微软雅黑"/>
          <w:b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>我们选择价值投资，需要量化分析的能力，也需要平和的心态，并且有持有的耐心，而最终我们将收获安全的超额收益。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这个道理，放在股票也好，放在基金也好，都是一样的。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</w:rPr>
        <w:t xml:space="preserve"> </w:t>
      </w:r>
    </w:p>
    <w:p>
      <w:pPr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长投网这个名字也是这样来的，小熊以前混的一个论坛叫长期资本管理论坛，他也是在那里结识了水湄姐。回国后创立了长投网，生了个嘟胖子，现在还有小雪糕和小棒冰两位小公主。</w:t>
      </w:r>
      <w:r>
        <w:rPr>
          <w:rFonts w:ascii="微软雅黑" w:hAnsi="微软雅黑" w:eastAsia="微软雅黑" w:cs="微软雅黑"/>
          <w:sz w:val="28"/>
          <w:szCs w:val="28"/>
        </w:rPr>
        <w:t xml:space="preserve">所以，长期的价值投资，不单会让你收获财富，最终还会收获幸福哦！ </w:t>
      </w:r>
    </w:p>
    <w:p>
      <w:pPr>
        <w:ind w:firstLine="840" w:firstLineChars="300"/>
        <w:rPr>
          <w:rFonts w:ascii="微软雅黑" w:hAnsi="微软雅黑" w:eastAsia="微软雅黑" w:cs="微软雅黑"/>
          <w:kern w:val="0"/>
          <w:sz w:val="28"/>
          <w:szCs w:val="2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bidi="ar"/>
        </w:rPr>
        <w:t>下面班班给大家再讲一个故事，我们长投帅气分析师墨子乔的故事，讲讲他如何通过价值投资分析找到了自己的职业规划，大家有兴趣听吗？</w:t>
      </w:r>
    </w:p>
    <w:p>
      <w:pPr>
        <w:ind w:firstLine="840" w:firstLineChars="3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分析师墨子乔他以前也是从小白开始，一口气把股票的初级进阶高级全部课程都上完了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大家知道，我们价值投资最重要的一件事就是给公司估值，而分析财报又是估值的重要一环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这位大神看中了一支股票，是一家高科技企业，然后分析了公司的年报护城河等等所有可以搜集到的信息，然后分析完了之后，他就买买买啦。大概是15块钱买的，最后涨到了40，2-3倍的收益，小伙伴们是不是有点羡慕啦？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更离奇的是，他在分析这家公司的时候，发现了这家公司的很多优点，竟从而更改了自己的职业规划，他拿着自己的分析结果去参加了该公司的面试，这公司HR震惊了。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可能公司自己的财务和市场运营都没有如此彻底的分析过自己公司。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这其实就是价值投资的另一个好处，那就是，通过分析，你对行业能够有更深刻的了解，从而能够找到这个行业的痛点寻找到风口。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如果能拿着这样一件大杀器去求职，还具备那么强的分析能力，基本你的求职结果是不用愁了，强大的分析能力不仅是投资时的厉害武器，也是几乎任何工作都会用得到并且非常重要的能力。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不仅仅是对股票，对公司，对人也可以用这样的思维，去评估投资股票，分析年报，其实不仅仅能够说我们能够找到好公司好股票，在这个过程中，你会发现你本来从下往上的视角，变成了从上往下看。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那些学生时代的盲点，行业的发展前景怎么样，自己所在公司怎么赚钱的，自己所在部门在公司的地位，都可以通过你的分析获得答案。你会把初入职场时只想着的升职加薪，学生时代只想着的找份稳定或者所谓的好工作的思维切换，变成你怎么看你们公司和部门，判断出自身的价值和天花板在哪里，这就是跳出你的圈子去思考。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这个很重要，很多人都没有意识到这一点</w:t>
      </w:r>
    </w:p>
    <w:p>
      <w:pPr>
        <w:ind w:firstLine="560" w:firstLineChars="200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</w:rPr>
        <w:t>从被动变为主动，想象你是经营者，是股东，甚至是老板。</w:t>
      </w:r>
    </w:p>
    <w:p>
      <w:pPr>
        <w:ind w:firstLine="560" w:firstLineChars="200"/>
        <w:rPr>
          <w:rFonts w:ascii="微软雅黑" w:hAnsi="微软雅黑" w:eastAsia="微软雅黑" w:cs="微软雅黑"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</w:rPr>
        <w:t>这就是我们学习价值投资的两个重要理由</w:t>
      </w:r>
    </w:p>
    <w:p>
      <w:pPr>
        <w:ind w:firstLine="560" w:firstLineChars="200"/>
        <w:rPr>
          <w:rFonts w:ascii="微软雅黑" w:hAnsi="微软雅黑" w:eastAsia="微软雅黑" w:cs="微软雅黑"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</w:rPr>
        <w:t>1、能够从分析中获得量化数据，理性投资获得收益。</w:t>
      </w:r>
    </w:p>
    <w:p>
      <w:pPr>
        <w:ind w:firstLine="560" w:firstLineChars="200"/>
        <w:rPr>
          <w:rFonts w:ascii="微软雅黑" w:hAnsi="微软雅黑" w:eastAsia="微软雅黑" w:cs="微软雅黑"/>
          <w:color w:val="FF0000"/>
          <w:kern w:val="0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8"/>
          <w:szCs w:val="28"/>
        </w:rPr>
        <w:t>2、能够运用到自己的工作中，找到属于自己的位置。</w:t>
      </w: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color w:val="0000FF"/>
          <w:kern w:val="0"/>
          <w:sz w:val="28"/>
          <w:szCs w:val="28"/>
          <w:highlight w:val="yellow"/>
        </w:rPr>
      </w:pPr>
    </w:p>
    <w:p>
      <w:pPr>
        <w:widowControl/>
        <w:ind w:firstLine="560" w:firstLineChars="200"/>
        <w:jc w:val="left"/>
        <w:rPr>
          <w:rFonts w:ascii="微软雅黑" w:hAnsi="微软雅黑" w:eastAsia="微软雅黑" w:cs="微软雅黑"/>
          <w:color w:val="0000FF"/>
          <w:kern w:val="0"/>
          <w:sz w:val="28"/>
          <w:szCs w:val="28"/>
          <w:highlight w:val="yellow"/>
        </w:rPr>
      </w:pPr>
    </w:p>
    <w:p>
      <w:pPr>
        <w:widowControl/>
        <w:ind w:firstLine="560" w:firstLineChars="200"/>
        <w:jc w:val="left"/>
        <w:rPr>
          <w:rFonts w:hint="eastAsia" w:ascii="微软雅黑" w:hAnsi="微软雅黑" w:eastAsia="微软雅黑" w:cs="微软雅黑"/>
          <w:color w:val="0000FF"/>
          <w:kern w:val="0"/>
          <w:sz w:val="28"/>
          <w:szCs w:val="28"/>
          <w:highlight w:val="yello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A37"/>
    <w:rsid w:val="0003683B"/>
    <w:rsid w:val="00051ACE"/>
    <w:rsid w:val="0023762C"/>
    <w:rsid w:val="00254C40"/>
    <w:rsid w:val="00320B2E"/>
    <w:rsid w:val="00334C26"/>
    <w:rsid w:val="00586831"/>
    <w:rsid w:val="00683503"/>
    <w:rsid w:val="00711C86"/>
    <w:rsid w:val="00716589"/>
    <w:rsid w:val="00891025"/>
    <w:rsid w:val="0092634D"/>
    <w:rsid w:val="009337D2"/>
    <w:rsid w:val="00A9130F"/>
    <w:rsid w:val="00B53AA4"/>
    <w:rsid w:val="00B80D63"/>
    <w:rsid w:val="00C766C9"/>
    <w:rsid w:val="00CE6A37"/>
    <w:rsid w:val="00DD4BD5"/>
    <w:rsid w:val="00E932A2"/>
    <w:rsid w:val="00EA0615"/>
    <w:rsid w:val="00EC7EDF"/>
    <w:rsid w:val="00FE01E4"/>
    <w:rsid w:val="01861BA1"/>
    <w:rsid w:val="025D0DDA"/>
    <w:rsid w:val="02EB16D4"/>
    <w:rsid w:val="030033D0"/>
    <w:rsid w:val="031650EB"/>
    <w:rsid w:val="0476113E"/>
    <w:rsid w:val="04C603B7"/>
    <w:rsid w:val="04D623EA"/>
    <w:rsid w:val="062E73F8"/>
    <w:rsid w:val="07E262F0"/>
    <w:rsid w:val="07E71FAE"/>
    <w:rsid w:val="08811604"/>
    <w:rsid w:val="08BF3213"/>
    <w:rsid w:val="08F5195A"/>
    <w:rsid w:val="098F3759"/>
    <w:rsid w:val="09A53049"/>
    <w:rsid w:val="0AB73F8B"/>
    <w:rsid w:val="0AE41256"/>
    <w:rsid w:val="0B056B95"/>
    <w:rsid w:val="0B4074F0"/>
    <w:rsid w:val="0B711366"/>
    <w:rsid w:val="0C470ECA"/>
    <w:rsid w:val="0C743325"/>
    <w:rsid w:val="0CDB2972"/>
    <w:rsid w:val="0D496E54"/>
    <w:rsid w:val="0D592652"/>
    <w:rsid w:val="0D5E1762"/>
    <w:rsid w:val="0E094263"/>
    <w:rsid w:val="0E7F4A20"/>
    <w:rsid w:val="0F076F36"/>
    <w:rsid w:val="0F2E47B6"/>
    <w:rsid w:val="0FC31146"/>
    <w:rsid w:val="10D21A10"/>
    <w:rsid w:val="10F70231"/>
    <w:rsid w:val="114D5797"/>
    <w:rsid w:val="11837CA0"/>
    <w:rsid w:val="11D60DFB"/>
    <w:rsid w:val="120E1E68"/>
    <w:rsid w:val="12BF6403"/>
    <w:rsid w:val="12FA61C5"/>
    <w:rsid w:val="13361B7F"/>
    <w:rsid w:val="13835EC2"/>
    <w:rsid w:val="13C93621"/>
    <w:rsid w:val="13CF212F"/>
    <w:rsid w:val="13EE06A8"/>
    <w:rsid w:val="14176CE4"/>
    <w:rsid w:val="14316FD7"/>
    <w:rsid w:val="14871E70"/>
    <w:rsid w:val="14954B95"/>
    <w:rsid w:val="14A44028"/>
    <w:rsid w:val="14C66E6F"/>
    <w:rsid w:val="153748C3"/>
    <w:rsid w:val="15520A5C"/>
    <w:rsid w:val="15591837"/>
    <w:rsid w:val="156C2799"/>
    <w:rsid w:val="157F0FCB"/>
    <w:rsid w:val="15B81F80"/>
    <w:rsid w:val="169A772B"/>
    <w:rsid w:val="169E683B"/>
    <w:rsid w:val="16BF2731"/>
    <w:rsid w:val="17D452A0"/>
    <w:rsid w:val="18790B34"/>
    <w:rsid w:val="18815ECD"/>
    <w:rsid w:val="18B1756B"/>
    <w:rsid w:val="18B46A10"/>
    <w:rsid w:val="191A068A"/>
    <w:rsid w:val="193D1EFC"/>
    <w:rsid w:val="19AD0EDC"/>
    <w:rsid w:val="19ED1763"/>
    <w:rsid w:val="1A2A1510"/>
    <w:rsid w:val="1A515C8E"/>
    <w:rsid w:val="1AC56031"/>
    <w:rsid w:val="1BCC2EA9"/>
    <w:rsid w:val="1BE96410"/>
    <w:rsid w:val="1C8D4ECB"/>
    <w:rsid w:val="1C9C2786"/>
    <w:rsid w:val="1C9C6350"/>
    <w:rsid w:val="1D08084E"/>
    <w:rsid w:val="1DF837E0"/>
    <w:rsid w:val="1E1F5EB7"/>
    <w:rsid w:val="1EC726CD"/>
    <w:rsid w:val="1EE86728"/>
    <w:rsid w:val="1F654DA2"/>
    <w:rsid w:val="1F7D31DA"/>
    <w:rsid w:val="1FE96606"/>
    <w:rsid w:val="201B5B71"/>
    <w:rsid w:val="20962158"/>
    <w:rsid w:val="20BA3115"/>
    <w:rsid w:val="20F00F2E"/>
    <w:rsid w:val="21947D53"/>
    <w:rsid w:val="22902B96"/>
    <w:rsid w:val="22A335D2"/>
    <w:rsid w:val="22A51983"/>
    <w:rsid w:val="22D61639"/>
    <w:rsid w:val="238E4038"/>
    <w:rsid w:val="241063B8"/>
    <w:rsid w:val="24673EBC"/>
    <w:rsid w:val="249A6BFC"/>
    <w:rsid w:val="24A14DC1"/>
    <w:rsid w:val="24F465D4"/>
    <w:rsid w:val="25103180"/>
    <w:rsid w:val="252F40FA"/>
    <w:rsid w:val="255C11A2"/>
    <w:rsid w:val="25A16C6A"/>
    <w:rsid w:val="25A62772"/>
    <w:rsid w:val="25DD7D3E"/>
    <w:rsid w:val="25F52A53"/>
    <w:rsid w:val="260D105B"/>
    <w:rsid w:val="279C61D7"/>
    <w:rsid w:val="27E933F7"/>
    <w:rsid w:val="27F235C5"/>
    <w:rsid w:val="27F649EA"/>
    <w:rsid w:val="28213EAB"/>
    <w:rsid w:val="286C09C6"/>
    <w:rsid w:val="288A1441"/>
    <w:rsid w:val="292E1965"/>
    <w:rsid w:val="29875506"/>
    <w:rsid w:val="29A57ED4"/>
    <w:rsid w:val="29FF5318"/>
    <w:rsid w:val="2B4E5697"/>
    <w:rsid w:val="2BEF0552"/>
    <w:rsid w:val="2C3662F4"/>
    <w:rsid w:val="2C4555A3"/>
    <w:rsid w:val="2C5D3AB3"/>
    <w:rsid w:val="2D2C2F5E"/>
    <w:rsid w:val="2D310A84"/>
    <w:rsid w:val="2E8461B2"/>
    <w:rsid w:val="2EB508BB"/>
    <w:rsid w:val="2ED80E2B"/>
    <w:rsid w:val="2F265C24"/>
    <w:rsid w:val="2FDF6C30"/>
    <w:rsid w:val="300C43DD"/>
    <w:rsid w:val="309323A6"/>
    <w:rsid w:val="3094127C"/>
    <w:rsid w:val="30A00F47"/>
    <w:rsid w:val="31B8572F"/>
    <w:rsid w:val="31D5468F"/>
    <w:rsid w:val="31F834A8"/>
    <w:rsid w:val="32D12B57"/>
    <w:rsid w:val="330A7D9C"/>
    <w:rsid w:val="336005D3"/>
    <w:rsid w:val="33C90B4E"/>
    <w:rsid w:val="34045E0E"/>
    <w:rsid w:val="34205209"/>
    <w:rsid w:val="34B35D5A"/>
    <w:rsid w:val="35884393"/>
    <w:rsid w:val="35D65130"/>
    <w:rsid w:val="36006EB9"/>
    <w:rsid w:val="36C56C3C"/>
    <w:rsid w:val="381B6B78"/>
    <w:rsid w:val="3840205E"/>
    <w:rsid w:val="395A2694"/>
    <w:rsid w:val="39765BDE"/>
    <w:rsid w:val="39F64818"/>
    <w:rsid w:val="3B0F1163"/>
    <w:rsid w:val="3BA92F76"/>
    <w:rsid w:val="3BD11C35"/>
    <w:rsid w:val="3BD70943"/>
    <w:rsid w:val="3C407592"/>
    <w:rsid w:val="3CC2478C"/>
    <w:rsid w:val="3CDE5D42"/>
    <w:rsid w:val="3CF708B4"/>
    <w:rsid w:val="3E23468F"/>
    <w:rsid w:val="3E260ED9"/>
    <w:rsid w:val="3E52036B"/>
    <w:rsid w:val="3E8A178B"/>
    <w:rsid w:val="3EE568DC"/>
    <w:rsid w:val="3F217715"/>
    <w:rsid w:val="3F595D3A"/>
    <w:rsid w:val="3F8A5FF9"/>
    <w:rsid w:val="3FA523E1"/>
    <w:rsid w:val="400C109C"/>
    <w:rsid w:val="403169CA"/>
    <w:rsid w:val="403A4C9B"/>
    <w:rsid w:val="40F25647"/>
    <w:rsid w:val="419E6E91"/>
    <w:rsid w:val="431E6B59"/>
    <w:rsid w:val="432F692F"/>
    <w:rsid w:val="43480292"/>
    <w:rsid w:val="43EF7001"/>
    <w:rsid w:val="452E56EB"/>
    <w:rsid w:val="45865988"/>
    <w:rsid w:val="459E7FDB"/>
    <w:rsid w:val="45BB18BB"/>
    <w:rsid w:val="461539AA"/>
    <w:rsid w:val="46347E6F"/>
    <w:rsid w:val="46453BB6"/>
    <w:rsid w:val="46C15808"/>
    <w:rsid w:val="478618AC"/>
    <w:rsid w:val="47DB1B73"/>
    <w:rsid w:val="49036C67"/>
    <w:rsid w:val="49690B43"/>
    <w:rsid w:val="49BB0C32"/>
    <w:rsid w:val="4A2060D3"/>
    <w:rsid w:val="4A5A6446"/>
    <w:rsid w:val="4A927125"/>
    <w:rsid w:val="4B3D67BE"/>
    <w:rsid w:val="4C6432F7"/>
    <w:rsid w:val="4D441A88"/>
    <w:rsid w:val="4DE56931"/>
    <w:rsid w:val="4E17041C"/>
    <w:rsid w:val="4E244557"/>
    <w:rsid w:val="4E755AFF"/>
    <w:rsid w:val="4E8E0667"/>
    <w:rsid w:val="4F3A3F7E"/>
    <w:rsid w:val="4F812FFA"/>
    <w:rsid w:val="50BE4B47"/>
    <w:rsid w:val="51C25CD8"/>
    <w:rsid w:val="52406638"/>
    <w:rsid w:val="5244790B"/>
    <w:rsid w:val="52BC5C87"/>
    <w:rsid w:val="52CA1D78"/>
    <w:rsid w:val="52EF4A6B"/>
    <w:rsid w:val="53383735"/>
    <w:rsid w:val="542C22E0"/>
    <w:rsid w:val="54484D74"/>
    <w:rsid w:val="5481390A"/>
    <w:rsid w:val="548A79CD"/>
    <w:rsid w:val="549052F2"/>
    <w:rsid w:val="54BE4180"/>
    <w:rsid w:val="559D5E90"/>
    <w:rsid w:val="5633604B"/>
    <w:rsid w:val="56AC193A"/>
    <w:rsid w:val="570F5CD6"/>
    <w:rsid w:val="57AC1CD5"/>
    <w:rsid w:val="57FE2B15"/>
    <w:rsid w:val="59116514"/>
    <w:rsid w:val="59177ED1"/>
    <w:rsid w:val="59837DAB"/>
    <w:rsid w:val="59C93959"/>
    <w:rsid w:val="5A7547C7"/>
    <w:rsid w:val="5A9F057B"/>
    <w:rsid w:val="5ABB100C"/>
    <w:rsid w:val="5AF07A2B"/>
    <w:rsid w:val="5B654797"/>
    <w:rsid w:val="5BB225B6"/>
    <w:rsid w:val="5BFC36E8"/>
    <w:rsid w:val="5BFD7015"/>
    <w:rsid w:val="5C301681"/>
    <w:rsid w:val="5CFC0AEB"/>
    <w:rsid w:val="5D296913"/>
    <w:rsid w:val="5DBF7606"/>
    <w:rsid w:val="5E3A0C91"/>
    <w:rsid w:val="5F6D3013"/>
    <w:rsid w:val="5F6D73E7"/>
    <w:rsid w:val="5FF025C1"/>
    <w:rsid w:val="60765CC7"/>
    <w:rsid w:val="6088041B"/>
    <w:rsid w:val="6154400D"/>
    <w:rsid w:val="615F688A"/>
    <w:rsid w:val="619327ED"/>
    <w:rsid w:val="61D82E85"/>
    <w:rsid w:val="625825DA"/>
    <w:rsid w:val="626515F6"/>
    <w:rsid w:val="63090CB3"/>
    <w:rsid w:val="6346124D"/>
    <w:rsid w:val="63771CAE"/>
    <w:rsid w:val="63CD20C1"/>
    <w:rsid w:val="63D64E51"/>
    <w:rsid w:val="642522D0"/>
    <w:rsid w:val="6433647D"/>
    <w:rsid w:val="644E01D1"/>
    <w:rsid w:val="64C440A8"/>
    <w:rsid w:val="67C32D70"/>
    <w:rsid w:val="67F130A5"/>
    <w:rsid w:val="67F369CE"/>
    <w:rsid w:val="67F535E0"/>
    <w:rsid w:val="686A3719"/>
    <w:rsid w:val="688D4665"/>
    <w:rsid w:val="689460DD"/>
    <w:rsid w:val="691D06E2"/>
    <w:rsid w:val="694E2DB7"/>
    <w:rsid w:val="6A7A6CCB"/>
    <w:rsid w:val="6A963891"/>
    <w:rsid w:val="6B0618D4"/>
    <w:rsid w:val="6B9C1F88"/>
    <w:rsid w:val="6C27408A"/>
    <w:rsid w:val="6CC80835"/>
    <w:rsid w:val="6CD076B3"/>
    <w:rsid w:val="6CFB641C"/>
    <w:rsid w:val="6D3D550C"/>
    <w:rsid w:val="6FE3317F"/>
    <w:rsid w:val="70430FBE"/>
    <w:rsid w:val="70460425"/>
    <w:rsid w:val="7104287C"/>
    <w:rsid w:val="716B58F1"/>
    <w:rsid w:val="71C72F70"/>
    <w:rsid w:val="732A6AE8"/>
    <w:rsid w:val="7343260D"/>
    <w:rsid w:val="73DD5358"/>
    <w:rsid w:val="73FD0BFA"/>
    <w:rsid w:val="742B131B"/>
    <w:rsid w:val="74CC6725"/>
    <w:rsid w:val="74E94D0F"/>
    <w:rsid w:val="75060A80"/>
    <w:rsid w:val="751A1587"/>
    <w:rsid w:val="755D155C"/>
    <w:rsid w:val="756530CF"/>
    <w:rsid w:val="75886E0D"/>
    <w:rsid w:val="766A7329"/>
    <w:rsid w:val="77864CCB"/>
    <w:rsid w:val="77D56611"/>
    <w:rsid w:val="782B6578"/>
    <w:rsid w:val="7918405C"/>
    <w:rsid w:val="7A435AFB"/>
    <w:rsid w:val="7A4544F3"/>
    <w:rsid w:val="7A7558D2"/>
    <w:rsid w:val="7A9654DB"/>
    <w:rsid w:val="7AA87288"/>
    <w:rsid w:val="7AAC08C7"/>
    <w:rsid w:val="7AEB548B"/>
    <w:rsid w:val="7AF52E88"/>
    <w:rsid w:val="7BB23018"/>
    <w:rsid w:val="7BB97D1E"/>
    <w:rsid w:val="7BE61033"/>
    <w:rsid w:val="7C2F16BB"/>
    <w:rsid w:val="7C38106B"/>
    <w:rsid w:val="7C70018A"/>
    <w:rsid w:val="7DB97B8C"/>
    <w:rsid w:val="7F2442D8"/>
    <w:rsid w:val="7F3D167D"/>
    <w:rsid w:val="7FB62BF2"/>
    <w:rsid w:val="7F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字符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787</Words>
  <Characters>4487</Characters>
  <Lines>37</Lines>
  <Paragraphs>10</Paragraphs>
  <TotalTime>112</TotalTime>
  <ScaleCrop>false</ScaleCrop>
  <LinksUpToDate>false</LinksUpToDate>
  <CharactersWithSpaces>5264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27039</dc:creator>
  <cp:lastModifiedBy>qzuser</cp:lastModifiedBy>
  <dcterms:modified xsi:type="dcterms:W3CDTF">2018-08-10T13:53:57Z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