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36"/>
          <w:szCs w:val="36"/>
          <w:lang w:val="en-US" w:eastAsia="zh-CN"/>
        </w:rPr>
        <w:t>熹微督导分享：投资自己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今天班班邀请我来给大家分享，讲讲怎么股市翻身的，那我就随便聊个几毛钱的。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先简单自我介绍，我目前是刚考入机关半年的基层小公务员一枚/长投训练营督导，还想给自己加个斜杠，目前正在找方向，主要是理财规划，保险或者社群运营这几个。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我接触长投是14年快毕业的时候了，之前一直是个无忧无虑，就爱买买买的千手观音，知道长投是因为水湄姐的豆瓣，当时其实是抱着非常怀疑的态度的 ，所以一直拖拖拉拉的听课，也没想过真的去实践。直到15年，不知道为什么身边的同事朋友好像一夜之间都开始炒股了，每个人都在谈论赚了多少钱，我终于也按捺不住自己，拿着自己的全部积蓄和老公的部分积蓄投入了炒股大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先说这一次炒股的结果，前前后后投入各种股票和基金大概六万块，半年时间亏损两万多，亏损比例40%左右。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经过15年牛市的小伙伴就知道，这是一次可以写进教科书的牛市，伴随着一次可以写进教科书的暴跌。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我入市的时候大盘大概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4400点，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</w:rPr>
        <w:t>那个时候已经没有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什么低估的股票了，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虽然在长投学到的知识告诉我，这个时候不应该买入，但是还是忍不住眼红别人赚钱，于是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我并没有真正去分析公司，凭感觉买了一只 PE104 的医药股，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PE104倍什么概念？就是投入1元钱，104年才能回本！虽然心里明知道这样是不理智的，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但是频繁的涨停让我欲罢不能，一周时间能赚一个多月工资的感觉真的戒不掉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在泡沫中，6月，牛市就迎来了第一个拐点，俗称股灾1.0，连续暴跌4个月，在这次暴跌中，前面累积的收益所剩无几，心里那个不甘心啊！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正好这个时候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</w:rPr>
        <w:t>证监会爸爸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跳出来要保金融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</w:rPr>
        <w:t>，国家队中金进场了，人民日报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</w:rPr>
        <w:t>说4000点是牛市的起点，各路股评家说这是技术性回调，当时我没怎么参与长投的圈子，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eastAsia="zh-CN"/>
        </w:rPr>
        <w:t>全靠自己的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  <w:t>0经验摸索，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</w:rPr>
        <w:t>在各种炒股软件上看新闻和点评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eastAsia="zh-CN"/>
        </w:rPr>
        <w:t>，于是我坚定的相信了这是暂时的下跌。人其实在缺乏理智的时候总是相信自己想要相信的，这是投资中很容易犯的错误，自我麻醉。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</w:rPr>
        <w:t>我这时候满心都是我亏掉的收益，我想赚回来呀！我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</w:rPr>
        <w:t>还没赚够呢！我还准备多投钱进去呢！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估计这么想的人不少，那三个月还稍微涨了点回去，所以我还又投了点钱进去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……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好景不长，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16年1月，上证指数一个月大跌22%，股灾2.0来了！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当时我一个股票连续几天开盘的时候就挂跌停，都卖不出去。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这个时候我终于清醒了，这和我的投资理念完全是背离的呀！痛定思痛，再次看看自己手里的股票，在这样的暴跌以后竟然还是高估，忍痛全部割肉，推翻重来。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这里，我想说，我们有些小伙伴，一心就想赚快钱，经过训练营这几天，看到班班和学姐的收益，就想自己立刻冲进去，把股市当提款机，不好意思哈，你只会成为别人的提款机。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曾经的老版初级课，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  <w:t>我花了半年，续费了一次才勉强毕业，进阶课也是一拖再拖，拖到过期。直到亏了钱，我才发现不学习，那就是去送人头的。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  <w:t>经过牛转熊的洗礼，我开始像疯了一样的学习，把长投感兴趣的所有课学了，还去参加成都的线下课，当时还是很抠的，线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下课大家知道不比网络课程，因为场地费和人工等等，一天学费都是几百，15年没舍得两天都去，很鸡贼地只报了一天的，想看别人笔记，结果第二天去了才发现他们前一天讲了好多有用的内容，而看笔记看得半懂不懂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还好第二天讲的分级基金真的值回票价，正好15年下半年分级基金出现了黄金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  <w:t>机会，赚了不少钱回血之前的亏损。然而现在分级基金快要彻底消失了，投资机会是不等人的。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  <w:t>年会也是，我一直觉得，花两千多机票住宿和年会门票只为了一个周末的课，真的有点不能接受，15年我是没去上海年会的，直到16年加入训练营兼职，从助教到班主任到督导，突然发现我以前那种默默学课，不和别人交流的思维简直大错特错，以前我觉得，大神们都太厉害，我一问问题就很蠢，好丢人，都是自己自学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  <w:t>但是投资不是考试，没有完美的答案，所以你需要不断学习，和别人碰撞思维，分享机会的。在训练营，我慢慢认识了很多长投的学长学姐，因为长投真的蛮多全职员工是学员跳槽过去的，所以这一年和他们有很多好的投资机会的讨论，我自己也重新整理自己的资金，开始更有系统的规划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  <w:t>两年时间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，分级基金、涡轮、港股、A股、打新，坚持定投，一路下来投入的资金逐渐增加，除了应急的钱，赚的大部分工资都在投资。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16年年底补平两万多的亏损，还倒赚了3万多。17年，总共赚了7万多，两年的平均收益率在18%以上，所以，不是牛市才能赚钱，而大部分人，牛市是去送钱的。我用来投资的钱曾经从6万变成3万多，又从3万多到现在的60万+，也就三年时间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当你快速成长，努力去赚本金，并且提高收益率的时候，只会越跑越快。5月，我A股账户月收益净值是1万5了。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4979035" cy="8855075"/>
            <wp:effectExtent l="0" t="0" r="12065" b="3175"/>
            <wp:docPr id="2" name="图片 2" descr="16D34C9AB5BB60F3E880D508AD284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D34C9AB5BB60F3E880D508AD284AA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可能你们要问，怎么可能增长这么快的？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345430" cy="8680450"/>
            <wp:effectExtent l="0" t="0" r="7620" b="6350"/>
            <wp:docPr id="10" name="图片 10" descr="IMG_2490(20180523-0317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490(20180523-03175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8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因为我爱钱爱得深沉！爱钱并不是我们在嘴上说说，在心里畅想一下有了钱，我要怎么花这种，对于喜欢的人和事，一是舍得花时间，二是舍得花钱，这是一切爱意的基本构成。你为了赚钱，想了哪些办法，采取了哪些行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16年我们家的结余是5.68万：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5199380" cy="20186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于是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17年我给自己定的目标是8万结余，最后年底了，结余了24.53万：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5269865" cy="2019935"/>
            <wp:effectExtent l="0" t="0" r="698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今年我直接定了25万的小目标，目前也快完成了：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drawing>
          <wp:inline distT="0" distB="0" distL="114300" distR="114300">
            <wp:extent cx="5272405" cy="894080"/>
            <wp:effectExtent l="0" t="0" r="444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当你真心想要做一件事的时候，全世界都会给你让路。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所以我觉得，15年的大亏对我来说太重要了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交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</w:rPr>
        <w:t>了两万多学费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给市场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却改变了自己的人生道路。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eastAsia="zh-CN"/>
        </w:rPr>
        <w:t>这里送给大家几条投资建议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  <w:t>不要跟风，不要看着别人赚钱眼红而失去自己的判断。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eastAsia="zh-CN"/>
        </w:rPr>
        <w:t>当大多数人可以看到一个赚钱机会的时候，停下来想想，这是不是陷阱。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eastAsia="zh-CN"/>
        </w:rPr>
        <w:t>不要等到起风了才开始扎风筝。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eastAsia="zh-CN"/>
        </w:rPr>
        <w:t>之前听说过一个说法，人一辈子可以经历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3个牛市，只要能抓住其中一个，就有改变命运的机会。但是，我们不是等到牛市来了，才去想怎么抓住它，而是从现在开始，为下一个牛市做准备。只有现在就开始扎纸飞机，才能在起风的时候感受飞翔的快感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</w:rPr>
        <w:t>重视实践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eastAsia="zh-CN"/>
        </w:rPr>
        <w:t>投资不是考试，不是我们学完某本书，上完某堂课就能考出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  <w:t>100分。投资是一门实践的学问，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</w:rPr>
        <w:t>学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eastAsia="zh-CN"/>
        </w:rPr>
        <w:t>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</w:rPr>
        <w:t>股票初级课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eastAsia="zh-CN"/>
        </w:rPr>
        <w:t>的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</w:rPr>
        <w:t>，就去用自己学的估值法找一个股票买一手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eastAsia="zh-CN"/>
        </w:rPr>
        <w:t>啊，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  <w:t>买一手花不了多少钱，但是可以检查下自己的能力，以及锻炼自己持股的心态。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eastAsia="zh-CN"/>
        </w:rPr>
        <w:t>心态是新手要迈过去的坎，因为你不可能一来就对自己的分析自信心爆棚的。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eastAsia="zh-CN"/>
        </w:rPr>
        <w:t>之前有个督导过的班级的妹妹，非常热情的来加了我，经常跟我分享学习心得，后来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highlight w:val="none"/>
          <w:lang w:val="en-US" w:eastAsia="zh-CN"/>
        </w:rPr>
        <w:t>45期我去亲自做班主任带班，请她来帮我分享，给大家安利长投，进一步加深了关系。5月她开始投资了，每天兴奋得要死，跌了来找我哭诉，我给她心理按摩，涨了又高兴得不要不要的。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3183255" cy="8847455"/>
            <wp:effectExtent l="0" t="0" r="17145" b="10795"/>
            <wp:docPr id="4" name="图片 4" descr="8Y%R}X8MEFB{JT8H7A9~))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Y%R}X8MEFB{JT8H7A9~))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我虽然有时候觉得哭笑不得，但是也想起了曾经自己第一次投资那种兴奋，迷惑和不安。好在她运气还是不错，正好撞上了天时地利，一个月时间，赚回了半个学费。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2764155" cy="8842375"/>
            <wp:effectExtent l="0" t="0" r="17145" b="15875"/>
            <wp:docPr id="11" name="图片 11" descr="BN2IO{WW(4~SDMVGK1LHJZ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N2IO{WW(4~SDMVGK1LHJZ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88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>最近跌跌不休，小妹不求我心理按摩了，反而很兴奋来跟我说，她又上车了XXX。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FF0000"/>
          <w:sz w:val="24"/>
          <w:szCs w:val="24"/>
          <w:lang w:eastAsia="zh-CN"/>
        </w:rPr>
        <w:t>舍得投入。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eastAsia="zh-CN"/>
        </w:rPr>
        <w:t>当你想得到什么，先想想自己能付出什么。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eastAsia="zh-CN"/>
        </w:rPr>
        <w:t>其实投资的门槛特别低，年满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18岁，有个百把块，有身份证，手机和银行卡你就能纵横股海基市了。然而正是因为进入的门槛很低才让赚钱的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highlight w:val="none"/>
          <w:lang w:val="en-US" w:eastAsia="zh-CN"/>
        </w:rPr>
        <w:t>门槛变高了。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highlight w:val="none"/>
          <w:lang w:val="en-US" w:eastAsia="zh-CN"/>
        </w:rPr>
        <w:t>为什么我很喜欢这个妹妹，因为她是一个贫穷的富人，一个月两千左右的薪水，还报了课，课学了一半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的时候还去深圳参加线下课，回来兴奋地跟我说感觉自己像只青蛙从井底跳出来了。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我自己有这种意识，也是这一两年的事情，之前长投的分析师之一妙妙蓝在朋友圈发了一条，觉得跟我关系好的给我发188.88的红包，这种套近乎的好事，果断上啊。最后妙哥说一共9个人发了红包，5个是长投的朋友。当然，最后我的收获当然不止这一百多块了，哈哈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4979035" cy="8292465"/>
            <wp:effectExtent l="0" t="0" r="12065" b="13335"/>
            <wp:docPr id="9" name="图片 9" descr="IMG_2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2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长投改变过很多人的人生走向，过去有，将来还会有，它不完美，可以说还有非常大的提升空间，但是它确实对我的人生，起了非常大的正面作用，以前没想过能做到的，都在一步一步实现，看到了自己身上更多可能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长投也许也会改变你，你可能在这里开始第一次投资，认识第一个无话不说的网友，开始根本停不下来的精进之路。也许它跟你缘分未到，你进来看看，觉得不怎样，就当丢了9块钱，这都没什么关系，路都是自己走的，你开心就好~~选择无所谓对错，只是选择决定了人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作为一个老用户，我看到它一步一步成长，努力在做用户体验的提升。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6月的一个周末，我们小白营和股票基金营的近二十个督导受邀去了上海，包机票和吃住，培训了两天，就是为了大家能够学习和讨论更好的授课方式和内容衔接，让知识真的易学好用。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其实你们自己都可以想想，最赚钱的卖学习产品的方式是什么？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卖教育类产品最赚钱的方式是分销啊，哈哈，就是你买课，推荐给三个人购买，就可以获得三分之一的学费，但是你学不学得会，跟卖课的没关系。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做分销课，一门课99-199元，录个音频就可以了，但是长投的课需要500元，还要成立前端的小白营，投放广告引流，成立后端的初级课学习营，其实远远没有分销赚钱，可是为什么长投要做这样的事情。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在我看来，初级课能带你快速入门，让你学以致用。老版课程的毕业率不到20%，新版带训练营的课程毕业率在90%以上，而且很多人由此买到自己第一只赚钱的股票。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我并不想夸大长投课程有包赚不赔的神奇，那是不可能滴。但是如果你想快速进入理财投资的大门，认识一群真正牛逼的人，初级课就是你的一张门票。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最后，祝大家财富稳定滚雪球，生活迈入新天地~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问题小结：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  <w:t>提问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：督导你配保险了吗，能说说吗？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  <w:t>回答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：肯定配了啊，我可不想辛苦赚的钱，有朝一日打了水漂。目前我自己是定期重疾75万+百万医疗+定期寿险50万+意外险50万。都是消费型，一年6000+。奉劝大家，一定趁身体健康，没有留下太多医疗记录和体检记录，早点去配保险，我已经有几个朋友，因为单位体检有甲状腺结节和乳腺增生被延保或者免责了。所以我打算在做甲状腺和乳腺的体检之前，再给自己补充一份终身重疾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  <w:t>提问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：基金定投止盈不止损是什么原理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  <w:t>回答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：定投本来就是一个摊平成本的过程，止损其实没有必要，因为是长期投资，所以低位买入更好。但是要止盈，不然呢，就会坐过山车。止盈就是达到盈利点，卖出。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  <w:t>提问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：基金定投是设置期限一直持有到期限为止还是根据情况随时退出？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  <w:t>回答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：我是根据估值定投的。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  <w:t>提问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：我身边有亲戚做保险的，我已经买了，你觉得有还必要学习初级课程吗？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  <w:t>回答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：保险不是我买了就万事大吉啊，方案是每个阶段要考虑调整的。像我之前就买买终身重疾的，现在考虑补充。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  <w:t>提问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：督导，你财富累积好快，能说说你怎么做到的吗？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4"/>
          <w:szCs w:val="24"/>
          <w:lang w:val="en-US" w:eastAsia="zh-CN"/>
        </w:rPr>
        <w:t>回答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：我目前三种收入，工资，兼职和投资。工资嘛，因为换工作，提高了不少。训练营兼职，督导算个小管理岗位，也还可以赚些零花钱，算是知识变现了。并且前面两个钱，可以源源不断投入第三类钱啊。其实我是没有预计会累积这么快的，可能就像西虹市首富那样，机缘巧合，越滚越多？我是个居安思危的人，从来不觉得公务员真能成铁饭碗，如果有一天工作带给我的不能满足我了，我应该去做什么？我身边的人，大多觉得我这么稳定，收入尚可，不用瞎折腾，还兼职，还学习，这么累。这个世界，你不前进，就是很容易被时代淘汰，即使我这辈子都不离开体制，但是我得留着随时离开的底气和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EA2FB3"/>
    <w:multiLevelType w:val="singleLevel"/>
    <w:tmpl w:val="86EA2FB3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4DE9372F"/>
    <w:multiLevelType w:val="singleLevel"/>
    <w:tmpl w:val="4DE9372F"/>
    <w:lvl w:ilvl="0" w:tentative="0">
      <w:start w:val="4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55"/>
    <w:rsid w:val="00254B68"/>
    <w:rsid w:val="00424955"/>
    <w:rsid w:val="00565913"/>
    <w:rsid w:val="00960B84"/>
    <w:rsid w:val="00B46993"/>
    <w:rsid w:val="00CF55DD"/>
    <w:rsid w:val="00D87AA0"/>
    <w:rsid w:val="00E90177"/>
    <w:rsid w:val="00FF2590"/>
    <w:rsid w:val="03C1665C"/>
    <w:rsid w:val="045408C4"/>
    <w:rsid w:val="051504DF"/>
    <w:rsid w:val="05884BC4"/>
    <w:rsid w:val="076F4464"/>
    <w:rsid w:val="091F0E95"/>
    <w:rsid w:val="092C56F4"/>
    <w:rsid w:val="0B8B7F94"/>
    <w:rsid w:val="0D752CC4"/>
    <w:rsid w:val="11734720"/>
    <w:rsid w:val="1228483E"/>
    <w:rsid w:val="125656D4"/>
    <w:rsid w:val="13C34154"/>
    <w:rsid w:val="18324225"/>
    <w:rsid w:val="19340E3D"/>
    <w:rsid w:val="19930C55"/>
    <w:rsid w:val="1B8F6B0D"/>
    <w:rsid w:val="1CF471D1"/>
    <w:rsid w:val="1E1A52FA"/>
    <w:rsid w:val="1EB07B28"/>
    <w:rsid w:val="1EEF67C1"/>
    <w:rsid w:val="211672B9"/>
    <w:rsid w:val="26D10A5D"/>
    <w:rsid w:val="295D2DDB"/>
    <w:rsid w:val="2CB727AF"/>
    <w:rsid w:val="2D8D7CC5"/>
    <w:rsid w:val="2E8759C2"/>
    <w:rsid w:val="305533CD"/>
    <w:rsid w:val="309F0896"/>
    <w:rsid w:val="30F17301"/>
    <w:rsid w:val="31744C17"/>
    <w:rsid w:val="32A9232D"/>
    <w:rsid w:val="32B81378"/>
    <w:rsid w:val="33D8699F"/>
    <w:rsid w:val="3454157D"/>
    <w:rsid w:val="345D391C"/>
    <w:rsid w:val="34B645B0"/>
    <w:rsid w:val="34BA3C6F"/>
    <w:rsid w:val="34FE0B9B"/>
    <w:rsid w:val="362B7DF6"/>
    <w:rsid w:val="36F379E5"/>
    <w:rsid w:val="37CD2B40"/>
    <w:rsid w:val="37EC72A6"/>
    <w:rsid w:val="399F78FC"/>
    <w:rsid w:val="3B643C70"/>
    <w:rsid w:val="3B8E126E"/>
    <w:rsid w:val="3BA06AB3"/>
    <w:rsid w:val="3BE22053"/>
    <w:rsid w:val="3CD5112F"/>
    <w:rsid w:val="3E3A354D"/>
    <w:rsid w:val="417B7647"/>
    <w:rsid w:val="420E3845"/>
    <w:rsid w:val="42EF4A67"/>
    <w:rsid w:val="438A1ADC"/>
    <w:rsid w:val="46210D0A"/>
    <w:rsid w:val="468A61E7"/>
    <w:rsid w:val="494F7F3C"/>
    <w:rsid w:val="49635764"/>
    <w:rsid w:val="4A7F09BB"/>
    <w:rsid w:val="4BD376FA"/>
    <w:rsid w:val="4CC31932"/>
    <w:rsid w:val="4E5E79DE"/>
    <w:rsid w:val="4E601CA8"/>
    <w:rsid w:val="4F075A3E"/>
    <w:rsid w:val="4F793C97"/>
    <w:rsid w:val="4FDB38E5"/>
    <w:rsid w:val="51CF5EE6"/>
    <w:rsid w:val="52B26F86"/>
    <w:rsid w:val="53553EE7"/>
    <w:rsid w:val="53762FA4"/>
    <w:rsid w:val="55B45B6A"/>
    <w:rsid w:val="5794053E"/>
    <w:rsid w:val="58A211F8"/>
    <w:rsid w:val="5B4A34EB"/>
    <w:rsid w:val="5B7227D4"/>
    <w:rsid w:val="5BF7546A"/>
    <w:rsid w:val="5C382AEC"/>
    <w:rsid w:val="5D3748C8"/>
    <w:rsid w:val="5E8E02E2"/>
    <w:rsid w:val="607421BE"/>
    <w:rsid w:val="60AF3436"/>
    <w:rsid w:val="61F85E17"/>
    <w:rsid w:val="637C2244"/>
    <w:rsid w:val="65C2478E"/>
    <w:rsid w:val="66E966E9"/>
    <w:rsid w:val="67500D3D"/>
    <w:rsid w:val="69746777"/>
    <w:rsid w:val="69BF2F12"/>
    <w:rsid w:val="6AF01D15"/>
    <w:rsid w:val="6BC53AD4"/>
    <w:rsid w:val="6D3B4DB9"/>
    <w:rsid w:val="6D3F64EA"/>
    <w:rsid w:val="6D7F7BBB"/>
    <w:rsid w:val="6DB065A4"/>
    <w:rsid w:val="6DFE0FEA"/>
    <w:rsid w:val="6E2F1DDD"/>
    <w:rsid w:val="6FF07311"/>
    <w:rsid w:val="70CE2EA9"/>
    <w:rsid w:val="71701F12"/>
    <w:rsid w:val="71950C2F"/>
    <w:rsid w:val="71C156D4"/>
    <w:rsid w:val="74FE20DF"/>
    <w:rsid w:val="75170F71"/>
    <w:rsid w:val="75714498"/>
    <w:rsid w:val="75BB7250"/>
    <w:rsid w:val="75D427FA"/>
    <w:rsid w:val="796901B0"/>
    <w:rsid w:val="79E21F2F"/>
    <w:rsid w:val="7AE46C27"/>
    <w:rsid w:val="7B2E3EB1"/>
    <w:rsid w:val="7B592D3C"/>
    <w:rsid w:val="7B710581"/>
    <w:rsid w:val="7CD94F1C"/>
    <w:rsid w:val="7D0A6157"/>
    <w:rsid w:val="7DDC750E"/>
    <w:rsid w:val="7E0D5D31"/>
    <w:rsid w:val="7FB8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qFormat/>
    <w:uiPriority w:val="99"/>
    <w:rPr>
      <w:sz w:val="18"/>
      <w:szCs w:val="18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459</Words>
  <Characters>2620</Characters>
  <Lines>21</Lines>
  <Paragraphs>6</Paragraphs>
  <TotalTime>87</TotalTime>
  <ScaleCrop>false</ScaleCrop>
  <LinksUpToDate>false</LinksUpToDate>
  <CharactersWithSpaces>3073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2017-11-29T13:02:00Z</dcterms:created>
  <dc:creator>YYJ</dc:creator>
  <cp:lastModifiedBy>coffeezztz</cp:lastModifiedBy>
  <dcterms:modified xsi:type="dcterms:W3CDTF">2018-08-15T14:44:05Z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