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Oracle教程：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"https://www.cnblogs.com/linjiqin/category/349944.html"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https://www.cnblogs.com/linjiqin/category/349944.html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"https://www.cnblogs.com/linjiqin/category/339133.html"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https://www.cnblogs.com/linjiqin/category/339133.html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"https://www.cnblogs.com/linjiqin/category/349945.html"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https://www.cnblogs.com/linjiqin/category/349945.html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Plsql工具过期了之后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第一步，开始菜单的“搜索程序和文件”中，输入指令“regedit”回车，打开注册表。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第二步，按 HKEY_CURRENT_USER\Software\Allround Automations\PL/SQL Developer 这个路径找到“PL/SQL Developer”，然后删除它。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第三步，再找到“HKEY_CURRENT_USER\Software\Microsoft\Security”，删除Security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就可以重新安装pl/sql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Oracle简单介绍：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1、有两个概念，数据库和实例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2、数据文件,控制文件,日志文件这些静态的文件都叫数据库, 这些文件怎么产生，怎么维护通常通过实例来完成,实例会加载数据库文件，然后再具体的内存里面由后台进程进行管理。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3、一个数据库通常对应一个实例,数据库必须要通过实例加载才能为我们所用,启动数据库意味启动实例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通常数据库名和实例名都设置为相同的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数据库之外还有参数文件,口令文件，归档日志文件(用于备份或者恢复)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6、当用户访问数据库时，实际是访问实例，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7、登录到数据库以后有个会话，会话上有缓存的数据,缓存的区域叫PGA(用户会话使用的一块内存区域)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28900" cy="2060575"/>
            <wp:effectExtent l="0" t="0" r="7620" b="1206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数据库由一个一个表空间组成,每个表空间可以存储多个数据文件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全局数据库名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用于区分一个数据库的内部标识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全局数据库名=数据库名+域名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使数据库的取名在整个网络环境中唯一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模式和模式对象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模式为模式对象的集合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每一个用户对应一个模式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模式对象是用户拥有的对象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非模式对象与用户无关，如表空间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Oracle服务启动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OracleService&lt;SID&gt;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数据库服务，对应名为sid的数据库实例,名字是安装orac输入的数据库名称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listener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数据库监听服务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有这俩基本就可以使用了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要远程连接数据库服务器，客户端必须先连接驻留在数据库服务器上的监听程序.监听器接收从客户端发出的连接请求，在传递给数据库服务，会监听服务器的一些监听协议、地址、 端口号、全局数据库名、并写到</w:t>
      </w:r>
      <w:r>
        <w:rPr>
          <w:rFonts w:hint="eastAsia"/>
          <w:color w:val="FF0000"/>
          <w:sz w:val="24"/>
          <w:szCs w:val="24"/>
          <w:lang w:val="en-US" w:eastAsia="zh-CN"/>
        </w:rPr>
        <w:t>listener.ora(oracle安装目录下)</w:t>
      </w:r>
      <w:r>
        <w:rPr>
          <w:rFonts w:hint="eastAsia"/>
          <w:sz w:val="24"/>
          <w:szCs w:val="24"/>
          <w:lang w:val="en-US" w:eastAsia="zh-CN"/>
        </w:rPr>
        <w:t>文件下。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OracleDBConsole&lt;SID&gt;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企业管理器服务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对数据库进行一些管理,查看运行的一些状态(如果启动了这个服务那么开始菜单oracle就会有一个database-control登陆进去之后就能查看oracle整体的一些状态)  登陆成功的话那么数据库实例已经成功运行了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客户端连接服务端：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打开cmd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sqlplus system/123456@localhost:1521/orcl(listener.ora里面的配置)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slplus 为oracle用于连接数据库服务器端的客户端工具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show user;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成功的话客户端就能连接到服务器端了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每次提供这么多信息比较麻烦,oracle可以把这些参数做为一个tnsname存在tnsnames.ora(oracle目录里搜)里面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就可以sqlplus system/123456@orcl(这个是在tnsname里配置的别名，</w:t>
      </w:r>
      <w:r>
        <w:rPr>
          <w:rFonts w:hint="eastAsia"/>
          <w:color w:val="FF0000"/>
          <w:sz w:val="24"/>
          <w:szCs w:val="24"/>
          <w:lang w:val="en-US" w:eastAsia="zh-CN"/>
        </w:rPr>
        <w:t>ORCL</w:t>
      </w:r>
      <w:r>
        <w:rPr>
          <w:rFonts w:hint="eastAsia"/>
          <w:sz w:val="24"/>
          <w:szCs w:val="24"/>
          <w:lang w:val="en-US" w:eastAsia="zh-CN"/>
        </w:rPr>
        <w:t xml:space="preserve"> =(DESCRIPTION =)              </w:t>
      </w:r>
      <w:r>
        <w:rPr>
          <w:rFonts w:hint="eastAsia"/>
          <w:color w:val="FF0000"/>
          <w:sz w:val="24"/>
          <w:szCs w:val="24"/>
          <w:lang w:val="en-US" w:eastAsia="zh-CN"/>
        </w:rPr>
        <w:t>只是一个简化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可以用net Manager工具配置监听器和tnsname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>服务命名对应的就是tnsname里面的东西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>监听程序对应listener里面的东西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连接原理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监听客户端请求，监听器运行在服务器之上，与实例相关联，实例告诉监听器，它的数据库实例名称和服务名(对应net manager里listener里数据库选项)。监听器注册上这样的信息。然后通过客户端配置的端口和host连接上监听器，在通过服务名称对应上数据库(监听器GLOBAL_DBNAME相当于tns文件中的service_name)  都正确之后转接给server process来操作数据库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监听器配置文件详解：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监听器自己的：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PROTOCOL=TCP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监听接收连接的协议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HOST = localhost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监听器监听的主机或ip地址(</w:t>
      </w:r>
      <w:r>
        <w:rPr>
          <w:rFonts w:hint="eastAsia"/>
          <w:color w:val="FF0000"/>
          <w:sz w:val="24"/>
          <w:szCs w:val="24"/>
          <w:lang w:val="en-US" w:eastAsia="zh-CN"/>
        </w:rPr>
        <w:t>这个应该一直是loca因为监听器是在服务之上的，而tns里的host就需要连接这个地址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PORT = 1521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监听器的端口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服务注册到监听器里的，告诉监听器的：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SID_NAME = ORCL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监听器监听的实例名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GLOBAL_DBNAME = ORCL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监听器监听的服务名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ORACLE_HOME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配置oracle基本安装目录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Oracle自带用户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Sys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只能以sysdba或sysoper登陆：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主要用来维护系统信息和</w:t>
      </w:r>
      <w:r>
        <w:rPr>
          <w:rFonts w:hint="eastAsia"/>
          <w:color w:val="FF0000"/>
          <w:sz w:val="24"/>
          <w:szCs w:val="24"/>
          <w:lang w:val="en-US" w:eastAsia="zh-CN"/>
        </w:rPr>
        <w:t>管理实例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权限最大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System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只能以normal登陆：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管理oracle</w:t>
      </w:r>
      <w:r>
        <w:rPr>
          <w:rFonts w:hint="eastAsia"/>
          <w:color w:val="FF0000"/>
          <w:sz w:val="24"/>
          <w:szCs w:val="24"/>
          <w:lang w:val="en-US" w:eastAsia="zh-CN"/>
        </w:rPr>
        <w:t>数据库用户、权限和存储</w:t>
      </w:r>
      <w:r>
        <w:rPr>
          <w:rFonts w:hint="eastAsia"/>
          <w:sz w:val="24"/>
          <w:szCs w:val="24"/>
          <w:lang w:val="en-US" w:eastAsia="zh-CN"/>
        </w:rPr>
        <w:t>等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Scott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是测试账户,里面包含一些测试样例表。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sysoper为数据库操作员：  打开、关闭数据库服务器，备份、恢复数据库等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sysdba为数据库管理员:    比操作员多了日志归档、管理功能、创建数据库等。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进入plsql后my object 下user文件夹下有所有用户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数据类型与伪列：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char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存储固定长度的字符串,不足用空格填充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varchar2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存储可变长度的字符串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nchar和nvarchar2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不依赖数据库的字符集,统一使用unicode字符集类型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和char长度都是1的话，那么长度分别是一字节和一字符(2字节),分别插入'的',前者不行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number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存储整数和浮点数(p,s)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p：从左边第一个不为零的数算起0.01从1开始算,小数点和负号不计入有效位,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s：表示小数点右边数字的位数,超过位就四舍五入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date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存储日期时间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Sysdate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函数返回当前日期、时间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>不用加括号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timestamp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秒值精确到小数点后六位,包括时区信息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Systimestamp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函数返回当前日期、时间、时区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LOB:大对象数据类型，</w:t>
      </w:r>
      <w:r>
        <w:rPr>
          <w:rFonts w:hint="eastAsia"/>
          <w:color w:val="FF0000"/>
          <w:sz w:val="24"/>
          <w:szCs w:val="24"/>
          <w:lang w:val="en-US" w:eastAsia="zh-CN"/>
        </w:rPr>
        <w:t>可存储多达4G的非结构化信息(视频)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BLOB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存储二进制,如视频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CLOB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存储字符格式的大型对象，如非结构化的xml,新闻等大量文字的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BFILE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将二进制数据存储在操作系统的文件中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在oracle里 不推荐使用mysql里的varchar，integer，float，double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Oracle伪列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伪列：就像一个表列,但并不存储在表中,可以从表中查询，不可以增删改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ROWID：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每行都有一个行地址，唯一地标识数据库中的一行，ROWID伪列返回该行地址,(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流水号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就跟一个普通的字段一样直接查就可以了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ROWNUM：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返回一个数值代表行的次序，第一行就返回1(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先计算行在比较值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1、等于某值查询条件：第一行不等于2撤了,查第二行值还是1所以出不来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2、大于某值查询条件：总是从1开始,第一行不大于5撤了,查第二行值还是1所以出不来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select ename from (select ename,rownum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from scott.emp) where r&gt;=10;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记得起别名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3、小于某值查询条件：直接用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SQL语句：标红都是和mysql不一样，</w:t>
      </w:r>
      <w:r>
        <w:rPr>
          <w:rFonts w:hint="eastAsia"/>
          <w:color w:val="FF0000"/>
          <w:sz w:val="32"/>
          <w:szCs w:val="32"/>
          <w:lang w:val="en-US" w:eastAsia="zh-CN"/>
        </w:rPr>
        <w:t>表在tables里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 [schema.]table()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表示对象的所有者,即模式的名称,如果在自己的模式中创建表,则可以不指定这个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都在tables文件夹里，也可以直接右键这个new一个表图形化创建       指定了用户那么只有哪个模式下才有这个表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利用现有表去创建新表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create table stuinfo2 as select stuname from stuinfo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where 1=2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(这样为只要表结构)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查一共多少条记录1比*效率高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count(1|*) from stuinfo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删除所有保留结构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truncate table stuinfo2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筛除结果集相同的行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distinct name,age from stu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2个字段就是俩都重复才被筛除，保留一个(想筛选哪个字段重复的就只能查哪个字段)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color="FFFFFF" w:fill="D9D9D9"/>
          <w:lang w:val="en-US" w:eastAsia="zh-CN"/>
        </w:rPr>
        <w:t>删除name和age重复的一行利用rowid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Courier New" w:hAnsi="Courier New"/>
          <w:color w:val="008080"/>
          <w:sz w:val="20"/>
          <w:highlight w:val="white"/>
        </w:rPr>
        <w:t>delete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stuinfo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rowid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not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</w:p>
    <w:p>
      <w:pPr>
        <w:spacing w:beforeLines="0" w:afterLines="0"/>
        <w:ind w:left="588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max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8080"/>
          <w:sz w:val="20"/>
          <w:highlight w:val="white"/>
        </w:rPr>
        <w:t>rowid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stuinfo </w:t>
      </w:r>
      <w:r>
        <w:rPr>
          <w:rFonts w:hint="eastAsia" w:ascii="Courier New" w:hAnsi="Courier New"/>
          <w:color w:val="008080"/>
          <w:sz w:val="20"/>
          <w:highlight w:val="white"/>
        </w:rPr>
        <w:t>group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stuname,stuage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用聚合函数的话不能后面加别的字段(mysql可以)，除非用分组但是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select后面的所有没有使用聚合函数的列,必须出现在 group by 后面(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mysql不需要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)，所以这个应该只用于查一个字段然后加个聚合函数例：sum(stuage),stuName，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select stuno||'_'||stuname(stuno||stuname)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连接操作符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，可以连接字段与字段或字符串与字段,实际应用可以将多个地址列数据合并一起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ALTER TABLE employee ADD CONSTRAINT PK_empno PRIMARY KEY (empno);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主键，会学自增长到时候在回来看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事物控制语言：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Rellback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savepoint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在事物中创建存储点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rollback to savepoint name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将事物回滚到存储点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oracle使用隐式事务，不需要定义事务开始，第一个sql语句自动开始一个事务，直到commit/rollback/ddl命令该事务结束。之后的第一个sql语句又自动开始一个事务。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Plsql会自动提交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1、集合操作符：将两个查询的结果组合成一个结果集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1、必须具有相同的列数,对应列数类型必须兼容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2、这种查询不应含有long类型的列,列标题来自第一个select语句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cs="楷体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楷体" w:hAnsi="楷体" w:cs="楷体"/>
          <w:b/>
          <w:bCs/>
          <w:color w:val="FF0000"/>
          <w:sz w:val="22"/>
          <w:szCs w:val="22"/>
          <w:lang w:val="en-US" w:eastAsia="zh-CN"/>
        </w:rPr>
        <w:t>Result1=123456 result2=456789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minus差集: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在第一个查询结果中排除在第二个结果中出现的行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只要结果1独特拥有的  就剩123了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intersect交集: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只返回两个查询都有的行,并把重复的筛除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只要结果1和结果2都有的  就剩456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union并集：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查两个表所有数据，并把重复的筛除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结果1结果2都要去重复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剩123456789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all：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查两个表所有数据，不筛除重复的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结果1结果2都要不去重复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剩123456456789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cs="楷体"/>
          <w:b/>
          <w:bCs/>
          <w:sz w:val="22"/>
          <w:szCs w:val="22"/>
          <w:lang w:val="en-US" w:eastAsia="zh-CN"/>
        </w:rPr>
      </w:pPr>
    </w:p>
    <w:p>
      <w:r>
        <w:rPr>
          <w:rFonts w:hint="eastAsia"/>
          <w:lang w:val="en-US" w:eastAsia="zh-CN"/>
        </w:rPr>
        <w:t>单个表去重复可以用distinct但是一般</w:t>
      </w:r>
      <w:r>
        <w:t>distinct用来查询不重复记录的条数</w:t>
      </w:r>
      <w:r>
        <w:rPr>
          <w:rFonts w:hint="eastAsia"/>
        </w:rPr>
        <w:t>COUNT(DISTINCT id</w:t>
      </w:r>
      <w:r>
        <w:rPr>
          <w:rFonts w:hint="eastAsia"/>
          <w:lang w:val="en-US" w:eastAsia="zh-CN"/>
        </w:rPr>
        <w:t>|*</w:t>
      </w:r>
      <w:r>
        <w:rPr>
          <w:rFonts w:hint="eastAsia"/>
        </w:rPr>
        <w:t>)</w:t>
      </w:r>
      <w:r>
        <w:t>。</w:t>
      </w:r>
    </w:p>
    <w:p>
      <w:pPr>
        <w:rPr>
          <w:rFonts w:hint="eastAsia" w:eastAsiaTheme="minorEastAsia"/>
          <w:lang w:eastAsia="zh-CN"/>
        </w:rPr>
      </w:pPr>
      <w:r>
        <w:t xml:space="preserve">如果要查询不重复的记录，可以用group by </w:t>
      </w:r>
      <w:r>
        <w:rPr>
          <w:rFonts w:hint="eastAsia"/>
          <w:lang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</w:p>
    <w:p>
      <w:pPr>
        <w:pStyle w:val="3"/>
        <w:ind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日期和大小写函数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sysdate函数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返回当前日期、时间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systimestamp函数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返回当前日期、时间、时区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lower('SSD')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转换小写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转换函数：将一种数据类型转换成另一种数据类型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to_char(d|n[fmt])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d日期，n数字，fmt为格式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其他转字符串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to_char(</w:t>
      </w:r>
      <w:r>
        <w:rPr>
          <w:rFonts w:hint="eastAsia" w:ascii="Courier New" w:hAnsi="Courier New"/>
          <w:color w:val="008080"/>
          <w:sz w:val="20"/>
          <w:highlight w:val="white"/>
        </w:rPr>
        <w:t>sysdate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'yyyy"年"mm"月"dd"日" hh24:mi:ss'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dual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2018年10月22日 10:06:21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to_char(</w:t>
      </w:r>
      <w:r>
        <w:rPr>
          <w:rFonts w:hint="eastAsia" w:ascii="Courier New" w:hAnsi="Courier New"/>
          <w:color w:val="0000FF"/>
          <w:sz w:val="20"/>
          <w:highlight w:val="white"/>
        </w:rPr>
        <w:t>245279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'$999,999.00'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dual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(最高6位然后.后面俩零)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$245,279.00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to_date()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to_date('201701-01','yyyymm-dd') from dual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将指定格式的字符串转换为日期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to_number()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to_number('1') from dual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字符串转换为数字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转换空值函数，一个为if如果为空返回0，一个为ifelse如果否则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xinshui+nvl(fuli,0) shouru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福利如果是空那么就返回0，如果不加这个的话那么如果fuli为null那么不管薪水多少加起来都等于null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nvl2(fuli,xinshui+fuli,xinshui)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福利为空那么返回薪水不为空返回薪水加福利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decode(</w:t>
      </w:r>
      <w:r>
        <w:rPr>
          <w:rFonts w:hint="eastAsia" w:ascii="Courier New" w:hAnsi="Courier New"/>
          <w:color w:val="000080"/>
          <w:sz w:val="20"/>
          <w:highlight w:val="white"/>
        </w:rPr>
        <w:t>to_char(</w:t>
      </w:r>
      <w:r>
        <w:rPr>
          <w:rFonts w:hint="eastAsia" w:ascii="Courier New" w:hAnsi="Courier New"/>
          <w:color w:val="008080"/>
          <w:sz w:val="20"/>
          <w:highlight w:val="white"/>
        </w:rPr>
        <w:t>sysdate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'mm'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,01,'一月',02,'二月','剩下的月')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类似switch,是1就一月，是2就二月,否则剩下月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分析函数:将一个字段分组之后,再让他分组后的每个区以别的字段进行排序(比如薪水)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ename,deptno,sal,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rank() over (partition by deptno order by sal) "RANK",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from employee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按照编号分组,每个分组在按照薪水倒序排列,对每条记录产生1-n的自然数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5000  2000 2000 1000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row_number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一直递增,即使薪水重复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1234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dense_rank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相同数据的自然数一样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rank()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相同自然数一样且下一条记录空出排名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1224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表空间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表空间在tablespace里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简单介绍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是数据库的逻辑划分，每个数据库至少有一个表空间system。是oracle数据库回复的最小单位，容纳着许多数据库实体，如表、视图、索引、聚簇、回推段和临时段等。为了便于管理提高效率，可以使用一些附加表空间来划分用户和应用程序。例如</w:t>
      </w:r>
      <w:r>
        <w:rPr>
          <w:rFonts w:hint="eastAsia"/>
          <w:color w:val="FF0000"/>
          <w:sz w:val="24"/>
          <w:szCs w:val="24"/>
          <w:lang w:val="en-US" w:eastAsia="zh-CN"/>
        </w:rPr>
        <w:t>user表空间供一般用户使用，system管理员用。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表一定属于某一个用户，某一个用户的数据存在于某个表空间中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1、对不同用户、模式对象分配不同的表空间,方便对用户数据的操作,对模式对象的管理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2、可以将不同数据文件创建到不同的磁盘中,有利于管理磁盘空间,有利于提高io性能、备份和恢复数据等。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3、plsql里tablespace里都是表空间，比如你登陆system里创建的表就会在system表空间里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永久性表空间: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一般保存表、视图、过程、索引等的数据,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如system,users,sysaux,example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临时性表空间: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只用于保存系统短期活动的数据,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如排序数据,TEMP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撤销表空间: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对于未提交的数据保存在这，用来帮助回退未提交的事务数据,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UNDO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一般不需要创建临时和撤销，除非把它们转移到其他磁盘中以提高性能。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推荐为不同的子系统(订单系统,客户管理系统)创建独立的表空间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2、表空间的操作：</w:t>
      </w:r>
    </w:p>
    <w:p>
      <w:pPr>
        <w:pStyle w:val="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创建表空间：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tablespace name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datafile  'filename'  [ size integer [k | m] 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[ autoextend  [off | on] ];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datafile: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指定组成表空间的一个或多个数据文件,当有多个数据文件时,逗号分隔；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filename: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数据文件的路径和名称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size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指定文件的大小。用k指定千字节大小或用m指定兆字节大小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autoextend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启用或禁用数据文件的自动扩展,on自动扩展,off容易出现表空间容量为0，使数据存储不到数据库中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tablespace tb_hr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datafile 'd:\data\tb_hr2.dbf' size 30M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autoextend 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然后再tablespace文件夹下就能看见(必须有data文件夹)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调整表空间大小：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alter database datafile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'd:\data\tb_hr2.dbf'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resize 80m;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更改数据文件大小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tablespace tb_hr1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add datafile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'd:\data\tb_hr2.dbf' size 30M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autoextend 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向表空间添加数据文件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更改表空间状态只读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tablespace tb_hr readonly;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做为历史的数据库不在维护了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删除表空间：记得先备份再删除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drop tablespace name 【including contents】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加这个会删除空间下所有数据内容,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不会把数据文件也删除(d:\data\tb_hr2.dbf),只是把里面的对象给删除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用户管理：</w:t>
      </w:r>
      <w:r>
        <w:rPr>
          <w:rFonts w:hint="eastAsia"/>
          <w:color w:val="FF0000"/>
          <w:sz w:val="32"/>
          <w:szCs w:val="32"/>
          <w:lang w:val="en-US" w:eastAsia="zh-CN"/>
        </w:rPr>
        <w:t>在users里(plsql)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create user mazhikai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identified by mazhikai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[default tablespace users]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默认的表空间为user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[temporary tablespace temp]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默认的临时表空间为temp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如果不指定的话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每个用户都有一个默认表空间和临时表空间，如果不指定那么就将users设为默认，temp设为临时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创建完用户之后没有创建session的权限(登陆不进去plsql)等各种权限，</w:t>
      </w:r>
    </w:p>
    <w:p>
      <w:pPr>
        <w:pStyle w:val="3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修改密码: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alter user martin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identified by pwd;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删除用户：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drop user martin cascade;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用户权限：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系统权限：允许用户执行某些数据库操作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session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连接到数据库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view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创建视图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sequence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创建序列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简化权限管理常用系统预定义角色有：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connect：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临时用户,需要连接到数据库的用户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resource：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更为可靠和正式的用户,可以创建表、触发器、过程等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dba：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数据库管理员角色,拥有管理数据库的最高权限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分配权限或角色：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grant 角色或权限 to user;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撤销权限或角色：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revoke 角色或权限 from user;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grant connect,resource to mazhikai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有了connect和resource用户基本可以正常使用了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revoke connect,resource from mazhikai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撤销两个角色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grant select，update on scott.emp to mazhikai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让mazhikai可以访问scott空间里的表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还有insert，update，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都是这种写法属于对象权限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也可以直接进入users文件右键用户edit里给权限(有系统权限，角色权限和对象(表可以直接输入scott.emp应用之后有可能会消失但是已经授权了)权限)，右键users文件夹创建用户。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oracle序列：生成唯一、连续序号的对象，可以升序降序。当做主键来进行使用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sequences文件夹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create sequence toys_seq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start with 1000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指定要生成的第一个序列号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increment by 1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序列号之间的间隔,写成负的就是往下走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maxvalue 9999  |  nomaxvalue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可以生成的最大值,或者写成第二个无限大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minvalue 1000   | nominvalue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指定最低值，必须小于或等于开始值,或者写成第二个为1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nocycle | cycle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到达最大值停止,到达最大值重新开始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cache 10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预先生成10个序列号放到内存中,不写默认20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toys_seq.nextval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返回序列的下一个值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toys_seq.currval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返回当前序列值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8080"/>
          <w:sz w:val="24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4"/>
          <w:szCs w:val="24"/>
          <w:highlight w:val="white"/>
        </w:rPr>
        <w:t xml:space="preserve"> toys_seq.nextval </w:t>
      </w:r>
      <w:r>
        <w:rPr>
          <w:rFonts w:hint="eastAsia" w:ascii="Courier New" w:hAnsi="Courier New"/>
          <w:color w:val="008080"/>
          <w:sz w:val="24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4"/>
          <w:szCs w:val="24"/>
          <w:highlight w:val="white"/>
        </w:rPr>
        <w:t xml:space="preserve"> dual;</w:t>
      </w:r>
      <w:r>
        <w:rPr>
          <w:rFonts w:hint="eastAsia" w:ascii="Courier New" w:hAnsi="Courier New"/>
          <w:color w:val="000080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80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80"/>
          <w:sz w:val="24"/>
          <w:szCs w:val="24"/>
          <w:highlight w:val="white"/>
          <w:lang w:val="en-US" w:eastAsia="zh-CN"/>
        </w:rPr>
        <w:t>必须先用next才能用curr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Insert toy(toy_seq.nextval)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80"/>
          <w:sz w:val="24"/>
          <w:szCs w:val="24"/>
          <w:highlight w:val="white"/>
          <w:lang w:val="en-US" w:eastAsia="zh-CN"/>
        </w:rPr>
        <w:t>一般是这样用，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不需要并行可以使用序列，并行环境使用sys_guid函数生成32位唯一编码做为主键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insert into stuinfo values(sys_guid(),'值',1,20)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也可以使用sys_guid()函数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修改序列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alter sequence toys_seq maxvalue 99989 cycle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删除序列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drop sequence toys_seq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也可以右键sequences文件夹新建序列,右键序列来编辑序列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oracle数据库迁移的时候：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1、由于迁移后的表以有数据，如果不修改序列起始值，将会插入重复数据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2、索引不能自动转移，需要将索引移到指定表空间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oracle同义词: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synonyms文件夹下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对现有对象的一个别名、简化sql语句、隐藏对象的名称和所有者、提供对对象的公共访问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私有同义词只能在其模式内访问,且不能与当前模式的对象同名(表名)，本模式必须有create synonym，本模式创建其他模式的同义词必须有create any synonym系统权限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Create [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or replace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] synonym e for scott.emp;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如果存在则替换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公有同义词可被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所有的数据库用户访问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create  public synonym e for scott.emp;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需要create public synonym 权限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删除同义词：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drop [public] synonym name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是公有的就加上public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私有同义词在synonyms文件夹下可以进行编辑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index文件夹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物理分类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逻辑分类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分区或非分区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单列或组合索引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b树索引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唯一或非唯一索引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正常或反向健索引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基于函数索引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位图索引</w:t>
      </w: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b数索引(标准索引)：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[unqiue] index name on tableName(columName)  [tablespace name]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字段名可以出现多个逗号分隔,唯一索引就是当前字段不允许有重复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为索引指定表空间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841625" cy="254254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如果主键列时递增的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t>具有严格顺序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的字段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</w:rPr>
        <w:t xml:space="preserve">，那么往表中添加新的数据时，B树索引将直接访问最后一个数据，而不是一个节点一个节点的访问。这种情况造成的现象是：随着数据行的不断添加，已经原有数据行的删除，B树索引的很多空间会被浪费掉，如1012节点上方的几个数据行都是空的。而且B树索引将会变得越来越不均匀。如下图这般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4592955" cy="166116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反向健索引: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create [unqiue] index name on tableName(columName)  reverse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通常建立在值连续增长的列上,在一块层级就多了所以要分散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用户输入的索引键是4201，那么反向键索引将其反向转换为1024，这样索引键就变成非递增了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color w:val="FF0000"/>
          <w:sz w:val="24"/>
          <w:szCs w:val="24"/>
        </w:rPr>
        <w:t>反向索引作为B-tree索引的一个分支，主要是在创建索引时，针对索引列的索引键值进行字节反转，进而实现分散存放到不同叶子节点块的目的。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color w:val="FF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color w:val="FF0000"/>
          <w:sz w:val="24"/>
          <w:szCs w:val="24"/>
        </w:rPr>
        <w:t>对于范围检索，例如：between，&gt;，&lt;时，反向索引无法引用，进而导致全表扫面的产生，降低系统性能。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位图索引: 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select * from table where Gender=‘男’ and Marital=“未婚”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这时添加B树索引还是需要取出一半的数据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(男女)  ，</w:t>
      </w:r>
      <w:r>
        <w:rPr>
          <w:rFonts w:ascii="宋体" w:hAnsi="宋体" w:eastAsia="宋体" w:cs="宋体"/>
          <w:sz w:val="24"/>
          <w:szCs w:val="24"/>
        </w:rPr>
        <w:t>首先取出男向量10100...，然后取出未婚向量00100...，将两个向量做and操作，这时生成新向量00100...，可以发现第三位为1，表示该表的第三行数据就是我们需要查询的结果。 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263775" cy="2835275"/>
            <wp:effectExtent l="0" t="0" r="698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283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create bitmap index  name on tableName(columName)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适于低基数(类似枚举吧，一个字段就那么几个值，不像流水号一样每个都不一样)，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不能用在频繁增删改操作的表上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30040" cy="230124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不会把rid和值都保存,存储较少。Or效率高如上方的查询未婚</w:t>
      </w: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删除索引：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drop index  indexName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重建索引：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index indexName rebuild noreverse;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alter index indexName rebuild tablespace tablaspacename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创建索引的原则: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1、频繁搜索的列、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2、经常排序、分组的列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3、经常做为连接的列(主键/外键)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4、将索引放到单独表空间，不要放在有回退段、临时段和表的表空间中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5、对大型索引而言，考虑使用nologging子句创建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6、根据业务数据发生的频率，定期重新生成或组织索引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7、仅包含几个不同值的列不可以用b树，根据需要用位图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8、不要再仅几行的表中创建索引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何时删除索引：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执行大量加载前(导入数据时)，导入完数据后再重建索引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合适重建索引：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用户表移动到新的表空间后,此时需要将索引移到指定表空间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索引包含很多以删除的项，可以重建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定期，移动新表删除重建,然后指定表空间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索引都在当前表的子目录下的index文件夹，一般索引都放在单独的表空间下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oracle数据库迁移的时候：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1、由于迁移后的表以有数据，如果不修改序列起始值，将会插入重复数据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2、索引不能自动转移，需要将索引移到指定表空间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分区表：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select * from user_segments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查询所有分区信息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允许用户将一个表分成多个分区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用户可以执行查询，只访问表中特定分区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不同分区存储在不同磁盘上，提高访问性能和安全性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独立备份和恢复每个分区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范围分区：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以列的值范围做为分区条件,列必须是能排序的，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create table emp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partition by range (sal)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partition p1 values less than (3000),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工资小于3000是p1分区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partition p2 values less than (6000),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工资小于6000大于3000p2分区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partition p3 values less than (maxvalue)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工资大于6000所有p3分区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as select * from EMPLOYEE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创建emp表 来自EMPLOYEE 表 按照sal字段进行分区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间隔分区：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只需创建第一个分区,会随着数据增加划分更多分区，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 emp5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partition by range(empno)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interval(numtoyminterval (3,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month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partition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p1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values less than(to_data(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1981-01-01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yyyy-MM-dd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as select * from employee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1981-01-01之前算一个分区，然后每3个月一个分区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numtoyminterval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( n, { 'YEAR'|'MONTH'})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numtodsinterval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( n,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{ 'DAY'|'HOUR'|'MINUTE'|'SECOND'})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Interval (1000)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即多少值一个分区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partition p1 values less than(1000)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1000之前算一个分区，之后每隔1000一个分区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* from user_segments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查询所有分区信息，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用于间隔分区查看自动划分的分区名，里面的segment_name为表名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 emp6(stuno number)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partition by range(stuno)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写完创建表代码之后在后面加分区语句即可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* from emp3 partition(p3)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这样来使用分区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视图：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views文件夹下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创建：create or replace view v_emp as   select * from v_emp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有or replace可以直接替换，就不会提示已有b_emp视图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删除：drop view v_emp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在views文件夹下可以编辑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导入导出imp,exp：</w:t>
      </w: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黑框框：默认连接的是注册表里ORACLE_SID的值的数据库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cmd里exp然后system/123456，直接回车不用输入缓冲区大小----直接回车默认导出到cmd那显示的目录------选择导出什么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1、导出表(指定一个表，包括表的定义、数据、索引和约束等)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2、用户方式(导出一个用户的所有对象，包括表、视图、序列、存储过程等)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3、全数据库方式(导出数据库中所有对象，仅限于dba权限)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选择表即可自动yes回车就行----压缩区自动yes直接回车-----之后写要导出哪个表，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回车即可退出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cmd里imp然后system/123456，选择不只导入数据因为还要导入数据结构呀---------然后导入cmd显示的目录expdat文件---缓冲区默认-----然后一路默认直到输入用户名system之后输入表名，</w:t>
      </w: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ide方式：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tools----export-----选择pl/sql方式然后选择地址就ok了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(导出几个表就选中几个)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Oracle Export 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导出为.dmp格式，使用exp命令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SQL Inserts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导出为.sql格式，适合小数据量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PL/SQL Developer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导出为.pde格式，仅用于PL/SQL Developer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tools----import-----选择pl/sql然后勾上create table选择路径就ok了(如果有多个表，那还得选择导入哪个)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Oracle删除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删除服务(删除环境变量)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启动universal install都打勾删除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手动删除app文件夹(防万一在搜一下orac相关删除)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Regedit删除注册表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HKEY_LOCAL_MACHINE\SYSTEM\CurrentControlSet\Services\ 删除该路径下的所有以oracle开始的服务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HKEY_LOCAL_MACHINE\SOFTWARE\ORACLE 删除该oracle目录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HKEY_LOCAL_MACHINE\SYSTEM\CurrentControlSet\Services\Eventlog\Application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删除HKEY_CLASSES_ROOT目录下所有以Ora、Oracle、Orcl或EnumOra为前缀的键。 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删除HKDY_LOCAL_MACHINE/SOFTWARE/ODBC/ODBCINST.INI中除Microsoft ODBC for Oracle注册表键以外的所有含有Oracle的键。</w:t>
      </w:r>
    </w:p>
    <w:p>
      <w:pPr>
        <w:numPr>
          <w:ilvl w:val="0"/>
          <w:numId w:val="3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删除C:\Program Files下oracle目录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删除开始菜单下oracle项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sql语句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1、库操作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names gbk;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设置数据库中文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create  database  库名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show    create database  库名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查询一个库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show    databases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查询所有库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drop     database    库名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2、表操作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 if not exists 表名()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show   tables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查看所有表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show   create table 表名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查看表的创建信息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desc    表名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查看表的字段信息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   table 旧表名 rename 新表名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修改表名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drop    table if  exists  表名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3、字段操作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alter table 表名  change   旧段名   新   类型 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修改字段名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alter table 表名  modify   字段名   类型        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修改字段类型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alter table 表名  add      字段名    类型             [first|after]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新增字段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table 表名  modify    段名       类型           [first|after]      调字段位置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table 表名  drop      段名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4、主键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段名    类型   primary key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创建表的时候加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table 表名 add  primary key (需要加主键的字段名);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之后想加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table 表名 drop primary key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删除主键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非空约束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段名    类型   not null;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唯一约束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段名    类型   unique;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默认约束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段名    类型   default 默认值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Auto_increment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21075" cy="234950"/>
            <wp:effectExtent l="0" t="0" r="14605" b="8890"/>
            <wp:docPr id="10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6202045" cy="243205"/>
            <wp:effectExtent l="0" t="0" r="635" b="635"/>
            <wp:docPr id="10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2045" cy="24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6、添加sql语句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insert into 表名(字段1，字段2)  values(值1，值2);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添加方法1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insert into 表名  values(值1，值2);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添加方法2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insert into 表名  values(值1，值2),(值1，值2);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添加方法3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insert into 表名 (a,b,c)   select    a,b,c   from 表名;            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把查询到的数据添加到表里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create table 新表(select * 原表); 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随查询语句执行而建立表，不用新建立表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update 表名 set 字段1=值1,字段2=值2 where   条件字段=?;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7、删除sql语句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delete from 表名 where id&gt;4;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truncate table 表名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全部删除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重置自增列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8、查询sql语句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* from 表名 where id&lt;5;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普通查询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* from 表名 where id [not] in(1,3,5);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指定元素查询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* from 表名 where id [not] between 1 and 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区域查询(包括1和5)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* from 表名 where id is [not] null;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空值查询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distinct * from 表名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把重复的给筛出去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如果声明多个字段，那么多个字段的值都相同才会被认为重复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</w:t>
      </w:r>
      <w:r>
        <w:t>distinct用来</w:t>
      </w:r>
      <w:r>
        <w:rPr>
          <w:color w:val="FF0000"/>
        </w:rPr>
        <w:t>查询不重复记录的条数</w:t>
      </w:r>
      <w:r>
        <w:rPr>
          <w:rFonts w:hint="eastAsia"/>
        </w:rPr>
        <w:t>COUNT(DISTINCT id</w:t>
      </w:r>
      <w:r>
        <w:rPr>
          <w:rFonts w:hint="eastAsia"/>
          <w:lang w:val="en-US" w:eastAsia="zh-CN"/>
        </w:rPr>
        <w:t>|*</w:t>
      </w:r>
      <w:r>
        <w:rPr>
          <w:rFonts w:hint="eastAsia"/>
        </w:rPr>
        <w:t>)</w:t>
      </w:r>
      <w:r>
        <w:t>。如果要查询不重复的记录，有时候可以用group by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select * from 表名 where name like 's%';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'my_ql'模糊查询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* from 表名 where id&lt;5 and sex='女';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都满足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* from 表名 where id&lt;5 or sex='女';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满足其一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Mysql进阶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1、常用函数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select count(*) from 表名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求列数    和ground结合就是求每个分组里有几列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sum(*) from 表名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求总和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avg(*) from 表名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平均值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max(*) from 表名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最大值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min(*) from 表名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最小值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排序与分组查询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1、order by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* from 表名 order by 需排序字段 [ase|desc]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排序默认为ase，2个字段一起排的话，段2在段1排好之后再排；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ORDER BY    r.id desc,j.jieyuedate desc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914400" cy="82296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2、分组查询：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  *,sum(段名)   from 表名 group by 需分组字段  [having sum(段名)&lt;300 ]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having 和 where 不同的是 后面能加聚合函数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3、limit限制查询数量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select * from 表名 limit 4,4;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从5开始数4条数据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4、取别名: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* from 表名 AS 别名；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字段名 AS 别名 from 表名；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5、外键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table 表名 add constraint 外键名 foreign key (外键字段名) references 主表表名(主表字段名);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声明外键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table 表名 drop foreign key 外键名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删除外键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on delete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cascade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删除有参照关系的所有记录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set null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用null修改有参照关系的所有记录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no action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不操作有参照关系的所有记录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restrict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拒绝主表删除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6、內连接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select 表1.id,表2.id from 表1 join 表2 on 表1.关系字段=表2.关系字段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用where实现相同效果   只能连2个表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select 查询字段 from 表1,表2   where  表1.关系字段=表2.关系字段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7、子查询：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in内层查询只返回一个数据列，这个列中的值将供外层查询语句进行比较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* from 表 where did IN(SELECT did from 表2 where age=20);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也可以用比较运算符&gt;&lt;= = !=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* from 表 where did =(SELECT did from 表2 where age=20);        只能返回一个数据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 联合查询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select 语句  union  select 语句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第二个查询语句只会显示出第一个查询语句没有的数据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大致意思是两边都查同一个表，但是条件不一样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9、select子查询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select a,(select语句) 别名 from 表名;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多一个列 select子查询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10、from子查询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* from (select * from result) as 别名：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11、Exists关键字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exists是将主查询的数据放到子查询中做条件验证，根据验证结果(true或false)来决定主查询的数据是否得以保留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情况a：子查询与外表的字段没有任何关联的情况，这样只要子查询条件成立，就会查询出来表1的所有记录反之不会查询出任何记录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情况b：子查询中有主表关联字段，就可以把它当作关联查询来处理；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exists的效率比in要高，因为in不走索引，in适合外表数据量大而内表数据量小的情况，而exists正好相反；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使用子查询获得地址为空的所有读者尚未归还的图书清单，要求：按照读者编号从高到低，借书日期由近到远的顺序输出读者编号，读者姓名，图书名称，借书日期，应归还日期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select r.id,r.name,b.name,j.jieyuedate,j.yingguihuan from reader r join borrow j on r.id=j.rid join book b on b.id=j.bid where r.dizhi="" and guihuan is null ORDER BY r.id desc,j.jieyuedate;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只要是多个表的数据显示 都可以这样写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显示借阅次数排名前5的图书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(SELECT bName FROM book WHERE bid = borrow.bid) 书名,COUNT(*)  借阅次数 FROM borrow WHERE returnDate IS NOT NULL GROUP BY bid  LIMIT 5;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子查询只能返回一个记录，所以要像示例一样分组bid查每组的次数和每组的名字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exists查询没有借阅信息的读者编号和读者姓名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 rid AS 读者编号,rName AS 读者姓名 FROM reader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 NOT EXISTS(SELECT * FROM borrow WHERE borrow.rid = reader.rid);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把主查询数据放到子查询做比较如果reader_id===borrow_id那么就输出主查询内容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设计数据库的重要性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1、效率高  2、便于进一步扩展    3、可以使应用程序开发变得更容易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什么是数据库设计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将实体和关系进行规划和结构化的过程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实体之间的映射关系有哪几种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1-1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n-n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一对多在多(学生) 创建外键，对应1的主键。(多个学生可以有共同的老师id主键)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一对一一般一个主键对应一个不可重复的字段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多对多可以把两个实体中的主键放到另一个表，要不多生成一个字段用来连接。比如生成订单号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设计数据库的步骤</w:t>
      </w:r>
    </w:p>
    <w:p>
      <w:pPr>
        <w:numPr>
          <w:ilvl w:val="0"/>
          <w:numId w:val="7"/>
        </w:num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需求分析阶段：分析客户的业务和数据处理需求（标识实体和属性之间的关系）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概要设计阶段：绘制e-r图(entity-relationship实体关系图)  数据库设计需要的图形化表达方式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实体用矩形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属性用椭圆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联系用菱形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1&lt;多(多依赖1)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3、详细设计阶段：将e-r图转为多张表，进行逻辑设计。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数据库范式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第一范式：每列都是最小原子单元，不能再细分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第二范式：每列必须和主键有关，一个表描述一件事情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第三范式: 每列必须和主键直接相关，即需要拆分客房信息表为客房表和状态表。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Mysql数据库高级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1、事务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包含了一组数据库操作命令，并且把所有命令做为一个整体，包含4个属性acid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="84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原子性：事务必须做为一个整体提交或回滚；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="84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一致性：当一个会话进行时，其他会话只能看见成功后或失败后的数据，中间状态的数据对外部不可见  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3、隔离性：并发，每个事务都是独立的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4、持久性：事务处理的结果是永久的；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原子性关注状态，要么全部成功，要么全部失败，不存在部分成功的状态。而一致性关注数据的可见性，中间状态的数据对外部不可见，只有最初状态和最终状态的数据对外可见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begin  开启      commit  提交     rollback   回滚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自动提交： set autocommit=0|1；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事务尽可能简短，数据量少，查询数据时尽量不要使用事务。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处理过程中不要出现等待用户输入的操作（长时间占用资源）；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视图是保存在数据库中的select查询，一般只用于查询，是一个虚拟表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create view 视图名 as  select语句;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字段 from  视图名；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drop view if exists  视图名；      判断有的话就删除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use information_schema；  select * from views 查询所有视图；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sz w:val="32"/>
          <w:szCs w:val="32"/>
          <w:lang w:val="en-US" w:eastAsia="zh-CN"/>
        </w:rPr>
        <w:t xml:space="preserve">索引 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create [unique] index index_name on table_name(字段)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table 表名 add [unique] index [索引名] (字段名(长度)[ase/desc]) 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drop   index  index_name  on table_name;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频繁搜索的列   经常做为查询、排序、分组、连接的列。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where如果有多个表达式，包含索引应置于其他表达式之前；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show index from 表名；  查看表里的索引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3429000" cy="3121660"/>
            <wp:effectExtent l="0" t="0" r="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4、导入导出文件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mysqldump -u root -h host -p 库名 [表名] &gt;文件.sql       dos命令   不用先输密码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mysql -u -p 库名&lt;文件.sql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这个也是先不输入密码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mysqldump --help 完整的常用参数；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不要分号，不能导出到根路径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5、导出导入文本文档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selet * from kehu into outfile 'd:/my/ss.txt;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load data infile 'd:/my/dd.txt' into table 表名；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创建用户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user和host字段区分大小写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必须用root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 user 'teacher'@'localhost' identified by '123456';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查看所有用户和权限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use mysql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root只要给其他用户权限，其他用户也能查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 host,user,insert_priv,delete_priv,select_priv,update_priv from user\G;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用户必须有所有库的insert权限，查看的时候才显示y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root才能授权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给用户权限并创建新用户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grant insert on test.test to 'student'@'localhost' identified by '123456';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给已有用户授权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grant delete on test.test to 'student'@'localhost';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所有权限可以用all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create和drop可以创建、删除数据库和表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insert，delete，select，update  增删改查操作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alter 更改表的结构和重新命名表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如果给所有数据库授权可以用*.*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  password  [for 'username'@'localhost']=password("newpassword");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给别的用户改密码就用方括号里的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只有root可以改别人的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drop user 'username'@'host'；   删除用户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只有root可以删除用户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查一共多少条记录1比*效率高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count(1|*) from stuinfo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用聚合函数的话不能后面加别的字段(mysql可以)，除非用分组但是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select后面的所有没有使用聚合函数的列,必须出现在 group by 后面(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mysql不需要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)，所以这个应该只用于查一个字段然后加个聚合函数例：sum(stuage),stuName，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oracle使用隐式事务，不需要定义事务开始，第一个sql语句自动开始一个事务，直到commit/rollback/ddl命令该事务结束。之后的第一个sql语句又自动开始一个事务。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Plsql会自动提交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oracle数据库迁移的时候：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1、由于迁移后的表以有数据，如果不修改序列起始值，将会插入重复数据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2、索引不能自动转移，需要将索引移到指定表空间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oracle数据库里存放YYYY-MM-DD查询出来却是DD-MM-YY,修改环境变量nls_date_format值为YYYY-MM-DD HH24-MI-SS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oracle分析函数出来的字段不能用作where判断，可以把他弄到from子查询里面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oracle 当前时间：20180723  减去日期：20170723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得365.89412037037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Plsql选择database的时候显示的都是tns客户端配置的别名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dual为一个空表无意义的表，可以用来测试用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起别名如果含有特殊字符要用双引号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select stuno||'_'||stuname(stuno||stuname)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连接操作符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，可以连接字段与字段或字符串与字段,实际应用可以将多个地址列数据合并一起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Mysql重点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简单点的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函数和类型：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double类型的前面是总位数后面是小数点位数，前面要大于等于后面  unsigned属性让数据为非负数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decimal应该跟double也是一样的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date  datetime  time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三个日期类型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now() 返回日期和时间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week(date)一年中第几周       year(date)   返回年份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hour(time)小时            </w:t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minute(time) 分钟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返回年月日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DATE_SUB(CURDATE(),INTERVAL 1 DAY)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获取前一天日期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insert() 将字符串？从？开始到？替换成？  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lower，upper()小写，大写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substring返回字符串？从？开始，长度为？的字符串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数学函数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ceil();floor();  返回大于或小于等于？的最大最小整数            rand()0-1之间随机数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编码格式：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在my.ini文件配置   mysql5.7配置文件在c盘隐藏文件什么什么date里的mysql有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Default-character-set   客户端默认字符集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等于set names gbk 客户端用来显示的编码格式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character—set—server   服务器端默认字符集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default-storage-engine=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默认存储引擎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net start mysql     net stop mysql 开启关闭mysql服务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也可以搜索服务来启动   必须以管理员身份打开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mysql安装记得都设置utf-8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 VERSION(),USER();  查看版本和用户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null值没办法进行计算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my.ini 右键属性安全 编辑把每个用户名所有权限都弄成允许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Dbs 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数据库系统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Dba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数据库管理员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Db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数据库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Dbms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数据库管理系统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Sql：结构化查询语言，query language用于存取数据以及查询更新管理关系型数据库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高级篇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concat(disk,cpu) like '%8%'     模糊联合查询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尽量别用select *  </w:t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>该查啥就查啥效率高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存储引擎最常用的是innoDB，MyISAM不支持事务外键空间也比较小访问为主用这个。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C:\Program Files\MySQL\MySQL Server 5.5\data 数据默认存储位置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datadir 在my.ini里改这个文件换存储位置，替换的位置必须把原data文件内容都先考进去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查询某一字段数据等于null的就用is null，不等于空的就用！=“”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mysql改了密码1130错误root登陆不上，打开my.ini找到 [mysqld]这一行，下面加上skip-grant-tables，打开mysql框就不用密码了。删除不能用的用户在flush  privileges;  在grant all privileges on *.* to root@'%' identified by '123456' with grant option在flush  privileges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单个表去重复可以用distinct但是</w:t>
      </w:r>
      <w:r>
        <w:rPr>
          <w:rFonts w:hint="eastAsia"/>
          <w:color w:val="FF0000"/>
          <w:lang w:val="en-US" w:eastAsia="zh-CN"/>
        </w:rPr>
        <w:t>一般</w:t>
      </w:r>
      <w:r>
        <w:rPr>
          <w:color w:val="FF0000"/>
        </w:rPr>
        <w:t>distinct用来查询不重复记录的条数</w:t>
      </w:r>
      <w:r>
        <w:rPr>
          <w:rFonts w:hint="eastAsia"/>
        </w:rPr>
        <w:t>COUNT(DISTINCT id</w:t>
      </w:r>
      <w:r>
        <w:rPr>
          <w:rFonts w:hint="eastAsia"/>
          <w:lang w:val="en-US" w:eastAsia="zh-CN"/>
        </w:rPr>
        <w:t>|*</w:t>
      </w:r>
      <w:r>
        <w:rPr>
          <w:rFonts w:hint="eastAsia"/>
        </w:rPr>
        <w:t>)</w:t>
      </w:r>
      <w:r>
        <w:t>。</w:t>
      </w:r>
    </w:p>
    <w:p>
      <w:pPr>
        <w:rPr>
          <w:rFonts w:hint="eastAsia"/>
          <w:lang w:eastAsia="zh-CN"/>
        </w:rPr>
      </w:pPr>
      <w:r>
        <w:t xml:space="preserve">如果要查询不重复的记录，可以用group by 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7373D4"/>
    <w:multiLevelType w:val="singleLevel"/>
    <w:tmpl w:val="897373D4"/>
    <w:lvl w:ilvl="0" w:tentative="0">
      <w:start w:val="12"/>
      <w:numFmt w:val="decimal"/>
      <w:suff w:val="nothing"/>
      <w:lvlText w:val="%1、"/>
      <w:lvlJc w:val="left"/>
    </w:lvl>
  </w:abstractNum>
  <w:abstractNum w:abstractNumId="1">
    <w:nsid w:val="AADDC860"/>
    <w:multiLevelType w:val="multilevel"/>
    <w:tmpl w:val="AADDC860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2">
    <w:nsid w:val="B6E5EB01"/>
    <w:multiLevelType w:val="singleLevel"/>
    <w:tmpl w:val="B6E5EB01"/>
    <w:lvl w:ilvl="0" w:tentative="0">
      <w:start w:val="4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3">
    <w:nsid w:val="1DE2EAF3"/>
    <w:multiLevelType w:val="singleLevel"/>
    <w:tmpl w:val="1DE2EAF3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abstractNum w:abstractNumId="4">
    <w:nsid w:val="345CB1EF"/>
    <w:multiLevelType w:val="singleLevel"/>
    <w:tmpl w:val="345CB1EF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1977359"/>
    <w:multiLevelType w:val="singleLevel"/>
    <w:tmpl w:val="51977359"/>
    <w:lvl w:ilvl="0" w:tentative="0">
      <w:start w:val="1"/>
      <w:numFmt w:val="decimal"/>
      <w:suff w:val="nothing"/>
      <w:lvlText w:val="%1-"/>
      <w:lvlJc w:val="left"/>
      <w:pPr>
        <w:ind w:left="420" w:leftChars="0" w:firstLine="0" w:firstLineChars="0"/>
      </w:pPr>
    </w:lvl>
  </w:abstractNum>
  <w:abstractNum w:abstractNumId="6">
    <w:nsid w:val="67F388DC"/>
    <w:multiLevelType w:val="singleLevel"/>
    <w:tmpl w:val="67F388DC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78B731E8"/>
    <w:multiLevelType w:val="multilevel"/>
    <w:tmpl w:val="78B731E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87743"/>
    <w:rsid w:val="002979F7"/>
    <w:rsid w:val="004D4B6A"/>
    <w:rsid w:val="009129AD"/>
    <w:rsid w:val="00AF261C"/>
    <w:rsid w:val="00B17A4F"/>
    <w:rsid w:val="00E715B8"/>
    <w:rsid w:val="00E72885"/>
    <w:rsid w:val="012502FE"/>
    <w:rsid w:val="01541F9E"/>
    <w:rsid w:val="016E6B92"/>
    <w:rsid w:val="01A832DA"/>
    <w:rsid w:val="01B34744"/>
    <w:rsid w:val="01D7223C"/>
    <w:rsid w:val="02306535"/>
    <w:rsid w:val="02582E86"/>
    <w:rsid w:val="02597851"/>
    <w:rsid w:val="0269040B"/>
    <w:rsid w:val="026B0161"/>
    <w:rsid w:val="02A73A76"/>
    <w:rsid w:val="02A937D2"/>
    <w:rsid w:val="02BD1580"/>
    <w:rsid w:val="02E51AD3"/>
    <w:rsid w:val="02EA0865"/>
    <w:rsid w:val="0322560D"/>
    <w:rsid w:val="0326337F"/>
    <w:rsid w:val="0328757B"/>
    <w:rsid w:val="033E75B3"/>
    <w:rsid w:val="0355160D"/>
    <w:rsid w:val="0390225E"/>
    <w:rsid w:val="03A23F96"/>
    <w:rsid w:val="03A719AA"/>
    <w:rsid w:val="03D879B4"/>
    <w:rsid w:val="03E2354B"/>
    <w:rsid w:val="03F406FA"/>
    <w:rsid w:val="03FC238D"/>
    <w:rsid w:val="040D3276"/>
    <w:rsid w:val="041D4212"/>
    <w:rsid w:val="042F1D62"/>
    <w:rsid w:val="045808D6"/>
    <w:rsid w:val="04906358"/>
    <w:rsid w:val="04985C71"/>
    <w:rsid w:val="04BF6FC4"/>
    <w:rsid w:val="04DF3E66"/>
    <w:rsid w:val="04F43770"/>
    <w:rsid w:val="04F9098A"/>
    <w:rsid w:val="050F0E4B"/>
    <w:rsid w:val="05105D77"/>
    <w:rsid w:val="05280C9A"/>
    <w:rsid w:val="05355833"/>
    <w:rsid w:val="05382070"/>
    <w:rsid w:val="05710411"/>
    <w:rsid w:val="057D77FA"/>
    <w:rsid w:val="058F6AC1"/>
    <w:rsid w:val="05F267FF"/>
    <w:rsid w:val="061813FC"/>
    <w:rsid w:val="06187D19"/>
    <w:rsid w:val="061A668D"/>
    <w:rsid w:val="062D6817"/>
    <w:rsid w:val="064B7786"/>
    <w:rsid w:val="065C0C0D"/>
    <w:rsid w:val="069E5974"/>
    <w:rsid w:val="06C153AE"/>
    <w:rsid w:val="06F126AF"/>
    <w:rsid w:val="070D6709"/>
    <w:rsid w:val="073C6F75"/>
    <w:rsid w:val="07442747"/>
    <w:rsid w:val="07462E0C"/>
    <w:rsid w:val="07522760"/>
    <w:rsid w:val="078B70D6"/>
    <w:rsid w:val="07906378"/>
    <w:rsid w:val="080C32E9"/>
    <w:rsid w:val="083641E0"/>
    <w:rsid w:val="08582C33"/>
    <w:rsid w:val="085F752D"/>
    <w:rsid w:val="08F2465B"/>
    <w:rsid w:val="092C642E"/>
    <w:rsid w:val="0937589D"/>
    <w:rsid w:val="098D02EF"/>
    <w:rsid w:val="099D5F74"/>
    <w:rsid w:val="09B70AD0"/>
    <w:rsid w:val="09BD768B"/>
    <w:rsid w:val="0A00229F"/>
    <w:rsid w:val="0A0301B1"/>
    <w:rsid w:val="0A2A3A3D"/>
    <w:rsid w:val="0A585B11"/>
    <w:rsid w:val="0A9E616C"/>
    <w:rsid w:val="0AB45ADF"/>
    <w:rsid w:val="0AB90FAC"/>
    <w:rsid w:val="0ABE0098"/>
    <w:rsid w:val="0AC973C0"/>
    <w:rsid w:val="0B53673F"/>
    <w:rsid w:val="0B634102"/>
    <w:rsid w:val="0B6525A6"/>
    <w:rsid w:val="0B945419"/>
    <w:rsid w:val="0BB12F7D"/>
    <w:rsid w:val="0BCF4068"/>
    <w:rsid w:val="0BE13778"/>
    <w:rsid w:val="0C08148A"/>
    <w:rsid w:val="0C3B6FF6"/>
    <w:rsid w:val="0C4809A1"/>
    <w:rsid w:val="0C4B6391"/>
    <w:rsid w:val="0C8C653E"/>
    <w:rsid w:val="0C984649"/>
    <w:rsid w:val="0CB96A37"/>
    <w:rsid w:val="0D3479EE"/>
    <w:rsid w:val="0D5712AB"/>
    <w:rsid w:val="0DBA7F5E"/>
    <w:rsid w:val="0DD62C67"/>
    <w:rsid w:val="0E1565B9"/>
    <w:rsid w:val="0E330F63"/>
    <w:rsid w:val="0E76017B"/>
    <w:rsid w:val="0E9C3315"/>
    <w:rsid w:val="0EA83C58"/>
    <w:rsid w:val="0EB917B2"/>
    <w:rsid w:val="0ECB16D3"/>
    <w:rsid w:val="0ED2788C"/>
    <w:rsid w:val="0F1A6AD2"/>
    <w:rsid w:val="0F1F0AEF"/>
    <w:rsid w:val="0F851CDF"/>
    <w:rsid w:val="0F94290A"/>
    <w:rsid w:val="0F9C56E8"/>
    <w:rsid w:val="0FAC4E7C"/>
    <w:rsid w:val="0FF7661E"/>
    <w:rsid w:val="0FFC1954"/>
    <w:rsid w:val="10034A1E"/>
    <w:rsid w:val="100D5D1C"/>
    <w:rsid w:val="101706FA"/>
    <w:rsid w:val="106F6E02"/>
    <w:rsid w:val="108D2504"/>
    <w:rsid w:val="10C04677"/>
    <w:rsid w:val="10D3324D"/>
    <w:rsid w:val="10E6724C"/>
    <w:rsid w:val="11125CF8"/>
    <w:rsid w:val="115F1BE3"/>
    <w:rsid w:val="11690DDF"/>
    <w:rsid w:val="116F7530"/>
    <w:rsid w:val="119A06A2"/>
    <w:rsid w:val="12150E47"/>
    <w:rsid w:val="1260526B"/>
    <w:rsid w:val="12AA6327"/>
    <w:rsid w:val="13162EA2"/>
    <w:rsid w:val="13376CD4"/>
    <w:rsid w:val="134F2BEA"/>
    <w:rsid w:val="1353097E"/>
    <w:rsid w:val="138312FD"/>
    <w:rsid w:val="1386562E"/>
    <w:rsid w:val="138917AF"/>
    <w:rsid w:val="13CF6328"/>
    <w:rsid w:val="13FE427C"/>
    <w:rsid w:val="141A49B6"/>
    <w:rsid w:val="14364A2E"/>
    <w:rsid w:val="144E2675"/>
    <w:rsid w:val="14B062F9"/>
    <w:rsid w:val="14B83FEA"/>
    <w:rsid w:val="14E17A72"/>
    <w:rsid w:val="14E335EC"/>
    <w:rsid w:val="14F73BCB"/>
    <w:rsid w:val="15033BDB"/>
    <w:rsid w:val="15265797"/>
    <w:rsid w:val="154B528A"/>
    <w:rsid w:val="158C0A98"/>
    <w:rsid w:val="1596636C"/>
    <w:rsid w:val="15B62A21"/>
    <w:rsid w:val="15F229FA"/>
    <w:rsid w:val="16113E25"/>
    <w:rsid w:val="16190AE5"/>
    <w:rsid w:val="163C1648"/>
    <w:rsid w:val="163F173B"/>
    <w:rsid w:val="164666E9"/>
    <w:rsid w:val="165A01A2"/>
    <w:rsid w:val="166F2E5A"/>
    <w:rsid w:val="167D6319"/>
    <w:rsid w:val="169179C9"/>
    <w:rsid w:val="16A51759"/>
    <w:rsid w:val="16C02E89"/>
    <w:rsid w:val="16E0218E"/>
    <w:rsid w:val="17240E50"/>
    <w:rsid w:val="173F2CCD"/>
    <w:rsid w:val="17974CE1"/>
    <w:rsid w:val="17BB13F7"/>
    <w:rsid w:val="17D04816"/>
    <w:rsid w:val="17FE6033"/>
    <w:rsid w:val="184C2597"/>
    <w:rsid w:val="185132EC"/>
    <w:rsid w:val="186C41B6"/>
    <w:rsid w:val="186E04FD"/>
    <w:rsid w:val="187C30C0"/>
    <w:rsid w:val="1880665C"/>
    <w:rsid w:val="1893599F"/>
    <w:rsid w:val="18BD0BB2"/>
    <w:rsid w:val="19253045"/>
    <w:rsid w:val="192E77B1"/>
    <w:rsid w:val="195B1DA2"/>
    <w:rsid w:val="19847AD4"/>
    <w:rsid w:val="19A82E6A"/>
    <w:rsid w:val="1A1932E1"/>
    <w:rsid w:val="1A482109"/>
    <w:rsid w:val="1AD55D1E"/>
    <w:rsid w:val="1ADC4BC4"/>
    <w:rsid w:val="1AE05B54"/>
    <w:rsid w:val="1AF802F1"/>
    <w:rsid w:val="1AFB4D47"/>
    <w:rsid w:val="1AFE3E97"/>
    <w:rsid w:val="1B19076A"/>
    <w:rsid w:val="1B493F7C"/>
    <w:rsid w:val="1B5C17C7"/>
    <w:rsid w:val="1BAC67E5"/>
    <w:rsid w:val="1BD871AF"/>
    <w:rsid w:val="1C027DCA"/>
    <w:rsid w:val="1C407291"/>
    <w:rsid w:val="1C8506C4"/>
    <w:rsid w:val="1C872B21"/>
    <w:rsid w:val="1C960333"/>
    <w:rsid w:val="1CB33D61"/>
    <w:rsid w:val="1CB3554C"/>
    <w:rsid w:val="1CC1590F"/>
    <w:rsid w:val="1CC64D0C"/>
    <w:rsid w:val="1D3967F7"/>
    <w:rsid w:val="1D4E3335"/>
    <w:rsid w:val="1D613ADE"/>
    <w:rsid w:val="1D684463"/>
    <w:rsid w:val="1DB112F3"/>
    <w:rsid w:val="1E06591E"/>
    <w:rsid w:val="1E1E66E6"/>
    <w:rsid w:val="1E3A44CB"/>
    <w:rsid w:val="1E724414"/>
    <w:rsid w:val="1E852467"/>
    <w:rsid w:val="1E994C50"/>
    <w:rsid w:val="1EBC2F7B"/>
    <w:rsid w:val="1F13210A"/>
    <w:rsid w:val="1F286D74"/>
    <w:rsid w:val="1F2B5B92"/>
    <w:rsid w:val="1F507F60"/>
    <w:rsid w:val="1F870216"/>
    <w:rsid w:val="1F8710BF"/>
    <w:rsid w:val="1FC73993"/>
    <w:rsid w:val="1FCF3137"/>
    <w:rsid w:val="1FDE268A"/>
    <w:rsid w:val="1FEA7B42"/>
    <w:rsid w:val="204C1843"/>
    <w:rsid w:val="206E11AF"/>
    <w:rsid w:val="20F1257A"/>
    <w:rsid w:val="210C715C"/>
    <w:rsid w:val="21163409"/>
    <w:rsid w:val="21183B56"/>
    <w:rsid w:val="2145092E"/>
    <w:rsid w:val="215A1E6F"/>
    <w:rsid w:val="219F3AB4"/>
    <w:rsid w:val="21AC5CB7"/>
    <w:rsid w:val="21DD34FE"/>
    <w:rsid w:val="22054031"/>
    <w:rsid w:val="221C70EB"/>
    <w:rsid w:val="223D1088"/>
    <w:rsid w:val="22413F96"/>
    <w:rsid w:val="22674B80"/>
    <w:rsid w:val="22C37972"/>
    <w:rsid w:val="22CF6F17"/>
    <w:rsid w:val="22E777EC"/>
    <w:rsid w:val="231F28E6"/>
    <w:rsid w:val="232F1BD7"/>
    <w:rsid w:val="23342DB4"/>
    <w:rsid w:val="236607DC"/>
    <w:rsid w:val="23735D0E"/>
    <w:rsid w:val="23A75A10"/>
    <w:rsid w:val="23D200CC"/>
    <w:rsid w:val="23E011C5"/>
    <w:rsid w:val="23EC68C0"/>
    <w:rsid w:val="23F65495"/>
    <w:rsid w:val="243705F0"/>
    <w:rsid w:val="2443322C"/>
    <w:rsid w:val="244D779C"/>
    <w:rsid w:val="24817FC2"/>
    <w:rsid w:val="249C6A65"/>
    <w:rsid w:val="24AF13FF"/>
    <w:rsid w:val="24D2768C"/>
    <w:rsid w:val="24DC2F43"/>
    <w:rsid w:val="25351C08"/>
    <w:rsid w:val="253C34A4"/>
    <w:rsid w:val="25B50BFE"/>
    <w:rsid w:val="25D77015"/>
    <w:rsid w:val="263937DF"/>
    <w:rsid w:val="26462F75"/>
    <w:rsid w:val="264A1EAA"/>
    <w:rsid w:val="26577D0A"/>
    <w:rsid w:val="265E2BF9"/>
    <w:rsid w:val="27076DB1"/>
    <w:rsid w:val="272651FC"/>
    <w:rsid w:val="2729371E"/>
    <w:rsid w:val="27396D35"/>
    <w:rsid w:val="273E0DC3"/>
    <w:rsid w:val="279A6208"/>
    <w:rsid w:val="27AA554D"/>
    <w:rsid w:val="27AD6B8E"/>
    <w:rsid w:val="27C8674E"/>
    <w:rsid w:val="27F802E9"/>
    <w:rsid w:val="28001C68"/>
    <w:rsid w:val="28033086"/>
    <w:rsid w:val="28156869"/>
    <w:rsid w:val="281B5EC3"/>
    <w:rsid w:val="28342A74"/>
    <w:rsid w:val="283E5D21"/>
    <w:rsid w:val="289F3313"/>
    <w:rsid w:val="28B60D3C"/>
    <w:rsid w:val="28F56D9D"/>
    <w:rsid w:val="28F70C8C"/>
    <w:rsid w:val="290B2CCA"/>
    <w:rsid w:val="2941362A"/>
    <w:rsid w:val="295B2D6F"/>
    <w:rsid w:val="298543A7"/>
    <w:rsid w:val="29C21290"/>
    <w:rsid w:val="29C52DDB"/>
    <w:rsid w:val="29DC4C5D"/>
    <w:rsid w:val="2A052482"/>
    <w:rsid w:val="2A241467"/>
    <w:rsid w:val="2A2E1668"/>
    <w:rsid w:val="2A2E2BD5"/>
    <w:rsid w:val="2A3159A7"/>
    <w:rsid w:val="2A775E08"/>
    <w:rsid w:val="2A7E11E2"/>
    <w:rsid w:val="2AB14A81"/>
    <w:rsid w:val="2AF5189E"/>
    <w:rsid w:val="2B1C7F7C"/>
    <w:rsid w:val="2B4B4577"/>
    <w:rsid w:val="2BDE4935"/>
    <w:rsid w:val="2BE55E20"/>
    <w:rsid w:val="2C307E7A"/>
    <w:rsid w:val="2C3D1107"/>
    <w:rsid w:val="2C571332"/>
    <w:rsid w:val="2C73613D"/>
    <w:rsid w:val="2C741A90"/>
    <w:rsid w:val="2C880593"/>
    <w:rsid w:val="2C8A03FC"/>
    <w:rsid w:val="2CA93558"/>
    <w:rsid w:val="2CD0652F"/>
    <w:rsid w:val="2CD8351A"/>
    <w:rsid w:val="2D495A34"/>
    <w:rsid w:val="2D4E6432"/>
    <w:rsid w:val="2D8B179E"/>
    <w:rsid w:val="2D8D7D15"/>
    <w:rsid w:val="2D8F5FED"/>
    <w:rsid w:val="2DAB54CD"/>
    <w:rsid w:val="2DAF5747"/>
    <w:rsid w:val="2DE021A3"/>
    <w:rsid w:val="2DE025C4"/>
    <w:rsid w:val="2E0567CC"/>
    <w:rsid w:val="2E133E85"/>
    <w:rsid w:val="2E1C38A4"/>
    <w:rsid w:val="2E427100"/>
    <w:rsid w:val="2E507AA7"/>
    <w:rsid w:val="2E7363E0"/>
    <w:rsid w:val="2EAB0B57"/>
    <w:rsid w:val="2EC912CD"/>
    <w:rsid w:val="2EF136D9"/>
    <w:rsid w:val="2EFF6E7A"/>
    <w:rsid w:val="2F064F57"/>
    <w:rsid w:val="2F1836A0"/>
    <w:rsid w:val="2F381ABB"/>
    <w:rsid w:val="2F7011A4"/>
    <w:rsid w:val="2F933460"/>
    <w:rsid w:val="2FBC6B87"/>
    <w:rsid w:val="2FC826AF"/>
    <w:rsid w:val="302E5F9B"/>
    <w:rsid w:val="3030716B"/>
    <w:rsid w:val="304158FB"/>
    <w:rsid w:val="30461EE5"/>
    <w:rsid w:val="3048330D"/>
    <w:rsid w:val="30C36DBB"/>
    <w:rsid w:val="30CA364A"/>
    <w:rsid w:val="30D1316F"/>
    <w:rsid w:val="30DC3267"/>
    <w:rsid w:val="30FB24C4"/>
    <w:rsid w:val="31297027"/>
    <w:rsid w:val="317406E3"/>
    <w:rsid w:val="31B11C5D"/>
    <w:rsid w:val="31C50703"/>
    <w:rsid w:val="31C6505D"/>
    <w:rsid w:val="31F72082"/>
    <w:rsid w:val="320B36A7"/>
    <w:rsid w:val="3253068E"/>
    <w:rsid w:val="325B564C"/>
    <w:rsid w:val="32610EA9"/>
    <w:rsid w:val="32A8301B"/>
    <w:rsid w:val="3304490B"/>
    <w:rsid w:val="331C0382"/>
    <w:rsid w:val="33251B93"/>
    <w:rsid w:val="33457D9C"/>
    <w:rsid w:val="33615C84"/>
    <w:rsid w:val="336D4CC9"/>
    <w:rsid w:val="337B220F"/>
    <w:rsid w:val="33860373"/>
    <w:rsid w:val="33926642"/>
    <w:rsid w:val="33943019"/>
    <w:rsid w:val="33CC52EC"/>
    <w:rsid w:val="33CE312C"/>
    <w:rsid w:val="33F7456E"/>
    <w:rsid w:val="33FF6A26"/>
    <w:rsid w:val="340C019C"/>
    <w:rsid w:val="344919F8"/>
    <w:rsid w:val="34654E51"/>
    <w:rsid w:val="348E3A1D"/>
    <w:rsid w:val="35510FA5"/>
    <w:rsid w:val="3571206B"/>
    <w:rsid w:val="35F15676"/>
    <w:rsid w:val="364E7FE1"/>
    <w:rsid w:val="3690009C"/>
    <w:rsid w:val="369B17F6"/>
    <w:rsid w:val="36D07553"/>
    <w:rsid w:val="36D360AF"/>
    <w:rsid w:val="36DF2E92"/>
    <w:rsid w:val="36E22630"/>
    <w:rsid w:val="36FE7275"/>
    <w:rsid w:val="370A3EBA"/>
    <w:rsid w:val="37457465"/>
    <w:rsid w:val="37583A10"/>
    <w:rsid w:val="376C5562"/>
    <w:rsid w:val="378B66FD"/>
    <w:rsid w:val="37994983"/>
    <w:rsid w:val="379C7CFC"/>
    <w:rsid w:val="37CD07B7"/>
    <w:rsid w:val="37F444D6"/>
    <w:rsid w:val="380B3B77"/>
    <w:rsid w:val="38100FA5"/>
    <w:rsid w:val="38136D89"/>
    <w:rsid w:val="383A2F05"/>
    <w:rsid w:val="385873FF"/>
    <w:rsid w:val="389D5CA0"/>
    <w:rsid w:val="389E26D0"/>
    <w:rsid w:val="38A2312E"/>
    <w:rsid w:val="38A95A9B"/>
    <w:rsid w:val="38AA4B51"/>
    <w:rsid w:val="38C9118F"/>
    <w:rsid w:val="38CF7105"/>
    <w:rsid w:val="38F54790"/>
    <w:rsid w:val="3908070A"/>
    <w:rsid w:val="390C6599"/>
    <w:rsid w:val="39114A20"/>
    <w:rsid w:val="391A09F8"/>
    <w:rsid w:val="392D1123"/>
    <w:rsid w:val="39785E8C"/>
    <w:rsid w:val="39793D5B"/>
    <w:rsid w:val="397D142E"/>
    <w:rsid w:val="398A044D"/>
    <w:rsid w:val="398A3EF4"/>
    <w:rsid w:val="39F614E8"/>
    <w:rsid w:val="3A2F29E6"/>
    <w:rsid w:val="3A687150"/>
    <w:rsid w:val="3A70330A"/>
    <w:rsid w:val="3A7F3DDA"/>
    <w:rsid w:val="3AB3648E"/>
    <w:rsid w:val="3ABB6363"/>
    <w:rsid w:val="3AD21021"/>
    <w:rsid w:val="3AF724C9"/>
    <w:rsid w:val="3B195F44"/>
    <w:rsid w:val="3B2B0950"/>
    <w:rsid w:val="3B2F60DA"/>
    <w:rsid w:val="3B494C2A"/>
    <w:rsid w:val="3B515017"/>
    <w:rsid w:val="3BA26F0D"/>
    <w:rsid w:val="3BAC3477"/>
    <w:rsid w:val="3BB165A9"/>
    <w:rsid w:val="3BC35626"/>
    <w:rsid w:val="3BDB46BF"/>
    <w:rsid w:val="3C2C50CD"/>
    <w:rsid w:val="3C3A107D"/>
    <w:rsid w:val="3C3D03AD"/>
    <w:rsid w:val="3C3F7097"/>
    <w:rsid w:val="3C6E06AC"/>
    <w:rsid w:val="3C7E2815"/>
    <w:rsid w:val="3C85425D"/>
    <w:rsid w:val="3C923E58"/>
    <w:rsid w:val="3D127063"/>
    <w:rsid w:val="3D2D3320"/>
    <w:rsid w:val="3D37786F"/>
    <w:rsid w:val="3D4D30C7"/>
    <w:rsid w:val="3D750E7D"/>
    <w:rsid w:val="3DD31F8D"/>
    <w:rsid w:val="3DFC5AC3"/>
    <w:rsid w:val="3E5C64EF"/>
    <w:rsid w:val="3E904B7C"/>
    <w:rsid w:val="3E9E1A17"/>
    <w:rsid w:val="3EA75A99"/>
    <w:rsid w:val="3EAF530A"/>
    <w:rsid w:val="3EE71417"/>
    <w:rsid w:val="3F04434F"/>
    <w:rsid w:val="3F1D65E1"/>
    <w:rsid w:val="3F31451C"/>
    <w:rsid w:val="3F662A4B"/>
    <w:rsid w:val="3F686A8D"/>
    <w:rsid w:val="3F7318A4"/>
    <w:rsid w:val="3F850FA7"/>
    <w:rsid w:val="3F9C7575"/>
    <w:rsid w:val="3FCF499A"/>
    <w:rsid w:val="3FDE028E"/>
    <w:rsid w:val="3FF65770"/>
    <w:rsid w:val="400B2FC1"/>
    <w:rsid w:val="404129FA"/>
    <w:rsid w:val="407E071F"/>
    <w:rsid w:val="40F45215"/>
    <w:rsid w:val="410717C6"/>
    <w:rsid w:val="41084670"/>
    <w:rsid w:val="410A2628"/>
    <w:rsid w:val="41166997"/>
    <w:rsid w:val="41914CF2"/>
    <w:rsid w:val="41F8417C"/>
    <w:rsid w:val="41FB2283"/>
    <w:rsid w:val="420C1E62"/>
    <w:rsid w:val="425E08C7"/>
    <w:rsid w:val="426B08FB"/>
    <w:rsid w:val="426F0737"/>
    <w:rsid w:val="428F0931"/>
    <w:rsid w:val="429427D3"/>
    <w:rsid w:val="42A164C0"/>
    <w:rsid w:val="42AE5309"/>
    <w:rsid w:val="42B14199"/>
    <w:rsid w:val="42B4555E"/>
    <w:rsid w:val="42DB2D5D"/>
    <w:rsid w:val="43293F67"/>
    <w:rsid w:val="433F40C5"/>
    <w:rsid w:val="434C3CB5"/>
    <w:rsid w:val="434F5AB5"/>
    <w:rsid w:val="4385503E"/>
    <w:rsid w:val="43DA6EC2"/>
    <w:rsid w:val="441A58C4"/>
    <w:rsid w:val="4428714F"/>
    <w:rsid w:val="44310213"/>
    <w:rsid w:val="44465C94"/>
    <w:rsid w:val="44557377"/>
    <w:rsid w:val="445D2510"/>
    <w:rsid w:val="446474AD"/>
    <w:rsid w:val="44781B58"/>
    <w:rsid w:val="44C228E8"/>
    <w:rsid w:val="44D24006"/>
    <w:rsid w:val="44F34B68"/>
    <w:rsid w:val="454F76C3"/>
    <w:rsid w:val="457E4C33"/>
    <w:rsid w:val="45A21C91"/>
    <w:rsid w:val="45B348D7"/>
    <w:rsid w:val="45DD29AF"/>
    <w:rsid w:val="45F74C51"/>
    <w:rsid w:val="45F8006B"/>
    <w:rsid w:val="46046201"/>
    <w:rsid w:val="46C511C8"/>
    <w:rsid w:val="46E11B4E"/>
    <w:rsid w:val="46F54058"/>
    <w:rsid w:val="47223E9A"/>
    <w:rsid w:val="477C63D4"/>
    <w:rsid w:val="47B2782B"/>
    <w:rsid w:val="47B74987"/>
    <w:rsid w:val="47BB7E93"/>
    <w:rsid w:val="4804790D"/>
    <w:rsid w:val="481B267F"/>
    <w:rsid w:val="482D0011"/>
    <w:rsid w:val="483B2731"/>
    <w:rsid w:val="48425A02"/>
    <w:rsid w:val="4860515E"/>
    <w:rsid w:val="48686463"/>
    <w:rsid w:val="48CF2962"/>
    <w:rsid w:val="48ED3CE3"/>
    <w:rsid w:val="48EE67B3"/>
    <w:rsid w:val="48FE18E5"/>
    <w:rsid w:val="4906242D"/>
    <w:rsid w:val="49081F2E"/>
    <w:rsid w:val="499E46EC"/>
    <w:rsid w:val="49BE5EBB"/>
    <w:rsid w:val="49C248A3"/>
    <w:rsid w:val="49CA6440"/>
    <w:rsid w:val="4A10007F"/>
    <w:rsid w:val="4A1C3A00"/>
    <w:rsid w:val="4A274043"/>
    <w:rsid w:val="4A404258"/>
    <w:rsid w:val="4A5B4F28"/>
    <w:rsid w:val="4A7929D2"/>
    <w:rsid w:val="4AA44789"/>
    <w:rsid w:val="4AB4299E"/>
    <w:rsid w:val="4B025E6E"/>
    <w:rsid w:val="4B2313EB"/>
    <w:rsid w:val="4B653FAD"/>
    <w:rsid w:val="4B6D7D50"/>
    <w:rsid w:val="4B6F0CBB"/>
    <w:rsid w:val="4B793E88"/>
    <w:rsid w:val="4BAF0F43"/>
    <w:rsid w:val="4BD6706E"/>
    <w:rsid w:val="4BDB3E63"/>
    <w:rsid w:val="4C2640EB"/>
    <w:rsid w:val="4C412AB9"/>
    <w:rsid w:val="4C790B4E"/>
    <w:rsid w:val="4CB72917"/>
    <w:rsid w:val="4CBB02FC"/>
    <w:rsid w:val="4CBB7CF1"/>
    <w:rsid w:val="4CC5597E"/>
    <w:rsid w:val="4CC83C01"/>
    <w:rsid w:val="4CED101D"/>
    <w:rsid w:val="4CF37282"/>
    <w:rsid w:val="4D2F2805"/>
    <w:rsid w:val="4D533254"/>
    <w:rsid w:val="4D6328C6"/>
    <w:rsid w:val="4E0C502A"/>
    <w:rsid w:val="4E140DCA"/>
    <w:rsid w:val="4E365A2A"/>
    <w:rsid w:val="4E6A4EF0"/>
    <w:rsid w:val="4E930E26"/>
    <w:rsid w:val="4EBD23D6"/>
    <w:rsid w:val="4EF55D65"/>
    <w:rsid w:val="4EFB0123"/>
    <w:rsid w:val="4F46525B"/>
    <w:rsid w:val="4F76080F"/>
    <w:rsid w:val="4F8207A7"/>
    <w:rsid w:val="4F851AA6"/>
    <w:rsid w:val="4F9F2678"/>
    <w:rsid w:val="4FA07B13"/>
    <w:rsid w:val="4FB457A7"/>
    <w:rsid w:val="4FF8234B"/>
    <w:rsid w:val="5009164B"/>
    <w:rsid w:val="503D3495"/>
    <w:rsid w:val="50536621"/>
    <w:rsid w:val="50837C86"/>
    <w:rsid w:val="509C2F56"/>
    <w:rsid w:val="50A011FC"/>
    <w:rsid w:val="50D41316"/>
    <w:rsid w:val="50F4306B"/>
    <w:rsid w:val="515A70F1"/>
    <w:rsid w:val="51E32B9F"/>
    <w:rsid w:val="51E97BA8"/>
    <w:rsid w:val="51F64AE0"/>
    <w:rsid w:val="51FD2E4E"/>
    <w:rsid w:val="520E08B3"/>
    <w:rsid w:val="52353DB1"/>
    <w:rsid w:val="525641E8"/>
    <w:rsid w:val="528C2735"/>
    <w:rsid w:val="52DC3AB8"/>
    <w:rsid w:val="52E340B0"/>
    <w:rsid w:val="530B45D8"/>
    <w:rsid w:val="530F42D6"/>
    <w:rsid w:val="5332355E"/>
    <w:rsid w:val="5335618C"/>
    <w:rsid w:val="5346266F"/>
    <w:rsid w:val="53A51635"/>
    <w:rsid w:val="53AB6BEA"/>
    <w:rsid w:val="53E6773E"/>
    <w:rsid w:val="53F306FC"/>
    <w:rsid w:val="541648CF"/>
    <w:rsid w:val="549D793D"/>
    <w:rsid w:val="54AC6134"/>
    <w:rsid w:val="54E06A9F"/>
    <w:rsid w:val="54E84BC2"/>
    <w:rsid w:val="54EA4380"/>
    <w:rsid w:val="5507654D"/>
    <w:rsid w:val="550D3A55"/>
    <w:rsid w:val="551C5FA2"/>
    <w:rsid w:val="5538768E"/>
    <w:rsid w:val="5540459A"/>
    <w:rsid w:val="555C2A37"/>
    <w:rsid w:val="556D7EA6"/>
    <w:rsid w:val="55DD3E80"/>
    <w:rsid w:val="56012D08"/>
    <w:rsid w:val="56397847"/>
    <w:rsid w:val="56490D37"/>
    <w:rsid w:val="56D52117"/>
    <w:rsid w:val="56F42979"/>
    <w:rsid w:val="57046AAE"/>
    <w:rsid w:val="573118EE"/>
    <w:rsid w:val="57457D6E"/>
    <w:rsid w:val="57501A1F"/>
    <w:rsid w:val="576E6384"/>
    <w:rsid w:val="577846CC"/>
    <w:rsid w:val="57F55F64"/>
    <w:rsid w:val="581A1EC4"/>
    <w:rsid w:val="5826421E"/>
    <w:rsid w:val="583B2DCC"/>
    <w:rsid w:val="58773629"/>
    <w:rsid w:val="58B15840"/>
    <w:rsid w:val="58C80E04"/>
    <w:rsid w:val="58D113E5"/>
    <w:rsid w:val="58E616A0"/>
    <w:rsid w:val="59063447"/>
    <w:rsid w:val="59227254"/>
    <w:rsid w:val="59405FB1"/>
    <w:rsid w:val="59644687"/>
    <w:rsid w:val="59681314"/>
    <w:rsid w:val="598D6A3C"/>
    <w:rsid w:val="59A17C12"/>
    <w:rsid w:val="59B91D74"/>
    <w:rsid w:val="59BB1F76"/>
    <w:rsid w:val="59C8310E"/>
    <w:rsid w:val="59EB79BB"/>
    <w:rsid w:val="5A650C6E"/>
    <w:rsid w:val="5AC3497B"/>
    <w:rsid w:val="5AE1316C"/>
    <w:rsid w:val="5B27062E"/>
    <w:rsid w:val="5B322D27"/>
    <w:rsid w:val="5B332682"/>
    <w:rsid w:val="5B370801"/>
    <w:rsid w:val="5B485B1D"/>
    <w:rsid w:val="5B7406D6"/>
    <w:rsid w:val="5B772B71"/>
    <w:rsid w:val="5BA005CE"/>
    <w:rsid w:val="5BD97967"/>
    <w:rsid w:val="5C39422F"/>
    <w:rsid w:val="5C3F100E"/>
    <w:rsid w:val="5C464D1F"/>
    <w:rsid w:val="5C8160B9"/>
    <w:rsid w:val="5CA13082"/>
    <w:rsid w:val="5CF12FE2"/>
    <w:rsid w:val="5CF2493B"/>
    <w:rsid w:val="5D2A5639"/>
    <w:rsid w:val="5D4E5B45"/>
    <w:rsid w:val="5D53051C"/>
    <w:rsid w:val="5D597951"/>
    <w:rsid w:val="5D5A085D"/>
    <w:rsid w:val="5D914048"/>
    <w:rsid w:val="5DB05A1C"/>
    <w:rsid w:val="5DC512B6"/>
    <w:rsid w:val="5DCE0CD0"/>
    <w:rsid w:val="5E0130C8"/>
    <w:rsid w:val="5E1267D5"/>
    <w:rsid w:val="5E170700"/>
    <w:rsid w:val="5E282653"/>
    <w:rsid w:val="5E296499"/>
    <w:rsid w:val="5E993502"/>
    <w:rsid w:val="5ED51820"/>
    <w:rsid w:val="5ED5389A"/>
    <w:rsid w:val="5EE21658"/>
    <w:rsid w:val="5EE606D3"/>
    <w:rsid w:val="5F445909"/>
    <w:rsid w:val="5FC32E01"/>
    <w:rsid w:val="60044C31"/>
    <w:rsid w:val="60145769"/>
    <w:rsid w:val="60292B45"/>
    <w:rsid w:val="60427A4E"/>
    <w:rsid w:val="6043241A"/>
    <w:rsid w:val="604D6070"/>
    <w:rsid w:val="60811186"/>
    <w:rsid w:val="60BA2815"/>
    <w:rsid w:val="60BD3F20"/>
    <w:rsid w:val="60CB661D"/>
    <w:rsid w:val="615C5E40"/>
    <w:rsid w:val="615F5563"/>
    <w:rsid w:val="61A16572"/>
    <w:rsid w:val="61F91E8E"/>
    <w:rsid w:val="62122FDC"/>
    <w:rsid w:val="621D41EC"/>
    <w:rsid w:val="622A5DEB"/>
    <w:rsid w:val="623B7AA4"/>
    <w:rsid w:val="624D1297"/>
    <w:rsid w:val="626D5F32"/>
    <w:rsid w:val="627A56FE"/>
    <w:rsid w:val="628B4020"/>
    <w:rsid w:val="629B3C5B"/>
    <w:rsid w:val="62B73189"/>
    <w:rsid w:val="62B76D4F"/>
    <w:rsid w:val="636B35B9"/>
    <w:rsid w:val="63744628"/>
    <w:rsid w:val="63746ECE"/>
    <w:rsid w:val="63B82B54"/>
    <w:rsid w:val="63C12513"/>
    <w:rsid w:val="63CF5029"/>
    <w:rsid w:val="63ED4D91"/>
    <w:rsid w:val="63F532DF"/>
    <w:rsid w:val="63FA2ABB"/>
    <w:rsid w:val="64555BC0"/>
    <w:rsid w:val="645B1672"/>
    <w:rsid w:val="64751464"/>
    <w:rsid w:val="6479681D"/>
    <w:rsid w:val="648448B9"/>
    <w:rsid w:val="648C1215"/>
    <w:rsid w:val="64AE6656"/>
    <w:rsid w:val="64C047C8"/>
    <w:rsid w:val="64C05B69"/>
    <w:rsid w:val="64C1643B"/>
    <w:rsid w:val="64D73C5F"/>
    <w:rsid w:val="64E06F6C"/>
    <w:rsid w:val="64E72357"/>
    <w:rsid w:val="652F040A"/>
    <w:rsid w:val="65827BD1"/>
    <w:rsid w:val="65A00019"/>
    <w:rsid w:val="65B63D97"/>
    <w:rsid w:val="65B801B5"/>
    <w:rsid w:val="65C71E1E"/>
    <w:rsid w:val="65F04814"/>
    <w:rsid w:val="66475FBD"/>
    <w:rsid w:val="666B0E35"/>
    <w:rsid w:val="66901361"/>
    <w:rsid w:val="66AA772D"/>
    <w:rsid w:val="66B62E15"/>
    <w:rsid w:val="66BB7B88"/>
    <w:rsid w:val="66C07AE6"/>
    <w:rsid w:val="6757585E"/>
    <w:rsid w:val="67805B25"/>
    <w:rsid w:val="67870DFE"/>
    <w:rsid w:val="678953B3"/>
    <w:rsid w:val="67965DE9"/>
    <w:rsid w:val="67D3210A"/>
    <w:rsid w:val="67FF530D"/>
    <w:rsid w:val="688C2673"/>
    <w:rsid w:val="68D27481"/>
    <w:rsid w:val="68F44102"/>
    <w:rsid w:val="69240D8F"/>
    <w:rsid w:val="69372F17"/>
    <w:rsid w:val="69432042"/>
    <w:rsid w:val="6956028E"/>
    <w:rsid w:val="698824F4"/>
    <w:rsid w:val="69AB1CC4"/>
    <w:rsid w:val="69AD5D56"/>
    <w:rsid w:val="69C66A4D"/>
    <w:rsid w:val="69DD24D9"/>
    <w:rsid w:val="69E748D7"/>
    <w:rsid w:val="6A1B1FC3"/>
    <w:rsid w:val="6A872E57"/>
    <w:rsid w:val="6AEE38D5"/>
    <w:rsid w:val="6B177BD6"/>
    <w:rsid w:val="6B1E63B0"/>
    <w:rsid w:val="6B765AD3"/>
    <w:rsid w:val="6B784569"/>
    <w:rsid w:val="6B906513"/>
    <w:rsid w:val="6B913537"/>
    <w:rsid w:val="6BF012A7"/>
    <w:rsid w:val="6C0F5F6C"/>
    <w:rsid w:val="6C731875"/>
    <w:rsid w:val="6CB871B2"/>
    <w:rsid w:val="6CE215D4"/>
    <w:rsid w:val="6CE41DBE"/>
    <w:rsid w:val="6CFD3487"/>
    <w:rsid w:val="6D254A47"/>
    <w:rsid w:val="6D75188F"/>
    <w:rsid w:val="6D92744E"/>
    <w:rsid w:val="6D964B61"/>
    <w:rsid w:val="6D9B2447"/>
    <w:rsid w:val="6D9C32AB"/>
    <w:rsid w:val="6DAE23DB"/>
    <w:rsid w:val="6DC00163"/>
    <w:rsid w:val="6DEA20EE"/>
    <w:rsid w:val="6E0B5E3C"/>
    <w:rsid w:val="6E121041"/>
    <w:rsid w:val="6E2E05F8"/>
    <w:rsid w:val="6E3C0ADD"/>
    <w:rsid w:val="6E7074F8"/>
    <w:rsid w:val="6E715213"/>
    <w:rsid w:val="6E913F90"/>
    <w:rsid w:val="6E9310CA"/>
    <w:rsid w:val="6EB14C8D"/>
    <w:rsid w:val="6EB7267D"/>
    <w:rsid w:val="6EEE4CEA"/>
    <w:rsid w:val="6F332289"/>
    <w:rsid w:val="6F3D43F4"/>
    <w:rsid w:val="6F451933"/>
    <w:rsid w:val="6FA5565A"/>
    <w:rsid w:val="6FDD1C0E"/>
    <w:rsid w:val="6FDD7F03"/>
    <w:rsid w:val="6FE6133E"/>
    <w:rsid w:val="6FE8696B"/>
    <w:rsid w:val="6FF1398E"/>
    <w:rsid w:val="6FF227C6"/>
    <w:rsid w:val="70A0299A"/>
    <w:rsid w:val="70AE2505"/>
    <w:rsid w:val="70B305D2"/>
    <w:rsid w:val="70BC477B"/>
    <w:rsid w:val="7110030F"/>
    <w:rsid w:val="713C7460"/>
    <w:rsid w:val="71714583"/>
    <w:rsid w:val="71DB28CB"/>
    <w:rsid w:val="720D2BA7"/>
    <w:rsid w:val="720E1E22"/>
    <w:rsid w:val="723C3C05"/>
    <w:rsid w:val="7240368D"/>
    <w:rsid w:val="7277224F"/>
    <w:rsid w:val="727A0FAD"/>
    <w:rsid w:val="72A501C3"/>
    <w:rsid w:val="72DE7CE1"/>
    <w:rsid w:val="72FA6D99"/>
    <w:rsid w:val="72FD5B96"/>
    <w:rsid w:val="731525CE"/>
    <w:rsid w:val="732C7BEB"/>
    <w:rsid w:val="736F2378"/>
    <w:rsid w:val="738450D4"/>
    <w:rsid w:val="73926D88"/>
    <w:rsid w:val="739F1BB1"/>
    <w:rsid w:val="73C462B8"/>
    <w:rsid w:val="74173DDF"/>
    <w:rsid w:val="7456755C"/>
    <w:rsid w:val="745E7695"/>
    <w:rsid w:val="748C632E"/>
    <w:rsid w:val="74C8206C"/>
    <w:rsid w:val="74D04628"/>
    <w:rsid w:val="74E7361A"/>
    <w:rsid w:val="74EF5ECE"/>
    <w:rsid w:val="75452792"/>
    <w:rsid w:val="75472129"/>
    <w:rsid w:val="755C724E"/>
    <w:rsid w:val="75A54717"/>
    <w:rsid w:val="75CB7042"/>
    <w:rsid w:val="75D64EBC"/>
    <w:rsid w:val="75DD380A"/>
    <w:rsid w:val="7611541D"/>
    <w:rsid w:val="761B53B9"/>
    <w:rsid w:val="76570227"/>
    <w:rsid w:val="76635E86"/>
    <w:rsid w:val="76A10418"/>
    <w:rsid w:val="76AB3FFA"/>
    <w:rsid w:val="76AE4043"/>
    <w:rsid w:val="76B8554D"/>
    <w:rsid w:val="77995178"/>
    <w:rsid w:val="77A0481B"/>
    <w:rsid w:val="77AF1771"/>
    <w:rsid w:val="77AF1EAD"/>
    <w:rsid w:val="77B74343"/>
    <w:rsid w:val="77E2268F"/>
    <w:rsid w:val="77E63C48"/>
    <w:rsid w:val="77EB076D"/>
    <w:rsid w:val="78171F9A"/>
    <w:rsid w:val="78290048"/>
    <w:rsid w:val="783069CA"/>
    <w:rsid w:val="78404298"/>
    <w:rsid w:val="78491BDB"/>
    <w:rsid w:val="788329B8"/>
    <w:rsid w:val="78CC62B0"/>
    <w:rsid w:val="78F149D0"/>
    <w:rsid w:val="78F65E21"/>
    <w:rsid w:val="7908358A"/>
    <w:rsid w:val="791D37EC"/>
    <w:rsid w:val="79202B06"/>
    <w:rsid w:val="7965325F"/>
    <w:rsid w:val="797C375C"/>
    <w:rsid w:val="7996181C"/>
    <w:rsid w:val="79C2124B"/>
    <w:rsid w:val="79C256D4"/>
    <w:rsid w:val="79C71E70"/>
    <w:rsid w:val="79FD6997"/>
    <w:rsid w:val="7A1751FE"/>
    <w:rsid w:val="7A3D535D"/>
    <w:rsid w:val="7A3F307B"/>
    <w:rsid w:val="7AA11226"/>
    <w:rsid w:val="7B0B1C7A"/>
    <w:rsid w:val="7B2B3445"/>
    <w:rsid w:val="7B3119DF"/>
    <w:rsid w:val="7B560A15"/>
    <w:rsid w:val="7B8B059E"/>
    <w:rsid w:val="7B997594"/>
    <w:rsid w:val="7BAC3607"/>
    <w:rsid w:val="7BE23226"/>
    <w:rsid w:val="7C0770C9"/>
    <w:rsid w:val="7C0D4D9E"/>
    <w:rsid w:val="7C232F68"/>
    <w:rsid w:val="7C383491"/>
    <w:rsid w:val="7C39577A"/>
    <w:rsid w:val="7C624D8F"/>
    <w:rsid w:val="7C703F86"/>
    <w:rsid w:val="7C9C3FE7"/>
    <w:rsid w:val="7CB13CB9"/>
    <w:rsid w:val="7CBF4785"/>
    <w:rsid w:val="7CD55130"/>
    <w:rsid w:val="7CDD2FCC"/>
    <w:rsid w:val="7CE10282"/>
    <w:rsid w:val="7D1B2A43"/>
    <w:rsid w:val="7D5217A5"/>
    <w:rsid w:val="7D757BD3"/>
    <w:rsid w:val="7D760D49"/>
    <w:rsid w:val="7D7C5B4F"/>
    <w:rsid w:val="7D8F760A"/>
    <w:rsid w:val="7DC44B2A"/>
    <w:rsid w:val="7E6854EA"/>
    <w:rsid w:val="7E823AA1"/>
    <w:rsid w:val="7E950575"/>
    <w:rsid w:val="7F217943"/>
    <w:rsid w:val="7F442819"/>
    <w:rsid w:val="7F4A0757"/>
    <w:rsid w:val="7F5876B2"/>
    <w:rsid w:val="7F725AFD"/>
    <w:rsid w:val="7F947C02"/>
    <w:rsid w:val="7FD75EC4"/>
    <w:rsid w:val="7FD94460"/>
    <w:rsid w:val="7FF35758"/>
    <w:rsid w:val="7FFC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zk</dc:creator>
  <cp:lastModifiedBy>岁月</cp:lastModifiedBy>
  <dcterms:modified xsi:type="dcterms:W3CDTF">2019-01-03T03:05:12Z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