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省市区表t_area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1395"/>
        <w:gridCol w:w="998"/>
        <w:gridCol w:w="889"/>
        <w:gridCol w:w="1071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省市区表（</w:t>
            </w:r>
            <w:r>
              <w:rPr>
                <w:rFonts w:hint="eastAsia"/>
                <w:lang w:val="en-US" w:eastAsia="zh-CN"/>
              </w:rPr>
              <w:t>t_area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列名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key类型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自增长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area_code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varchar(6)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area_name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area_level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varchar(3)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101省级202市州303区县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parent_area_code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varchar(6)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父级城市编码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parent_area_name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父级城市名称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lat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status_cd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状态0有效1失效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验证码表</w:t>
      </w:r>
      <w:r>
        <w:rPr>
          <w:rFonts w:hint="default"/>
          <w:lang w:val="en-US" w:eastAsia="zh-CN"/>
        </w:rPr>
        <w:t>t_verification_code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保存短信验证码数据，用户获取验证码成功后，会在该表新增一条记录，如果下次用同样的手机号码获取验证码，若时间间隔未超过10分钟，则不产生新数据。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058"/>
        <w:gridCol w:w="946"/>
        <w:gridCol w:w="1142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验证码表（t_verification_code）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列名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key类型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自增长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vcode_id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phone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varchar(6)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用户表</w:t>
      </w:r>
      <w:r>
        <w:rPr>
          <w:rFonts w:hint="default"/>
          <w:lang w:val="en-US" w:eastAsia="zh-CN"/>
        </w:rPr>
        <w:t>t_</w:t>
      </w:r>
      <w:r>
        <w:rPr>
          <w:rFonts w:hint="eastAsia"/>
          <w:lang w:val="en-US" w:eastAsia="zh-CN"/>
        </w:rPr>
        <w:t>user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保存用户数据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注册用户成功后，会在该表新增一条type为0的数据，登录后完善商户信息会更改为对应的type为2或3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绑定业主成功后会在该表新增一条数据type为5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058"/>
        <w:gridCol w:w="946"/>
        <w:gridCol w:w="1142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用户表（t_user）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列名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key类型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自增长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user_name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pwd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密码（密文存储）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phone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用户类型2代理商3物业4普通员工5业主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reg_time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商户表</w:t>
      </w:r>
      <w:r>
        <w:rPr>
          <w:rFonts w:hint="default"/>
          <w:lang w:val="en-US" w:eastAsia="zh-CN"/>
        </w:rPr>
        <w:t>t_merchant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保存商户信息数据，用户完善商户信息成功后会在该表新增一条数据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1418"/>
        <w:gridCol w:w="1001"/>
        <w:gridCol w:w="892"/>
        <w:gridCol w:w="1077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商户表（t_merchant）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列名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key类型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自增长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merchant_id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用户ID（t_user表主键）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merchant_name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varchar(40)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establish_date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成立日期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register_authority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登记机关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license_url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证件图片URL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validity_date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证件有效期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tel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merchant_type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商户类型2代理商3物业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状态0有效1失效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小区信息表</w:t>
      </w:r>
      <w:r>
        <w:rPr>
          <w:rFonts w:hint="default"/>
          <w:lang w:val="en-US" w:eastAsia="zh-CN"/>
        </w:rPr>
        <w:t>t_community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保存小区信息数据，添加小区成功后，会在该表新增一条数据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408"/>
        <w:gridCol w:w="1004"/>
        <w:gridCol w:w="896"/>
        <w:gridCol w:w="1081"/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小区信息表（t_community）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列名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key类型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自增长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community_id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小区ID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community_name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小区名称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city_code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nearby_landmarks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附近地标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审核状态0待审核1审核通过2审核未通过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小区成员关系表</w:t>
      </w:r>
      <w:r>
        <w:rPr>
          <w:rFonts w:hint="default"/>
          <w:lang w:val="en-US" w:eastAsia="zh-CN"/>
        </w:rPr>
        <w:t>t_commu_member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保存小区成员关系关联数据，物业入驻小区、小区添加楼栋成功后会在该表新增一条数据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367"/>
        <w:gridCol w:w="956"/>
        <w:gridCol w:w="850"/>
        <w:gridCol w:w="1022"/>
        <w:gridCol w:w="2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小区成员关系表（</w:t>
            </w:r>
            <w:r>
              <w:rPr>
                <w:rFonts w:hint="default"/>
                <w:lang w:val="en-US" w:eastAsia="zh-CN"/>
              </w:rPr>
              <w:t>t_commu_member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列名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key类型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自增长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commu_member_id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小区成员关系ID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community_id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小区ID（t_community表主键）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member_id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成员ID（member_type值是2或3时为t_user表主键，值是4时为t_building表主键）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member_type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成员类型2物业3代理商4楼栋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operate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varchar(3)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操作in表示入驻，out表示退出入驻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审核状态0待审核1审核通过2审核未通过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楼栋信息表</w:t>
      </w:r>
      <w:r>
        <w:rPr>
          <w:rFonts w:hint="default"/>
          <w:lang w:val="en-US" w:eastAsia="zh-CN"/>
        </w:rPr>
        <w:t>t_building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保存楼栋数据，添加楼栋成功后会在该表添加一条数据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1419"/>
        <w:gridCol w:w="1044"/>
        <w:gridCol w:w="933"/>
        <w:gridCol w:w="1126"/>
        <w:gridCol w:w="2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楼栋信息表（t_building）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列名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key类型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自增长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building_id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楼栋ID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building_num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building_name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floorage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建筑面积（平方米）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community_id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小区ID（t_community表主键）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create_user_id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tabs>
                <w:tab w:val="center" w:pos="1147"/>
              </w:tabs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创建用户ID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（t_user表主键）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单元信息表</w:t>
      </w:r>
      <w:r>
        <w:rPr>
          <w:rFonts w:hint="default"/>
          <w:lang w:val="en-US" w:eastAsia="zh-CN"/>
        </w:rPr>
        <w:t>t_unit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保存单元数据，添加单元成功后会在该表新增一条数据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1419"/>
        <w:gridCol w:w="1045"/>
        <w:gridCol w:w="934"/>
        <w:gridCol w:w="1128"/>
        <w:gridCol w:w="2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单元信息表（t_unit）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列名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key类型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自增长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unit_id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unit_num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单元编号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building_id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楼栋ID（</w:t>
            </w:r>
            <w:r>
              <w:rPr>
                <w:rFonts w:hint="default"/>
                <w:lang w:val="en-US" w:eastAsia="zh-CN"/>
              </w:rPr>
              <w:t>t_building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layer_count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总层数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floorage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单元建筑面积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lift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是否有电梯1有2无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create_user_id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创建用户ID（t_user表ID）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房屋信息表</w:t>
      </w:r>
      <w:r>
        <w:rPr>
          <w:rFonts w:hint="default"/>
          <w:lang w:val="en-US" w:eastAsia="zh-CN"/>
        </w:rPr>
        <w:t>t_room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保存房屋数据，添加房屋成功后，会在该表新增一条数据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1417"/>
        <w:gridCol w:w="1044"/>
        <w:gridCol w:w="933"/>
        <w:gridCol w:w="1127"/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房屋信息表（t_room）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列名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key类型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自增长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room_id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房屋ID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room_num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房屋编号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unit_id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单元ID（t_unit表ID）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layer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所在层数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room_style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varchar(4)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户型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built_up_area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decimal(6,2)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建筑面积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community_id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小区ID（t_community表ID）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create_user_id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创建用户ID(t_user表ID)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状态1已售2未售</w:t>
            </w:r>
          </w:p>
        </w:tc>
      </w:tr>
    </w:tbl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旧货出售需求发布信息表</w:t>
      </w:r>
      <w:r>
        <w:rPr>
          <w:rFonts w:hint="default"/>
          <w:lang w:val="en-US" w:eastAsia="zh-CN"/>
        </w:rPr>
        <w:t>t_junk_requirement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保存旧货出售、需求发布数据，旧货出售、需求发布成功后会在该表新增一条数据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1412"/>
        <w:gridCol w:w="934"/>
        <w:gridCol w:w="830"/>
        <w:gridCol w:w="997"/>
        <w:gridCol w:w="2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旧货出售需求发布信息表（t_junk_requirement）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列名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key类型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自增长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junk_requirement_id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类型2旧货出售3需求发布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classification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类别2电器8家具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context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发布内容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reference_price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decimal(12,2)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参考价格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publish_user_id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发布用户ID(t_user表ID)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publish_user_name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发布用户名称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publish_user_link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状态0待审核1审核通过2审核未通过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operate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varchar(4)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操作添加为ADD修改为MOD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community_id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小区ID(t_community表ID)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业主信息表t_owner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保存业主信息数据，添加业主成功后会在该表新增一条数据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1417"/>
        <w:gridCol w:w="1044"/>
        <w:gridCol w:w="933"/>
        <w:gridCol w:w="1126"/>
        <w:gridCol w:w="2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业主信息表（t_owner）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列名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key类型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自增长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owner_id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业主ID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owner_name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业主姓名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id_card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sex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性别0男1女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age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int(10)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整岁年龄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phone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联系人手机号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community_id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小区ID(t_community表ID)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状态1待审核2审核通过3审核未通过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create_user_id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创建用户ID（t_user表ID）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业主家庭成员信息表t_owner_relatives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保存业主家庭成员数据，添加业主成员成功后会在该表新增一条数据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1417"/>
        <w:gridCol w:w="1044"/>
        <w:gridCol w:w="933"/>
        <w:gridCol w:w="1126"/>
        <w:gridCol w:w="2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业主家庭成员信息表（t_owner_relatives）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列名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key类型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自增长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or_id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业主家庭成员ID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or_name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成员姓名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owner_id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业主ID(t_owner表ID)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id_card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sex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性别0男1女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age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int(10)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整岁年龄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phone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联系人手机号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community_id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小区ID(t_community表ID)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状态1待审核2审核通过3审核未通过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create_user_id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创建用户ID（t_user表ID）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业主房屋关系表</w:t>
      </w:r>
      <w:r>
        <w:rPr>
          <w:rFonts w:hint="default"/>
          <w:lang w:val="en-US" w:eastAsia="zh-CN"/>
        </w:rPr>
        <w:t>t_owner_room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保存房屋业主关联关系数据，业主入住房屋成功后会在该表新增一条数据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1417"/>
        <w:gridCol w:w="1046"/>
        <w:gridCol w:w="935"/>
        <w:gridCol w:w="1128"/>
        <w:gridCol w:w="2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业主房屋关系表（t_owner_room）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列名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key类型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自增长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or_id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业主方物关系ID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owner_id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业主ID(t_owner表ID)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room_id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房屋ID(t_room表ID)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状态1未迁入2已迁入3已迁出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create_user_id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创建用户ID(t_user表ID)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业主用户关系表t_owner_user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保存业主用户关联关系数据，绑定业主成功后会在该表新增一条数据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404"/>
        <w:gridCol w:w="987"/>
        <w:gridCol w:w="880"/>
        <w:gridCol w:w="1062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业主用户关系表（t_owner_user）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列名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key类型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自增长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ou_id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业主用户关系ID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owner_id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业主ID(t_owner表ID)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用户ID(t_user表ID)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user_name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community_id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小区ID(t_community表ID)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community_name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小区名称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create_user_id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创建用户ID</w:t>
            </w:r>
          </w:p>
        </w:tc>
      </w:tr>
    </w:tbl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房屋出租记录表t_rent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保存租房记录数据，业主发布房屋出租成功后会在该表新增一条数据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415"/>
        <w:gridCol w:w="985"/>
        <w:gridCol w:w="878"/>
        <w:gridCol w:w="1057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房屋出租记录表（t_rent）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列名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key类型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自增长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rent_id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出租记录ID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rent_title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出租标题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room_id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房屋ID(t_room表ID)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community_id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小区ID(t_community表ID)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community_name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小区名称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price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每月租金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payment_type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租金类型1押一付一2押一付三3押一付六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renting_type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1整租2合租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check_in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入住类型1立即入住2需要预约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rent_desc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longtext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房源描述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状态0待审核1审核通过2审核未通过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result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结果0待租1已租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owner_name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业主名称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owner_tel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业主联系电话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0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DF4B08"/>
    <w:multiLevelType w:val="singleLevel"/>
    <w:tmpl w:val="7BDF4B0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13D23"/>
    <w:rsid w:val="03107458"/>
    <w:rsid w:val="04375254"/>
    <w:rsid w:val="052C4A96"/>
    <w:rsid w:val="0A78224D"/>
    <w:rsid w:val="0AD00159"/>
    <w:rsid w:val="0B071D1C"/>
    <w:rsid w:val="0B8C429B"/>
    <w:rsid w:val="0E046409"/>
    <w:rsid w:val="0EC74637"/>
    <w:rsid w:val="0ECE433C"/>
    <w:rsid w:val="0F0C0E15"/>
    <w:rsid w:val="11221456"/>
    <w:rsid w:val="12307C49"/>
    <w:rsid w:val="13DD0B91"/>
    <w:rsid w:val="166D1EDD"/>
    <w:rsid w:val="166D303E"/>
    <w:rsid w:val="1695600E"/>
    <w:rsid w:val="18B37867"/>
    <w:rsid w:val="190A5F86"/>
    <w:rsid w:val="194428BB"/>
    <w:rsid w:val="194E734B"/>
    <w:rsid w:val="1A9C19F4"/>
    <w:rsid w:val="1B2C4F8A"/>
    <w:rsid w:val="1B610590"/>
    <w:rsid w:val="1C450F3C"/>
    <w:rsid w:val="1C484B7A"/>
    <w:rsid w:val="1D670FD0"/>
    <w:rsid w:val="1DC72A33"/>
    <w:rsid w:val="1E257F29"/>
    <w:rsid w:val="20B80A01"/>
    <w:rsid w:val="20EF46ED"/>
    <w:rsid w:val="2441294A"/>
    <w:rsid w:val="24D71A85"/>
    <w:rsid w:val="25454893"/>
    <w:rsid w:val="262869CD"/>
    <w:rsid w:val="2806003E"/>
    <w:rsid w:val="28AE0935"/>
    <w:rsid w:val="28B10CF8"/>
    <w:rsid w:val="298F1DA5"/>
    <w:rsid w:val="2AA250FA"/>
    <w:rsid w:val="2C650629"/>
    <w:rsid w:val="2C80291C"/>
    <w:rsid w:val="2D120CCE"/>
    <w:rsid w:val="2D9B0A59"/>
    <w:rsid w:val="2F8F6CB2"/>
    <w:rsid w:val="31F706AA"/>
    <w:rsid w:val="354E5517"/>
    <w:rsid w:val="37351E36"/>
    <w:rsid w:val="39C23D04"/>
    <w:rsid w:val="3AC436D3"/>
    <w:rsid w:val="3BEB04DA"/>
    <w:rsid w:val="3BFA3840"/>
    <w:rsid w:val="3E0E0441"/>
    <w:rsid w:val="3E504181"/>
    <w:rsid w:val="3EA60D0A"/>
    <w:rsid w:val="3EC03577"/>
    <w:rsid w:val="41124969"/>
    <w:rsid w:val="419D28B4"/>
    <w:rsid w:val="41F733A3"/>
    <w:rsid w:val="423D26C9"/>
    <w:rsid w:val="43AB2A80"/>
    <w:rsid w:val="459D6219"/>
    <w:rsid w:val="465B37B2"/>
    <w:rsid w:val="46CF24C3"/>
    <w:rsid w:val="48AB09BB"/>
    <w:rsid w:val="4B510B01"/>
    <w:rsid w:val="4B634602"/>
    <w:rsid w:val="4B675A6F"/>
    <w:rsid w:val="4BC976B4"/>
    <w:rsid w:val="4E300240"/>
    <w:rsid w:val="4EB8371F"/>
    <w:rsid w:val="51251B19"/>
    <w:rsid w:val="513356BC"/>
    <w:rsid w:val="54F04052"/>
    <w:rsid w:val="5577688D"/>
    <w:rsid w:val="56255EC3"/>
    <w:rsid w:val="56616447"/>
    <w:rsid w:val="57636CD8"/>
    <w:rsid w:val="58430641"/>
    <w:rsid w:val="58E07F16"/>
    <w:rsid w:val="5902332F"/>
    <w:rsid w:val="59D13D23"/>
    <w:rsid w:val="5A627EB7"/>
    <w:rsid w:val="5A8A492D"/>
    <w:rsid w:val="5AE85F9B"/>
    <w:rsid w:val="5B4C4C53"/>
    <w:rsid w:val="5B7A65D8"/>
    <w:rsid w:val="5D3C05C7"/>
    <w:rsid w:val="5DC64361"/>
    <w:rsid w:val="5DEB0DEA"/>
    <w:rsid w:val="5FF1467D"/>
    <w:rsid w:val="603F5E2F"/>
    <w:rsid w:val="637311B1"/>
    <w:rsid w:val="64774711"/>
    <w:rsid w:val="65815AE7"/>
    <w:rsid w:val="67EF553C"/>
    <w:rsid w:val="69097F90"/>
    <w:rsid w:val="698F006C"/>
    <w:rsid w:val="6AB04420"/>
    <w:rsid w:val="6AB4109D"/>
    <w:rsid w:val="6AD41903"/>
    <w:rsid w:val="6BF7730B"/>
    <w:rsid w:val="6C29097E"/>
    <w:rsid w:val="6C4B5EA0"/>
    <w:rsid w:val="6E2A24D0"/>
    <w:rsid w:val="6E626E78"/>
    <w:rsid w:val="6EFC5C46"/>
    <w:rsid w:val="746871E9"/>
    <w:rsid w:val="76073D6D"/>
    <w:rsid w:val="767E1412"/>
    <w:rsid w:val="779572AC"/>
    <w:rsid w:val="790D3D6F"/>
    <w:rsid w:val="7AB54E03"/>
    <w:rsid w:val="7BDD290F"/>
    <w:rsid w:val="7C3755BE"/>
    <w:rsid w:val="7CEB4CB1"/>
    <w:rsid w:val="7EC4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2021-04-23T06:35:00Z</dcterms:created>
  <dc:creator>Administrator</dc:creator>
  <cp:lastModifiedBy>12131</cp:lastModifiedBy>
  <dcterms:modified xsi:type="dcterms:W3CDTF">2021-05-07T08:13:36Z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E65AEE8994EC419D8996CE080B7EDCC8</vt:lpwstr>
  </property>
</Properties>
</file>