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C5517F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​</w:t>
      </w:r>
    </w:p>
    <w:p w14:paraId="7CB0F392">
      <w:pPr>
        <w:pStyle w:val="2"/>
        <w:keepNext w:val="0"/>
        <w:keepLines w:val="0"/>
        <w:widowControl/>
        <w:suppressLineNumbers w:val="0"/>
      </w:pPr>
      <w:r>
        <w:t>项目概述</w:t>
      </w:r>
    </w:p>
    <w:p w14:paraId="25493426">
      <w:pPr>
        <w:pStyle w:val="6"/>
        <w:keepNext w:val="0"/>
        <w:keepLines w:val="0"/>
        <w:widowControl/>
        <w:suppressLineNumbers w:val="0"/>
      </w:pPr>
      <w:r>
        <w:t>青简问对是一个历史人物对话模拟系统，允许用户与各种历史人物进行互动对话。项目包含多个历史人物角色，每个角色都有独特的背景、性格和对话风格。</w:t>
      </w:r>
    </w:p>
    <w:p w14:paraId="549E446D">
      <w:pPr>
        <w:pStyle w:val="3"/>
        <w:keepNext w:val="0"/>
        <w:keepLines w:val="0"/>
        <w:widowControl/>
        <w:suppressLineNumbers w:val="0"/>
      </w:pPr>
      <w:r>
        <w:t>主要功能</w:t>
      </w:r>
    </w:p>
    <w:p w14:paraId="1E11EE4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历史人物对话</w:t>
      </w:r>
      <w:r>
        <w:t>：用户可以选择不同历史人物进行对话</w:t>
      </w:r>
    </w:p>
    <w:p w14:paraId="150BD4F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角色扮演</w:t>
      </w:r>
      <w:r>
        <w:t>：每个历史人物都有独特的角色设定和对话风格</w:t>
      </w:r>
    </w:p>
    <w:p w14:paraId="0B2DF21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预设回复选项</w:t>
      </w:r>
      <w:r>
        <w:t>：提供快捷回复选项帮助用户开始对话</w:t>
      </w:r>
    </w:p>
    <w:p w14:paraId="690E985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对话历史管理</w:t>
      </w:r>
      <w:r>
        <w:t>：保存和清除对话历史</w:t>
      </w:r>
    </w:p>
    <w:p w14:paraId="5D7EA69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多媒体背景</w:t>
      </w:r>
      <w:r>
        <w:t>：部分角色配有视频或图片背景</w:t>
      </w:r>
    </w:p>
    <w:p w14:paraId="2C70DC4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用户设置</w:t>
      </w:r>
      <w:r>
        <w:t>：可设置API密钥、用户名等个人信息</w:t>
      </w:r>
    </w:p>
    <w:p w14:paraId="427D5E35">
      <w:pPr>
        <w:pStyle w:val="3"/>
        <w:keepNext w:val="0"/>
        <w:keepLines w:val="0"/>
        <w:widowControl/>
        <w:suppressLineNumbers w:val="0"/>
      </w:pPr>
      <w:r>
        <w:t>技术实现</w:t>
      </w:r>
    </w:p>
    <w:p w14:paraId="74AA9848">
      <w:pPr>
        <w:pStyle w:val="4"/>
        <w:keepNext w:val="0"/>
        <w:keepLines w:val="0"/>
        <w:widowControl/>
        <w:suppressLineNumbers w:val="0"/>
      </w:pPr>
      <w:r>
        <w:t>核心架构</w:t>
      </w:r>
    </w:p>
    <w:p w14:paraId="7DCEDB5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BaseCharacter类</w:t>
      </w:r>
      <w:r>
        <w:t>：所有角色的基类，位于</w:t>
      </w:r>
      <w:r>
        <w:rPr>
          <w:rStyle w:val="10"/>
        </w:rPr>
        <w:t>JavaScript/baseCharacter.js</w:t>
      </w:r>
    </w:p>
    <w:p w14:paraId="6AD4FE5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处理对话逻辑</w:t>
      </w:r>
    </w:p>
    <w:p w14:paraId="16E2438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管理对话历史</w:t>
      </w:r>
    </w:p>
    <w:p w14:paraId="2A46F61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与DeepSeek API交互</w:t>
      </w:r>
    </w:p>
    <w:p w14:paraId="6355F30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显示消息和加载动画</w:t>
      </w:r>
    </w:p>
    <w:p w14:paraId="321694E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角色实现</w:t>
      </w:r>
      <w:r>
        <w:t>：每个角色继承BaseCharacter并定义自己的系统消息</w:t>
      </w:r>
    </w:p>
    <w:p w14:paraId="4E43AA5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例如项羽、张良、霍去病等角色</w:t>
      </w:r>
    </w:p>
    <w:p w14:paraId="4A2DD3E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每个角色有独特的角色描述和对话风格</w:t>
      </w:r>
    </w:p>
    <w:p w14:paraId="5093EE5F">
      <w:pPr>
        <w:pStyle w:val="4"/>
        <w:keepNext w:val="0"/>
        <w:keepLines w:val="0"/>
        <w:widowControl/>
        <w:suppressLineNumbers w:val="0"/>
      </w:pPr>
      <w:r>
        <w:t>前端实现</w:t>
      </w:r>
    </w:p>
    <w:p w14:paraId="3A257C9E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HTML结构</w:t>
      </w:r>
      <w:r>
        <w:t>：</w:t>
      </w:r>
    </w:p>
    <w:p w14:paraId="3BFD1D7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每个角色有独立的HTML页面</w:t>
      </w:r>
    </w:p>
    <w:p w14:paraId="08A5065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包含聊天容器、输入区域和预设菜单</w:t>
      </w:r>
    </w:p>
    <w:p w14:paraId="2165097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部分角色有视频背景</w:t>
      </w:r>
    </w:p>
    <w:p w14:paraId="625D5D00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CSS样式</w:t>
      </w:r>
      <w:r>
        <w:t>：</w:t>
      </w:r>
    </w:p>
    <w:p w14:paraId="5E86EB8E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common.css</w:t>
      </w:r>
      <w:r>
        <w:t>：基础样式</w:t>
      </w:r>
    </w:p>
    <w:p w14:paraId="46E4209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0"/>
        </w:rPr>
        <w:t>main.css</w:t>
      </w:r>
      <w:r>
        <w:t>：主页面样式</w:t>
      </w:r>
    </w:p>
    <w:p w14:paraId="1A58B46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角色特有CSS文件</w:t>
      </w:r>
    </w:p>
    <w:p w14:paraId="1A73CF6B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交互功能</w:t>
      </w:r>
      <w:r>
        <w:t>：</w:t>
      </w:r>
    </w:p>
    <w:p w14:paraId="2961C2BE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发送消息</w:t>
      </w:r>
    </w:p>
    <w:p w14:paraId="5E72A40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显示预设回复选项</w:t>
      </w:r>
    </w:p>
    <w:p w14:paraId="127DC1F8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清除对话历史</w:t>
      </w:r>
    </w:p>
    <w:p w14:paraId="1E36BA2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背景音乐控制</w:t>
      </w:r>
    </w:p>
    <w:p w14:paraId="06EE54CA">
      <w:pPr>
        <w:pStyle w:val="4"/>
        <w:keepNext w:val="0"/>
        <w:keepLines w:val="0"/>
        <w:widowControl/>
        <w:suppressLineNumbers w:val="0"/>
      </w:pPr>
      <w:r>
        <w:t>API集成</w:t>
      </w:r>
    </w:p>
    <w:p w14:paraId="1BA799F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使用</w:t>
      </w:r>
      <w:r>
        <w:rPr>
          <w:rFonts w:hint="eastAsia"/>
          <w:lang w:val="en-US" w:eastAsia="zh-CN"/>
        </w:rPr>
        <w:t>通义千问API</w:t>
      </w:r>
      <w:r>
        <w:t>进行对话生成</w:t>
      </w:r>
    </w:p>
    <w:p w14:paraId="5C9E1CE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通过fetch API发送请求</w:t>
      </w:r>
    </w:p>
    <w:p w14:paraId="08772F8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处理API响应和错误</w:t>
      </w:r>
    </w:p>
    <w:p w14:paraId="7E971920">
      <w:pPr>
        <w:pStyle w:val="3"/>
        <w:keepNext w:val="0"/>
        <w:keepLines w:val="0"/>
        <w:widowControl/>
        <w:suppressLineNumbers w:val="0"/>
      </w:pPr>
      <w:r>
        <w:t>代码亮点</w:t>
      </w:r>
    </w:p>
    <w:p w14:paraId="5711B5A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角色系统消息定义</w:t>
      </w:r>
      <w:r>
        <w:t>：</w:t>
      </w:r>
    </w:p>
    <w:p w14:paraId="0AE6FE9E">
      <w:pPr>
        <w:pStyle w:val="6"/>
        <w:keepNext w:val="0"/>
        <w:keepLines w:val="0"/>
        <w:widowControl/>
        <w:suppressLineNumbers w:val="0"/>
      </w:pPr>
      <w:r>
        <w:t>xiangyu.js</w:t>
      </w:r>
    </w:p>
    <w:p w14:paraId="14DDCCB6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export class XiangYu extends BaseCharacter {</w:t>
      </w:r>
    </w:p>
    <w:p w14:paraId="22D2CC9C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constructor() {</w:t>
      </w:r>
    </w:p>
    <w:p w14:paraId="681EA773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super('项羽', {</w:t>
      </w:r>
    </w:p>
    <w:p w14:paraId="5FF84301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role: "system",</w:t>
      </w:r>
    </w:p>
    <w:p w14:paraId="4C38F28B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content: "项羽，姬姓，项氏，名籍，字羽，泗水郡下相县人。秦朝末年政治家、军事家。回答时，动作神态环境等描写内容用括号括起来"</w:t>
      </w:r>
    </w:p>
    <w:p w14:paraId="279113B8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});</w:t>
      </w:r>
    </w:p>
    <w:p w14:paraId="40AC56BA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</w:t>
      </w:r>
    </w:p>
    <w:p w14:paraId="0770DB93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 w14:paraId="02A8C64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vanish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5" name="图片 4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BD536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消息处理</w:t>
      </w:r>
      <w:r>
        <w:t>：</w:t>
      </w:r>
    </w:p>
    <w:p w14:paraId="3785F4F5">
      <w:pPr>
        <w:pStyle w:val="5"/>
        <w:keepNext w:val="0"/>
        <w:keepLines w:val="0"/>
        <w:widowControl/>
        <w:suppressLineNumbers w:val="0"/>
      </w:pPr>
      <w:r>
        <w:t>baseCharacter.js</w:t>
      </w:r>
    </w:p>
    <w:p w14:paraId="16506DAE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displayMessage(message, sender) {</w:t>
      </w:r>
    </w:p>
    <w:p w14:paraId="5EE65B9F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// 处理括号内容和星号内容</w:t>
      </w:r>
    </w:p>
    <w:p w14:paraId="3C51388C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const processedMessage = message</w:t>
      </w:r>
    </w:p>
    <w:p w14:paraId="7B86E951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.replace(/（([^）]*)）|\(([^)]*)\)/g, '&lt;span style="opacity:0.6"&gt;$&amp;&lt;/span&gt;')</w:t>
      </w:r>
    </w:p>
    <w:p w14:paraId="3CB990AC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.replace(/\*([^*]+)\*/g, '&lt;span style="opacity:0.6"&gt;（$1）&lt;/span&gt;');</w:t>
      </w:r>
    </w:p>
    <w:p w14:paraId="161BB498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// ...</w:t>
      </w:r>
    </w:p>
    <w:p w14:paraId="3B954416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 w14:paraId="3E7D9724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vanish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4" name="图片 5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54FA3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API请求</w:t>
      </w:r>
      <w:r>
        <w:t>：</w:t>
      </w:r>
    </w:p>
    <w:p w14:paraId="7A571E5A">
      <w:pPr>
        <w:pStyle w:val="6"/>
        <w:keepNext w:val="0"/>
        <w:keepLines w:val="0"/>
        <w:widowControl/>
        <w:suppressLineNumbers w:val="0"/>
      </w:pPr>
      <w:r>
        <w:t>baseCharacter.js</w:t>
      </w:r>
    </w:p>
    <w:p w14:paraId="20689DE7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async sendMessage() {</w:t>
      </w:r>
    </w:p>
    <w:p w14:paraId="32B03AB8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const response = await fetch("https://api.deepseek.com/v1/chat/completions", {</w:t>
      </w:r>
    </w:p>
    <w:p w14:paraId="2E47C4FC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method: "POST",</w:t>
      </w:r>
    </w:p>
    <w:p w14:paraId="5071F183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headers: {</w:t>
      </w:r>
    </w:p>
    <w:p w14:paraId="21B58FE4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"Content-Type": "application/json",</w:t>
      </w:r>
    </w:p>
    <w:p w14:paraId="4ABC9D56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"Authorization": `Bearer ${this.API_KEY}`</w:t>
      </w:r>
    </w:p>
    <w:p w14:paraId="50C23333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},</w:t>
      </w:r>
    </w:p>
    <w:p w14:paraId="153F1425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body: JSON.stringify({</w:t>
      </w:r>
    </w:p>
    <w:p w14:paraId="1373CAFB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model: "deepseek-chat",</w:t>
      </w:r>
    </w:p>
    <w:p w14:paraId="7F1A7D64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messages: this.messageHistory,</w:t>
      </w:r>
    </w:p>
    <w:p w14:paraId="1E5F644D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    temperature: 0.8</w:t>
      </w:r>
    </w:p>
    <w:p w14:paraId="20C6AD13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  })</w:t>
      </w:r>
    </w:p>
    <w:p w14:paraId="14796174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});</w:t>
      </w:r>
    </w:p>
    <w:p w14:paraId="12219CB5"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// ...</w:t>
      </w:r>
    </w:p>
    <w:p w14:paraId="7DC94CE4"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}</w:t>
      </w:r>
    </w:p>
    <w:p w14:paraId="7CC0B4D6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6" name="图片 6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4CE655">
      <w:pPr>
        <w:pStyle w:val="3"/>
        <w:keepNext w:val="0"/>
        <w:keepLines w:val="0"/>
        <w:widowControl/>
        <w:suppressLineNumbers w:val="0"/>
      </w:pPr>
      <w:r>
        <w:t>项目特点</w:t>
      </w:r>
      <w:bookmarkStart w:id="0" w:name="_GoBack"/>
      <w:bookmarkEnd w:id="0"/>
    </w:p>
    <w:p w14:paraId="3B573DF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模块化设计</w:t>
      </w:r>
      <w:r>
        <w:t>：每个角色独立实现，易于扩展</w:t>
      </w:r>
    </w:p>
    <w:p w14:paraId="71C1AD4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沉浸式体验</w:t>
      </w:r>
      <w:r>
        <w:t>：多媒体背景增强代入感</w:t>
      </w:r>
    </w:p>
    <w:p w14:paraId="57D7A70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个性化对话</w:t>
      </w:r>
      <w:r>
        <w:t>：根据用户信息和角色设定生成定制回复</w:t>
      </w:r>
    </w:p>
    <w:p w14:paraId="1DE6E6C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响应式设计</w:t>
      </w:r>
      <w:r>
        <w:t>：适应不同屏幕尺寸</w:t>
      </w:r>
    </w:p>
    <w:p w14:paraId="02CE1E6F">
      <w:pPr>
        <w:pStyle w:val="6"/>
        <w:keepNext w:val="0"/>
        <w:keepLines w:val="0"/>
        <w:widowControl/>
        <w:suppressLineNumbers w:val="0"/>
      </w:pPr>
      <w:r>
        <w:t>项目整体实现了一个富有教育意义和娱乐性的历史人物对话系统，让用户能够以互动方式了解历史人物。</w:t>
      </w:r>
    </w:p>
    <w:p w14:paraId="2071107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​</w:t>
      </w:r>
    </w:p>
    <w:p w14:paraId="3CF266C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Vermin Vibes 2 So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min Vibes 2 Soft">
    <w:panose1 w:val="02000500000000000000"/>
    <w:charset w:val="00"/>
    <w:family w:val="auto"/>
    <w:pitch w:val="default"/>
    <w:sig w:usb0="00000083" w:usb1="50000000" w:usb2="00000000" w:usb3="00000000" w:csb0="00000001" w:csb1="00000000"/>
  </w:font>
  <w:font w:name="var(--font-family)">
    <w:altName w:val="Vermin Vibes 2 So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569A07"/>
    <w:multiLevelType w:val="multilevel"/>
    <w:tmpl w:val="C9569A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D4E56DE"/>
    <w:multiLevelType w:val="multilevel"/>
    <w:tmpl w:val="FD4E56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DA99C39"/>
    <w:multiLevelType w:val="multilevel"/>
    <w:tmpl w:val="0DA99C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DA0CEC7"/>
    <w:multiLevelType w:val="multilevel"/>
    <w:tmpl w:val="3DA0CE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09A811B"/>
    <w:multiLevelType w:val="multilevel"/>
    <w:tmpl w:val="509A81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7516EEDF"/>
    <w:multiLevelType w:val="multilevel"/>
    <w:tmpl w:val="7516EE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5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C22E19"/>
    <w:rsid w:val="2C8932AA"/>
    <w:rsid w:val="4ED125AE"/>
    <w:rsid w:val="5BA0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2025-05-10T09:58:22Z</dcterms:created>
  <dc:creator>HUAWEI</dc:creator>
  <cp:lastModifiedBy>陈卓</cp:lastModifiedBy>
  <dcterms:modified xsi:type="dcterms:W3CDTF">2025-05-10T10:43:58Z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eyJoZGlkIjoiMTE2NjYwODk1ZTcyNzM3YjJlZTA3OTc0NDMyMDM1M2YiLCJ1c2VySWQiOiI5MzA0NDM4MTcifQ==</vt:lpwstr>
  </property>
  <property fmtid="{D5CDD505-2E9C-101B-9397-08002B2CF9AE}" pid="4" name="ICV">
    <vt:lpwstr>AE046D5E221F4A3087E7503F06810F48_13</vt:lpwstr>
  </property>
</Properties>
</file>