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C7BBE" w14:textId="77777777" w:rsidR="000206D5" w:rsidRDefault="000206D5" w:rsidP="000206D5">
      <w:r>
        <w:rPr>
          <w:rFonts w:hint="eastAsia"/>
        </w:rPr>
        <w:t xml:space="preserve"> 网络操作系统，</w:t>
      </w:r>
    </w:p>
    <w:p w14:paraId="014AEC84" w14:textId="77777777" w:rsidR="000206D5" w:rsidRDefault="000206D5" w:rsidP="000206D5">
      <w:r>
        <w:rPr>
          <w:rFonts w:hint="eastAsia"/>
        </w:rPr>
        <w:t>分布式操作系统，</w:t>
      </w:r>
    </w:p>
    <w:p w14:paraId="31607B72" w14:textId="77777777" w:rsidR="000206D5" w:rsidRDefault="000206D5" w:rsidP="000206D5">
      <w:r>
        <w:rPr>
          <w:rFonts w:hint="eastAsia"/>
        </w:rPr>
        <w:t>批处理操作系统，</w:t>
      </w:r>
    </w:p>
    <w:p w14:paraId="64A460D2" w14:textId="32603F13" w:rsidR="000206D5" w:rsidRDefault="000206D5" w:rsidP="000206D5">
      <w:r>
        <w:rPr>
          <w:rFonts w:hint="eastAsia"/>
        </w:rPr>
        <w:t>分时操作系统，</w:t>
      </w:r>
    </w:p>
    <w:p w14:paraId="44AC4EB8" w14:textId="58426B3E" w:rsidR="00334C86" w:rsidRDefault="000206D5" w:rsidP="000206D5">
      <w:r>
        <w:rPr>
          <w:rFonts w:hint="eastAsia"/>
        </w:rPr>
        <w:t>实时操作系统:硬实时（刚性实现），软实时（优先级，多媒体，虚拟现实）</w:t>
      </w:r>
    </w:p>
    <w:p w14:paraId="2FB9099E" w14:textId="74932F57" w:rsidR="000206D5" w:rsidRDefault="000206D5" w:rsidP="000206D5">
      <w:r>
        <w:rPr>
          <w:rFonts w:hint="eastAsia"/>
        </w:rPr>
        <w:t>嵌入式操作系统</w:t>
      </w:r>
    </w:p>
    <w:p w14:paraId="0ED61571" w14:textId="588EFA51" w:rsidR="000206D5" w:rsidRDefault="00FE4DF3" w:rsidP="000206D5">
      <w:r>
        <w:rPr>
          <w:noProof/>
        </w:rPr>
        <w:drawing>
          <wp:inline distT="0" distB="0" distL="0" distR="0" wp14:anchorId="0025E705" wp14:editId="1769785B">
            <wp:extent cx="5274310" cy="2973070"/>
            <wp:effectExtent l="0" t="0" r="2540" b="0"/>
            <wp:docPr id="875432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2632" name=""/>
                    <pic:cNvPicPr/>
                  </pic:nvPicPr>
                  <pic:blipFill>
                    <a:blip r:embed="rId6"/>
                    <a:stretch>
                      <a:fillRect/>
                    </a:stretch>
                  </pic:blipFill>
                  <pic:spPr>
                    <a:xfrm>
                      <a:off x="0" y="0"/>
                      <a:ext cx="5274310" cy="2973070"/>
                    </a:xfrm>
                    <a:prstGeom prst="rect">
                      <a:avLst/>
                    </a:prstGeom>
                  </pic:spPr>
                </pic:pic>
              </a:graphicData>
            </a:graphic>
          </wp:inline>
        </w:drawing>
      </w:r>
    </w:p>
    <w:p w14:paraId="078AFE18" w14:textId="4C930CB7" w:rsidR="0036476F" w:rsidRPr="0036476F" w:rsidRDefault="0036476F" w:rsidP="000206D5">
      <w:pPr>
        <w:rPr>
          <w:b/>
          <w:bCs/>
          <w:sz w:val="22"/>
          <w:szCs w:val="24"/>
        </w:rPr>
      </w:pPr>
      <w:r w:rsidRPr="0036476F">
        <w:rPr>
          <w:rFonts w:hint="eastAsia"/>
          <w:b/>
          <w:bCs/>
          <w:sz w:val="22"/>
          <w:szCs w:val="24"/>
        </w:rPr>
        <w:t>面向用户：</w:t>
      </w:r>
    </w:p>
    <w:p w14:paraId="0CA02E0F" w14:textId="19B31DCD" w:rsidR="00FE4DF3" w:rsidRDefault="00FE4DF3" w:rsidP="000206D5">
      <w:r>
        <w:rPr>
          <w:rFonts w:hint="eastAsia"/>
        </w:rPr>
        <w:t>UI：</w:t>
      </w:r>
    </w:p>
    <w:p w14:paraId="46943840" w14:textId="38255E51" w:rsidR="000206D5" w:rsidRDefault="00FE4DF3" w:rsidP="000206D5">
      <w:r>
        <w:t>U</w:t>
      </w:r>
      <w:r>
        <w:rPr>
          <w:rFonts w:hint="eastAsia"/>
        </w:rPr>
        <w:t>ser interface (UI)</w:t>
      </w:r>
    </w:p>
    <w:p w14:paraId="1E20A458" w14:textId="0C532B4A" w:rsidR="00FE4DF3" w:rsidRDefault="00FE4DF3" w:rsidP="000206D5">
      <w:r>
        <w:rPr>
          <w:rFonts w:hint="eastAsia"/>
        </w:rPr>
        <w:t>Command-Line (CLI)</w:t>
      </w:r>
    </w:p>
    <w:p w14:paraId="2661A218" w14:textId="645E81C0" w:rsidR="00FE4DF3" w:rsidRDefault="00FE4DF3" w:rsidP="000206D5">
      <w:r>
        <w:rPr>
          <w:rFonts w:hint="eastAsia"/>
        </w:rPr>
        <w:t>Batch interface</w:t>
      </w:r>
    </w:p>
    <w:p w14:paraId="79C818F7" w14:textId="3DAE3819" w:rsidR="00FE4DF3" w:rsidRDefault="00FE4DF3" w:rsidP="000206D5">
      <w:proofErr w:type="spellStart"/>
      <w:r>
        <w:rPr>
          <w:rFonts w:hint="eastAsia"/>
        </w:rPr>
        <w:t>Grapics</w:t>
      </w:r>
      <w:proofErr w:type="spellEnd"/>
      <w:r>
        <w:rPr>
          <w:rFonts w:hint="eastAsia"/>
        </w:rPr>
        <w:t xml:space="preserve"> User </w:t>
      </w:r>
      <w:proofErr w:type="gramStart"/>
      <w:r>
        <w:rPr>
          <w:rFonts w:hint="eastAsia"/>
        </w:rPr>
        <w:t>Interface(</w:t>
      </w:r>
      <w:proofErr w:type="gramEnd"/>
      <w:r>
        <w:rPr>
          <w:rFonts w:hint="eastAsia"/>
        </w:rPr>
        <w:t>GUI)</w:t>
      </w:r>
    </w:p>
    <w:p w14:paraId="39F815C8" w14:textId="0B869761" w:rsidR="00FE4DF3" w:rsidRDefault="00FE4DF3" w:rsidP="000206D5"/>
    <w:p w14:paraId="13674147" w14:textId="01782509" w:rsidR="00FE4DF3" w:rsidRDefault="00FE4DF3" w:rsidP="000206D5">
      <w:r>
        <w:rPr>
          <w:rFonts w:hint="eastAsia"/>
        </w:rPr>
        <w:t>I/O 相关：</w:t>
      </w:r>
    </w:p>
    <w:p w14:paraId="797B6806" w14:textId="7AB8F762" w:rsidR="00FE4DF3" w:rsidRDefault="00FE4DF3" w:rsidP="000206D5">
      <w:r>
        <w:rPr>
          <w:rFonts w:hint="eastAsia"/>
        </w:rPr>
        <w:t>键盘打印机</w:t>
      </w:r>
    </w:p>
    <w:p w14:paraId="4405645B" w14:textId="77777777" w:rsidR="00FE4DF3" w:rsidRDefault="00FE4DF3" w:rsidP="000206D5"/>
    <w:p w14:paraId="634E21D1" w14:textId="1F1AAA43" w:rsidR="00FE4DF3" w:rsidRDefault="00FE4DF3" w:rsidP="000206D5">
      <w:r>
        <w:rPr>
          <w:rFonts w:hint="eastAsia"/>
        </w:rPr>
        <w:t>文件读写：</w:t>
      </w:r>
    </w:p>
    <w:p w14:paraId="28AE1D22" w14:textId="7A2D5511" w:rsidR="00FE4DF3" w:rsidRDefault="00FE4DF3" w:rsidP="000206D5"/>
    <w:p w14:paraId="465B2AAA" w14:textId="55806332" w:rsidR="00FE4DF3" w:rsidRDefault="00FE4DF3" w:rsidP="000206D5">
      <w:r>
        <w:rPr>
          <w:rFonts w:hint="eastAsia"/>
        </w:rPr>
        <w:t>信息交互：</w:t>
      </w:r>
    </w:p>
    <w:p w14:paraId="406B13C2" w14:textId="50ED1DBD" w:rsidR="00FE4DF3" w:rsidRDefault="00FE4DF3" w:rsidP="000206D5">
      <w:proofErr w:type="spellStart"/>
      <w:r>
        <w:t>E</w:t>
      </w:r>
      <w:r>
        <w:rPr>
          <w:rFonts w:hint="eastAsia"/>
        </w:rPr>
        <w:t>g</w:t>
      </w:r>
      <w:proofErr w:type="spellEnd"/>
      <w:r>
        <w:rPr>
          <w:rFonts w:hint="eastAsia"/>
        </w:rPr>
        <w:t>，共享内存空间</w:t>
      </w:r>
    </w:p>
    <w:p w14:paraId="525F9398" w14:textId="28A151F2" w:rsidR="00FE4DF3" w:rsidRDefault="00FE4DF3" w:rsidP="000206D5">
      <w:r>
        <w:rPr>
          <w:rFonts w:hint="eastAsia"/>
        </w:rPr>
        <w:t>消息传递方式</w:t>
      </w:r>
    </w:p>
    <w:p w14:paraId="306991F7" w14:textId="77777777" w:rsidR="00FE4DF3" w:rsidRDefault="00FE4DF3" w:rsidP="000206D5"/>
    <w:p w14:paraId="03152AB3" w14:textId="7068216B" w:rsidR="00FE4DF3" w:rsidRDefault="00225BA2" w:rsidP="000206D5">
      <w:r>
        <w:rPr>
          <w:rFonts w:hint="eastAsia"/>
        </w:rPr>
        <w:t>错误检测：</w:t>
      </w:r>
    </w:p>
    <w:p w14:paraId="6F4E0356" w14:textId="77777777" w:rsidR="00225BA2" w:rsidRDefault="00225BA2" w:rsidP="000206D5"/>
    <w:p w14:paraId="3579B26D" w14:textId="77777777" w:rsidR="0036476F" w:rsidRDefault="0036476F" w:rsidP="000206D5"/>
    <w:p w14:paraId="6C15D5F4" w14:textId="3AE30099" w:rsidR="0036476F" w:rsidRDefault="0036476F" w:rsidP="000206D5"/>
    <w:p w14:paraId="1807013F" w14:textId="77777777" w:rsidR="0036476F" w:rsidRDefault="0036476F" w:rsidP="000206D5"/>
    <w:p w14:paraId="07D3CF42" w14:textId="77777777" w:rsidR="0036476F" w:rsidRDefault="0036476F" w:rsidP="000206D5"/>
    <w:p w14:paraId="4198C46D" w14:textId="27D527E2" w:rsidR="0036476F" w:rsidRDefault="0036476F" w:rsidP="000206D5">
      <w:pPr>
        <w:rPr>
          <w:b/>
          <w:bCs/>
          <w:sz w:val="22"/>
          <w:szCs w:val="24"/>
        </w:rPr>
      </w:pPr>
      <w:r w:rsidRPr="0036476F">
        <w:rPr>
          <w:rFonts w:hint="eastAsia"/>
          <w:b/>
          <w:bCs/>
          <w:sz w:val="22"/>
          <w:szCs w:val="24"/>
        </w:rPr>
        <w:lastRenderedPageBreak/>
        <w:t>面向所有计算机用户：</w:t>
      </w:r>
    </w:p>
    <w:p w14:paraId="24FBE5EF" w14:textId="5798C8AF" w:rsidR="0036476F" w:rsidRDefault="0036476F" w:rsidP="000206D5">
      <w:pPr>
        <w:rPr>
          <w:b/>
          <w:bCs/>
          <w:sz w:val="22"/>
          <w:szCs w:val="24"/>
        </w:rPr>
      </w:pPr>
    </w:p>
    <w:p w14:paraId="111F3347" w14:textId="30675394" w:rsidR="0036476F" w:rsidRDefault="0036476F" w:rsidP="000206D5">
      <w:r w:rsidRPr="0036476F">
        <w:rPr>
          <w:rFonts w:hint="eastAsia"/>
        </w:rPr>
        <w:t>资源分配模块：</w:t>
      </w:r>
    </w:p>
    <w:p w14:paraId="5C131E3D" w14:textId="044CD093" w:rsidR="0036476F" w:rsidRDefault="0036476F" w:rsidP="000206D5">
      <w:r>
        <w:rPr>
          <w:rFonts w:hint="eastAsia"/>
        </w:rPr>
        <w:t>多个进程共享，提出资源请求</w:t>
      </w:r>
    </w:p>
    <w:p w14:paraId="646E39AA" w14:textId="1016C8A1" w:rsidR="0036476F" w:rsidRDefault="0036476F" w:rsidP="000206D5">
      <w:r>
        <w:rPr>
          <w:rFonts w:hint="eastAsia"/>
        </w:rPr>
        <w:t>（</w:t>
      </w:r>
      <w:proofErr w:type="spellStart"/>
      <w:r>
        <w:rPr>
          <w:rFonts w:hint="eastAsia"/>
        </w:rPr>
        <w:t>cpu</w:t>
      </w:r>
      <w:proofErr w:type="spellEnd"/>
      <w:r>
        <w:rPr>
          <w:rFonts w:hint="eastAsia"/>
        </w:rPr>
        <w:t>调度模块，内存管理模块，</w:t>
      </w:r>
      <w:proofErr w:type="spellStart"/>
      <w:r>
        <w:rPr>
          <w:rFonts w:hint="eastAsia"/>
        </w:rPr>
        <w:t>i</w:t>
      </w:r>
      <w:proofErr w:type="spellEnd"/>
      <w:r>
        <w:rPr>
          <w:rFonts w:hint="eastAsia"/>
        </w:rPr>
        <w:t>/o设备使用方式管理模式，不会出现死锁）</w:t>
      </w:r>
    </w:p>
    <w:p w14:paraId="1910D42F" w14:textId="43421248" w:rsidR="0036476F" w:rsidRDefault="0036476F" w:rsidP="000206D5">
      <w:r>
        <w:rPr>
          <w:rFonts w:hint="eastAsia"/>
        </w:rPr>
        <w:t>监控资源使用状态</w:t>
      </w:r>
    </w:p>
    <w:p w14:paraId="790E6257" w14:textId="77777777" w:rsidR="0036476F" w:rsidRDefault="0036476F" w:rsidP="000206D5"/>
    <w:p w14:paraId="18BBD809" w14:textId="33507D04" w:rsidR="0036476F" w:rsidRDefault="0036476F" w:rsidP="000206D5">
      <w:r>
        <w:rPr>
          <w:rFonts w:hint="eastAsia"/>
        </w:rPr>
        <w:t>收集资源使用信息模块：</w:t>
      </w:r>
    </w:p>
    <w:p w14:paraId="65A230C6" w14:textId="311F9A81" w:rsidR="0036476F" w:rsidRPr="0036476F" w:rsidRDefault="0036476F" w:rsidP="000206D5">
      <w:r>
        <w:rPr>
          <w:rFonts w:hint="eastAsia"/>
        </w:rPr>
        <w:t>记录信息，并分析，对系统改进升级</w:t>
      </w:r>
    </w:p>
    <w:p w14:paraId="6A39B4C4" w14:textId="77777777" w:rsidR="0036476F" w:rsidRPr="0036476F" w:rsidRDefault="0036476F" w:rsidP="000206D5"/>
    <w:p w14:paraId="5F1309F7" w14:textId="637A3D79" w:rsidR="0036476F" w:rsidRDefault="0036476F" w:rsidP="000206D5">
      <w:r>
        <w:rPr>
          <w:rFonts w:hint="eastAsia"/>
        </w:rPr>
        <w:t>多进程，并发：</w:t>
      </w:r>
    </w:p>
    <w:p w14:paraId="6F40AEC8" w14:textId="20A41C73" w:rsidR="0036476F" w:rsidRDefault="0036476F" w:rsidP="000206D5">
      <w:r>
        <w:rPr>
          <w:rFonts w:hint="eastAsia"/>
        </w:rPr>
        <w:t>操作系统相互隔离，不能相互干扰</w:t>
      </w:r>
    </w:p>
    <w:p w14:paraId="1491974E" w14:textId="3ECC99F1" w:rsidR="0036476F" w:rsidRDefault="00DD02B3" w:rsidP="000206D5">
      <w:r>
        <w:rPr>
          <w:rFonts w:hint="eastAsia"/>
        </w:rPr>
        <w:t>保证受控</w:t>
      </w:r>
    </w:p>
    <w:p w14:paraId="789179F9" w14:textId="18AD5B90" w:rsidR="00DD02B3" w:rsidRDefault="00DD02B3" w:rsidP="000206D5">
      <w:r>
        <w:rPr>
          <w:rFonts w:hint="eastAsia"/>
        </w:rPr>
        <w:t>抵御外来系统侵入等，授权，权限认证，外来非法访问等。</w:t>
      </w:r>
    </w:p>
    <w:p w14:paraId="44117F86" w14:textId="77777777" w:rsidR="00DD02B3" w:rsidRDefault="00DD02B3" w:rsidP="000206D5"/>
    <w:p w14:paraId="5E9876D1" w14:textId="77777777" w:rsidR="0036476F" w:rsidRDefault="0036476F" w:rsidP="000206D5"/>
    <w:p w14:paraId="04D3ED8F" w14:textId="77777777" w:rsidR="00EC52E2" w:rsidRDefault="00EC52E2" w:rsidP="000206D5"/>
    <w:p w14:paraId="1D4B1C4E" w14:textId="77777777" w:rsidR="00EC52E2" w:rsidRDefault="00EC52E2" w:rsidP="000206D5"/>
    <w:p w14:paraId="68F1B526" w14:textId="77777777" w:rsidR="00EC52E2" w:rsidRDefault="00EC52E2" w:rsidP="000206D5"/>
    <w:p w14:paraId="1553A2F6" w14:textId="6C6B99EB" w:rsidR="00EC52E2" w:rsidRDefault="00EC52E2" w:rsidP="000206D5">
      <w:r>
        <w:rPr>
          <w:rFonts w:hint="eastAsia"/>
        </w:rPr>
        <w:t>关于CLI：</w:t>
      </w:r>
    </w:p>
    <w:p w14:paraId="577280EA" w14:textId="77777777" w:rsidR="00EC52E2" w:rsidRDefault="00EC52E2" w:rsidP="000206D5"/>
    <w:p w14:paraId="4C0DBD9B" w14:textId="7C3B9FB3" w:rsidR="00EC52E2" w:rsidRDefault="00EC52E2" w:rsidP="000206D5">
      <w:r>
        <w:rPr>
          <w:rFonts w:hint="eastAsia"/>
        </w:rPr>
        <w:t>需要借助底层，命令解释程序，来支撑使用CLI(命令行方式)使用操作系统。</w:t>
      </w:r>
    </w:p>
    <w:p w14:paraId="12A7A075" w14:textId="77777777" w:rsidR="00EC52E2" w:rsidRDefault="00EC52E2" w:rsidP="000206D5"/>
    <w:p w14:paraId="3C07F730" w14:textId="77777777" w:rsidR="00EC52E2" w:rsidRDefault="00EC52E2" w:rsidP="000206D5"/>
    <w:p w14:paraId="36DCCC21" w14:textId="3546CAD5" w:rsidR="00EC52E2" w:rsidRDefault="00EC52E2" w:rsidP="000206D5">
      <w:r>
        <w:rPr>
          <w:rFonts w:hint="eastAsia"/>
        </w:rPr>
        <w:t>关于GUI：</w:t>
      </w:r>
    </w:p>
    <w:p w14:paraId="6B143A9F" w14:textId="51D0BB59" w:rsidR="00EC52E2" w:rsidRDefault="00EC52E2" w:rsidP="000206D5">
      <w:r>
        <w:rPr>
          <w:rFonts w:hint="eastAsia"/>
        </w:rPr>
        <w:t>随着硬件发展，用户提出需求，实现技术使得操作系统越来越方便，发展起来</w:t>
      </w:r>
    </w:p>
    <w:p w14:paraId="34469A09" w14:textId="77777777" w:rsidR="00EC52E2" w:rsidRDefault="00EC52E2" w:rsidP="000206D5"/>
    <w:p w14:paraId="0FBAC345" w14:textId="77777777" w:rsidR="00EC52E2" w:rsidRDefault="00EC52E2" w:rsidP="000206D5"/>
    <w:p w14:paraId="17D294F2" w14:textId="123316EE" w:rsidR="00EC52E2" w:rsidRDefault="004D12A4" w:rsidP="000206D5">
      <w:r>
        <w:rPr>
          <w:rFonts w:hint="eastAsia"/>
        </w:rPr>
        <w:t>触摸屏接口</w:t>
      </w:r>
    </w:p>
    <w:p w14:paraId="1754DC0F" w14:textId="77777777" w:rsidR="004D12A4" w:rsidRDefault="004D12A4" w:rsidP="000206D5"/>
    <w:p w14:paraId="3F04671B" w14:textId="090C5672" w:rsidR="004D12A4" w:rsidRDefault="004D12A4" w:rsidP="000206D5">
      <w:r>
        <w:rPr>
          <w:rFonts w:hint="eastAsia"/>
        </w:rPr>
        <w:t>语音界面（VUI）：</w:t>
      </w:r>
    </w:p>
    <w:p w14:paraId="43568E0C" w14:textId="65CB167D" w:rsidR="004D12A4" w:rsidRDefault="004D12A4" w:rsidP="000206D5">
      <w:r>
        <w:rPr>
          <w:rFonts w:hint="eastAsia"/>
        </w:rPr>
        <w:t>语音识别，语音翻译，语音合成</w:t>
      </w:r>
    </w:p>
    <w:p w14:paraId="7075F556" w14:textId="77777777" w:rsidR="004D12A4" w:rsidRDefault="004D12A4" w:rsidP="000206D5"/>
    <w:p w14:paraId="093A3E72" w14:textId="226C72D7" w:rsidR="004D12A4" w:rsidRDefault="004D12A4" w:rsidP="000206D5">
      <w:r>
        <w:rPr>
          <w:rFonts w:hint="eastAsia"/>
        </w:rPr>
        <w:t>图像识别（计算机视觉）：</w:t>
      </w:r>
    </w:p>
    <w:p w14:paraId="4E51FC83" w14:textId="7D3978AF" w:rsidR="004D12A4" w:rsidRDefault="004D12A4" w:rsidP="000206D5">
      <w:r>
        <w:rPr>
          <w:rFonts w:hint="eastAsia"/>
        </w:rPr>
        <w:t>车牌号识别，车辆，视觉理解，车辆行为理解与监控，手势输入</w:t>
      </w:r>
    </w:p>
    <w:p w14:paraId="4E4C559B" w14:textId="77777777" w:rsidR="00FD5B60" w:rsidRDefault="00FD5B60" w:rsidP="000206D5"/>
    <w:p w14:paraId="112ECBFB" w14:textId="7E903FDF" w:rsidR="00FD5B60" w:rsidRDefault="00FD5B60" w:rsidP="000206D5">
      <w:proofErr w:type="gramStart"/>
      <w:r>
        <w:rPr>
          <w:rFonts w:hint="eastAsia"/>
        </w:rPr>
        <w:t>脑机接口</w:t>
      </w:r>
      <w:proofErr w:type="gramEnd"/>
      <w:r>
        <w:rPr>
          <w:rFonts w:hint="eastAsia"/>
        </w:rPr>
        <w:t>（BCI）</w:t>
      </w:r>
    </w:p>
    <w:p w14:paraId="084D2190" w14:textId="61FAD294" w:rsidR="00FD5B60" w:rsidRDefault="00FD5B60" w:rsidP="000206D5">
      <w:r>
        <w:rPr>
          <w:rFonts w:hint="eastAsia"/>
        </w:rPr>
        <w:t>分类：侵入式，非侵入式</w:t>
      </w:r>
    </w:p>
    <w:p w14:paraId="029439CB" w14:textId="77777777" w:rsidR="00D918CA" w:rsidRDefault="00D918CA" w:rsidP="000206D5"/>
    <w:p w14:paraId="47EAABE4" w14:textId="77777777" w:rsidR="00D918CA" w:rsidRDefault="00D918CA" w:rsidP="000206D5"/>
    <w:p w14:paraId="4512691C" w14:textId="77777777" w:rsidR="00D918CA" w:rsidRPr="00D918CA" w:rsidRDefault="00D918CA" w:rsidP="000206D5"/>
    <w:p w14:paraId="7586DA75" w14:textId="77777777" w:rsidR="00FD5B60" w:rsidRDefault="00FD5B60" w:rsidP="000206D5"/>
    <w:p w14:paraId="77319B4B" w14:textId="77777777" w:rsidR="00FD5B60" w:rsidRDefault="00FD5B60" w:rsidP="000206D5"/>
    <w:p w14:paraId="5FBFF4BB" w14:textId="77777777" w:rsidR="00D71663" w:rsidRDefault="00D71663" w:rsidP="000206D5"/>
    <w:p w14:paraId="2466D13C" w14:textId="0ABE23A4" w:rsidR="00D71663" w:rsidRDefault="00D71663" w:rsidP="000206D5">
      <w:r>
        <w:rPr>
          <w:rFonts w:hint="eastAsia"/>
        </w:rPr>
        <w:lastRenderedPageBreak/>
        <w:t>外核思想：保证资源安全的前提下，减少对应用程序的限制，充分满足应用程序对硬件资源的不同需求。</w:t>
      </w:r>
    </w:p>
    <w:p w14:paraId="6DA8A0B8" w14:textId="3C96A687" w:rsidR="00D71663" w:rsidRDefault="00D71663" w:rsidP="000206D5">
      <w:pPr>
        <w:rPr>
          <w:color w:val="FF0000"/>
        </w:rPr>
      </w:pPr>
      <w:r>
        <w:rPr>
          <w:rFonts w:hint="eastAsia"/>
        </w:rPr>
        <w:t>多核，重核：一个CPU核对应一个操作系统内核，多个内核并行运行，</w:t>
      </w:r>
      <w:proofErr w:type="gramStart"/>
      <w:r w:rsidRPr="00D71663">
        <w:rPr>
          <w:rFonts w:hint="eastAsia"/>
          <w:color w:val="FF0000"/>
        </w:rPr>
        <w:t>不</w:t>
      </w:r>
      <w:proofErr w:type="gramEnd"/>
      <w:r w:rsidRPr="00D71663">
        <w:rPr>
          <w:rFonts w:hint="eastAsia"/>
          <w:color w:val="FF0000"/>
        </w:rPr>
        <w:t>共享内存</w:t>
      </w:r>
      <w:r>
        <w:rPr>
          <w:rFonts w:hint="eastAsia"/>
          <w:color w:val="FF0000"/>
        </w:rPr>
        <w:t>。</w:t>
      </w:r>
    </w:p>
    <w:p w14:paraId="67B81BC4" w14:textId="45748D1F" w:rsidR="00D71663" w:rsidRPr="00D71663" w:rsidRDefault="00D71663" w:rsidP="000206D5">
      <w:r w:rsidRPr="00D71663">
        <w:rPr>
          <w:rFonts w:hint="eastAsia"/>
        </w:rPr>
        <w:t>特点：操作系统以节点形式存在于每一个核上</w:t>
      </w:r>
    </w:p>
    <w:p w14:paraId="032C9359" w14:textId="36B56388" w:rsidR="00D71663" w:rsidRDefault="00D71663" w:rsidP="000206D5">
      <w:pPr>
        <w:rPr>
          <w:color w:val="FF0000"/>
        </w:rPr>
      </w:pPr>
      <w:r>
        <w:rPr>
          <w:rFonts w:hint="eastAsia"/>
          <w:color w:val="FF0000"/>
        </w:rPr>
        <w:t>设计指导原则：</w:t>
      </w:r>
    </w:p>
    <w:p w14:paraId="1AE619D5" w14:textId="79F83C34" w:rsidR="00D71663" w:rsidRPr="00D71663" w:rsidRDefault="00D71663" w:rsidP="000206D5">
      <w:r w:rsidRPr="00D71663">
        <w:rPr>
          <w:rFonts w:hint="eastAsia"/>
        </w:rPr>
        <w:t>明确内核之间通信方式</w:t>
      </w:r>
    </w:p>
    <w:p w14:paraId="5105074B" w14:textId="136978AB" w:rsidR="00D71663" w:rsidRDefault="00D71663" w:rsidP="000206D5">
      <w:r w:rsidRPr="00D71663">
        <w:rPr>
          <w:rFonts w:hint="eastAsia"/>
        </w:rPr>
        <w:t>每个内核保存一份状态，而不是共享</w:t>
      </w:r>
    </w:p>
    <w:p w14:paraId="7BAFDD99" w14:textId="77777777" w:rsidR="00D71663" w:rsidRDefault="00D71663" w:rsidP="000206D5"/>
    <w:p w14:paraId="226FD119" w14:textId="6E483C52" w:rsidR="00D71663" w:rsidRDefault="00D71663" w:rsidP="000206D5">
      <w:r>
        <w:rPr>
          <w:rFonts w:hint="eastAsia"/>
        </w:rPr>
        <w:t>离散核结构，分布式结构：根据设备划分（还有待讨论）</w:t>
      </w:r>
    </w:p>
    <w:p w14:paraId="3A4899D3" w14:textId="77777777" w:rsidR="00CF5BE9" w:rsidRDefault="00CF5BE9" w:rsidP="000206D5"/>
    <w:p w14:paraId="1371B5F6" w14:textId="48D7FD2E" w:rsidR="00CF5BE9" w:rsidRDefault="00CF5BE9" w:rsidP="000206D5">
      <w:r>
        <w:rPr>
          <w:rFonts w:hint="eastAsia"/>
        </w:rPr>
        <w:t>虚拟机：多用户</w:t>
      </w:r>
      <w:r w:rsidR="00F678F7">
        <w:rPr>
          <w:rFonts w:hint="eastAsia"/>
        </w:rPr>
        <w:t>，多任务</w:t>
      </w:r>
      <w:r>
        <w:rPr>
          <w:rFonts w:hint="eastAsia"/>
        </w:rPr>
        <w:t>并发操作</w:t>
      </w:r>
    </w:p>
    <w:p w14:paraId="22284ED0" w14:textId="7A5CFFCF" w:rsidR="008D53EA" w:rsidRDefault="008D53EA" w:rsidP="000206D5">
      <w:r>
        <w:rPr>
          <w:rFonts w:hint="eastAsia"/>
        </w:rPr>
        <w:t>实现：通过</w:t>
      </w:r>
      <w:proofErr w:type="spellStart"/>
      <w:r>
        <w:rPr>
          <w:rFonts w:hint="eastAsia"/>
        </w:rPr>
        <w:t>cpu</w:t>
      </w:r>
      <w:proofErr w:type="spellEnd"/>
      <w:r>
        <w:rPr>
          <w:rFonts w:hint="eastAsia"/>
        </w:rPr>
        <w:t>调度模块，将</w:t>
      </w:r>
      <w:proofErr w:type="spellStart"/>
      <w:r>
        <w:rPr>
          <w:rFonts w:hint="eastAsia"/>
        </w:rPr>
        <w:t>cpu</w:t>
      </w:r>
      <w:proofErr w:type="spellEnd"/>
      <w:r>
        <w:rPr>
          <w:rFonts w:hint="eastAsia"/>
        </w:rPr>
        <w:t>资源分配不同作业，分时复用。</w:t>
      </w:r>
    </w:p>
    <w:p w14:paraId="629DDC59" w14:textId="77777777" w:rsidR="00BB7F1D" w:rsidRDefault="00BB7F1D" w:rsidP="000206D5"/>
    <w:p w14:paraId="751D09C1" w14:textId="327CE6DB" w:rsidR="00BB7F1D" w:rsidRDefault="00BB7F1D" w:rsidP="000206D5">
      <w:r>
        <w:rPr>
          <w:rFonts w:hint="eastAsia"/>
        </w:rPr>
        <w:t>在单处理环境中，每次最多只有一个进程处于running状态</w:t>
      </w:r>
    </w:p>
    <w:p w14:paraId="35CE7169" w14:textId="77777777" w:rsidR="00BB7F1D" w:rsidRDefault="00BB7F1D" w:rsidP="000206D5"/>
    <w:p w14:paraId="38F0D15D" w14:textId="77777777" w:rsidR="00BB7F1D" w:rsidRDefault="00BB7F1D" w:rsidP="000206D5"/>
    <w:p w14:paraId="4A723B94" w14:textId="77777777" w:rsidR="005A660A" w:rsidRDefault="005A660A" w:rsidP="005A660A">
      <w:r w:rsidRPr="005A660A">
        <w:rPr>
          <w:rFonts w:hint="eastAsia"/>
          <w:sz w:val="40"/>
          <w:szCs w:val="44"/>
        </w:rPr>
        <w:t>进程</w:t>
      </w:r>
      <w:r>
        <w:rPr>
          <w:rFonts w:hint="eastAsia"/>
        </w:rPr>
        <w:t>：执行中的程序</w:t>
      </w:r>
    </w:p>
    <w:p w14:paraId="1B64745C" w14:textId="77777777" w:rsidR="005A660A" w:rsidRDefault="005A660A" w:rsidP="005A660A">
      <w:r>
        <w:rPr>
          <w:rFonts w:hint="eastAsia"/>
        </w:rPr>
        <w:t>管理进程，需要获得进程信息，进程管理信息在PCB里面</w:t>
      </w:r>
    </w:p>
    <w:p w14:paraId="488A16EA" w14:textId="77777777" w:rsidR="005A660A" w:rsidRPr="005A660A" w:rsidRDefault="005A660A" w:rsidP="000206D5"/>
    <w:p w14:paraId="6987782A" w14:textId="77777777" w:rsidR="005A660A" w:rsidRDefault="005A660A" w:rsidP="000206D5"/>
    <w:p w14:paraId="145C71D4" w14:textId="203E3742" w:rsidR="00BB7F1D" w:rsidRDefault="00BB7F1D" w:rsidP="000206D5">
      <w:r>
        <w:rPr>
          <w:rFonts w:hint="eastAsia"/>
        </w:rPr>
        <w:t>状态迁移图：</w:t>
      </w:r>
    </w:p>
    <w:p w14:paraId="26AFD7D4" w14:textId="63EE9696" w:rsidR="00BB7F1D" w:rsidRDefault="00BB7F1D" w:rsidP="00BB7F1D">
      <w:pPr>
        <w:ind w:left="210" w:hangingChars="100" w:hanging="210"/>
      </w:pPr>
      <w:r>
        <w:t>N</w:t>
      </w:r>
      <w:r>
        <w:rPr>
          <w:rFonts w:hint="eastAsia"/>
        </w:rPr>
        <w:t>ew</w:t>
      </w:r>
      <w:r>
        <w:t>—</w:t>
      </w:r>
      <w:r>
        <w:rPr>
          <w:rFonts w:hint="eastAsia"/>
        </w:rPr>
        <w:t>被系统接收</w:t>
      </w:r>
      <w:r>
        <w:sym w:font="Wingdings" w:char="F0E0"/>
      </w:r>
      <w:r>
        <w:rPr>
          <w:rFonts w:hint="eastAsia"/>
        </w:rPr>
        <w:t>ready</w:t>
      </w:r>
      <w:r>
        <w:t>—</w:t>
      </w:r>
      <w:r>
        <w:rPr>
          <w:rFonts w:hint="eastAsia"/>
        </w:rPr>
        <w:t>（被</w:t>
      </w:r>
      <w:proofErr w:type="spellStart"/>
      <w:r>
        <w:rPr>
          <w:rFonts w:hint="eastAsia"/>
        </w:rPr>
        <w:t>cpu</w:t>
      </w:r>
      <w:proofErr w:type="spellEnd"/>
      <w:r>
        <w:rPr>
          <w:rFonts w:hint="eastAsia"/>
        </w:rPr>
        <w:t>调度模块选中）</w:t>
      </w:r>
      <w:r>
        <w:sym w:font="Wingdings" w:char="F0E0"/>
      </w:r>
      <w:r>
        <w:rPr>
          <w:rFonts w:hint="eastAsia"/>
        </w:rPr>
        <w:t>running(中断返回)</w:t>
      </w:r>
      <w:r>
        <w:t>—</w:t>
      </w:r>
      <w:r>
        <w:rPr>
          <w:rFonts w:hint="eastAsia"/>
        </w:rPr>
        <w:t>io请求等待</w:t>
      </w:r>
      <w:r>
        <w:t>—</w:t>
      </w:r>
      <w:r>
        <w:rPr>
          <w:rFonts w:hint="eastAsia"/>
        </w:rPr>
        <w:t>&gt;waiting（条件具备，执行重新排队）</w:t>
      </w:r>
    </w:p>
    <w:p w14:paraId="0E05A24E" w14:textId="1DB42296" w:rsidR="00BB7F1D" w:rsidRDefault="00BB7F1D" w:rsidP="00BB7F1D">
      <w:pPr>
        <w:ind w:left="210" w:hangingChars="100" w:hanging="210"/>
        <w:rPr>
          <w:noProof/>
        </w:rPr>
      </w:pPr>
      <w:r>
        <w:rPr>
          <w:noProof/>
        </w:rPr>
        <w:drawing>
          <wp:inline distT="0" distB="0" distL="0" distR="0" wp14:anchorId="229F8FD6" wp14:editId="4B230C45">
            <wp:extent cx="3554186" cy="2017148"/>
            <wp:effectExtent l="0" t="0" r="8255" b="2540"/>
            <wp:docPr id="485081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81421" name=""/>
                    <pic:cNvPicPr/>
                  </pic:nvPicPr>
                  <pic:blipFill>
                    <a:blip r:embed="rId7"/>
                    <a:stretch>
                      <a:fillRect/>
                    </a:stretch>
                  </pic:blipFill>
                  <pic:spPr>
                    <a:xfrm>
                      <a:off x="0" y="0"/>
                      <a:ext cx="3564739" cy="2023137"/>
                    </a:xfrm>
                    <a:prstGeom prst="rect">
                      <a:avLst/>
                    </a:prstGeom>
                  </pic:spPr>
                </pic:pic>
              </a:graphicData>
            </a:graphic>
          </wp:inline>
        </w:drawing>
      </w:r>
    </w:p>
    <w:p w14:paraId="1AC0263D" w14:textId="77777777" w:rsidR="00BB7F1D" w:rsidRPr="00BB7F1D" w:rsidRDefault="00BB7F1D" w:rsidP="00BB7F1D"/>
    <w:p w14:paraId="66D8F0A9" w14:textId="77777777" w:rsidR="00BB7F1D" w:rsidRPr="00BB7F1D" w:rsidRDefault="00BB7F1D" w:rsidP="00BB7F1D"/>
    <w:p w14:paraId="7EAEAEEC" w14:textId="77777777" w:rsidR="005A660A" w:rsidRPr="00BB7F1D" w:rsidRDefault="005A660A" w:rsidP="005A660A"/>
    <w:p w14:paraId="4D6830F2" w14:textId="1BAAB2DB" w:rsidR="005A660A" w:rsidRDefault="005A660A" w:rsidP="00BB7F1D">
      <w:r>
        <w:rPr>
          <w:rFonts w:hint="eastAsia"/>
        </w:rPr>
        <w:t>调度：</w:t>
      </w:r>
    </w:p>
    <w:p w14:paraId="4B1B230B" w14:textId="15FAD615" w:rsidR="005A660A" w:rsidRDefault="005A660A" w:rsidP="00BB7F1D">
      <w:r>
        <w:rPr>
          <w:rFonts w:hint="eastAsia"/>
        </w:rPr>
        <w:t>长期调度：作业，job调度</w:t>
      </w:r>
    </w:p>
    <w:p w14:paraId="684E9D94" w14:textId="399C2A39" w:rsidR="005A660A" w:rsidRDefault="005A660A" w:rsidP="00BB7F1D">
      <w:r>
        <w:rPr>
          <w:rFonts w:hint="eastAsia"/>
        </w:rPr>
        <w:t>中期调度：交换</w:t>
      </w:r>
    </w:p>
    <w:p w14:paraId="7D078763" w14:textId="724CBF74" w:rsidR="005A660A" w:rsidRPr="005A660A" w:rsidRDefault="005A660A" w:rsidP="00BB7F1D">
      <w:r>
        <w:rPr>
          <w:rFonts w:hint="eastAsia"/>
        </w:rPr>
        <w:t>短期调度：CPU调度</w:t>
      </w:r>
    </w:p>
    <w:p w14:paraId="35F86F78" w14:textId="77777777" w:rsidR="00BB7F1D" w:rsidRPr="00BB7F1D" w:rsidRDefault="00BB7F1D" w:rsidP="00BB7F1D"/>
    <w:p w14:paraId="2350033E" w14:textId="7EE84A71" w:rsidR="00BB7F1D" w:rsidRPr="00E705F9" w:rsidRDefault="00E705F9" w:rsidP="00BB7F1D">
      <w:pPr>
        <w:rPr>
          <w:sz w:val="32"/>
          <w:szCs w:val="36"/>
        </w:rPr>
      </w:pPr>
      <w:r w:rsidRPr="00E705F9">
        <w:rPr>
          <w:rFonts w:hint="eastAsia"/>
          <w:sz w:val="32"/>
          <w:szCs w:val="36"/>
        </w:rPr>
        <w:t>进程创建</w:t>
      </w:r>
    </w:p>
    <w:p w14:paraId="3ECD326A" w14:textId="671A3817" w:rsidR="00BB7F1D" w:rsidRDefault="00BE66BB" w:rsidP="00BB7F1D">
      <w:r>
        <w:rPr>
          <w:rFonts w:hint="eastAsia"/>
        </w:rPr>
        <w:lastRenderedPageBreak/>
        <w:t>进程调度，进程迁移</w:t>
      </w:r>
    </w:p>
    <w:p w14:paraId="7301FAA7" w14:textId="77777777" w:rsidR="00BE66BB" w:rsidRDefault="00BE66BB" w:rsidP="00BB7F1D"/>
    <w:p w14:paraId="61589EEB" w14:textId="77777777" w:rsidR="00BE66BB" w:rsidRDefault="00BE66BB" w:rsidP="00BB7F1D"/>
    <w:p w14:paraId="5C61F7BE" w14:textId="082D2461" w:rsidR="00BE66BB" w:rsidRDefault="00BE66BB" w:rsidP="00BB7F1D">
      <w:r>
        <w:rPr>
          <w:rFonts w:hint="eastAsia"/>
        </w:rPr>
        <w:t>七种调度算法</w:t>
      </w:r>
    </w:p>
    <w:p w14:paraId="1C3C1429" w14:textId="77777777" w:rsidR="00BE66BB" w:rsidRDefault="00BE66BB" w:rsidP="00BB7F1D"/>
    <w:p w14:paraId="313ABFEE" w14:textId="77777777" w:rsidR="00BE66BB" w:rsidRDefault="00BE66BB" w:rsidP="00BB7F1D"/>
    <w:p w14:paraId="377E9A9E" w14:textId="033895FF" w:rsidR="00BE66BB" w:rsidRDefault="005B3C0A" w:rsidP="00BB7F1D">
      <w:r>
        <w:rPr>
          <w:rFonts w:hint="eastAsia"/>
        </w:rPr>
        <w:t>进程状态迁移</w:t>
      </w:r>
    </w:p>
    <w:p w14:paraId="655EB20A" w14:textId="77777777" w:rsidR="00170509" w:rsidRDefault="00170509" w:rsidP="00BB7F1D"/>
    <w:p w14:paraId="7F5F7C83" w14:textId="31484AB2" w:rsidR="00154E0A" w:rsidRDefault="00154E0A" w:rsidP="00BB7F1D"/>
    <w:p w14:paraId="1A7988EC" w14:textId="77777777" w:rsidR="00154E0A" w:rsidRDefault="00154E0A" w:rsidP="00BB7F1D"/>
    <w:p w14:paraId="185524C2" w14:textId="77777777" w:rsidR="00154E0A" w:rsidRDefault="00154E0A" w:rsidP="00BB7F1D"/>
    <w:p w14:paraId="011A1F85" w14:textId="344C4F12" w:rsidR="00154E0A" w:rsidRDefault="00154E0A" w:rsidP="00BB7F1D">
      <w:r w:rsidRPr="00154E0A">
        <w:rPr>
          <w:rFonts w:hint="eastAsia"/>
          <w:sz w:val="40"/>
          <w:szCs w:val="44"/>
        </w:rPr>
        <w:t>产生阻塞的情况</w:t>
      </w:r>
      <w:r>
        <w:rPr>
          <w:rFonts w:hint="eastAsia"/>
        </w:rPr>
        <w:t>，</w:t>
      </w:r>
    </w:p>
    <w:p w14:paraId="09B1612D" w14:textId="77777777" w:rsidR="00154E0A" w:rsidRDefault="00154E0A" w:rsidP="00BB7F1D"/>
    <w:p w14:paraId="45771438" w14:textId="2FC47754" w:rsidR="00154E0A" w:rsidRDefault="00154E0A" w:rsidP="00BB7F1D">
      <w:r>
        <w:rPr>
          <w:rFonts w:hint="eastAsia"/>
        </w:rPr>
        <w:t>没有就绪的模块等待就绪的模块，就会产生阻塞</w:t>
      </w:r>
    </w:p>
    <w:p w14:paraId="0E79863A" w14:textId="77777777" w:rsidR="00154E0A" w:rsidRDefault="00154E0A" w:rsidP="00BB7F1D"/>
    <w:p w14:paraId="3019DF62" w14:textId="77777777" w:rsidR="00154E0A" w:rsidRDefault="00154E0A" w:rsidP="00BB7F1D"/>
    <w:p w14:paraId="48060CA1" w14:textId="77777777" w:rsidR="00154E0A" w:rsidRDefault="00154E0A" w:rsidP="00BB7F1D"/>
    <w:p w14:paraId="6D6A98BC" w14:textId="256516CB" w:rsidR="00154E0A" w:rsidRDefault="00154E0A" w:rsidP="00154E0A">
      <w:pPr>
        <w:rPr>
          <w:sz w:val="28"/>
          <w:szCs w:val="32"/>
        </w:rPr>
      </w:pPr>
      <w:r w:rsidRPr="00154E0A">
        <w:rPr>
          <w:rFonts w:hint="eastAsia"/>
          <w:sz w:val="28"/>
          <w:szCs w:val="32"/>
        </w:rPr>
        <w:t>解决办法：</w:t>
      </w:r>
    </w:p>
    <w:p w14:paraId="1EC11DEA" w14:textId="3D2E4038" w:rsidR="00154E0A" w:rsidRPr="00154E0A" w:rsidRDefault="00154E0A" w:rsidP="00154E0A">
      <w:pPr>
        <w:rPr>
          <w:rFonts w:hint="eastAsia"/>
          <w:sz w:val="24"/>
          <w:szCs w:val="28"/>
        </w:rPr>
      </w:pPr>
      <w:r w:rsidRPr="00154E0A">
        <w:rPr>
          <w:rFonts w:hint="eastAsia"/>
          <w:sz w:val="24"/>
          <w:szCs w:val="28"/>
        </w:rPr>
        <w:t>阻塞是指一个线程在等待某个事件发生时被挂起，无法继续执行下去。解决阻塞的方法取决于阻塞的原因和具体情况，以下是一些常见的解决阻塞的方法：</w:t>
      </w:r>
    </w:p>
    <w:p w14:paraId="72434A0C" w14:textId="32628826" w:rsidR="00154E0A" w:rsidRPr="00154E0A" w:rsidRDefault="00154E0A" w:rsidP="00154E0A">
      <w:pPr>
        <w:rPr>
          <w:rFonts w:hint="eastAsia"/>
          <w:sz w:val="24"/>
          <w:szCs w:val="28"/>
        </w:rPr>
      </w:pPr>
      <w:r w:rsidRPr="00154E0A">
        <w:rPr>
          <w:sz w:val="24"/>
          <w:szCs w:val="28"/>
        </w:rPr>
        <w:t>1. **使用多线程**：将阻塞操作放在单独的线程中执行，避免主线程被阻塞。这样可以保持主线程的响应性，提高系统的并发性能。</w:t>
      </w:r>
    </w:p>
    <w:p w14:paraId="38DD831E" w14:textId="090DF18D" w:rsidR="00154E0A" w:rsidRPr="00154E0A" w:rsidRDefault="00154E0A" w:rsidP="00154E0A">
      <w:pPr>
        <w:rPr>
          <w:rFonts w:hint="eastAsia"/>
          <w:sz w:val="24"/>
          <w:szCs w:val="28"/>
        </w:rPr>
      </w:pPr>
      <w:r w:rsidRPr="00154E0A">
        <w:rPr>
          <w:sz w:val="24"/>
          <w:szCs w:val="28"/>
        </w:rPr>
        <w:t>2. **异步编程**：使用异步编程模型，将阻塞操作改为非阻塞的异步操作。可以</w:t>
      </w:r>
      <w:proofErr w:type="gramStart"/>
      <w:r w:rsidRPr="00154E0A">
        <w:rPr>
          <w:sz w:val="24"/>
          <w:szCs w:val="28"/>
        </w:rPr>
        <w:t>使用回调函</w:t>
      </w:r>
      <w:proofErr w:type="gramEnd"/>
      <w:r w:rsidRPr="00154E0A">
        <w:rPr>
          <w:sz w:val="24"/>
          <w:szCs w:val="28"/>
        </w:rPr>
        <w:t>数、Promise、Future等机制来处理异步操作的结果。</w:t>
      </w:r>
    </w:p>
    <w:p w14:paraId="6DECF111" w14:textId="76F8563B" w:rsidR="00154E0A" w:rsidRPr="00154E0A" w:rsidRDefault="00154E0A" w:rsidP="00154E0A">
      <w:pPr>
        <w:rPr>
          <w:rFonts w:hint="eastAsia"/>
          <w:sz w:val="24"/>
          <w:szCs w:val="28"/>
        </w:rPr>
      </w:pPr>
      <w:r w:rsidRPr="00154E0A">
        <w:rPr>
          <w:sz w:val="24"/>
          <w:szCs w:val="28"/>
        </w:rPr>
        <w:t>3. **超时机制**：设置一个超时时间，在等待事件发生的过程中定时检查是否超时，如果超时则放弃等待并执行相应的处理逻辑。</w:t>
      </w:r>
    </w:p>
    <w:p w14:paraId="46D93A17" w14:textId="3011157D" w:rsidR="00154E0A" w:rsidRPr="00154E0A" w:rsidRDefault="00154E0A" w:rsidP="00154E0A">
      <w:pPr>
        <w:rPr>
          <w:rFonts w:hint="eastAsia"/>
          <w:sz w:val="24"/>
          <w:szCs w:val="28"/>
        </w:rPr>
      </w:pPr>
      <w:r w:rsidRPr="00154E0A">
        <w:rPr>
          <w:sz w:val="24"/>
          <w:szCs w:val="28"/>
        </w:rPr>
        <w:t>4. **非阻塞IO**：使用非阻塞IO操作，当IO操作无法立即完成时，不会阻塞线程，而是返回一个状态或错误码，可以通过轮询或事件通知的方式等待IO操作完成。</w:t>
      </w:r>
    </w:p>
    <w:p w14:paraId="232C8461" w14:textId="1A722039" w:rsidR="00154E0A" w:rsidRPr="00154E0A" w:rsidRDefault="00154E0A" w:rsidP="00154E0A">
      <w:pPr>
        <w:rPr>
          <w:rFonts w:hint="eastAsia"/>
          <w:sz w:val="24"/>
          <w:szCs w:val="28"/>
        </w:rPr>
      </w:pPr>
      <w:r w:rsidRPr="00154E0A">
        <w:rPr>
          <w:sz w:val="24"/>
          <w:szCs w:val="28"/>
        </w:rPr>
        <w:t>5. **使用线程池**：使用线程池来管理线程的创建和销毁，避免频繁创建线程导</w:t>
      </w:r>
      <w:r w:rsidRPr="00154E0A">
        <w:rPr>
          <w:sz w:val="24"/>
          <w:szCs w:val="28"/>
        </w:rPr>
        <w:lastRenderedPageBreak/>
        <w:t>致的性能开销。</w:t>
      </w:r>
    </w:p>
    <w:p w14:paraId="79286DF2" w14:textId="274AECF2" w:rsidR="00154E0A" w:rsidRPr="00154E0A" w:rsidRDefault="00154E0A" w:rsidP="00154E0A">
      <w:pPr>
        <w:rPr>
          <w:rFonts w:hint="eastAsia"/>
          <w:sz w:val="24"/>
          <w:szCs w:val="28"/>
        </w:rPr>
      </w:pPr>
      <w:r w:rsidRPr="00154E0A">
        <w:rPr>
          <w:sz w:val="24"/>
          <w:szCs w:val="28"/>
        </w:rPr>
        <w:t>6. **事件驱动编程**：采用事件驱动的编程模型，通过事件和回</w:t>
      </w:r>
      <w:proofErr w:type="gramStart"/>
      <w:r w:rsidRPr="00154E0A">
        <w:rPr>
          <w:sz w:val="24"/>
          <w:szCs w:val="28"/>
        </w:rPr>
        <w:t>调函数</w:t>
      </w:r>
      <w:proofErr w:type="gramEnd"/>
      <w:r w:rsidRPr="00154E0A">
        <w:rPr>
          <w:sz w:val="24"/>
          <w:szCs w:val="28"/>
        </w:rPr>
        <w:t>来处理异步操作，避免阻塞主线程。</w:t>
      </w:r>
    </w:p>
    <w:p w14:paraId="19AA099D" w14:textId="0070C946" w:rsidR="00154E0A" w:rsidRPr="00154E0A" w:rsidRDefault="00154E0A" w:rsidP="00154E0A">
      <w:pPr>
        <w:rPr>
          <w:rFonts w:hint="eastAsia"/>
          <w:sz w:val="24"/>
          <w:szCs w:val="28"/>
        </w:rPr>
      </w:pPr>
      <w:r w:rsidRPr="00154E0A">
        <w:rPr>
          <w:sz w:val="24"/>
          <w:szCs w:val="28"/>
        </w:rPr>
        <w:t>7. **并发编程**：使用并发编程技术，如信号量、互斥锁、条件变量等来控制线程的并发访问，避免线程间的阻塞。</w:t>
      </w:r>
    </w:p>
    <w:p w14:paraId="4934F706" w14:textId="2B3F79BE" w:rsidR="00154E0A" w:rsidRPr="00154E0A" w:rsidRDefault="00154E0A" w:rsidP="00154E0A">
      <w:pPr>
        <w:rPr>
          <w:rFonts w:hint="eastAsia"/>
          <w:sz w:val="24"/>
          <w:szCs w:val="28"/>
        </w:rPr>
      </w:pPr>
      <w:r w:rsidRPr="00154E0A">
        <w:rPr>
          <w:rFonts w:hint="eastAsia"/>
          <w:sz w:val="24"/>
          <w:szCs w:val="28"/>
        </w:rPr>
        <w:t>以上是一些常见的解决阻塞的方法，根据具体情况选择合适的方法可以提高系统的性能和响应速度。</w:t>
      </w:r>
    </w:p>
    <w:p w14:paraId="504CEBD1" w14:textId="77777777" w:rsidR="00BB7F1D" w:rsidRPr="00BB7F1D" w:rsidRDefault="00BB7F1D" w:rsidP="00BB7F1D"/>
    <w:p w14:paraId="35194041" w14:textId="77777777" w:rsidR="00BB7F1D" w:rsidRPr="00BB7F1D" w:rsidRDefault="00BB7F1D" w:rsidP="00BB7F1D"/>
    <w:p w14:paraId="5F0D2EA0" w14:textId="77777777" w:rsidR="00BB7F1D" w:rsidRDefault="00BB7F1D" w:rsidP="00BB7F1D">
      <w:pPr>
        <w:ind w:left="210" w:hangingChars="100" w:hanging="210"/>
        <w:rPr>
          <w:noProof/>
        </w:rPr>
      </w:pPr>
    </w:p>
    <w:p w14:paraId="1F94FEFD" w14:textId="77777777" w:rsidR="00BB7F1D" w:rsidRDefault="00BB7F1D" w:rsidP="00BB7F1D">
      <w:pPr>
        <w:ind w:left="210" w:hangingChars="100" w:hanging="210"/>
      </w:pPr>
    </w:p>
    <w:p w14:paraId="3FF0B992" w14:textId="10622E32" w:rsidR="00BB7F1D" w:rsidRDefault="00154E0A" w:rsidP="00154E0A">
      <w:pPr>
        <w:rPr>
          <w:rFonts w:ascii="DM Sans" w:hAnsi="DM Sans"/>
          <w:sz w:val="40"/>
          <w:szCs w:val="40"/>
          <w:shd w:val="clear" w:color="auto" w:fill="FFFFFF"/>
        </w:rPr>
      </w:pPr>
      <w:r w:rsidRPr="00154E0A">
        <w:rPr>
          <w:rFonts w:ascii="DM Sans" w:hAnsi="DM Sans"/>
          <w:sz w:val="40"/>
          <w:szCs w:val="40"/>
          <w:shd w:val="clear" w:color="auto" w:fill="FFFFFF"/>
        </w:rPr>
        <w:t>内存管理模式都有哪些</w:t>
      </w:r>
    </w:p>
    <w:p w14:paraId="4819B062" w14:textId="77777777" w:rsidR="00154E0A" w:rsidRDefault="00154E0A" w:rsidP="00154E0A">
      <w:pPr>
        <w:rPr>
          <w:rFonts w:ascii="DM Sans" w:hAnsi="DM Sans"/>
          <w:sz w:val="40"/>
          <w:szCs w:val="40"/>
          <w:shd w:val="clear" w:color="auto" w:fill="FFFFFF"/>
        </w:rPr>
      </w:pPr>
    </w:p>
    <w:p w14:paraId="6F25037C" w14:textId="77777777" w:rsidR="00154E0A" w:rsidRDefault="00154E0A" w:rsidP="00154E0A">
      <w:pPr>
        <w:rPr>
          <w:rFonts w:ascii="DM Sans" w:hAnsi="DM Sans"/>
          <w:sz w:val="40"/>
          <w:szCs w:val="40"/>
          <w:shd w:val="clear" w:color="auto" w:fill="FFFFFF"/>
        </w:rPr>
      </w:pPr>
    </w:p>
    <w:p w14:paraId="010491D7" w14:textId="77777777" w:rsidR="00154E0A" w:rsidRPr="00154E0A" w:rsidRDefault="00154E0A" w:rsidP="00154E0A">
      <w:pPr>
        <w:rPr>
          <w:sz w:val="24"/>
          <w:szCs w:val="28"/>
        </w:rPr>
      </w:pPr>
      <w:r w:rsidRPr="00154E0A">
        <w:rPr>
          <w:rFonts w:hint="eastAsia"/>
          <w:sz w:val="24"/>
          <w:szCs w:val="28"/>
        </w:rPr>
        <w:t>内存管理模式是指操作系统或编程语言中用于管理内存分配和释放的不同策略和机制。常见的内存管理模式包括以下几种：</w:t>
      </w:r>
    </w:p>
    <w:p w14:paraId="275BA6D2" w14:textId="77777777" w:rsidR="00154E0A" w:rsidRPr="00154E0A" w:rsidRDefault="00154E0A" w:rsidP="00154E0A">
      <w:pPr>
        <w:rPr>
          <w:sz w:val="24"/>
          <w:szCs w:val="28"/>
        </w:rPr>
      </w:pPr>
    </w:p>
    <w:p w14:paraId="021B853C" w14:textId="77777777" w:rsidR="00154E0A" w:rsidRPr="00154E0A" w:rsidRDefault="00154E0A" w:rsidP="00154E0A">
      <w:pPr>
        <w:rPr>
          <w:sz w:val="24"/>
          <w:szCs w:val="28"/>
        </w:rPr>
      </w:pPr>
      <w:r w:rsidRPr="00154E0A">
        <w:rPr>
          <w:sz w:val="24"/>
          <w:szCs w:val="28"/>
        </w:rPr>
        <w:t>1. **手动内存管理**：程序员需要显式地分配和释放内存，例如在C语言中使用malloc()和free()函数。这种模式需要程序员自行管理内存，容易出现内存泄漏和内存溢出等问题。</w:t>
      </w:r>
    </w:p>
    <w:p w14:paraId="74D2FD96" w14:textId="77777777" w:rsidR="00154E0A" w:rsidRPr="00154E0A" w:rsidRDefault="00154E0A" w:rsidP="00154E0A">
      <w:pPr>
        <w:rPr>
          <w:sz w:val="24"/>
          <w:szCs w:val="28"/>
        </w:rPr>
      </w:pPr>
    </w:p>
    <w:p w14:paraId="5D57612F" w14:textId="77777777" w:rsidR="00154E0A" w:rsidRPr="00154E0A" w:rsidRDefault="00154E0A" w:rsidP="00154E0A">
      <w:pPr>
        <w:rPr>
          <w:sz w:val="24"/>
          <w:szCs w:val="28"/>
        </w:rPr>
      </w:pPr>
      <w:r w:rsidRPr="00154E0A">
        <w:rPr>
          <w:sz w:val="24"/>
          <w:szCs w:val="28"/>
        </w:rPr>
        <w:t>2. **自动内存管理**：由编程语言或运行时系统自动管理内存的分配和释放。常见的自动内存管理方式包括垃圾回收（Garbage Collection）和引用计数（Reference Counting）等。</w:t>
      </w:r>
    </w:p>
    <w:p w14:paraId="7C3840C8" w14:textId="77777777" w:rsidR="00154E0A" w:rsidRPr="00154E0A" w:rsidRDefault="00154E0A" w:rsidP="00154E0A">
      <w:pPr>
        <w:rPr>
          <w:sz w:val="24"/>
          <w:szCs w:val="28"/>
        </w:rPr>
      </w:pPr>
    </w:p>
    <w:p w14:paraId="151A2A66" w14:textId="77777777" w:rsidR="00154E0A" w:rsidRPr="00154E0A" w:rsidRDefault="00154E0A" w:rsidP="00154E0A">
      <w:pPr>
        <w:rPr>
          <w:sz w:val="24"/>
          <w:szCs w:val="28"/>
        </w:rPr>
      </w:pPr>
      <w:r w:rsidRPr="00154E0A">
        <w:rPr>
          <w:sz w:val="24"/>
          <w:szCs w:val="28"/>
        </w:rPr>
        <w:t>3. **分区式内存管理**：将内存分为不同的区域，每个区域用于存储不同类型的数据。常见的分区式内存管理包括固定分区、动态分区和伙伴系统等。</w:t>
      </w:r>
    </w:p>
    <w:p w14:paraId="27D95AB5" w14:textId="77777777" w:rsidR="00154E0A" w:rsidRPr="00154E0A" w:rsidRDefault="00154E0A" w:rsidP="00154E0A">
      <w:pPr>
        <w:rPr>
          <w:sz w:val="24"/>
          <w:szCs w:val="28"/>
        </w:rPr>
      </w:pPr>
    </w:p>
    <w:p w14:paraId="58798873" w14:textId="77777777" w:rsidR="00154E0A" w:rsidRPr="00154E0A" w:rsidRDefault="00154E0A" w:rsidP="00154E0A">
      <w:pPr>
        <w:rPr>
          <w:sz w:val="24"/>
          <w:szCs w:val="28"/>
        </w:rPr>
      </w:pPr>
      <w:r w:rsidRPr="00154E0A">
        <w:rPr>
          <w:sz w:val="24"/>
          <w:szCs w:val="28"/>
        </w:rPr>
        <w:t>4. **页式内存管理**：将内存划分为固定大小的页（Page），程序在运行时将数据存储在页中。页式内存管理可以提高内存的利用率和管理效率。</w:t>
      </w:r>
    </w:p>
    <w:p w14:paraId="4974948B" w14:textId="77777777" w:rsidR="00154E0A" w:rsidRPr="00154E0A" w:rsidRDefault="00154E0A" w:rsidP="00154E0A">
      <w:pPr>
        <w:rPr>
          <w:sz w:val="24"/>
          <w:szCs w:val="28"/>
        </w:rPr>
      </w:pPr>
    </w:p>
    <w:p w14:paraId="18738080" w14:textId="77777777" w:rsidR="00154E0A" w:rsidRPr="00154E0A" w:rsidRDefault="00154E0A" w:rsidP="00154E0A">
      <w:pPr>
        <w:rPr>
          <w:sz w:val="24"/>
          <w:szCs w:val="28"/>
        </w:rPr>
      </w:pPr>
      <w:r w:rsidRPr="00154E0A">
        <w:rPr>
          <w:sz w:val="24"/>
          <w:szCs w:val="28"/>
        </w:rPr>
        <w:t>5. **段式内存管理**：将内存划分为不同大小的段（Segment），每个</w:t>
      </w:r>
      <w:proofErr w:type="gramStart"/>
      <w:r w:rsidRPr="00154E0A">
        <w:rPr>
          <w:sz w:val="24"/>
          <w:szCs w:val="28"/>
        </w:rPr>
        <w:t>段用于</w:t>
      </w:r>
      <w:proofErr w:type="gramEnd"/>
      <w:r w:rsidRPr="00154E0A">
        <w:rPr>
          <w:sz w:val="24"/>
          <w:szCs w:val="28"/>
        </w:rPr>
        <w:t>存储不同类型的数据。段式内存管理可以提供更灵活的内存管理方式。</w:t>
      </w:r>
    </w:p>
    <w:p w14:paraId="22156679" w14:textId="77777777" w:rsidR="00154E0A" w:rsidRPr="00154E0A" w:rsidRDefault="00154E0A" w:rsidP="00154E0A">
      <w:pPr>
        <w:rPr>
          <w:sz w:val="24"/>
          <w:szCs w:val="28"/>
        </w:rPr>
      </w:pPr>
    </w:p>
    <w:p w14:paraId="2A08FDBC" w14:textId="77777777" w:rsidR="00154E0A" w:rsidRPr="00154E0A" w:rsidRDefault="00154E0A" w:rsidP="00154E0A">
      <w:pPr>
        <w:rPr>
          <w:sz w:val="24"/>
          <w:szCs w:val="28"/>
        </w:rPr>
      </w:pPr>
      <w:r w:rsidRPr="00154E0A">
        <w:rPr>
          <w:sz w:val="24"/>
          <w:szCs w:val="28"/>
        </w:rPr>
        <w:t>6. **虚拟内存管理**：通过虚拟内存技术将物理内存和虚拟地址空间进行映射，使得程序能够访问超出物理内存容量的数据。虚拟内存管理可以提高系统的稳定性和安全性。</w:t>
      </w:r>
    </w:p>
    <w:p w14:paraId="790B0F8B" w14:textId="07B612BC" w:rsidR="00154E0A" w:rsidRDefault="00154E0A" w:rsidP="00154E0A">
      <w:pPr>
        <w:rPr>
          <w:sz w:val="24"/>
          <w:szCs w:val="28"/>
        </w:rPr>
      </w:pPr>
    </w:p>
    <w:p w14:paraId="73B187B3" w14:textId="17844347" w:rsidR="00154E0A" w:rsidRDefault="00154E0A" w:rsidP="00154E0A">
      <w:pPr>
        <w:rPr>
          <w:sz w:val="24"/>
          <w:szCs w:val="28"/>
        </w:rPr>
      </w:pPr>
      <w:r>
        <w:rPr>
          <w:rFonts w:ascii="DM Sans" w:hAnsi="DM Sans"/>
          <w:szCs w:val="21"/>
          <w:shd w:val="clear" w:color="auto" w:fill="FFFFFF"/>
        </w:rPr>
        <w:t>以上是常见的内存管理模式，不同的系统和编程语言可能会采用不同的内存管理策略来满足不同的需求。在实际开发中，选择合适的内存管理模式可以提高程序的性能和可靠性。</w:t>
      </w:r>
    </w:p>
    <w:p w14:paraId="7FE7E675" w14:textId="77777777" w:rsidR="00154E0A" w:rsidRDefault="00154E0A" w:rsidP="00154E0A">
      <w:pPr>
        <w:rPr>
          <w:sz w:val="24"/>
          <w:szCs w:val="28"/>
        </w:rPr>
      </w:pPr>
    </w:p>
    <w:p w14:paraId="4F94CF01" w14:textId="5C9E8F07" w:rsidR="00154E0A" w:rsidRDefault="000D6A5E" w:rsidP="00154E0A">
      <w:pPr>
        <w:rPr>
          <w:sz w:val="24"/>
          <w:szCs w:val="28"/>
        </w:rPr>
      </w:pPr>
      <w:r>
        <w:rPr>
          <w:noProof/>
        </w:rPr>
        <w:lastRenderedPageBreak/>
        <w:drawing>
          <wp:inline distT="0" distB="0" distL="0" distR="0" wp14:anchorId="49E1EFA3" wp14:editId="3D167118">
            <wp:extent cx="5274310" cy="2902585"/>
            <wp:effectExtent l="0" t="0" r="2540" b="0"/>
            <wp:docPr id="1908151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1603" name=""/>
                    <pic:cNvPicPr/>
                  </pic:nvPicPr>
                  <pic:blipFill>
                    <a:blip r:embed="rId8"/>
                    <a:stretch>
                      <a:fillRect/>
                    </a:stretch>
                  </pic:blipFill>
                  <pic:spPr>
                    <a:xfrm>
                      <a:off x="0" y="0"/>
                      <a:ext cx="5274310" cy="2902585"/>
                    </a:xfrm>
                    <a:prstGeom prst="rect">
                      <a:avLst/>
                    </a:prstGeom>
                  </pic:spPr>
                </pic:pic>
              </a:graphicData>
            </a:graphic>
          </wp:inline>
        </w:drawing>
      </w:r>
    </w:p>
    <w:p w14:paraId="28C1892F" w14:textId="77777777" w:rsidR="00154E0A" w:rsidRDefault="00154E0A" w:rsidP="00154E0A">
      <w:pPr>
        <w:rPr>
          <w:sz w:val="24"/>
          <w:szCs w:val="28"/>
        </w:rPr>
      </w:pPr>
    </w:p>
    <w:p w14:paraId="7908C4FA" w14:textId="70887301" w:rsidR="00154E0A" w:rsidRDefault="00C7314D" w:rsidP="00154E0A">
      <w:pPr>
        <w:rPr>
          <w:sz w:val="24"/>
          <w:szCs w:val="28"/>
        </w:rPr>
      </w:pPr>
      <w:r>
        <w:rPr>
          <w:rFonts w:hint="eastAsia"/>
          <w:sz w:val="24"/>
          <w:szCs w:val="28"/>
        </w:rPr>
        <w:t>关于重定位</w:t>
      </w:r>
    </w:p>
    <w:p w14:paraId="445DAA77" w14:textId="77777777" w:rsidR="00C7314D" w:rsidRDefault="00C7314D" w:rsidP="00154E0A">
      <w:pPr>
        <w:rPr>
          <w:sz w:val="24"/>
          <w:szCs w:val="28"/>
        </w:rPr>
      </w:pPr>
    </w:p>
    <w:p w14:paraId="5AAE0173" w14:textId="77777777" w:rsidR="00C7314D" w:rsidRPr="00C7314D" w:rsidRDefault="00C7314D" w:rsidP="00C7314D">
      <w:pPr>
        <w:rPr>
          <w:sz w:val="24"/>
          <w:szCs w:val="28"/>
        </w:rPr>
      </w:pPr>
      <w:r w:rsidRPr="00C7314D">
        <w:rPr>
          <w:rFonts w:hint="eastAsia"/>
          <w:sz w:val="24"/>
          <w:szCs w:val="28"/>
        </w:rPr>
        <w:t>重定位是指将程序加载到内存中的不同位置而不需要修改程序本身的地址引用，通常由操作系统负责完成。在了解重定位时，需要注意以下细节：</w:t>
      </w:r>
    </w:p>
    <w:p w14:paraId="607A85DF" w14:textId="77777777" w:rsidR="00C7314D" w:rsidRPr="00C7314D" w:rsidRDefault="00C7314D" w:rsidP="00C7314D">
      <w:pPr>
        <w:rPr>
          <w:sz w:val="24"/>
          <w:szCs w:val="28"/>
        </w:rPr>
      </w:pPr>
    </w:p>
    <w:p w14:paraId="576EA7D5" w14:textId="77777777" w:rsidR="00C7314D" w:rsidRPr="00C7314D" w:rsidRDefault="00C7314D" w:rsidP="00C7314D">
      <w:pPr>
        <w:rPr>
          <w:sz w:val="24"/>
          <w:szCs w:val="28"/>
        </w:rPr>
      </w:pPr>
      <w:r w:rsidRPr="00C7314D">
        <w:rPr>
          <w:sz w:val="24"/>
          <w:szCs w:val="28"/>
        </w:rPr>
        <w:t>1. **静态重定位和动态重定位**：静态重定位是在程序加载到内存之前完成地址的修改，而动态重定位是在程序运行时根据需要动态修改地址引用。了解两者的区别和实现方式有助于理解重定位的原理。</w:t>
      </w:r>
    </w:p>
    <w:p w14:paraId="4B297ED4" w14:textId="77777777" w:rsidR="00C7314D" w:rsidRPr="00C7314D" w:rsidRDefault="00C7314D" w:rsidP="00C7314D">
      <w:pPr>
        <w:rPr>
          <w:sz w:val="24"/>
          <w:szCs w:val="28"/>
        </w:rPr>
      </w:pPr>
    </w:p>
    <w:p w14:paraId="11F36CCD" w14:textId="77777777" w:rsidR="00C7314D" w:rsidRPr="00C7314D" w:rsidRDefault="00C7314D" w:rsidP="00C7314D">
      <w:pPr>
        <w:rPr>
          <w:sz w:val="24"/>
          <w:szCs w:val="28"/>
        </w:rPr>
      </w:pPr>
      <w:r w:rsidRPr="00C7314D">
        <w:rPr>
          <w:sz w:val="24"/>
          <w:szCs w:val="28"/>
        </w:rPr>
        <w:t>2. **地址空间布局**：了解操作系统的地址空间布局对重定位很重要。通常，操作系统将内存划分为代码段、数据段、堆、</w:t>
      </w:r>
      <w:proofErr w:type="gramStart"/>
      <w:r w:rsidRPr="00C7314D">
        <w:rPr>
          <w:sz w:val="24"/>
          <w:szCs w:val="28"/>
        </w:rPr>
        <w:t>栈</w:t>
      </w:r>
      <w:proofErr w:type="gramEnd"/>
      <w:r w:rsidRPr="00C7314D">
        <w:rPr>
          <w:sz w:val="24"/>
          <w:szCs w:val="28"/>
        </w:rPr>
        <w:t>等区域，不同区域的重定位方式可能有所不同。</w:t>
      </w:r>
    </w:p>
    <w:p w14:paraId="42A1A986" w14:textId="77777777" w:rsidR="00C7314D" w:rsidRPr="00C7314D" w:rsidRDefault="00C7314D" w:rsidP="00C7314D">
      <w:pPr>
        <w:rPr>
          <w:sz w:val="24"/>
          <w:szCs w:val="28"/>
        </w:rPr>
      </w:pPr>
    </w:p>
    <w:p w14:paraId="4EF1443C" w14:textId="77777777" w:rsidR="00C7314D" w:rsidRPr="00C7314D" w:rsidRDefault="00C7314D" w:rsidP="00C7314D">
      <w:pPr>
        <w:rPr>
          <w:sz w:val="24"/>
          <w:szCs w:val="28"/>
        </w:rPr>
      </w:pPr>
      <w:r w:rsidRPr="00C7314D">
        <w:rPr>
          <w:sz w:val="24"/>
          <w:szCs w:val="28"/>
        </w:rPr>
        <w:t>3. **重定位表**：重定位表是记录程序中需要重定位的地址引用和对应的偏移量</w:t>
      </w:r>
      <w:r w:rsidRPr="00C7314D">
        <w:rPr>
          <w:sz w:val="24"/>
          <w:szCs w:val="28"/>
        </w:rPr>
        <w:lastRenderedPageBreak/>
        <w:t>的数据结构。操作系统通过重定位表来完成地址的修改。</w:t>
      </w:r>
    </w:p>
    <w:p w14:paraId="18D38160" w14:textId="77777777" w:rsidR="00C7314D" w:rsidRPr="00C7314D" w:rsidRDefault="00C7314D" w:rsidP="00C7314D">
      <w:pPr>
        <w:rPr>
          <w:sz w:val="24"/>
          <w:szCs w:val="28"/>
        </w:rPr>
      </w:pPr>
    </w:p>
    <w:p w14:paraId="0516EF9C" w14:textId="77777777" w:rsidR="00C7314D" w:rsidRPr="00C7314D" w:rsidRDefault="00C7314D" w:rsidP="00C7314D">
      <w:pPr>
        <w:rPr>
          <w:sz w:val="24"/>
          <w:szCs w:val="28"/>
        </w:rPr>
      </w:pPr>
      <w:r w:rsidRPr="00C7314D">
        <w:rPr>
          <w:sz w:val="24"/>
          <w:szCs w:val="28"/>
        </w:rPr>
        <w:t>4. **地址解析**：了解操作系统是如何解析程序中的地址引用，并通过重定位表来找到对应的内存地址的。这涉及到地址转换的过程，包括基地址寄存器、限制寄存器等。</w:t>
      </w:r>
    </w:p>
    <w:p w14:paraId="5BF2DBD5" w14:textId="77777777" w:rsidR="00C7314D" w:rsidRPr="00C7314D" w:rsidRDefault="00C7314D" w:rsidP="00C7314D">
      <w:pPr>
        <w:rPr>
          <w:sz w:val="24"/>
          <w:szCs w:val="28"/>
        </w:rPr>
      </w:pPr>
    </w:p>
    <w:p w14:paraId="0EE86202" w14:textId="77777777" w:rsidR="00C7314D" w:rsidRPr="00C7314D" w:rsidRDefault="00C7314D" w:rsidP="00C7314D">
      <w:pPr>
        <w:rPr>
          <w:sz w:val="24"/>
          <w:szCs w:val="28"/>
        </w:rPr>
      </w:pPr>
      <w:r w:rsidRPr="00C7314D">
        <w:rPr>
          <w:sz w:val="24"/>
          <w:szCs w:val="28"/>
        </w:rPr>
        <w:t>5. **共享库和动态链接**：在动态链接的情况下，程序在运行时需要动态加载共享库，这也涉及到重定位的问题。了解动态链接的原理对于理解重定位很有帮助。</w:t>
      </w:r>
    </w:p>
    <w:p w14:paraId="0404A239" w14:textId="77777777" w:rsidR="00C7314D" w:rsidRPr="00C7314D" w:rsidRDefault="00C7314D" w:rsidP="00C7314D">
      <w:pPr>
        <w:rPr>
          <w:sz w:val="24"/>
          <w:szCs w:val="28"/>
        </w:rPr>
      </w:pPr>
    </w:p>
    <w:p w14:paraId="40D020BA" w14:textId="77777777" w:rsidR="00C7314D" w:rsidRPr="00C7314D" w:rsidRDefault="00C7314D" w:rsidP="00C7314D">
      <w:pPr>
        <w:rPr>
          <w:sz w:val="24"/>
          <w:szCs w:val="28"/>
        </w:rPr>
      </w:pPr>
      <w:r w:rsidRPr="00C7314D">
        <w:rPr>
          <w:sz w:val="24"/>
          <w:szCs w:val="28"/>
        </w:rPr>
        <w:t>6. **内存保护**：重定位也涉及到内存保护的问题，操作系统需要确保程序只能访问自己的内存空间，防止越界访问和内存泄漏等问题。</w:t>
      </w:r>
    </w:p>
    <w:p w14:paraId="0B844602" w14:textId="77777777" w:rsidR="00C7314D" w:rsidRPr="00C7314D" w:rsidRDefault="00C7314D" w:rsidP="00C7314D">
      <w:pPr>
        <w:rPr>
          <w:sz w:val="24"/>
          <w:szCs w:val="28"/>
        </w:rPr>
      </w:pPr>
    </w:p>
    <w:p w14:paraId="6C7E644F" w14:textId="77777777" w:rsidR="00C7314D" w:rsidRPr="00C7314D" w:rsidRDefault="00C7314D" w:rsidP="00C7314D">
      <w:pPr>
        <w:rPr>
          <w:sz w:val="24"/>
          <w:szCs w:val="28"/>
        </w:rPr>
      </w:pPr>
      <w:r w:rsidRPr="00C7314D">
        <w:rPr>
          <w:sz w:val="24"/>
          <w:szCs w:val="28"/>
        </w:rPr>
        <w:t>7. **性能影响**：重定位可能会带来一定的性能开销，特别是在动态重定位的情况下。了解重定位对程序性能的影响有助于优化程序设计。</w:t>
      </w:r>
    </w:p>
    <w:p w14:paraId="47DB23A2" w14:textId="77777777" w:rsidR="00C7314D" w:rsidRPr="00C7314D" w:rsidRDefault="00C7314D" w:rsidP="00C7314D">
      <w:pPr>
        <w:rPr>
          <w:sz w:val="24"/>
          <w:szCs w:val="28"/>
        </w:rPr>
      </w:pPr>
    </w:p>
    <w:p w14:paraId="2C303D3D" w14:textId="3CF2DE49" w:rsidR="00C7314D" w:rsidRDefault="00C7314D" w:rsidP="00C7314D">
      <w:pPr>
        <w:rPr>
          <w:sz w:val="24"/>
          <w:szCs w:val="28"/>
        </w:rPr>
      </w:pPr>
      <w:r w:rsidRPr="00C7314D">
        <w:rPr>
          <w:rFonts w:hint="eastAsia"/>
          <w:sz w:val="24"/>
          <w:szCs w:val="28"/>
        </w:rPr>
        <w:t>总的来说，了解重定位需要深入理解操作系统的内存管理机制、地址转换过程、重定位表的结构和作用等方面的知识。这些知识对于理解程序加载和运行的过程非常重要。</w:t>
      </w:r>
    </w:p>
    <w:p w14:paraId="1D0B0057" w14:textId="77777777" w:rsidR="0041396F" w:rsidRDefault="0041396F" w:rsidP="00C7314D">
      <w:pPr>
        <w:rPr>
          <w:sz w:val="24"/>
          <w:szCs w:val="28"/>
        </w:rPr>
      </w:pPr>
    </w:p>
    <w:p w14:paraId="34200906" w14:textId="77777777" w:rsidR="0041396F" w:rsidRDefault="0041396F" w:rsidP="00C7314D">
      <w:pPr>
        <w:rPr>
          <w:sz w:val="24"/>
          <w:szCs w:val="28"/>
        </w:rPr>
      </w:pPr>
    </w:p>
    <w:p w14:paraId="4258B982" w14:textId="77777777" w:rsidR="0041396F" w:rsidRDefault="0041396F" w:rsidP="00C7314D">
      <w:pPr>
        <w:rPr>
          <w:sz w:val="24"/>
          <w:szCs w:val="28"/>
        </w:rPr>
      </w:pPr>
    </w:p>
    <w:p w14:paraId="624B789B" w14:textId="77777777" w:rsidR="0041396F" w:rsidRDefault="0041396F" w:rsidP="00C7314D">
      <w:pPr>
        <w:rPr>
          <w:sz w:val="24"/>
          <w:szCs w:val="28"/>
        </w:rPr>
      </w:pPr>
    </w:p>
    <w:p w14:paraId="3ED6C14A" w14:textId="77777777" w:rsidR="0041396F" w:rsidRDefault="0041396F" w:rsidP="00C7314D">
      <w:pPr>
        <w:rPr>
          <w:sz w:val="24"/>
          <w:szCs w:val="28"/>
        </w:rPr>
      </w:pPr>
    </w:p>
    <w:p w14:paraId="5FA9E581" w14:textId="77777777" w:rsidR="0041396F" w:rsidRPr="00154E0A" w:rsidRDefault="0041396F" w:rsidP="00C7314D">
      <w:pPr>
        <w:rPr>
          <w:rFonts w:hint="eastAsia"/>
          <w:sz w:val="24"/>
          <w:szCs w:val="28"/>
        </w:rPr>
      </w:pPr>
    </w:p>
    <w:sectPr w:rsidR="0041396F" w:rsidRPr="00154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2A757" w14:textId="77777777" w:rsidR="002545D1" w:rsidRDefault="002545D1" w:rsidP="00154E0A">
      <w:r>
        <w:separator/>
      </w:r>
    </w:p>
  </w:endnote>
  <w:endnote w:type="continuationSeparator" w:id="0">
    <w:p w14:paraId="37790D2E" w14:textId="77777777" w:rsidR="002545D1" w:rsidRDefault="002545D1" w:rsidP="0015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M Sans">
    <w:charset w:val="00"/>
    <w:family w:val="auto"/>
    <w:pitch w:val="variable"/>
    <w:sig w:usb0="8000002F" w:usb1="50002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2DA3C" w14:textId="77777777" w:rsidR="002545D1" w:rsidRDefault="002545D1" w:rsidP="00154E0A">
      <w:r>
        <w:separator/>
      </w:r>
    </w:p>
  </w:footnote>
  <w:footnote w:type="continuationSeparator" w:id="0">
    <w:p w14:paraId="6FE1D4A4" w14:textId="77777777" w:rsidR="002545D1" w:rsidRDefault="002545D1" w:rsidP="00154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86"/>
    <w:rsid w:val="000206D5"/>
    <w:rsid w:val="00037C54"/>
    <w:rsid w:val="000D6A5E"/>
    <w:rsid w:val="0014731B"/>
    <w:rsid w:val="00154E0A"/>
    <w:rsid w:val="00170509"/>
    <w:rsid w:val="00225BA2"/>
    <w:rsid w:val="002545D1"/>
    <w:rsid w:val="00334C86"/>
    <w:rsid w:val="0036476F"/>
    <w:rsid w:val="003D333F"/>
    <w:rsid w:val="0041396F"/>
    <w:rsid w:val="004D12A4"/>
    <w:rsid w:val="005A660A"/>
    <w:rsid w:val="005B3C0A"/>
    <w:rsid w:val="008D53EA"/>
    <w:rsid w:val="00954A08"/>
    <w:rsid w:val="00A958B7"/>
    <w:rsid w:val="00BB7F1D"/>
    <w:rsid w:val="00BE66BB"/>
    <w:rsid w:val="00C35CE0"/>
    <w:rsid w:val="00C7314D"/>
    <w:rsid w:val="00CF5BE9"/>
    <w:rsid w:val="00D71663"/>
    <w:rsid w:val="00D918CA"/>
    <w:rsid w:val="00DD02B3"/>
    <w:rsid w:val="00E705F9"/>
    <w:rsid w:val="00E94CC9"/>
    <w:rsid w:val="00EC52E2"/>
    <w:rsid w:val="00F63B6A"/>
    <w:rsid w:val="00F678F7"/>
    <w:rsid w:val="00FB27B3"/>
    <w:rsid w:val="00FD5B60"/>
    <w:rsid w:val="00FE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04489"/>
  <w15:chartTrackingRefBased/>
  <w15:docId w15:val="{F80EA06A-046D-41E2-AA65-5A08DC2A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E0A"/>
    <w:pPr>
      <w:tabs>
        <w:tab w:val="center" w:pos="4153"/>
        <w:tab w:val="right" w:pos="8306"/>
      </w:tabs>
      <w:snapToGrid w:val="0"/>
      <w:jc w:val="center"/>
    </w:pPr>
    <w:rPr>
      <w:sz w:val="18"/>
      <w:szCs w:val="18"/>
    </w:rPr>
  </w:style>
  <w:style w:type="character" w:customStyle="1" w:styleId="a4">
    <w:name w:val="页眉 字符"/>
    <w:basedOn w:val="a0"/>
    <w:link w:val="a3"/>
    <w:uiPriority w:val="99"/>
    <w:rsid w:val="00154E0A"/>
    <w:rPr>
      <w:sz w:val="18"/>
      <w:szCs w:val="18"/>
    </w:rPr>
  </w:style>
  <w:style w:type="paragraph" w:styleId="a5">
    <w:name w:val="footer"/>
    <w:basedOn w:val="a"/>
    <w:link w:val="a6"/>
    <w:uiPriority w:val="99"/>
    <w:unhideWhenUsed/>
    <w:rsid w:val="00154E0A"/>
    <w:pPr>
      <w:tabs>
        <w:tab w:val="center" w:pos="4153"/>
        <w:tab w:val="right" w:pos="8306"/>
      </w:tabs>
      <w:snapToGrid w:val="0"/>
      <w:jc w:val="left"/>
    </w:pPr>
    <w:rPr>
      <w:sz w:val="18"/>
      <w:szCs w:val="18"/>
    </w:rPr>
  </w:style>
  <w:style w:type="character" w:customStyle="1" w:styleId="a6">
    <w:name w:val="页脚 字符"/>
    <w:basedOn w:val="a0"/>
    <w:link w:val="a5"/>
    <w:uiPriority w:val="99"/>
    <w:rsid w:val="00154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9</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佳林 吴</dc:creator>
  <cp:keywords/>
  <dc:description/>
  <cp:lastModifiedBy>佳林 吴</cp:lastModifiedBy>
  <cp:revision>22</cp:revision>
  <dcterms:created xsi:type="dcterms:W3CDTF">2024-03-20T08:09:00Z</dcterms:created>
  <dcterms:modified xsi:type="dcterms:W3CDTF">2024-04-16T09:26:00Z</dcterms:modified>
</cp:coreProperties>
</file>