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ADC4" w14:textId="7CA79BBF" w:rsidR="00772704" w:rsidRPr="00772704" w:rsidRDefault="00772704" w:rsidP="00772704">
      <w:pPr>
        <w:rPr>
          <w:sz w:val="28"/>
          <w:szCs w:val="28"/>
        </w:rPr>
      </w:pPr>
      <w:r w:rsidRPr="00772704">
        <w:rPr>
          <w:rFonts w:hint="eastAsia"/>
          <w:sz w:val="28"/>
          <w:szCs w:val="28"/>
        </w:rPr>
        <w:t>第四课作业：</w:t>
      </w:r>
    </w:p>
    <w:p w14:paraId="146DF7CE" w14:textId="15B0D2DA" w:rsidR="00772704" w:rsidRDefault="00772704" w:rsidP="00772704">
      <w:r>
        <w:rPr>
          <w:rFonts w:hint="eastAsia"/>
        </w:rPr>
        <w:t>图形法</w:t>
      </w:r>
    </w:p>
    <w:p w14:paraId="59C84F09" w14:textId="77777777" w:rsidR="00772704" w:rsidRDefault="00772704" w:rsidP="00772704">
      <w:r>
        <w:rPr>
          <w:rFonts w:hint="eastAsia"/>
        </w:rPr>
        <w:t>微积分法</w:t>
      </w:r>
    </w:p>
    <w:p w14:paraId="748CE4C2" w14:textId="77777777" w:rsidR="00772704" w:rsidRDefault="00772704" w:rsidP="00772704">
      <w:r>
        <w:rPr>
          <w:rFonts w:hint="eastAsia"/>
        </w:rPr>
        <w:t>对称性</w:t>
      </w:r>
    </w:p>
    <w:p w14:paraId="5C30D42C" w14:textId="77777777" w:rsidR="00772704" w:rsidRDefault="00772704" w:rsidP="00772704">
      <w:r>
        <w:rPr>
          <w:rFonts w:hint="eastAsia"/>
        </w:rPr>
        <w:t>正态分布几个条件、</w:t>
      </w:r>
    </w:p>
    <w:p w14:paraId="584872D3" w14:textId="77777777" w:rsidR="00772704" w:rsidRDefault="00772704" w:rsidP="00772704">
      <w:r>
        <w:rPr>
          <w:rFonts w:hint="eastAsia"/>
        </w:rPr>
        <w:t>指数分布怎么做</w:t>
      </w:r>
    </w:p>
    <w:p w14:paraId="16FBE826" w14:textId="6E69F67F" w:rsidR="00054B86" w:rsidRDefault="00772704" w:rsidP="00772704">
      <w:r>
        <w:rPr>
          <w:rFonts w:hint="eastAsia"/>
        </w:rPr>
        <w:t>均匀分布量尺寸怎么弄</w:t>
      </w:r>
    </w:p>
    <w:p w14:paraId="193A789E" w14:textId="060C8C3B" w:rsidR="00772704" w:rsidRDefault="00772704" w:rsidP="00772704"/>
    <w:p w14:paraId="01A614BC" w14:textId="03E9870D" w:rsidR="00772704" w:rsidRDefault="00772704" w:rsidP="00772704">
      <w:pPr>
        <w:rPr>
          <w:sz w:val="28"/>
          <w:szCs w:val="28"/>
        </w:rPr>
      </w:pPr>
      <w:r w:rsidRPr="00772704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五</w:t>
      </w:r>
      <w:r w:rsidRPr="00772704">
        <w:rPr>
          <w:rFonts w:hint="eastAsia"/>
          <w:sz w:val="28"/>
          <w:szCs w:val="28"/>
        </w:rPr>
        <w:t>课作业</w:t>
      </w:r>
      <w:r>
        <w:rPr>
          <w:rFonts w:hint="eastAsia"/>
          <w:sz w:val="28"/>
          <w:szCs w:val="28"/>
        </w:rPr>
        <w:t>：</w:t>
      </w:r>
    </w:p>
    <w:p w14:paraId="507B1E6A" w14:textId="47216E02" w:rsidR="00772704" w:rsidRDefault="00D4224E" w:rsidP="007727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独立：行与</w:t>
      </w:r>
      <w:r w:rsidR="00777271">
        <w:rPr>
          <w:rFonts w:hint="eastAsia"/>
          <w:sz w:val="28"/>
          <w:szCs w:val="28"/>
        </w:rPr>
        <w:t>列</w:t>
      </w:r>
      <w:r>
        <w:rPr>
          <w:rFonts w:hint="eastAsia"/>
          <w:sz w:val="28"/>
          <w:szCs w:val="28"/>
        </w:rPr>
        <w:t>之间成比例</w:t>
      </w:r>
    </w:p>
    <w:p w14:paraId="51E3896D" w14:textId="77777777" w:rsidR="00777271" w:rsidRDefault="00777271" w:rsidP="00772704"/>
    <w:p w14:paraId="568E8C6E" w14:textId="35AE2B35" w:rsidR="0005512D" w:rsidRDefault="0005512D" w:rsidP="00772704">
      <w:r>
        <w:rPr>
          <w:rFonts w:hint="eastAsia"/>
        </w:rPr>
        <w:t>第三章</w:t>
      </w:r>
    </w:p>
    <w:p w14:paraId="571C9974" w14:textId="31149CF9" w:rsidR="0005512D" w:rsidRDefault="0005512D" w:rsidP="00772704">
      <w:r>
        <w:rPr>
          <w:rFonts w:hint="eastAsia"/>
        </w:rPr>
        <w:t>参考分布 B</w:t>
      </w:r>
      <w:r>
        <w:t xml:space="preserve"> P U E N</w:t>
      </w:r>
    </w:p>
    <w:p w14:paraId="5DC96CD0" w14:textId="77777777" w:rsidR="0005512D" w:rsidRDefault="0005512D" w:rsidP="00772704"/>
    <w:p w14:paraId="734609B6" w14:textId="43181434" w:rsidR="0005512D" w:rsidRDefault="0005512D" w:rsidP="00772704">
      <w:r>
        <w:rPr>
          <w:rFonts w:hint="eastAsia"/>
        </w:rPr>
        <w:t>几何分布，超几何分布，要求推导，不要求往前面背</w:t>
      </w:r>
    </w:p>
    <w:p w14:paraId="634FF83B" w14:textId="77777777" w:rsidR="0005512D" w:rsidRDefault="0005512D" w:rsidP="00772704"/>
    <w:p w14:paraId="3B19BAD0" w14:textId="29A611E3" w:rsidR="0005512D" w:rsidRDefault="0005512D" w:rsidP="00772704">
      <w:r>
        <w:rPr>
          <w:rFonts w:hint="eastAsia"/>
        </w:rPr>
        <w:t>均匀正态，一维</w:t>
      </w:r>
      <w:proofErr w:type="gramStart"/>
      <w:r>
        <w:rPr>
          <w:rFonts w:hint="eastAsia"/>
        </w:rPr>
        <w:t>二维很重要</w:t>
      </w:r>
      <w:proofErr w:type="gramEnd"/>
    </w:p>
    <w:p w14:paraId="6BB05044" w14:textId="77777777" w:rsidR="0005512D" w:rsidRDefault="0005512D" w:rsidP="00772704"/>
    <w:p w14:paraId="4A4C6C46" w14:textId="26B21708" w:rsidR="0005512D" w:rsidRDefault="0005512D" w:rsidP="00772704">
      <w:r>
        <w:rPr>
          <w:rFonts w:hint="eastAsia"/>
        </w:rPr>
        <w:t>一维四种</w:t>
      </w:r>
    </w:p>
    <w:p w14:paraId="07710361" w14:textId="77777777" w:rsidR="0005512D" w:rsidRDefault="0005512D" w:rsidP="00772704"/>
    <w:p w14:paraId="00DC3CB2" w14:textId="70B7B802" w:rsidR="0005512D" w:rsidRDefault="0005512D" w:rsidP="00772704">
      <w:r>
        <w:rPr>
          <w:rFonts w:hint="eastAsia"/>
        </w:rPr>
        <w:t>二维四种，（独立不独立）</w:t>
      </w:r>
    </w:p>
    <w:p w14:paraId="042BC813" w14:textId="77777777" w:rsidR="0005512D" w:rsidRDefault="0005512D" w:rsidP="00772704"/>
    <w:p w14:paraId="373230AC" w14:textId="0723E2C6" w:rsidR="0005512D" w:rsidRDefault="0005512D" w:rsidP="00772704">
      <w:r>
        <w:rPr>
          <w:rFonts w:hint="eastAsia"/>
        </w:rPr>
        <w:t>随机变量函数</w:t>
      </w:r>
    </w:p>
    <w:p w14:paraId="79BB66CC" w14:textId="77777777" w:rsidR="0005512D" w:rsidRDefault="0005512D" w:rsidP="00772704"/>
    <w:p w14:paraId="64B3D49C" w14:textId="3A1C0A83" w:rsidR="0005512D" w:rsidRDefault="0005512D" w:rsidP="00772704">
      <w:r>
        <w:rPr>
          <w:rFonts w:hint="eastAsia"/>
        </w:rPr>
        <w:t>两个离散</w:t>
      </w:r>
    </w:p>
    <w:p w14:paraId="0ED19652" w14:textId="72C8FD11" w:rsidR="0005512D" w:rsidRDefault="0005512D" w:rsidP="00772704">
      <w:r>
        <w:rPr>
          <w:rFonts w:hint="eastAsia"/>
        </w:rPr>
        <w:t>两个连续</w:t>
      </w:r>
    </w:p>
    <w:p w14:paraId="234FDF0D" w14:textId="41ECCBD4" w:rsidR="0005512D" w:rsidRDefault="0005512D" w:rsidP="00772704">
      <w:r>
        <w:rPr>
          <w:rFonts w:hint="eastAsia"/>
        </w:rPr>
        <w:t>一个离散一个连续</w:t>
      </w:r>
    </w:p>
    <w:p w14:paraId="77A2CA7B" w14:textId="77777777" w:rsidR="0005512D" w:rsidRDefault="0005512D" w:rsidP="00772704"/>
    <w:p w14:paraId="74C93BA9" w14:textId="22BB80E7" w:rsidR="0005512D" w:rsidRDefault="0005512D" w:rsidP="00772704">
      <w:r>
        <w:rPr>
          <w:rFonts w:hint="eastAsia"/>
        </w:rPr>
        <w:t>条件与离散考的比较多</w:t>
      </w:r>
    </w:p>
    <w:p w14:paraId="6BD7089B" w14:textId="77777777" w:rsidR="0005512D" w:rsidRDefault="0005512D" w:rsidP="00772704"/>
    <w:p w14:paraId="10AAF23D" w14:textId="38317183" w:rsidR="0005512D" w:rsidRDefault="0005512D" w:rsidP="00772704">
      <w:r>
        <w:rPr>
          <w:rFonts w:hint="eastAsia"/>
        </w:rPr>
        <w:t>定义法（多一些）</w:t>
      </w:r>
    </w:p>
    <w:p w14:paraId="250C84DB" w14:textId="6C519AE6" w:rsidR="0005512D" w:rsidRDefault="0005512D" w:rsidP="00772704">
      <w:r>
        <w:rPr>
          <w:rFonts w:hint="eastAsia"/>
        </w:rPr>
        <w:t>公式法</w:t>
      </w:r>
    </w:p>
    <w:p w14:paraId="5973C31C" w14:textId="77777777" w:rsidR="0005512D" w:rsidRDefault="0005512D" w:rsidP="00772704"/>
    <w:p w14:paraId="37CF2599" w14:textId="77777777" w:rsidR="0005512D" w:rsidRDefault="0005512D" w:rsidP="00772704"/>
    <w:p w14:paraId="1FB2AEE5" w14:textId="0FF471ED" w:rsidR="0005512D" w:rsidRDefault="0005512D" w:rsidP="00772704">
      <w:r>
        <w:rPr>
          <w:rFonts w:hint="eastAsia"/>
        </w:rPr>
        <w:t>第三章内容</w:t>
      </w:r>
      <w:proofErr w:type="gramStart"/>
      <w:r>
        <w:rPr>
          <w:rFonts w:hint="eastAsia"/>
        </w:rPr>
        <w:t>占比较</w:t>
      </w:r>
      <w:proofErr w:type="gramEnd"/>
      <w:r>
        <w:rPr>
          <w:rFonts w:hint="eastAsia"/>
        </w:rPr>
        <w:t>多</w:t>
      </w:r>
    </w:p>
    <w:p w14:paraId="1703733E" w14:textId="77777777" w:rsidR="0005512D" w:rsidRDefault="0005512D" w:rsidP="00772704"/>
    <w:p w14:paraId="21B912E5" w14:textId="77777777" w:rsidR="0005512D" w:rsidRDefault="0005512D" w:rsidP="00772704"/>
    <w:p w14:paraId="057F4D57" w14:textId="77777777" w:rsidR="0005512D" w:rsidRDefault="0005512D" w:rsidP="00772704"/>
    <w:p w14:paraId="07C23898" w14:textId="77777777" w:rsidR="0005512D" w:rsidRDefault="0005512D" w:rsidP="00772704"/>
    <w:p w14:paraId="7ECBBF05" w14:textId="77777777" w:rsidR="0005512D" w:rsidRDefault="0005512D" w:rsidP="00772704"/>
    <w:p w14:paraId="75FDF7BF" w14:textId="77777777" w:rsidR="0005512D" w:rsidRDefault="0005512D" w:rsidP="00772704"/>
    <w:p w14:paraId="3E4C9C6C" w14:textId="77777777" w:rsidR="00107F00" w:rsidRDefault="00107F00" w:rsidP="00772704">
      <w:pPr>
        <w:rPr>
          <w:rFonts w:hint="eastAsia"/>
        </w:rPr>
      </w:pPr>
    </w:p>
    <w:p w14:paraId="3F7F2663" w14:textId="77777777" w:rsidR="008612A8" w:rsidRPr="006F14FE" w:rsidRDefault="008612A8" w:rsidP="008612A8">
      <w:pPr>
        <w:rPr>
          <w:sz w:val="30"/>
          <w:szCs w:val="30"/>
        </w:rPr>
      </w:pPr>
      <w:r w:rsidRPr="006F14FE">
        <w:rPr>
          <w:rFonts w:hint="eastAsia"/>
          <w:sz w:val="30"/>
          <w:szCs w:val="30"/>
        </w:rPr>
        <w:t>B</w:t>
      </w:r>
      <w:r w:rsidRPr="006F14FE">
        <w:rPr>
          <w:sz w:val="30"/>
          <w:szCs w:val="30"/>
        </w:rPr>
        <w:t xml:space="preserve"> P U E N      </w:t>
      </w:r>
      <w:r w:rsidRPr="006F14FE">
        <w:rPr>
          <w:rFonts w:hint="eastAsia"/>
          <w:sz w:val="30"/>
          <w:szCs w:val="30"/>
        </w:rPr>
        <w:t>定义，称呼，记号，参数，</w:t>
      </w:r>
      <w:r w:rsidRPr="006F14FE">
        <w:rPr>
          <w:rFonts w:hint="eastAsia"/>
          <w:color w:val="FF0000"/>
          <w:sz w:val="30"/>
          <w:szCs w:val="30"/>
        </w:rPr>
        <w:t>特点，背景</w:t>
      </w:r>
      <w:r w:rsidRPr="006F14FE">
        <w:rPr>
          <w:rFonts w:hint="eastAsia"/>
          <w:sz w:val="30"/>
          <w:szCs w:val="30"/>
        </w:rPr>
        <w:t>，E，D</w:t>
      </w:r>
    </w:p>
    <w:p w14:paraId="1E33AEE2" w14:textId="77777777" w:rsidR="00107F00" w:rsidRPr="008612A8" w:rsidRDefault="00107F00" w:rsidP="00772704"/>
    <w:p w14:paraId="166C159E" w14:textId="77777777" w:rsidR="00107F00" w:rsidRDefault="00107F00" w:rsidP="00772704"/>
    <w:p w14:paraId="72FF3222" w14:textId="77777777" w:rsidR="00107F00" w:rsidRDefault="00107F00" w:rsidP="00772704"/>
    <w:p w14:paraId="1FB57CF6" w14:textId="77777777" w:rsidR="00107F00" w:rsidRDefault="00107F00" w:rsidP="00772704"/>
    <w:p w14:paraId="3DDAF92B" w14:textId="77777777" w:rsidR="00107F00" w:rsidRDefault="00107F00" w:rsidP="00772704"/>
    <w:p w14:paraId="4D3F407B" w14:textId="77777777" w:rsidR="00107F00" w:rsidRDefault="00107F00" w:rsidP="00772704"/>
    <w:p w14:paraId="3616CBD3" w14:textId="3C35D8D1" w:rsidR="00107F00" w:rsidRDefault="00107F00" w:rsidP="00772704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含有未知参数的样本统计量</w:t>
      </w:r>
    </w:p>
    <w:p w14:paraId="50DF3C5B" w14:textId="14C6BCFE" w:rsidR="00107F00" w:rsidRDefault="00107F00" w:rsidP="00772704">
      <w:r>
        <w:rPr>
          <w:rFonts w:hint="eastAsia"/>
        </w:rPr>
        <w:t>样本方差，样本均值，必考</w:t>
      </w:r>
    </w:p>
    <w:p w14:paraId="5A41D2E8" w14:textId="77777777" w:rsidR="00E75C13" w:rsidRDefault="00E75C13" w:rsidP="00772704"/>
    <w:p w14:paraId="3360FE37" w14:textId="77777777" w:rsidR="00E75C13" w:rsidRDefault="00E75C13" w:rsidP="00772704"/>
    <w:p w14:paraId="5462E31B" w14:textId="77777777" w:rsidR="00E75C13" w:rsidRDefault="00E75C13" w:rsidP="00772704"/>
    <w:p w14:paraId="12206260" w14:textId="77777777" w:rsidR="00E75C13" w:rsidRDefault="00E75C13" w:rsidP="00772704"/>
    <w:p w14:paraId="3EAB13F3" w14:textId="77777777" w:rsidR="00E75C13" w:rsidRDefault="00E75C13" w:rsidP="00772704"/>
    <w:p w14:paraId="79037F9B" w14:textId="164342FD" w:rsidR="00E75C13" w:rsidRDefault="00E75C13" w:rsidP="00772704">
      <w:r>
        <w:rPr>
          <w:rFonts w:hint="eastAsia"/>
        </w:rPr>
        <w:t>第七章</w:t>
      </w:r>
    </w:p>
    <w:p w14:paraId="06D63F82" w14:textId="2ED102C6" w:rsidR="00E75C13" w:rsidRDefault="00E75C13" w:rsidP="00772704">
      <w:r>
        <w:rPr>
          <w:rFonts w:hint="eastAsia"/>
        </w:rPr>
        <w:t>参数估计，十有七八要考</w:t>
      </w:r>
    </w:p>
    <w:p w14:paraId="6324224E" w14:textId="77777777" w:rsidR="00E75C13" w:rsidRDefault="00E75C13" w:rsidP="00772704"/>
    <w:p w14:paraId="7AB5DB39" w14:textId="77777777" w:rsidR="00E75C13" w:rsidRDefault="00E75C13" w:rsidP="00772704"/>
    <w:p w14:paraId="232AE616" w14:textId="34530E9A" w:rsidR="00E75C13" w:rsidRDefault="00E75C13" w:rsidP="00772704">
      <w:r>
        <w:rPr>
          <w:rFonts w:hint="eastAsia"/>
        </w:rPr>
        <w:t>需要背公式</w:t>
      </w:r>
    </w:p>
    <w:p w14:paraId="699B217B" w14:textId="77777777" w:rsidR="00317C34" w:rsidRDefault="00317C34" w:rsidP="00772704"/>
    <w:p w14:paraId="2CDC05E5" w14:textId="77777777" w:rsidR="00317C34" w:rsidRDefault="00317C34" w:rsidP="00772704"/>
    <w:p w14:paraId="5C127276" w14:textId="4ABDF7CD" w:rsidR="00317C34" w:rsidRDefault="00317C34" w:rsidP="00772704">
      <w:r>
        <w:rPr>
          <w:rFonts w:hint="eastAsia"/>
        </w:rPr>
        <w:t>第八章</w:t>
      </w:r>
    </w:p>
    <w:p w14:paraId="29E6DE8E" w14:textId="18F4AF00" w:rsidR="00317C34" w:rsidRDefault="00317C34" w:rsidP="00772704">
      <w:r>
        <w:rPr>
          <w:rFonts w:hint="eastAsia"/>
        </w:rPr>
        <w:t>自己看</w:t>
      </w:r>
    </w:p>
    <w:p w14:paraId="698E604B" w14:textId="77777777" w:rsidR="00FD62A6" w:rsidRDefault="00FD62A6" w:rsidP="00772704"/>
    <w:p w14:paraId="25EF0121" w14:textId="77777777" w:rsidR="00FD62A6" w:rsidRDefault="00FD62A6" w:rsidP="00772704"/>
    <w:p w14:paraId="0CEE43F0" w14:textId="77777777" w:rsidR="00FD62A6" w:rsidRDefault="00FD62A6" w:rsidP="00772704"/>
    <w:p w14:paraId="69164F4F" w14:textId="77777777" w:rsidR="00FD62A6" w:rsidRDefault="00FD62A6" w:rsidP="00772704"/>
    <w:p w14:paraId="402C6D58" w14:textId="51869C51" w:rsidR="00FD62A6" w:rsidRDefault="00FD62A6" w:rsidP="00772704">
      <w:pPr>
        <w:rPr>
          <w:color w:val="FF0000"/>
          <w:sz w:val="32"/>
          <w:szCs w:val="32"/>
        </w:rPr>
      </w:pPr>
      <w:r w:rsidRPr="00FD62A6">
        <w:rPr>
          <w:rFonts w:hint="eastAsia"/>
          <w:color w:val="FF0000"/>
          <w:sz w:val="32"/>
          <w:szCs w:val="32"/>
        </w:rPr>
        <w:t>需要重视四个方向：</w:t>
      </w:r>
    </w:p>
    <w:p w14:paraId="1E05BCFE" w14:textId="77777777" w:rsidR="00FD62A6" w:rsidRDefault="00FD62A6" w:rsidP="00772704">
      <w:pPr>
        <w:rPr>
          <w:color w:val="FF0000"/>
          <w:sz w:val="32"/>
          <w:szCs w:val="32"/>
        </w:rPr>
      </w:pPr>
    </w:p>
    <w:p w14:paraId="1CEC4FF8" w14:textId="39C93AB6" w:rsidR="00FD62A6" w:rsidRDefault="00FD62A6" w:rsidP="00772704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主要大题，8</w:t>
      </w:r>
      <w:r>
        <w:rPr>
          <w:color w:val="FF0000"/>
          <w:sz w:val="32"/>
          <w:szCs w:val="32"/>
        </w:rPr>
        <w:t>0%</w:t>
      </w:r>
    </w:p>
    <w:p w14:paraId="02692601" w14:textId="77777777" w:rsidR="00FD62A6" w:rsidRPr="00FD62A6" w:rsidRDefault="00FD62A6" w:rsidP="00772704">
      <w:pPr>
        <w:rPr>
          <w:color w:val="FF0000"/>
          <w:sz w:val="32"/>
          <w:szCs w:val="32"/>
        </w:rPr>
      </w:pPr>
    </w:p>
    <w:p w14:paraId="0E62F982" w14:textId="77777777" w:rsidR="00FD62A6" w:rsidRDefault="00FD62A6" w:rsidP="00772704"/>
    <w:p w14:paraId="619E7D68" w14:textId="22425E98" w:rsidR="00FD62A6" w:rsidRDefault="00FD62A6" w:rsidP="00772704">
      <w:r>
        <w:rPr>
          <w:rFonts w:hint="eastAsia"/>
        </w:rPr>
        <w:t>1</w:t>
      </w:r>
      <w:r>
        <w:t>.</w:t>
      </w:r>
      <w:r>
        <w:rPr>
          <w:rFonts w:hint="eastAsia"/>
        </w:rPr>
        <w:t>（X，Y）分布-&gt;</w:t>
      </w:r>
      <w:r>
        <w:t xml:space="preserve"> g(X,Y)</w:t>
      </w:r>
      <w:r>
        <w:rPr>
          <w:rFonts w:hint="eastAsia"/>
        </w:rPr>
        <w:t>分布</w:t>
      </w:r>
    </w:p>
    <w:p w14:paraId="11862AFF" w14:textId="77777777" w:rsidR="00FD62A6" w:rsidRDefault="00FD62A6" w:rsidP="00772704"/>
    <w:p w14:paraId="2FC4F04C" w14:textId="3143552C" w:rsidR="00FD62A6" w:rsidRDefault="00FD62A6" w:rsidP="00772704">
      <w:r>
        <w:rPr>
          <w:rFonts w:hint="eastAsia"/>
        </w:rPr>
        <w:t>定义法</w:t>
      </w:r>
    </w:p>
    <w:p w14:paraId="45BC3AE7" w14:textId="77777777" w:rsidR="00FD62A6" w:rsidRDefault="00FD62A6" w:rsidP="00772704"/>
    <w:p w14:paraId="021E46A4" w14:textId="2188B605" w:rsidR="00FD62A6" w:rsidRDefault="00FD62A6" w:rsidP="00772704">
      <w:r>
        <w:rPr>
          <w:rFonts w:hint="eastAsia"/>
        </w:rPr>
        <w:t>2</w:t>
      </w:r>
      <w:r>
        <w:t>.</w:t>
      </w:r>
      <w:r>
        <w:rPr>
          <w:rFonts w:hint="eastAsia"/>
        </w:rPr>
        <w:t>f（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f（x） 条件概率，怎么推过去，推回来</w:t>
      </w:r>
    </w:p>
    <w:p w14:paraId="7A9F3D77" w14:textId="77777777" w:rsidR="00FD62A6" w:rsidRDefault="00FD62A6" w:rsidP="00772704"/>
    <w:p w14:paraId="6496E7B4" w14:textId="77777777" w:rsidR="00FD62A6" w:rsidRDefault="00FD62A6" w:rsidP="00772704"/>
    <w:p w14:paraId="2329D274" w14:textId="5147498B" w:rsidR="00FD62A6" w:rsidRDefault="00FD62A6" w:rsidP="00772704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数字特征 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（X，Y），ρ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，常考分布，定义，二项，泊松，指数，均匀，正态，背出来</w:t>
      </w:r>
    </w:p>
    <w:p w14:paraId="5F6617A5" w14:textId="77777777" w:rsidR="00FD62A6" w:rsidRDefault="00FD62A6" w:rsidP="00772704"/>
    <w:p w14:paraId="7D52C2F8" w14:textId="77777777" w:rsidR="00FD62A6" w:rsidRDefault="00FD62A6" w:rsidP="00772704"/>
    <w:p w14:paraId="297A4389" w14:textId="30CF7554" w:rsidR="00FD62A6" w:rsidRPr="0005512D" w:rsidRDefault="00FD62A6" w:rsidP="00772704">
      <w:r>
        <w:rPr>
          <w:rFonts w:hint="eastAsia"/>
        </w:rPr>
        <w:t>4</w:t>
      </w:r>
      <w:r>
        <w:t>.</w:t>
      </w:r>
      <w:proofErr w:type="gramStart"/>
      <w:r>
        <w:rPr>
          <w:rFonts w:hint="eastAsia"/>
        </w:rPr>
        <w:t>矩</w:t>
      </w:r>
      <w:proofErr w:type="gramEnd"/>
      <w:r>
        <w:rPr>
          <w:rFonts w:hint="eastAsia"/>
        </w:rPr>
        <w:t>估计，最大市场估计，最大似然</w:t>
      </w:r>
      <w:r w:rsidR="00D56F7E">
        <w:rPr>
          <w:rFonts w:hint="eastAsia"/>
        </w:rPr>
        <w:t>函数</w:t>
      </w:r>
    </w:p>
    <w:sectPr w:rsidR="00FD62A6" w:rsidRPr="00055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26B41" w14:textId="77777777" w:rsidR="002D63DE" w:rsidRDefault="002D63DE" w:rsidP="00772704">
      <w:r>
        <w:separator/>
      </w:r>
    </w:p>
  </w:endnote>
  <w:endnote w:type="continuationSeparator" w:id="0">
    <w:p w14:paraId="2A7744B3" w14:textId="77777777" w:rsidR="002D63DE" w:rsidRDefault="002D63DE" w:rsidP="0077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3F87" w14:textId="77777777" w:rsidR="002D63DE" w:rsidRDefault="002D63DE" w:rsidP="00772704">
      <w:r>
        <w:separator/>
      </w:r>
    </w:p>
  </w:footnote>
  <w:footnote w:type="continuationSeparator" w:id="0">
    <w:p w14:paraId="66C6FE15" w14:textId="77777777" w:rsidR="002D63DE" w:rsidRDefault="002D63DE" w:rsidP="00772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86"/>
    <w:rsid w:val="00045304"/>
    <w:rsid w:val="00054B86"/>
    <w:rsid w:val="0005512D"/>
    <w:rsid w:val="00107F00"/>
    <w:rsid w:val="001D06C4"/>
    <w:rsid w:val="00294321"/>
    <w:rsid w:val="002D63DE"/>
    <w:rsid w:val="00317C34"/>
    <w:rsid w:val="00660CF4"/>
    <w:rsid w:val="006D785E"/>
    <w:rsid w:val="00772704"/>
    <w:rsid w:val="00777271"/>
    <w:rsid w:val="008612A8"/>
    <w:rsid w:val="008A6629"/>
    <w:rsid w:val="0098515C"/>
    <w:rsid w:val="00B82729"/>
    <w:rsid w:val="00D4224E"/>
    <w:rsid w:val="00D56F7E"/>
    <w:rsid w:val="00E03391"/>
    <w:rsid w:val="00E75C13"/>
    <w:rsid w:val="00F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59E25"/>
  <w15:chartTrackingRefBased/>
  <w15:docId w15:val="{D3DAA409-C6CA-47E7-BFB0-1BC2520B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佳林 吴</dc:creator>
  <cp:keywords/>
  <dc:description/>
  <cp:lastModifiedBy>佳林 吴</cp:lastModifiedBy>
  <cp:revision>12</cp:revision>
  <dcterms:created xsi:type="dcterms:W3CDTF">2023-11-12T10:26:00Z</dcterms:created>
  <dcterms:modified xsi:type="dcterms:W3CDTF">2023-12-19T10:12:00Z</dcterms:modified>
</cp:coreProperties>
</file>