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BADD" w14:textId="7D50238E" w:rsidR="00974638" w:rsidRDefault="00450459">
      <w:r>
        <w:rPr>
          <w:rFonts w:hint="eastAsia"/>
        </w:rPr>
        <w:t>存在论</w:t>
      </w:r>
    </w:p>
    <w:p w14:paraId="71264D28" w14:textId="65287731" w:rsidR="00450459" w:rsidRDefault="00450459">
      <w:r>
        <w:rPr>
          <w:rFonts w:hint="eastAsia"/>
        </w:rPr>
        <w:t>又叫有论，</w:t>
      </w:r>
      <w:proofErr w:type="gramStart"/>
      <w:r>
        <w:rPr>
          <w:rFonts w:hint="eastAsia"/>
        </w:rPr>
        <w:t>质量度</w:t>
      </w:r>
      <w:r w:rsidR="00ED0093">
        <w:rPr>
          <w:rFonts w:hint="eastAsia"/>
        </w:rPr>
        <w:t>三者</w:t>
      </w:r>
      <w:proofErr w:type="gramEnd"/>
      <w:r w:rsidR="00ED0093">
        <w:rPr>
          <w:rFonts w:hint="eastAsia"/>
        </w:rPr>
        <w:t>关系，从无到有</w:t>
      </w:r>
    </w:p>
    <w:p w14:paraId="04E47976" w14:textId="77777777" w:rsidR="00450459" w:rsidRDefault="00450459"/>
    <w:p w14:paraId="3467A5AF" w14:textId="0A2CC9DD" w:rsidR="00450459" w:rsidRDefault="00450459">
      <w:r>
        <w:rPr>
          <w:rFonts w:hint="eastAsia"/>
        </w:rPr>
        <w:t>本质论</w:t>
      </w:r>
    </w:p>
    <w:p w14:paraId="09F95647" w14:textId="7FE32586" w:rsidR="00ED0093" w:rsidRDefault="00ED0093">
      <w:r>
        <w:rPr>
          <w:rFonts w:hint="eastAsia"/>
        </w:rPr>
        <w:t>最重要的</w:t>
      </w:r>
    </w:p>
    <w:p w14:paraId="77E2B47A" w14:textId="77777777" w:rsidR="00BC3A1B" w:rsidRDefault="00BC3A1B">
      <w:pPr>
        <w:rPr>
          <w:rFonts w:hint="eastAsia"/>
        </w:rPr>
      </w:pPr>
    </w:p>
    <w:p w14:paraId="4E9A0F09" w14:textId="2ED75D3A" w:rsidR="00450459" w:rsidRDefault="00450459">
      <w:r>
        <w:rPr>
          <w:rFonts w:hint="eastAsia"/>
        </w:rPr>
        <w:t>概念论</w:t>
      </w:r>
    </w:p>
    <w:sectPr w:rsidR="0045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38"/>
    <w:rsid w:val="00450459"/>
    <w:rsid w:val="00974638"/>
    <w:rsid w:val="00BC3A1B"/>
    <w:rsid w:val="00E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855A"/>
  <w15:chartTrackingRefBased/>
  <w15:docId w15:val="{EF5B8E05-C6F6-4D74-BBCE-9B06C40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佳林 吴</dc:creator>
  <cp:keywords/>
  <dc:description/>
  <cp:lastModifiedBy>佳林 吴</cp:lastModifiedBy>
  <cp:revision>5</cp:revision>
  <dcterms:created xsi:type="dcterms:W3CDTF">2023-12-29T08:28:00Z</dcterms:created>
  <dcterms:modified xsi:type="dcterms:W3CDTF">2023-12-29T08:41:00Z</dcterms:modified>
</cp:coreProperties>
</file>