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E15B8" w14:textId="2621A30B" w:rsidR="00C622A6" w:rsidRDefault="00C622A6">
      <w:r>
        <w:t>B</w:t>
      </w:r>
      <w:r>
        <w:rPr>
          <w:rFonts w:hint="eastAsia"/>
        </w:rPr>
        <w:t>ase</w:t>
      </w:r>
      <w:r>
        <w:t>line</w:t>
      </w:r>
      <w:r>
        <w:rPr>
          <w:rFonts w:hint="eastAsia"/>
        </w:rPr>
        <w:t>:骨架网络（可选）、</w:t>
      </w:r>
      <w:proofErr w:type="spellStart"/>
      <w:r>
        <w:t>softmax+tripletloss</w:t>
      </w:r>
      <w:proofErr w:type="spellEnd"/>
      <w:r>
        <w:rPr>
          <w:rFonts w:hint="eastAsia"/>
        </w:rPr>
        <w:t>、</w:t>
      </w:r>
      <w:proofErr w:type="spellStart"/>
      <w:r>
        <w:t>warmingup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bn</w:t>
      </w:r>
      <w:r>
        <w:t>neck</w:t>
      </w:r>
      <w:proofErr w:type="spellEnd"/>
      <w:r>
        <w:rPr>
          <w:rFonts w:hint="eastAsia"/>
        </w:rPr>
        <w:t>、</w:t>
      </w:r>
      <w:r>
        <w:t>label-smooth</w:t>
      </w:r>
      <w:r>
        <w:rPr>
          <w:rFonts w:hint="eastAsia"/>
        </w:rPr>
        <w:t>、bat</w:t>
      </w:r>
      <w:r>
        <w:t>chsize-64</w:t>
      </w:r>
      <w:r>
        <w:rPr>
          <w:rFonts w:hint="eastAsia"/>
        </w:rPr>
        <w:t>、实例个数位4。</w:t>
      </w:r>
    </w:p>
    <w:p w14:paraId="5694F317" w14:textId="77777777" w:rsidR="00C622A6" w:rsidRDefault="00C622A6"/>
    <w:p w14:paraId="5FC30DA1" w14:textId="1AF23338" w:rsidR="00EA239C" w:rsidRDefault="00C622A6">
      <w:r>
        <w:t>1</w:t>
      </w:r>
      <w:r>
        <w:rPr>
          <w:rFonts w:hint="eastAsia"/>
        </w:rPr>
        <w:t>、</w:t>
      </w:r>
      <w:r w:rsidR="008568D2">
        <w:rPr>
          <w:rFonts w:hint="eastAsia"/>
        </w:rPr>
        <w:t>模型</w:t>
      </w:r>
      <w:r w:rsidR="008568D2">
        <w:t>r50_ibn_a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E0005E" w14:paraId="5BC2831C" w14:textId="77777777" w:rsidTr="00E93997">
        <w:tc>
          <w:tcPr>
            <w:tcW w:w="1841" w:type="dxa"/>
          </w:tcPr>
          <w:p w14:paraId="58EECB14" w14:textId="77777777" w:rsidR="008568D2" w:rsidRDefault="008568D2" w:rsidP="008568D2"/>
        </w:tc>
        <w:tc>
          <w:tcPr>
            <w:tcW w:w="1418" w:type="dxa"/>
          </w:tcPr>
          <w:p w14:paraId="5BF1A631" w14:textId="77777777" w:rsidR="008568D2" w:rsidRDefault="008568D2" w:rsidP="008568D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60817D2A" w14:textId="77777777" w:rsidR="008568D2" w:rsidRDefault="008568D2" w:rsidP="008568D2">
            <w:r>
              <w:t>norm</w:t>
            </w:r>
          </w:p>
        </w:tc>
        <w:tc>
          <w:tcPr>
            <w:tcW w:w="1374" w:type="dxa"/>
          </w:tcPr>
          <w:p w14:paraId="62ABAC84" w14:textId="38A0C4D4" w:rsidR="008568D2" w:rsidRDefault="00E0005E" w:rsidP="008568D2">
            <w:proofErr w:type="spellStart"/>
            <w:r>
              <w:t>eval_</w:t>
            </w:r>
            <w:r w:rsidR="008568D2">
              <w:t>flip</w:t>
            </w:r>
            <w:proofErr w:type="spellEnd"/>
          </w:p>
        </w:tc>
        <w:tc>
          <w:tcPr>
            <w:tcW w:w="2311" w:type="dxa"/>
          </w:tcPr>
          <w:p w14:paraId="6F06323F" w14:textId="1E5951F9" w:rsidR="008568D2" w:rsidRDefault="008568D2" w:rsidP="008568D2">
            <w:r>
              <w:t>Re-ranking</w:t>
            </w:r>
            <w:r w:rsidR="00E93997">
              <w:rPr>
                <w:rFonts w:hint="eastAsia"/>
              </w:rPr>
              <w:t>（</w:t>
            </w:r>
            <w:r w:rsidR="00E93997">
              <w:t>k1=7</w:t>
            </w:r>
            <w:r w:rsidR="00E93997">
              <w:rPr>
                <w:rFonts w:hint="eastAsia"/>
              </w:rPr>
              <w:t>）</w:t>
            </w:r>
          </w:p>
        </w:tc>
      </w:tr>
      <w:tr w:rsidR="00E0005E" w14:paraId="153FEEFA" w14:textId="77777777" w:rsidTr="00E93997">
        <w:tc>
          <w:tcPr>
            <w:tcW w:w="1841" w:type="dxa"/>
          </w:tcPr>
          <w:p w14:paraId="502CBC7C" w14:textId="77777777" w:rsidR="00C622A6" w:rsidRDefault="00C622A6" w:rsidP="008568D2">
            <w:r>
              <w:t>Rank1</w:t>
            </w:r>
          </w:p>
        </w:tc>
        <w:tc>
          <w:tcPr>
            <w:tcW w:w="1418" w:type="dxa"/>
          </w:tcPr>
          <w:p w14:paraId="5F47CFCA" w14:textId="77777777" w:rsidR="00C622A6" w:rsidRDefault="00C622A6" w:rsidP="008568D2">
            <w:r w:rsidRPr="008568D2">
              <w:t>93.2%</w:t>
            </w:r>
          </w:p>
        </w:tc>
        <w:tc>
          <w:tcPr>
            <w:tcW w:w="1333" w:type="dxa"/>
          </w:tcPr>
          <w:p w14:paraId="60FB640E" w14:textId="77777777" w:rsidR="00C622A6" w:rsidRDefault="00C622A6" w:rsidP="008568D2">
            <w:r w:rsidRPr="00FE1653">
              <w:t>92.8%</w:t>
            </w:r>
          </w:p>
        </w:tc>
        <w:tc>
          <w:tcPr>
            <w:tcW w:w="1374" w:type="dxa"/>
          </w:tcPr>
          <w:p w14:paraId="273A479A" w14:textId="411CCE1D" w:rsidR="00C622A6" w:rsidRDefault="00C622A6" w:rsidP="008568D2">
            <w:r w:rsidRPr="00EE3428">
              <w:t>92.8%</w:t>
            </w:r>
          </w:p>
        </w:tc>
        <w:tc>
          <w:tcPr>
            <w:tcW w:w="2311" w:type="dxa"/>
          </w:tcPr>
          <w:p w14:paraId="01D9A29C" w14:textId="72387B1B" w:rsidR="00C622A6" w:rsidRDefault="00E93997" w:rsidP="008568D2">
            <w:r w:rsidRPr="00E93997">
              <w:t>92.8%</w:t>
            </w:r>
          </w:p>
        </w:tc>
      </w:tr>
      <w:tr w:rsidR="00E0005E" w14:paraId="6F1791CE" w14:textId="77777777" w:rsidTr="00E749AA">
        <w:trPr>
          <w:trHeight w:val="450"/>
        </w:trPr>
        <w:tc>
          <w:tcPr>
            <w:tcW w:w="1841" w:type="dxa"/>
          </w:tcPr>
          <w:p w14:paraId="50BF980E" w14:textId="77777777" w:rsidR="00C622A6" w:rsidRDefault="00C622A6" w:rsidP="008568D2">
            <w:r>
              <w:t>map</w:t>
            </w:r>
          </w:p>
        </w:tc>
        <w:tc>
          <w:tcPr>
            <w:tcW w:w="1418" w:type="dxa"/>
          </w:tcPr>
          <w:p w14:paraId="61393A82" w14:textId="77777777" w:rsidR="00C622A6" w:rsidRDefault="00C622A6" w:rsidP="008568D2">
            <w:r w:rsidRPr="008568D2">
              <w:t>80.3%</w:t>
            </w:r>
          </w:p>
        </w:tc>
        <w:tc>
          <w:tcPr>
            <w:tcW w:w="1333" w:type="dxa"/>
          </w:tcPr>
          <w:p w14:paraId="6B867CDE" w14:textId="77777777" w:rsidR="00C622A6" w:rsidRDefault="00C622A6" w:rsidP="008568D2">
            <w:r w:rsidRPr="00FE1653">
              <w:t>81.6%</w:t>
            </w:r>
          </w:p>
        </w:tc>
        <w:tc>
          <w:tcPr>
            <w:tcW w:w="1374" w:type="dxa"/>
          </w:tcPr>
          <w:p w14:paraId="21714337" w14:textId="11CDCFD2" w:rsidR="00C622A6" w:rsidRDefault="00C622A6" w:rsidP="008568D2">
            <w:r w:rsidRPr="00EE3428">
              <w:t>81.9%</w:t>
            </w:r>
          </w:p>
        </w:tc>
        <w:tc>
          <w:tcPr>
            <w:tcW w:w="2311" w:type="dxa"/>
          </w:tcPr>
          <w:p w14:paraId="112C647C" w14:textId="457776A1" w:rsidR="00C622A6" w:rsidRDefault="00E93997" w:rsidP="008568D2">
            <w:r w:rsidRPr="00E93997">
              <w:t>85.0%</w:t>
            </w:r>
          </w:p>
        </w:tc>
      </w:tr>
      <w:tr w:rsidR="00E0005E" w14:paraId="174202E5" w14:textId="77777777" w:rsidTr="00E93997">
        <w:tc>
          <w:tcPr>
            <w:tcW w:w="1841" w:type="dxa"/>
          </w:tcPr>
          <w:p w14:paraId="764184D8" w14:textId="77777777" w:rsidR="00C622A6" w:rsidRDefault="00C622A6" w:rsidP="008568D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4A9239CB" w14:textId="77777777" w:rsidR="00C622A6" w:rsidRDefault="00C622A6" w:rsidP="008568D2">
            <w:r w:rsidRPr="008568D2">
              <w:t>0.86748</w:t>
            </w:r>
          </w:p>
        </w:tc>
        <w:tc>
          <w:tcPr>
            <w:tcW w:w="1333" w:type="dxa"/>
          </w:tcPr>
          <w:p w14:paraId="66C00D2A" w14:textId="77777777" w:rsidR="00C622A6" w:rsidRDefault="00C622A6" w:rsidP="00FE1653">
            <w:r w:rsidRPr="00FE1653">
              <w:t>0.87196</w:t>
            </w:r>
          </w:p>
        </w:tc>
        <w:tc>
          <w:tcPr>
            <w:tcW w:w="1374" w:type="dxa"/>
          </w:tcPr>
          <w:p w14:paraId="70C5FE17" w14:textId="65F9B743" w:rsidR="00C622A6" w:rsidRDefault="00C622A6" w:rsidP="008568D2">
            <w:r>
              <w:t>0.87347</w:t>
            </w:r>
          </w:p>
        </w:tc>
        <w:tc>
          <w:tcPr>
            <w:tcW w:w="2311" w:type="dxa"/>
          </w:tcPr>
          <w:p w14:paraId="76B19F87" w14:textId="5B6C944B" w:rsidR="00C622A6" w:rsidRDefault="00E93997" w:rsidP="008568D2">
            <w:r>
              <w:t>0.88940</w:t>
            </w:r>
            <w:r w:rsidR="0085383B">
              <w:rPr>
                <w:rFonts w:hint="eastAsia"/>
              </w:rPr>
              <w:t>/</w:t>
            </w:r>
            <w:r w:rsidR="0041327B" w:rsidRPr="0041327B">
              <w:rPr>
                <w:color w:val="FF0000"/>
              </w:rPr>
              <w:t>0.81589740</w:t>
            </w:r>
          </w:p>
        </w:tc>
      </w:tr>
    </w:tbl>
    <w:p w14:paraId="5A75C09D" w14:textId="77777777" w:rsidR="008568D2" w:rsidRDefault="008568D2" w:rsidP="008568D2"/>
    <w:p w14:paraId="6AD66D33" w14:textId="0311FC54" w:rsidR="00C622A6" w:rsidRDefault="00E93997" w:rsidP="008568D2">
      <w:r>
        <w:t>2</w:t>
      </w:r>
      <w:r>
        <w:rPr>
          <w:rFonts w:hint="eastAsia"/>
        </w:rPr>
        <w:t>、模型</w:t>
      </w:r>
      <w:r>
        <w:t>r101_ibn_a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AF5B4E" w14:paraId="34BA772B" w14:textId="77777777" w:rsidTr="00256782">
        <w:tc>
          <w:tcPr>
            <w:tcW w:w="1841" w:type="dxa"/>
          </w:tcPr>
          <w:p w14:paraId="34EE2294" w14:textId="77777777" w:rsidR="00342ACB" w:rsidRDefault="00342ACB" w:rsidP="00256782"/>
        </w:tc>
        <w:tc>
          <w:tcPr>
            <w:tcW w:w="1418" w:type="dxa"/>
          </w:tcPr>
          <w:p w14:paraId="2EB157A4" w14:textId="77777777" w:rsidR="00342ACB" w:rsidRDefault="00342ACB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647BFA2E" w14:textId="39E917E3" w:rsidR="00342ACB" w:rsidRDefault="0005248D" w:rsidP="00256782">
            <w:r>
              <w:t>N</w:t>
            </w:r>
            <w:r w:rsidR="00342ACB">
              <w:t>orm</w:t>
            </w:r>
          </w:p>
        </w:tc>
        <w:tc>
          <w:tcPr>
            <w:tcW w:w="1374" w:type="dxa"/>
          </w:tcPr>
          <w:p w14:paraId="03399B1E" w14:textId="1F9A1FF3" w:rsidR="00342ACB" w:rsidRDefault="0005248D" w:rsidP="00256782">
            <w:proofErr w:type="spellStart"/>
            <w:r>
              <w:t>E</w:t>
            </w:r>
            <w:r w:rsidR="00342ACB">
              <w:t>val_</w:t>
            </w:r>
            <w:r>
              <w:t>F</w:t>
            </w:r>
            <w:r w:rsidR="00342ACB">
              <w:t>lip</w:t>
            </w:r>
            <w:proofErr w:type="spellEnd"/>
          </w:p>
        </w:tc>
        <w:tc>
          <w:tcPr>
            <w:tcW w:w="2311" w:type="dxa"/>
          </w:tcPr>
          <w:p w14:paraId="540090A9" w14:textId="0CB1FB3F" w:rsidR="00342ACB" w:rsidRDefault="00342ACB" w:rsidP="00256782">
            <w:r>
              <w:t>Re-ranking</w:t>
            </w:r>
            <w:r>
              <w:rPr>
                <w:rFonts w:hint="eastAsia"/>
              </w:rPr>
              <w:t>（</w:t>
            </w:r>
            <w:r w:rsidR="00E1369C">
              <w:t>k1=11</w:t>
            </w:r>
            <w:r>
              <w:rPr>
                <w:rFonts w:hint="eastAsia"/>
              </w:rPr>
              <w:t>）</w:t>
            </w:r>
          </w:p>
        </w:tc>
      </w:tr>
      <w:tr w:rsidR="00AF5B4E" w14:paraId="1C53C327" w14:textId="77777777" w:rsidTr="00256782">
        <w:tc>
          <w:tcPr>
            <w:tcW w:w="1841" w:type="dxa"/>
          </w:tcPr>
          <w:p w14:paraId="707A79F2" w14:textId="77777777" w:rsidR="00342ACB" w:rsidRDefault="00342ACB" w:rsidP="00256782">
            <w:r>
              <w:t>Rank1</w:t>
            </w:r>
          </w:p>
        </w:tc>
        <w:tc>
          <w:tcPr>
            <w:tcW w:w="1418" w:type="dxa"/>
          </w:tcPr>
          <w:p w14:paraId="25A52423" w14:textId="3E771F8F" w:rsidR="00342ACB" w:rsidRDefault="007259D0" w:rsidP="00256782">
            <w:r w:rsidRPr="007259D0">
              <w:t>92.5%</w:t>
            </w:r>
          </w:p>
        </w:tc>
        <w:tc>
          <w:tcPr>
            <w:tcW w:w="1333" w:type="dxa"/>
          </w:tcPr>
          <w:p w14:paraId="4B6829DB" w14:textId="642DED07" w:rsidR="00342ACB" w:rsidRDefault="00AF5B4E" w:rsidP="00256782">
            <w:r w:rsidRPr="00AF5B4E">
              <w:t>92.5%</w:t>
            </w:r>
          </w:p>
        </w:tc>
        <w:tc>
          <w:tcPr>
            <w:tcW w:w="1374" w:type="dxa"/>
          </w:tcPr>
          <w:p w14:paraId="761A99E9" w14:textId="5E2D0D56" w:rsidR="00342ACB" w:rsidRDefault="008C5E79" w:rsidP="00256782">
            <w:r w:rsidRPr="008C5E79">
              <w:t>92.5%</w:t>
            </w:r>
          </w:p>
        </w:tc>
        <w:tc>
          <w:tcPr>
            <w:tcW w:w="2311" w:type="dxa"/>
          </w:tcPr>
          <w:p w14:paraId="758F7A4D" w14:textId="28957E79" w:rsidR="00342ACB" w:rsidRDefault="00DA32DA" w:rsidP="00256782">
            <w:r w:rsidRPr="00DA32DA">
              <w:t>92.5%</w:t>
            </w:r>
          </w:p>
        </w:tc>
      </w:tr>
      <w:tr w:rsidR="00AF5B4E" w14:paraId="059CA7F6" w14:textId="77777777" w:rsidTr="00256782">
        <w:tc>
          <w:tcPr>
            <w:tcW w:w="1841" w:type="dxa"/>
          </w:tcPr>
          <w:p w14:paraId="5472674A" w14:textId="77777777" w:rsidR="00342ACB" w:rsidRDefault="00342ACB" w:rsidP="00256782">
            <w:r>
              <w:t>map</w:t>
            </w:r>
          </w:p>
        </w:tc>
        <w:tc>
          <w:tcPr>
            <w:tcW w:w="1418" w:type="dxa"/>
          </w:tcPr>
          <w:p w14:paraId="43F15D98" w14:textId="6AD94446" w:rsidR="00342ACB" w:rsidRDefault="007259D0" w:rsidP="00256782">
            <w:r w:rsidRPr="007259D0">
              <w:t>80.5%</w:t>
            </w:r>
          </w:p>
        </w:tc>
        <w:tc>
          <w:tcPr>
            <w:tcW w:w="1333" w:type="dxa"/>
          </w:tcPr>
          <w:p w14:paraId="1DA076A6" w14:textId="793E0F80" w:rsidR="00342ACB" w:rsidRDefault="00AF5B4E" w:rsidP="00256782">
            <w:r w:rsidRPr="00AF5B4E">
              <w:t>82.3%</w:t>
            </w:r>
          </w:p>
        </w:tc>
        <w:tc>
          <w:tcPr>
            <w:tcW w:w="1374" w:type="dxa"/>
          </w:tcPr>
          <w:p w14:paraId="2FF47D65" w14:textId="474B181F" w:rsidR="00342ACB" w:rsidRDefault="008C5E79" w:rsidP="00256782">
            <w:r w:rsidRPr="008C5E79">
              <w:t>82.4%</w:t>
            </w:r>
          </w:p>
        </w:tc>
        <w:tc>
          <w:tcPr>
            <w:tcW w:w="2311" w:type="dxa"/>
          </w:tcPr>
          <w:p w14:paraId="517B6348" w14:textId="0457CF6D" w:rsidR="00342ACB" w:rsidRDefault="009A185E" w:rsidP="00256782">
            <w:r w:rsidRPr="009A185E">
              <w:t>85.6%</w:t>
            </w:r>
          </w:p>
        </w:tc>
      </w:tr>
      <w:tr w:rsidR="00AF5B4E" w14:paraId="5F460215" w14:textId="77777777" w:rsidTr="00256782">
        <w:tc>
          <w:tcPr>
            <w:tcW w:w="1841" w:type="dxa"/>
          </w:tcPr>
          <w:p w14:paraId="65E443EF" w14:textId="77777777" w:rsidR="00342ACB" w:rsidRDefault="00342ACB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010F112D" w14:textId="781BC900" w:rsidR="00342ACB" w:rsidRDefault="007259D0" w:rsidP="00256782">
            <w:r>
              <w:t>0.86494</w:t>
            </w:r>
          </w:p>
        </w:tc>
        <w:tc>
          <w:tcPr>
            <w:tcW w:w="1333" w:type="dxa"/>
          </w:tcPr>
          <w:p w14:paraId="3A12ADA9" w14:textId="5A927197" w:rsidR="00342ACB" w:rsidRDefault="00AF5B4E" w:rsidP="00256782">
            <w:r>
              <w:t>0.87398</w:t>
            </w:r>
          </w:p>
        </w:tc>
        <w:tc>
          <w:tcPr>
            <w:tcW w:w="1374" w:type="dxa"/>
          </w:tcPr>
          <w:p w14:paraId="799CFCB7" w14:textId="64663DA0" w:rsidR="00342ACB" w:rsidRDefault="008C5E79" w:rsidP="00256782">
            <w:r>
              <w:t>0.87439</w:t>
            </w:r>
          </w:p>
        </w:tc>
        <w:tc>
          <w:tcPr>
            <w:tcW w:w="2311" w:type="dxa"/>
          </w:tcPr>
          <w:p w14:paraId="1697F95C" w14:textId="751FBADE" w:rsidR="00342ACB" w:rsidRDefault="00DA32DA" w:rsidP="00256782">
            <w:r>
              <w:t>0.89044</w:t>
            </w:r>
            <w:r w:rsidR="004B3049">
              <w:t>/</w:t>
            </w:r>
            <w:r w:rsidR="00E43E72" w:rsidRPr="00E43E72">
              <w:rPr>
                <w:color w:val="FF0000"/>
              </w:rPr>
              <w:t>0.81456205</w:t>
            </w:r>
          </w:p>
        </w:tc>
      </w:tr>
    </w:tbl>
    <w:p w14:paraId="29942F7A" w14:textId="6A91D482" w:rsidR="00342ACB" w:rsidRDefault="00053B51" w:rsidP="008568D2">
      <w:r>
        <w:rPr>
          <w:rFonts w:hint="eastAsia"/>
        </w:rPr>
        <w:t>备注（</w:t>
      </w:r>
      <w:r w:rsidR="00117B5F">
        <w:rPr>
          <w:rFonts w:hint="eastAsia"/>
        </w:rPr>
        <w:t>采用所有的训练数据，</w:t>
      </w:r>
      <w:r>
        <w:rPr>
          <w:rFonts w:hint="eastAsia"/>
        </w:rPr>
        <w:t>去掉随机擦出，训练250轮，</w:t>
      </w:r>
      <w:r>
        <w:t xml:space="preserve">k1=6, </w:t>
      </w:r>
      <w:r>
        <w:rPr>
          <w:rFonts w:hint="eastAsia"/>
        </w:rPr>
        <w:t>最终得分</w:t>
      </w:r>
      <w:r w:rsidRPr="00053B51">
        <w:rPr>
          <w:color w:val="FF0000"/>
        </w:rPr>
        <w:t>0.82770741</w:t>
      </w:r>
      <w:r>
        <w:rPr>
          <w:rFonts w:hint="eastAsia"/>
        </w:rPr>
        <w:t>）</w:t>
      </w:r>
    </w:p>
    <w:p w14:paraId="26C35DB1" w14:textId="77777777" w:rsidR="00D45A6F" w:rsidRPr="00053B51" w:rsidRDefault="00D45A6F" w:rsidP="008568D2"/>
    <w:p w14:paraId="2E696F4B" w14:textId="6EAEBB7D" w:rsidR="00AB6B01" w:rsidRDefault="00AB6B01" w:rsidP="008568D2">
      <w:r>
        <w:t>3</w:t>
      </w:r>
      <w:r>
        <w:rPr>
          <w:rFonts w:hint="eastAsia"/>
        </w:rPr>
        <w:t>、模型</w:t>
      </w:r>
      <w:r>
        <w:t>r101_ibn_a</w:t>
      </w:r>
      <w:r>
        <w:rPr>
          <w:rFonts w:hint="eastAsia"/>
        </w:rPr>
        <w:t>（</w:t>
      </w:r>
      <w:r>
        <w:t>batchsize:96</w:t>
      </w:r>
      <w:r>
        <w:rPr>
          <w:rFonts w:hint="eastAsia"/>
        </w:rPr>
        <w:t>，</w:t>
      </w:r>
      <w:r>
        <w:t>num_instance:3</w:t>
      </w:r>
      <w:r>
        <w:rPr>
          <w:rFonts w:hint="eastAsia"/>
        </w:rPr>
        <w:t>）</w:t>
      </w:r>
    </w:p>
    <w:tbl>
      <w:tblPr>
        <w:tblStyle w:val="a3"/>
        <w:tblW w:w="6860" w:type="dxa"/>
        <w:tblInd w:w="226" w:type="dxa"/>
        <w:tblLook w:val="04A0" w:firstRow="1" w:lastRow="0" w:firstColumn="1" w:lastColumn="0" w:noHBand="0" w:noVBand="1"/>
      </w:tblPr>
      <w:tblGrid>
        <w:gridCol w:w="1841"/>
        <w:gridCol w:w="1900"/>
        <w:gridCol w:w="3119"/>
      </w:tblGrid>
      <w:tr w:rsidR="00602672" w14:paraId="7F535826" w14:textId="77777777" w:rsidTr="00256782">
        <w:tc>
          <w:tcPr>
            <w:tcW w:w="1841" w:type="dxa"/>
          </w:tcPr>
          <w:p w14:paraId="70339D4A" w14:textId="77777777" w:rsidR="00602672" w:rsidRDefault="00602672" w:rsidP="00256782"/>
        </w:tc>
        <w:tc>
          <w:tcPr>
            <w:tcW w:w="1900" w:type="dxa"/>
          </w:tcPr>
          <w:p w14:paraId="072608C9" w14:textId="77777777" w:rsidR="00602672" w:rsidRDefault="00602672" w:rsidP="00256782">
            <w:r>
              <w:rPr>
                <w:rFonts w:hint="eastAsia"/>
              </w:rPr>
              <w:t>原始</w:t>
            </w:r>
          </w:p>
        </w:tc>
        <w:tc>
          <w:tcPr>
            <w:tcW w:w="3119" w:type="dxa"/>
          </w:tcPr>
          <w:p w14:paraId="592BC5E2" w14:textId="77777777" w:rsidR="00602672" w:rsidRDefault="00602672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k1=7</w:t>
            </w:r>
            <w:r>
              <w:rPr>
                <w:rFonts w:hint="eastAsia"/>
              </w:rPr>
              <w:t>）</w:t>
            </w:r>
          </w:p>
        </w:tc>
      </w:tr>
      <w:tr w:rsidR="00602672" w14:paraId="741D043F" w14:textId="77777777" w:rsidTr="00256782">
        <w:tc>
          <w:tcPr>
            <w:tcW w:w="1841" w:type="dxa"/>
          </w:tcPr>
          <w:p w14:paraId="3B699CF8" w14:textId="77777777" w:rsidR="00602672" w:rsidRDefault="00602672" w:rsidP="00256782">
            <w:r>
              <w:t>Rank1</w:t>
            </w:r>
          </w:p>
        </w:tc>
        <w:tc>
          <w:tcPr>
            <w:tcW w:w="1900" w:type="dxa"/>
          </w:tcPr>
          <w:p w14:paraId="5DB7B6F9" w14:textId="77777777" w:rsidR="00602672" w:rsidRDefault="00602672" w:rsidP="00256782">
            <w:r w:rsidRPr="009B1A61">
              <w:t>94.1%</w:t>
            </w:r>
          </w:p>
        </w:tc>
        <w:tc>
          <w:tcPr>
            <w:tcW w:w="3119" w:type="dxa"/>
          </w:tcPr>
          <w:p w14:paraId="6BF36956" w14:textId="77777777" w:rsidR="00602672" w:rsidRDefault="00602672" w:rsidP="00256782">
            <w:r w:rsidRPr="008D104B">
              <w:t>93.5%</w:t>
            </w:r>
          </w:p>
        </w:tc>
      </w:tr>
      <w:tr w:rsidR="00602672" w14:paraId="1011AF33" w14:textId="77777777" w:rsidTr="00256782">
        <w:tc>
          <w:tcPr>
            <w:tcW w:w="1841" w:type="dxa"/>
          </w:tcPr>
          <w:p w14:paraId="1838D668" w14:textId="77777777" w:rsidR="00602672" w:rsidRDefault="00602672" w:rsidP="00256782">
            <w:r>
              <w:t>map</w:t>
            </w:r>
          </w:p>
        </w:tc>
        <w:tc>
          <w:tcPr>
            <w:tcW w:w="1900" w:type="dxa"/>
          </w:tcPr>
          <w:p w14:paraId="57860E73" w14:textId="77777777" w:rsidR="00602672" w:rsidRDefault="00602672" w:rsidP="00256782">
            <w:r w:rsidRPr="009B1A61">
              <w:t>82.8%</w:t>
            </w:r>
          </w:p>
        </w:tc>
        <w:tc>
          <w:tcPr>
            <w:tcW w:w="3119" w:type="dxa"/>
          </w:tcPr>
          <w:p w14:paraId="4CE5343C" w14:textId="77777777" w:rsidR="00602672" w:rsidRDefault="00602672" w:rsidP="00256782">
            <w:r w:rsidRPr="00FB270D">
              <w:t>86.0%</w:t>
            </w:r>
          </w:p>
        </w:tc>
      </w:tr>
      <w:tr w:rsidR="00602672" w14:paraId="22E16C85" w14:textId="77777777" w:rsidTr="00256782">
        <w:tc>
          <w:tcPr>
            <w:tcW w:w="1841" w:type="dxa"/>
          </w:tcPr>
          <w:p w14:paraId="117B035C" w14:textId="77777777" w:rsidR="00602672" w:rsidRDefault="00602672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900" w:type="dxa"/>
          </w:tcPr>
          <w:p w14:paraId="373C8D01" w14:textId="77777777" w:rsidR="00602672" w:rsidRDefault="00602672" w:rsidP="00256782">
            <w:r>
              <w:t>0.88454</w:t>
            </w:r>
          </w:p>
        </w:tc>
        <w:tc>
          <w:tcPr>
            <w:tcW w:w="3119" w:type="dxa"/>
          </w:tcPr>
          <w:p w14:paraId="28FA3C20" w14:textId="77777777" w:rsidR="00602672" w:rsidRDefault="00602672" w:rsidP="00256782">
            <w:r>
              <w:t>0.89733</w:t>
            </w:r>
          </w:p>
        </w:tc>
      </w:tr>
    </w:tbl>
    <w:p w14:paraId="0EE6D4BD" w14:textId="77777777" w:rsidR="00602672" w:rsidRDefault="00602672" w:rsidP="008568D2"/>
    <w:tbl>
      <w:tblPr>
        <w:tblStyle w:val="a3"/>
        <w:tblW w:w="6860" w:type="dxa"/>
        <w:tblInd w:w="226" w:type="dxa"/>
        <w:tblLook w:val="04A0" w:firstRow="1" w:lastRow="0" w:firstColumn="1" w:lastColumn="0" w:noHBand="0" w:noVBand="1"/>
      </w:tblPr>
      <w:tblGrid>
        <w:gridCol w:w="1841"/>
        <w:gridCol w:w="1932"/>
        <w:gridCol w:w="3087"/>
      </w:tblGrid>
      <w:tr w:rsidR="00602672" w14:paraId="3EDF4959" w14:textId="77777777" w:rsidTr="00602672">
        <w:tc>
          <w:tcPr>
            <w:tcW w:w="1841" w:type="dxa"/>
          </w:tcPr>
          <w:p w14:paraId="3A0B4506" w14:textId="77777777" w:rsidR="00602672" w:rsidRDefault="00602672" w:rsidP="00256782"/>
        </w:tc>
        <w:tc>
          <w:tcPr>
            <w:tcW w:w="1932" w:type="dxa"/>
          </w:tcPr>
          <w:p w14:paraId="5D63D0A5" w14:textId="77777777" w:rsidR="00602672" w:rsidRDefault="00602672" w:rsidP="00256782">
            <w:r>
              <w:t>norm</w:t>
            </w:r>
          </w:p>
        </w:tc>
        <w:tc>
          <w:tcPr>
            <w:tcW w:w="3087" w:type="dxa"/>
          </w:tcPr>
          <w:p w14:paraId="59481F22" w14:textId="77777777" w:rsidR="00602672" w:rsidRDefault="00602672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k1=6</w:t>
            </w:r>
            <w:r>
              <w:rPr>
                <w:rFonts w:hint="eastAsia"/>
              </w:rPr>
              <w:t>）</w:t>
            </w:r>
          </w:p>
        </w:tc>
      </w:tr>
      <w:tr w:rsidR="00602672" w14:paraId="1097C0F8" w14:textId="77777777" w:rsidTr="00602672">
        <w:tc>
          <w:tcPr>
            <w:tcW w:w="1841" w:type="dxa"/>
          </w:tcPr>
          <w:p w14:paraId="170DA7B0" w14:textId="77777777" w:rsidR="00602672" w:rsidRDefault="00602672" w:rsidP="00256782">
            <w:r>
              <w:t>Rank1</w:t>
            </w:r>
          </w:p>
        </w:tc>
        <w:tc>
          <w:tcPr>
            <w:tcW w:w="1932" w:type="dxa"/>
          </w:tcPr>
          <w:p w14:paraId="01E6C1F0" w14:textId="77777777" w:rsidR="00602672" w:rsidRDefault="00602672" w:rsidP="00256782">
            <w:r w:rsidRPr="00E44BAC">
              <w:t>93.2%</w:t>
            </w:r>
          </w:p>
        </w:tc>
        <w:tc>
          <w:tcPr>
            <w:tcW w:w="3087" w:type="dxa"/>
          </w:tcPr>
          <w:p w14:paraId="0CAAD41B" w14:textId="77777777" w:rsidR="00602672" w:rsidRDefault="00602672" w:rsidP="00256782">
            <w:r w:rsidRPr="006C2CA2">
              <w:t>93.5%</w:t>
            </w:r>
          </w:p>
        </w:tc>
      </w:tr>
      <w:tr w:rsidR="00602672" w14:paraId="05D67952" w14:textId="77777777" w:rsidTr="008A5F0B">
        <w:trPr>
          <w:trHeight w:val="450"/>
        </w:trPr>
        <w:tc>
          <w:tcPr>
            <w:tcW w:w="1841" w:type="dxa"/>
          </w:tcPr>
          <w:p w14:paraId="28D29432" w14:textId="77777777" w:rsidR="00602672" w:rsidRDefault="00602672" w:rsidP="00256782">
            <w:r>
              <w:t>map</w:t>
            </w:r>
          </w:p>
        </w:tc>
        <w:tc>
          <w:tcPr>
            <w:tcW w:w="1932" w:type="dxa"/>
          </w:tcPr>
          <w:p w14:paraId="318C0FE7" w14:textId="77777777" w:rsidR="00602672" w:rsidRDefault="00602672" w:rsidP="00256782">
            <w:r w:rsidRPr="00E44BAC">
              <w:t>83.0%</w:t>
            </w:r>
          </w:p>
        </w:tc>
        <w:tc>
          <w:tcPr>
            <w:tcW w:w="3087" w:type="dxa"/>
          </w:tcPr>
          <w:p w14:paraId="654AE8EB" w14:textId="77777777" w:rsidR="00602672" w:rsidRDefault="00602672" w:rsidP="00256782">
            <w:r w:rsidRPr="006C2CA2">
              <w:t>86.3%</w:t>
            </w:r>
          </w:p>
        </w:tc>
      </w:tr>
      <w:tr w:rsidR="00602672" w14:paraId="4A8A334C" w14:textId="77777777" w:rsidTr="00602672">
        <w:tc>
          <w:tcPr>
            <w:tcW w:w="1841" w:type="dxa"/>
          </w:tcPr>
          <w:p w14:paraId="0FF8F6D7" w14:textId="77777777" w:rsidR="00602672" w:rsidRDefault="00602672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932" w:type="dxa"/>
          </w:tcPr>
          <w:p w14:paraId="5D22447C" w14:textId="77777777" w:rsidR="00602672" w:rsidRDefault="00602672" w:rsidP="00256782">
            <w:r>
              <w:t>0.88082</w:t>
            </w:r>
          </w:p>
        </w:tc>
        <w:tc>
          <w:tcPr>
            <w:tcW w:w="3087" w:type="dxa"/>
          </w:tcPr>
          <w:p w14:paraId="06AA3399" w14:textId="1B85CAFD" w:rsidR="00602672" w:rsidRDefault="00602672" w:rsidP="00256782">
            <w:r>
              <w:t>0.89901</w:t>
            </w:r>
            <w:r w:rsidR="000A29B8">
              <w:t>/</w:t>
            </w:r>
            <w:r w:rsidR="000A29B8" w:rsidRPr="000A29B8">
              <w:rPr>
                <w:color w:val="FF0000"/>
              </w:rPr>
              <w:t>0.80897209</w:t>
            </w:r>
          </w:p>
        </w:tc>
      </w:tr>
    </w:tbl>
    <w:p w14:paraId="1AB01573" w14:textId="77777777" w:rsidR="00602672" w:rsidRDefault="00602672" w:rsidP="008568D2"/>
    <w:tbl>
      <w:tblPr>
        <w:tblStyle w:val="a3"/>
        <w:tblW w:w="6860" w:type="dxa"/>
        <w:tblInd w:w="226" w:type="dxa"/>
        <w:tblLook w:val="04A0" w:firstRow="1" w:lastRow="0" w:firstColumn="1" w:lastColumn="0" w:noHBand="0" w:noVBand="1"/>
      </w:tblPr>
      <w:tblGrid>
        <w:gridCol w:w="1899"/>
        <w:gridCol w:w="1874"/>
        <w:gridCol w:w="3087"/>
      </w:tblGrid>
      <w:tr w:rsidR="006C2CA2" w14:paraId="6B757A48" w14:textId="77777777" w:rsidTr="006C2CA2">
        <w:tc>
          <w:tcPr>
            <w:tcW w:w="1899" w:type="dxa"/>
          </w:tcPr>
          <w:p w14:paraId="405BAA2A" w14:textId="77777777" w:rsidR="006C2CA2" w:rsidRDefault="006C2CA2" w:rsidP="00256782"/>
        </w:tc>
        <w:tc>
          <w:tcPr>
            <w:tcW w:w="1874" w:type="dxa"/>
          </w:tcPr>
          <w:p w14:paraId="0B25C158" w14:textId="54B87D1E" w:rsidR="006C2CA2" w:rsidRDefault="006C2CA2" w:rsidP="00256782">
            <w:proofErr w:type="spellStart"/>
            <w:r>
              <w:t>Norm+eval_flip</w:t>
            </w:r>
            <w:proofErr w:type="spellEnd"/>
          </w:p>
        </w:tc>
        <w:tc>
          <w:tcPr>
            <w:tcW w:w="3087" w:type="dxa"/>
          </w:tcPr>
          <w:p w14:paraId="427707DD" w14:textId="77777777" w:rsidR="006C2CA2" w:rsidRDefault="006C2CA2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k1=7</w:t>
            </w:r>
            <w:r>
              <w:rPr>
                <w:rFonts w:hint="eastAsia"/>
              </w:rPr>
              <w:t>）</w:t>
            </w:r>
          </w:p>
        </w:tc>
      </w:tr>
      <w:tr w:rsidR="006C2CA2" w14:paraId="08E64426" w14:textId="77777777" w:rsidTr="006C2CA2">
        <w:tc>
          <w:tcPr>
            <w:tcW w:w="1899" w:type="dxa"/>
          </w:tcPr>
          <w:p w14:paraId="14E1038F" w14:textId="77777777" w:rsidR="006C2CA2" w:rsidRDefault="006C2CA2" w:rsidP="00256782">
            <w:r>
              <w:t>Rank1</w:t>
            </w:r>
          </w:p>
        </w:tc>
        <w:tc>
          <w:tcPr>
            <w:tcW w:w="1874" w:type="dxa"/>
          </w:tcPr>
          <w:p w14:paraId="08E2F649" w14:textId="77777777" w:rsidR="006C2CA2" w:rsidRDefault="006C2CA2" w:rsidP="00256782">
            <w:r w:rsidRPr="00E53DC2">
              <w:t>93.2%</w:t>
            </w:r>
          </w:p>
        </w:tc>
        <w:tc>
          <w:tcPr>
            <w:tcW w:w="3087" w:type="dxa"/>
          </w:tcPr>
          <w:p w14:paraId="060F02AC" w14:textId="77777777" w:rsidR="006C2CA2" w:rsidRDefault="006C2CA2" w:rsidP="00256782">
            <w:r w:rsidRPr="003E5888">
              <w:t>93.2%</w:t>
            </w:r>
          </w:p>
        </w:tc>
      </w:tr>
      <w:tr w:rsidR="006C2CA2" w14:paraId="74D8FC80" w14:textId="77777777" w:rsidTr="006C2CA2">
        <w:tc>
          <w:tcPr>
            <w:tcW w:w="1899" w:type="dxa"/>
          </w:tcPr>
          <w:p w14:paraId="04D11A1C" w14:textId="77777777" w:rsidR="006C2CA2" w:rsidRDefault="006C2CA2" w:rsidP="00256782">
            <w:r>
              <w:t>map</w:t>
            </w:r>
          </w:p>
        </w:tc>
        <w:tc>
          <w:tcPr>
            <w:tcW w:w="1874" w:type="dxa"/>
          </w:tcPr>
          <w:p w14:paraId="24A26C3D" w14:textId="77777777" w:rsidR="006C2CA2" w:rsidRDefault="006C2CA2" w:rsidP="00256782">
            <w:r w:rsidRPr="00E53DC2">
              <w:t>83.4%</w:t>
            </w:r>
          </w:p>
        </w:tc>
        <w:tc>
          <w:tcPr>
            <w:tcW w:w="3087" w:type="dxa"/>
          </w:tcPr>
          <w:p w14:paraId="061F2B9E" w14:textId="77777777" w:rsidR="006C2CA2" w:rsidRDefault="006C2CA2" w:rsidP="00256782">
            <w:r w:rsidRPr="00CC14BA">
              <w:t>85.8%</w:t>
            </w:r>
          </w:p>
        </w:tc>
      </w:tr>
      <w:tr w:rsidR="006C2CA2" w14:paraId="3847F569" w14:textId="77777777" w:rsidTr="006C2CA2">
        <w:tc>
          <w:tcPr>
            <w:tcW w:w="1899" w:type="dxa"/>
          </w:tcPr>
          <w:p w14:paraId="435BABDE" w14:textId="77777777" w:rsidR="006C2CA2" w:rsidRDefault="006C2CA2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874" w:type="dxa"/>
          </w:tcPr>
          <w:p w14:paraId="0470E2DD" w14:textId="77777777" w:rsidR="006C2CA2" w:rsidRDefault="006C2CA2" w:rsidP="00256782">
            <w:r w:rsidRPr="00E53DC2">
              <w:t>0.88275</w:t>
            </w:r>
          </w:p>
        </w:tc>
        <w:tc>
          <w:tcPr>
            <w:tcW w:w="3087" w:type="dxa"/>
          </w:tcPr>
          <w:p w14:paraId="79BBE4DD" w14:textId="77777777" w:rsidR="006C2CA2" w:rsidRDefault="006C2CA2" w:rsidP="00256782">
            <w:r>
              <w:t>0.89490</w:t>
            </w:r>
          </w:p>
        </w:tc>
      </w:tr>
    </w:tbl>
    <w:p w14:paraId="0106A0FB" w14:textId="51AC2922" w:rsidR="003378D2" w:rsidRDefault="005A382E" w:rsidP="008568D2">
      <w:pPr>
        <w:rPr>
          <w:rFonts w:hint="eastAsia"/>
        </w:rPr>
      </w:pPr>
      <w:r>
        <w:rPr>
          <w:rFonts w:hint="eastAsia"/>
        </w:rPr>
        <w:lastRenderedPageBreak/>
        <w:t>备注（</w:t>
      </w:r>
      <w:r w:rsidR="00117B5F">
        <w:rPr>
          <w:rFonts w:hint="eastAsia"/>
        </w:rPr>
        <w:t>采用所有的训练数据</w:t>
      </w:r>
      <w:r w:rsidR="00117B5F">
        <w:t xml:space="preserve">, </w:t>
      </w:r>
      <w:r>
        <w:rPr>
          <w:rFonts w:hint="eastAsia"/>
        </w:rPr>
        <w:t>去掉随机擦出，训练250轮，</w:t>
      </w:r>
      <w:r>
        <w:t xml:space="preserve">k1=6, </w:t>
      </w:r>
      <w:r w:rsidR="00053B51">
        <w:rPr>
          <w:rFonts w:hint="eastAsia"/>
        </w:rPr>
        <w:t>最终得分</w:t>
      </w:r>
      <w:r w:rsidR="00053B51" w:rsidRPr="00053B51">
        <w:rPr>
          <w:color w:val="FF0000"/>
        </w:rPr>
        <w:t>0.82895702</w:t>
      </w:r>
      <w:r>
        <w:rPr>
          <w:rFonts w:hint="eastAsia"/>
        </w:rPr>
        <w:t>）</w:t>
      </w:r>
    </w:p>
    <w:p w14:paraId="52345B58" w14:textId="77777777" w:rsidR="007F2CE7" w:rsidRDefault="007F2CE7" w:rsidP="008568D2"/>
    <w:p w14:paraId="0782CB97" w14:textId="0262BE5C" w:rsidR="006C2CA2" w:rsidRDefault="00A156FB" w:rsidP="008568D2">
      <w:r>
        <w:rPr>
          <w:rFonts w:hint="eastAsia"/>
        </w:rPr>
        <w:t>4、模型</w:t>
      </w:r>
      <w:r>
        <w:t>r50_ibn_a</w:t>
      </w:r>
      <w:r>
        <w:rPr>
          <w:rFonts w:hint="eastAsia"/>
        </w:rPr>
        <w:t>（去掉random erasing）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837FD9" w14:paraId="3E7AFF56" w14:textId="77777777" w:rsidTr="00256782">
        <w:tc>
          <w:tcPr>
            <w:tcW w:w="1841" w:type="dxa"/>
          </w:tcPr>
          <w:p w14:paraId="1D6699F8" w14:textId="77777777" w:rsidR="00A156FB" w:rsidRDefault="00A156FB" w:rsidP="00256782"/>
        </w:tc>
        <w:tc>
          <w:tcPr>
            <w:tcW w:w="1418" w:type="dxa"/>
          </w:tcPr>
          <w:p w14:paraId="042D6E9A" w14:textId="77777777" w:rsidR="00A156FB" w:rsidRDefault="00A156FB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5DF8C390" w14:textId="77777777" w:rsidR="00A156FB" w:rsidRDefault="00A156FB" w:rsidP="00256782">
            <w:r>
              <w:t>norm</w:t>
            </w:r>
          </w:p>
        </w:tc>
        <w:tc>
          <w:tcPr>
            <w:tcW w:w="1374" w:type="dxa"/>
          </w:tcPr>
          <w:p w14:paraId="2B735F4E" w14:textId="77777777" w:rsidR="00A156FB" w:rsidRDefault="00A156FB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041BEDB6" w14:textId="77777777" w:rsidR="00A156FB" w:rsidRDefault="00A156FB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k1=7</w:t>
            </w:r>
            <w:r>
              <w:rPr>
                <w:rFonts w:hint="eastAsia"/>
              </w:rPr>
              <w:t>）</w:t>
            </w:r>
          </w:p>
        </w:tc>
      </w:tr>
      <w:tr w:rsidR="00837FD9" w14:paraId="7E167164" w14:textId="77777777" w:rsidTr="00256782">
        <w:tc>
          <w:tcPr>
            <w:tcW w:w="1841" w:type="dxa"/>
          </w:tcPr>
          <w:p w14:paraId="0FA26421" w14:textId="77777777" w:rsidR="00A156FB" w:rsidRDefault="00A156FB" w:rsidP="00256782">
            <w:r>
              <w:t>Rank1</w:t>
            </w:r>
          </w:p>
        </w:tc>
        <w:tc>
          <w:tcPr>
            <w:tcW w:w="1418" w:type="dxa"/>
          </w:tcPr>
          <w:p w14:paraId="63E81051" w14:textId="20F1A793" w:rsidR="00A156FB" w:rsidRDefault="008D35C5" w:rsidP="00256782">
            <w:r w:rsidRPr="008D35C5">
              <w:t>79.8%</w:t>
            </w:r>
          </w:p>
        </w:tc>
        <w:tc>
          <w:tcPr>
            <w:tcW w:w="1333" w:type="dxa"/>
          </w:tcPr>
          <w:p w14:paraId="58C6D475" w14:textId="29ACEFE1" w:rsidR="00A156FB" w:rsidRDefault="00837FD9" w:rsidP="00256782">
            <w:r w:rsidRPr="00837FD9">
              <w:t>81.6%</w:t>
            </w:r>
          </w:p>
        </w:tc>
        <w:tc>
          <w:tcPr>
            <w:tcW w:w="1374" w:type="dxa"/>
          </w:tcPr>
          <w:p w14:paraId="5ED16EF5" w14:textId="41D658EC" w:rsidR="00A156FB" w:rsidRDefault="00745D06" w:rsidP="00256782">
            <w:r w:rsidRPr="00745D06">
              <w:t>81.8%</w:t>
            </w:r>
          </w:p>
        </w:tc>
        <w:tc>
          <w:tcPr>
            <w:tcW w:w="2311" w:type="dxa"/>
          </w:tcPr>
          <w:p w14:paraId="239AA0C5" w14:textId="7B13773F" w:rsidR="00A156FB" w:rsidRDefault="00821F9C" w:rsidP="00256782">
            <w:r w:rsidRPr="00821F9C">
              <w:t>84.0%</w:t>
            </w:r>
          </w:p>
        </w:tc>
      </w:tr>
      <w:tr w:rsidR="00837FD9" w14:paraId="4F9747AB" w14:textId="77777777" w:rsidTr="00256782">
        <w:trPr>
          <w:trHeight w:val="450"/>
        </w:trPr>
        <w:tc>
          <w:tcPr>
            <w:tcW w:w="1841" w:type="dxa"/>
          </w:tcPr>
          <w:p w14:paraId="3E0902A3" w14:textId="77777777" w:rsidR="00A156FB" w:rsidRDefault="00A156FB" w:rsidP="00256782">
            <w:r>
              <w:t>map</w:t>
            </w:r>
          </w:p>
        </w:tc>
        <w:tc>
          <w:tcPr>
            <w:tcW w:w="1418" w:type="dxa"/>
          </w:tcPr>
          <w:p w14:paraId="7AB7040C" w14:textId="6034F639" w:rsidR="00A156FB" w:rsidRDefault="00837FD9" w:rsidP="00256782">
            <w:r w:rsidRPr="00837FD9">
              <w:t>92.2%</w:t>
            </w:r>
          </w:p>
        </w:tc>
        <w:tc>
          <w:tcPr>
            <w:tcW w:w="1333" w:type="dxa"/>
          </w:tcPr>
          <w:p w14:paraId="5A234295" w14:textId="657DFD8B" w:rsidR="00A156FB" w:rsidRDefault="00837FD9" w:rsidP="00256782">
            <w:r w:rsidRPr="00837FD9">
              <w:t>92.5%</w:t>
            </w:r>
          </w:p>
        </w:tc>
        <w:tc>
          <w:tcPr>
            <w:tcW w:w="1374" w:type="dxa"/>
          </w:tcPr>
          <w:p w14:paraId="15BE42A5" w14:textId="6EDCE3C8" w:rsidR="00A156FB" w:rsidRDefault="00745D06" w:rsidP="00256782">
            <w:r w:rsidRPr="00745D06">
              <w:t>92.8%</w:t>
            </w:r>
          </w:p>
        </w:tc>
        <w:tc>
          <w:tcPr>
            <w:tcW w:w="2311" w:type="dxa"/>
          </w:tcPr>
          <w:p w14:paraId="3F0F78BA" w14:textId="4FBBB2B4" w:rsidR="00A156FB" w:rsidRDefault="00821F9C" w:rsidP="00256782">
            <w:r w:rsidRPr="00821F9C">
              <w:t>92.2%</w:t>
            </w:r>
          </w:p>
        </w:tc>
      </w:tr>
      <w:tr w:rsidR="00837FD9" w14:paraId="5E14C75D" w14:textId="77777777" w:rsidTr="00837FD9">
        <w:trPr>
          <w:trHeight w:val="423"/>
        </w:trPr>
        <w:tc>
          <w:tcPr>
            <w:tcW w:w="1841" w:type="dxa"/>
          </w:tcPr>
          <w:p w14:paraId="79A54BA0" w14:textId="77777777" w:rsidR="00A156FB" w:rsidRDefault="00A156FB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55533787" w14:textId="57DC4742" w:rsidR="00A156FB" w:rsidRDefault="00837FD9" w:rsidP="00256782">
            <w:r>
              <w:t>0.86008</w:t>
            </w:r>
          </w:p>
        </w:tc>
        <w:tc>
          <w:tcPr>
            <w:tcW w:w="1333" w:type="dxa"/>
          </w:tcPr>
          <w:p w14:paraId="7486205D" w14:textId="69E45712" w:rsidR="00A156FB" w:rsidRDefault="00837FD9" w:rsidP="00256782">
            <w:r w:rsidRPr="00837FD9">
              <w:t>0.87041</w:t>
            </w:r>
          </w:p>
        </w:tc>
        <w:tc>
          <w:tcPr>
            <w:tcW w:w="1374" w:type="dxa"/>
          </w:tcPr>
          <w:p w14:paraId="58948652" w14:textId="22FB56E9" w:rsidR="00A156FB" w:rsidRDefault="00745D06" w:rsidP="00256782">
            <w:r>
              <w:t>0.87332</w:t>
            </w:r>
          </w:p>
        </w:tc>
        <w:tc>
          <w:tcPr>
            <w:tcW w:w="2311" w:type="dxa"/>
          </w:tcPr>
          <w:p w14:paraId="54F1DF6A" w14:textId="6AC0AEF7" w:rsidR="00A156FB" w:rsidRDefault="00821F9C" w:rsidP="00256782">
            <w:r>
              <w:t>0.88109</w:t>
            </w:r>
            <w:r w:rsidR="002D0A5D">
              <w:t>/</w:t>
            </w:r>
            <w:r w:rsidR="002D0A5D" w:rsidRPr="002D0A5D">
              <w:rPr>
                <w:color w:val="FF0000"/>
              </w:rPr>
              <w:t>0.81920530</w:t>
            </w:r>
          </w:p>
        </w:tc>
      </w:tr>
    </w:tbl>
    <w:p w14:paraId="212D7796" w14:textId="77777777" w:rsidR="00A156FB" w:rsidRDefault="00A156FB" w:rsidP="008568D2"/>
    <w:p w14:paraId="5901F92C" w14:textId="77777777" w:rsidR="007F2CE7" w:rsidRDefault="007F2CE7" w:rsidP="008568D2"/>
    <w:p w14:paraId="3BC0E660" w14:textId="030CBAC9" w:rsidR="007F2CE7" w:rsidRPr="00AB6C1C" w:rsidRDefault="00AB6C1C" w:rsidP="008568D2">
      <w:r>
        <w:rPr>
          <w:rFonts w:hint="eastAsia"/>
        </w:rPr>
        <w:t>4、模型</w:t>
      </w:r>
      <w:r>
        <w:t>r50_ibn_a</w:t>
      </w:r>
      <w:r>
        <w:rPr>
          <w:rFonts w:hint="eastAsia"/>
        </w:rPr>
        <w:t>（去掉random erasing</w:t>
      </w:r>
      <w:r w:rsidR="00E13EB1">
        <w:rPr>
          <w:rFonts w:hint="eastAsia"/>
        </w:rPr>
        <w:t>，学习率衰减e</w:t>
      </w:r>
      <w:r w:rsidR="00E13EB1">
        <w:t>poch</w:t>
      </w:r>
      <w:r w:rsidR="00E13EB1">
        <w:rPr>
          <w:rFonts w:hint="eastAsia"/>
        </w:rPr>
        <w:t>改为80，140，共训练250轮</w:t>
      </w:r>
      <w:r>
        <w:rPr>
          <w:rFonts w:hint="eastAsia"/>
        </w:rPr>
        <w:t>）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9C0F64" w14:paraId="440D53BF" w14:textId="77777777" w:rsidTr="00256782">
        <w:tc>
          <w:tcPr>
            <w:tcW w:w="1841" w:type="dxa"/>
          </w:tcPr>
          <w:p w14:paraId="6B7A1432" w14:textId="77777777" w:rsidR="007F2CE7" w:rsidRDefault="007F2CE7" w:rsidP="00256782"/>
        </w:tc>
        <w:tc>
          <w:tcPr>
            <w:tcW w:w="1418" w:type="dxa"/>
          </w:tcPr>
          <w:p w14:paraId="4565B494" w14:textId="77777777" w:rsidR="007F2CE7" w:rsidRDefault="007F2CE7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69CD79B0" w14:textId="77777777" w:rsidR="007F2CE7" w:rsidRDefault="007F2CE7" w:rsidP="00256782">
            <w:r>
              <w:t>norm</w:t>
            </w:r>
          </w:p>
        </w:tc>
        <w:tc>
          <w:tcPr>
            <w:tcW w:w="1374" w:type="dxa"/>
          </w:tcPr>
          <w:p w14:paraId="0AC252AC" w14:textId="77777777" w:rsidR="007F2CE7" w:rsidRDefault="007F2CE7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5BEA3C04" w14:textId="6639DF3F" w:rsidR="007F2CE7" w:rsidRDefault="007F2CE7" w:rsidP="00256782">
            <w:r>
              <w:t>Re-ranking</w:t>
            </w:r>
            <w:r>
              <w:rPr>
                <w:rFonts w:hint="eastAsia"/>
              </w:rPr>
              <w:t>（</w:t>
            </w:r>
            <w:r w:rsidR="009C0F64">
              <w:t>k1=6</w:t>
            </w:r>
            <w:r>
              <w:rPr>
                <w:rFonts w:hint="eastAsia"/>
              </w:rPr>
              <w:t>）</w:t>
            </w:r>
          </w:p>
        </w:tc>
      </w:tr>
      <w:tr w:rsidR="009C0F64" w14:paraId="7BA310BC" w14:textId="77777777" w:rsidTr="00256782">
        <w:tc>
          <w:tcPr>
            <w:tcW w:w="1841" w:type="dxa"/>
          </w:tcPr>
          <w:p w14:paraId="4E52AE9D" w14:textId="77777777" w:rsidR="007F2CE7" w:rsidRDefault="007F2CE7" w:rsidP="00256782">
            <w:r>
              <w:t>Rank1</w:t>
            </w:r>
          </w:p>
        </w:tc>
        <w:tc>
          <w:tcPr>
            <w:tcW w:w="1418" w:type="dxa"/>
          </w:tcPr>
          <w:p w14:paraId="550189E9" w14:textId="5E8D4217" w:rsidR="007F2CE7" w:rsidRDefault="00463368" w:rsidP="00256782">
            <w:r w:rsidRPr="00463368">
              <w:t>80.6%</w:t>
            </w:r>
          </w:p>
        </w:tc>
        <w:tc>
          <w:tcPr>
            <w:tcW w:w="1333" w:type="dxa"/>
          </w:tcPr>
          <w:p w14:paraId="3714976C" w14:textId="331B6808" w:rsidR="007F2CE7" w:rsidRDefault="00C0758B" w:rsidP="00256782">
            <w:r w:rsidRPr="00C0758B">
              <w:t>81.9%</w:t>
            </w:r>
          </w:p>
        </w:tc>
        <w:tc>
          <w:tcPr>
            <w:tcW w:w="1374" w:type="dxa"/>
          </w:tcPr>
          <w:p w14:paraId="2C01D3AA" w14:textId="789C03A5" w:rsidR="007F2CE7" w:rsidRDefault="00072172" w:rsidP="00256782">
            <w:r w:rsidRPr="00072172">
              <w:t>82.2%</w:t>
            </w:r>
          </w:p>
        </w:tc>
        <w:tc>
          <w:tcPr>
            <w:tcW w:w="2311" w:type="dxa"/>
          </w:tcPr>
          <w:p w14:paraId="5D21FAE5" w14:textId="634D092C" w:rsidR="007F2CE7" w:rsidRDefault="009C0F64" w:rsidP="00256782">
            <w:r w:rsidRPr="009C0F64">
              <w:t>84.6%</w:t>
            </w:r>
          </w:p>
        </w:tc>
      </w:tr>
      <w:tr w:rsidR="009C0F64" w14:paraId="7A6E7E04" w14:textId="77777777" w:rsidTr="00256782">
        <w:trPr>
          <w:trHeight w:val="450"/>
        </w:trPr>
        <w:tc>
          <w:tcPr>
            <w:tcW w:w="1841" w:type="dxa"/>
          </w:tcPr>
          <w:p w14:paraId="39C5EB91" w14:textId="77777777" w:rsidR="007F2CE7" w:rsidRDefault="007F2CE7" w:rsidP="00256782">
            <w:r>
              <w:t>map</w:t>
            </w:r>
          </w:p>
        </w:tc>
        <w:tc>
          <w:tcPr>
            <w:tcW w:w="1418" w:type="dxa"/>
          </w:tcPr>
          <w:p w14:paraId="78EAE979" w14:textId="3265313C" w:rsidR="007F2CE7" w:rsidRDefault="00463368" w:rsidP="00256782">
            <w:r w:rsidRPr="00463368">
              <w:t>92.8%</w:t>
            </w:r>
          </w:p>
        </w:tc>
        <w:tc>
          <w:tcPr>
            <w:tcW w:w="1333" w:type="dxa"/>
          </w:tcPr>
          <w:p w14:paraId="670BB1F4" w14:textId="7727E455" w:rsidR="007F2CE7" w:rsidRDefault="00C0758B" w:rsidP="00256782">
            <w:r w:rsidRPr="00C0758B">
              <w:t>92.2%</w:t>
            </w:r>
          </w:p>
        </w:tc>
        <w:tc>
          <w:tcPr>
            <w:tcW w:w="1374" w:type="dxa"/>
          </w:tcPr>
          <w:p w14:paraId="46B6C62A" w14:textId="6D9E5285" w:rsidR="007F2CE7" w:rsidRDefault="00072172" w:rsidP="00256782">
            <w:r w:rsidRPr="00072172">
              <w:t>92.2%</w:t>
            </w:r>
          </w:p>
        </w:tc>
        <w:tc>
          <w:tcPr>
            <w:tcW w:w="2311" w:type="dxa"/>
          </w:tcPr>
          <w:p w14:paraId="6CDD2201" w14:textId="057FB047" w:rsidR="007F2CE7" w:rsidRDefault="009C0F64" w:rsidP="00256782">
            <w:r w:rsidRPr="009C0F64">
              <w:t>92.2%</w:t>
            </w:r>
          </w:p>
        </w:tc>
      </w:tr>
      <w:tr w:rsidR="009C0F64" w14:paraId="39FA4BA2" w14:textId="77777777" w:rsidTr="00256782">
        <w:tc>
          <w:tcPr>
            <w:tcW w:w="1841" w:type="dxa"/>
          </w:tcPr>
          <w:p w14:paraId="7BE550D1" w14:textId="77777777" w:rsidR="007F2CE7" w:rsidRDefault="007F2CE7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275A5B63" w14:textId="591D82F2" w:rsidR="007F2CE7" w:rsidRDefault="00463368" w:rsidP="00463368">
            <w:pPr>
              <w:jc w:val="left"/>
            </w:pPr>
            <w:r>
              <w:t>0.86738</w:t>
            </w:r>
          </w:p>
        </w:tc>
        <w:tc>
          <w:tcPr>
            <w:tcW w:w="1333" w:type="dxa"/>
          </w:tcPr>
          <w:p w14:paraId="5070A960" w14:textId="574E3D1F" w:rsidR="007F2CE7" w:rsidRDefault="00C0758B" w:rsidP="00256782">
            <w:r>
              <w:t>0.87057</w:t>
            </w:r>
          </w:p>
        </w:tc>
        <w:tc>
          <w:tcPr>
            <w:tcW w:w="1374" w:type="dxa"/>
          </w:tcPr>
          <w:p w14:paraId="0D1E9B80" w14:textId="4E351176" w:rsidR="007F2CE7" w:rsidRDefault="00072172" w:rsidP="00256782">
            <w:r>
              <w:t>0.87204</w:t>
            </w:r>
          </w:p>
        </w:tc>
        <w:tc>
          <w:tcPr>
            <w:tcW w:w="2311" w:type="dxa"/>
          </w:tcPr>
          <w:p w14:paraId="6A4025E2" w14:textId="2B4F3BEB" w:rsidR="007F2CE7" w:rsidRDefault="009C0F64" w:rsidP="00256782">
            <w:r>
              <w:t>0.88402/</w:t>
            </w:r>
            <w:r w:rsidRPr="009C0F64">
              <w:rPr>
                <w:color w:val="FF0000"/>
              </w:rPr>
              <w:t>0.82123223</w:t>
            </w:r>
          </w:p>
        </w:tc>
      </w:tr>
    </w:tbl>
    <w:p w14:paraId="7252BF19" w14:textId="5E98B016" w:rsidR="007F2CE7" w:rsidRPr="00D53C2B" w:rsidRDefault="00624C12" w:rsidP="008568D2">
      <w:r>
        <w:rPr>
          <w:rFonts w:hint="eastAsia"/>
        </w:rPr>
        <w:t>备注：采用所有的训练数据，准确率为</w:t>
      </w:r>
      <w:r w:rsidR="00D53C2B" w:rsidRPr="0015310D">
        <w:rPr>
          <w:color w:val="FF0000"/>
        </w:rPr>
        <w:t>0.83110307</w:t>
      </w:r>
    </w:p>
    <w:p w14:paraId="184829A0" w14:textId="77777777" w:rsidR="00AB6C1C" w:rsidRDefault="00AB6C1C" w:rsidP="008568D2"/>
    <w:p w14:paraId="23DAD9EF" w14:textId="0E4D2145" w:rsidR="00A165F4" w:rsidRDefault="00A165F4" w:rsidP="008568D2">
      <w:r>
        <w:rPr>
          <w:rFonts w:hint="eastAsia"/>
        </w:rPr>
        <w:t>4、模型</w:t>
      </w:r>
      <w:r>
        <w:t>r50_ibn_a</w:t>
      </w:r>
      <w:r>
        <w:rPr>
          <w:rFonts w:hint="eastAsia"/>
        </w:rPr>
        <w:t>（去掉random erasing，学习率衰减e</w:t>
      </w:r>
      <w:r>
        <w:t>poch</w:t>
      </w:r>
      <w:r>
        <w:rPr>
          <w:rFonts w:hint="eastAsia"/>
        </w:rPr>
        <w:t>改为80，140，共训练250轮，图片分辨率384*128）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400021" w14:paraId="247016A2" w14:textId="77777777" w:rsidTr="00256782">
        <w:tc>
          <w:tcPr>
            <w:tcW w:w="1841" w:type="dxa"/>
          </w:tcPr>
          <w:p w14:paraId="5934170B" w14:textId="77777777" w:rsidR="00AB6C1C" w:rsidRDefault="00AB6C1C" w:rsidP="00256782"/>
        </w:tc>
        <w:tc>
          <w:tcPr>
            <w:tcW w:w="1418" w:type="dxa"/>
          </w:tcPr>
          <w:p w14:paraId="3E64F104" w14:textId="77777777" w:rsidR="00AB6C1C" w:rsidRDefault="00AB6C1C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417EEF22" w14:textId="77777777" w:rsidR="00AB6C1C" w:rsidRDefault="00AB6C1C" w:rsidP="00256782">
            <w:r>
              <w:t>norm</w:t>
            </w:r>
          </w:p>
        </w:tc>
        <w:tc>
          <w:tcPr>
            <w:tcW w:w="1374" w:type="dxa"/>
          </w:tcPr>
          <w:p w14:paraId="3DA8CC89" w14:textId="77777777" w:rsidR="00AB6C1C" w:rsidRDefault="00AB6C1C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0FBB6DCD" w14:textId="77777777" w:rsidR="00AB6C1C" w:rsidRDefault="00AB6C1C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k1=7</w:t>
            </w:r>
            <w:r>
              <w:rPr>
                <w:rFonts w:hint="eastAsia"/>
              </w:rPr>
              <w:t>）</w:t>
            </w:r>
          </w:p>
        </w:tc>
      </w:tr>
      <w:tr w:rsidR="00400021" w14:paraId="6F7568B4" w14:textId="77777777" w:rsidTr="00256782">
        <w:tc>
          <w:tcPr>
            <w:tcW w:w="1841" w:type="dxa"/>
          </w:tcPr>
          <w:p w14:paraId="7B21116D" w14:textId="77777777" w:rsidR="00AB6C1C" w:rsidRDefault="00AB6C1C" w:rsidP="00256782">
            <w:r>
              <w:t>Rank1</w:t>
            </w:r>
          </w:p>
        </w:tc>
        <w:tc>
          <w:tcPr>
            <w:tcW w:w="1418" w:type="dxa"/>
          </w:tcPr>
          <w:p w14:paraId="3EA674DD" w14:textId="109B6B8F" w:rsidR="00AB6C1C" w:rsidRDefault="00986F3F" w:rsidP="00256782">
            <w:r w:rsidRPr="00986F3F">
              <w:t>80.5%</w:t>
            </w:r>
          </w:p>
        </w:tc>
        <w:tc>
          <w:tcPr>
            <w:tcW w:w="1333" w:type="dxa"/>
          </w:tcPr>
          <w:p w14:paraId="12DE1C47" w14:textId="2CC0D62C" w:rsidR="00AB6C1C" w:rsidRDefault="002F5EE6" w:rsidP="00256782">
            <w:r w:rsidRPr="002F5EE6">
              <w:t>83.2%</w:t>
            </w:r>
          </w:p>
        </w:tc>
        <w:tc>
          <w:tcPr>
            <w:tcW w:w="1374" w:type="dxa"/>
          </w:tcPr>
          <w:p w14:paraId="6DEF8909" w14:textId="323C2CC5" w:rsidR="00AB6C1C" w:rsidRDefault="00400021" w:rsidP="00256782">
            <w:r w:rsidRPr="00400021">
              <w:t>83.5%</w:t>
            </w:r>
          </w:p>
        </w:tc>
        <w:tc>
          <w:tcPr>
            <w:tcW w:w="2311" w:type="dxa"/>
          </w:tcPr>
          <w:p w14:paraId="196915C8" w14:textId="166F6A96" w:rsidR="00AB6C1C" w:rsidRDefault="00137E29" w:rsidP="00256782">
            <w:r w:rsidRPr="00137E29">
              <w:t>86.1%</w:t>
            </w:r>
          </w:p>
        </w:tc>
      </w:tr>
      <w:tr w:rsidR="00400021" w14:paraId="02B31826" w14:textId="77777777" w:rsidTr="00256782">
        <w:trPr>
          <w:trHeight w:val="450"/>
        </w:trPr>
        <w:tc>
          <w:tcPr>
            <w:tcW w:w="1841" w:type="dxa"/>
          </w:tcPr>
          <w:p w14:paraId="063EB36F" w14:textId="77777777" w:rsidR="00AB6C1C" w:rsidRDefault="00AB6C1C" w:rsidP="00256782">
            <w:r>
              <w:t>map</w:t>
            </w:r>
          </w:p>
        </w:tc>
        <w:tc>
          <w:tcPr>
            <w:tcW w:w="1418" w:type="dxa"/>
          </w:tcPr>
          <w:p w14:paraId="2E766E7C" w14:textId="7AFAAB5E" w:rsidR="00AB6C1C" w:rsidRDefault="00986F3F" w:rsidP="00256782">
            <w:r w:rsidRPr="00986F3F">
              <w:t>92.5%</w:t>
            </w:r>
          </w:p>
        </w:tc>
        <w:tc>
          <w:tcPr>
            <w:tcW w:w="1333" w:type="dxa"/>
          </w:tcPr>
          <w:p w14:paraId="107957A0" w14:textId="2B90D820" w:rsidR="00AB6C1C" w:rsidRDefault="00853398" w:rsidP="00256782">
            <w:r w:rsidRPr="00853398">
              <w:t>93.2%</w:t>
            </w:r>
          </w:p>
        </w:tc>
        <w:tc>
          <w:tcPr>
            <w:tcW w:w="1374" w:type="dxa"/>
          </w:tcPr>
          <w:p w14:paraId="1A236108" w14:textId="58D56650" w:rsidR="00AB6C1C" w:rsidRDefault="00400021" w:rsidP="00256782">
            <w:r w:rsidRPr="00400021">
              <w:t>93.2%</w:t>
            </w:r>
          </w:p>
        </w:tc>
        <w:tc>
          <w:tcPr>
            <w:tcW w:w="2311" w:type="dxa"/>
          </w:tcPr>
          <w:p w14:paraId="5A4E2375" w14:textId="5ADFCC32" w:rsidR="00AB6C1C" w:rsidRDefault="00137E29" w:rsidP="00256782">
            <w:r w:rsidRPr="00137E29">
              <w:t>92.8%</w:t>
            </w:r>
          </w:p>
        </w:tc>
      </w:tr>
      <w:tr w:rsidR="00400021" w14:paraId="01D82D9F" w14:textId="77777777" w:rsidTr="00256782">
        <w:tc>
          <w:tcPr>
            <w:tcW w:w="1841" w:type="dxa"/>
          </w:tcPr>
          <w:p w14:paraId="2BB218B6" w14:textId="77777777" w:rsidR="00AB6C1C" w:rsidRDefault="00AB6C1C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6A6ACCB8" w14:textId="4058B9CF" w:rsidR="00AB6C1C" w:rsidRDefault="00236AB2" w:rsidP="00236AB2">
            <w:r w:rsidRPr="00236AB2">
              <w:t>0.84525</w:t>
            </w:r>
          </w:p>
        </w:tc>
        <w:tc>
          <w:tcPr>
            <w:tcW w:w="1333" w:type="dxa"/>
          </w:tcPr>
          <w:p w14:paraId="1E3C8E14" w14:textId="58906710" w:rsidR="00AB6C1C" w:rsidRDefault="00853398" w:rsidP="00853398">
            <w:r w:rsidRPr="00853398">
              <w:t>0.88182</w:t>
            </w:r>
          </w:p>
        </w:tc>
        <w:tc>
          <w:tcPr>
            <w:tcW w:w="1374" w:type="dxa"/>
          </w:tcPr>
          <w:p w14:paraId="142369F0" w14:textId="78A800BA" w:rsidR="00AB6C1C" w:rsidRDefault="00400021" w:rsidP="00256782">
            <w:r>
              <w:t>0.88344</w:t>
            </w:r>
          </w:p>
        </w:tc>
        <w:tc>
          <w:tcPr>
            <w:tcW w:w="2311" w:type="dxa"/>
          </w:tcPr>
          <w:p w14:paraId="2DA3D968" w14:textId="733F24F7" w:rsidR="00AB6C1C" w:rsidRDefault="00137E29" w:rsidP="00256782">
            <w:r>
              <w:t>0.89467</w:t>
            </w:r>
            <w:r w:rsidR="00072817">
              <w:t>/</w:t>
            </w:r>
            <w:r w:rsidR="00C158B0" w:rsidRPr="005B2129">
              <w:rPr>
                <w:color w:val="FF0000"/>
              </w:rPr>
              <w:t>0.83782591</w:t>
            </w:r>
          </w:p>
        </w:tc>
      </w:tr>
    </w:tbl>
    <w:p w14:paraId="27588506" w14:textId="77777777" w:rsidR="00E6182C" w:rsidRDefault="00E6182C" w:rsidP="008568D2">
      <w:pPr>
        <w:rPr>
          <w:rFonts w:hint="eastAsia"/>
        </w:rPr>
      </w:pPr>
    </w:p>
    <w:p w14:paraId="4CE16A23" w14:textId="26297F2B" w:rsidR="00F22C0B" w:rsidRDefault="00E6182C" w:rsidP="008568D2">
      <w:pPr>
        <w:rPr>
          <w:rFonts w:hint="eastAsia"/>
        </w:rPr>
      </w:pPr>
      <w:r>
        <w:t>MGN</w:t>
      </w:r>
      <w:r>
        <w:rPr>
          <w:rFonts w:hint="eastAsia"/>
        </w:rPr>
        <w:t>框架，骨架</w:t>
      </w:r>
      <w:r>
        <w:t>r50_ibn_a</w:t>
      </w:r>
      <w:r>
        <w:rPr>
          <w:rFonts w:hint="eastAsia"/>
        </w:rPr>
        <w:t>（去掉random erasing，学习率衰减e</w:t>
      </w:r>
      <w:r>
        <w:t>poch</w:t>
      </w:r>
      <w:r>
        <w:rPr>
          <w:rFonts w:hint="eastAsia"/>
        </w:rPr>
        <w:t>改为80，140，共训练250轮，图片分辨率384*128）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E6182C" w14:paraId="246AFAF1" w14:textId="77777777" w:rsidTr="00256782">
        <w:tc>
          <w:tcPr>
            <w:tcW w:w="1841" w:type="dxa"/>
          </w:tcPr>
          <w:p w14:paraId="5CA31A65" w14:textId="77777777" w:rsidR="00E6182C" w:rsidRDefault="00E6182C" w:rsidP="00256782"/>
        </w:tc>
        <w:tc>
          <w:tcPr>
            <w:tcW w:w="1418" w:type="dxa"/>
          </w:tcPr>
          <w:p w14:paraId="78387545" w14:textId="77777777" w:rsidR="00E6182C" w:rsidRDefault="00E6182C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28F7DD71" w14:textId="77777777" w:rsidR="00E6182C" w:rsidRDefault="00E6182C" w:rsidP="00256782">
            <w:r>
              <w:t>norm</w:t>
            </w:r>
          </w:p>
        </w:tc>
        <w:tc>
          <w:tcPr>
            <w:tcW w:w="1374" w:type="dxa"/>
          </w:tcPr>
          <w:p w14:paraId="47F6F7D1" w14:textId="77777777" w:rsidR="00E6182C" w:rsidRDefault="00E6182C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688DD681" w14:textId="7AE77688" w:rsidR="00E6182C" w:rsidRDefault="00E6182C" w:rsidP="00256782">
            <w:r>
              <w:t>Re-ranking</w:t>
            </w:r>
            <w:r>
              <w:rPr>
                <w:rFonts w:hint="eastAsia"/>
              </w:rPr>
              <w:t>（</w:t>
            </w:r>
            <w:r w:rsidR="00EA7190">
              <w:t>k1=6</w:t>
            </w:r>
            <w:r>
              <w:rPr>
                <w:rFonts w:hint="eastAsia"/>
              </w:rPr>
              <w:t>）</w:t>
            </w:r>
          </w:p>
        </w:tc>
      </w:tr>
      <w:tr w:rsidR="00E6182C" w14:paraId="5D81032B" w14:textId="77777777" w:rsidTr="00256782">
        <w:tc>
          <w:tcPr>
            <w:tcW w:w="1841" w:type="dxa"/>
          </w:tcPr>
          <w:p w14:paraId="3729AE7E" w14:textId="77777777" w:rsidR="00E6182C" w:rsidRDefault="00E6182C" w:rsidP="00256782">
            <w:r>
              <w:t>Rank1</w:t>
            </w:r>
          </w:p>
        </w:tc>
        <w:tc>
          <w:tcPr>
            <w:tcW w:w="1418" w:type="dxa"/>
          </w:tcPr>
          <w:p w14:paraId="5517E16D" w14:textId="77777777" w:rsidR="00E6182C" w:rsidRDefault="00E6182C" w:rsidP="00256782"/>
        </w:tc>
        <w:tc>
          <w:tcPr>
            <w:tcW w:w="1333" w:type="dxa"/>
          </w:tcPr>
          <w:p w14:paraId="103001A5" w14:textId="77777777" w:rsidR="00E6182C" w:rsidRDefault="00E6182C" w:rsidP="00256782"/>
        </w:tc>
        <w:tc>
          <w:tcPr>
            <w:tcW w:w="1374" w:type="dxa"/>
          </w:tcPr>
          <w:p w14:paraId="1CBBD1C3" w14:textId="77777777" w:rsidR="00E6182C" w:rsidRDefault="00E6182C" w:rsidP="00256782"/>
        </w:tc>
        <w:tc>
          <w:tcPr>
            <w:tcW w:w="2311" w:type="dxa"/>
          </w:tcPr>
          <w:p w14:paraId="6C6AEFDE" w14:textId="77777777" w:rsidR="00E6182C" w:rsidRDefault="00E6182C" w:rsidP="00256782"/>
        </w:tc>
      </w:tr>
      <w:tr w:rsidR="00E6182C" w14:paraId="631894CF" w14:textId="77777777" w:rsidTr="00256782">
        <w:trPr>
          <w:trHeight w:val="450"/>
        </w:trPr>
        <w:tc>
          <w:tcPr>
            <w:tcW w:w="1841" w:type="dxa"/>
          </w:tcPr>
          <w:p w14:paraId="39637BA3" w14:textId="77777777" w:rsidR="00E6182C" w:rsidRDefault="00E6182C" w:rsidP="00256782">
            <w:r>
              <w:t>map</w:t>
            </w:r>
          </w:p>
        </w:tc>
        <w:tc>
          <w:tcPr>
            <w:tcW w:w="1418" w:type="dxa"/>
          </w:tcPr>
          <w:p w14:paraId="388AEF16" w14:textId="77777777" w:rsidR="00E6182C" w:rsidRDefault="00E6182C" w:rsidP="00256782"/>
        </w:tc>
        <w:tc>
          <w:tcPr>
            <w:tcW w:w="1333" w:type="dxa"/>
          </w:tcPr>
          <w:p w14:paraId="4502F4C9" w14:textId="77777777" w:rsidR="00E6182C" w:rsidRDefault="00E6182C" w:rsidP="00256782"/>
        </w:tc>
        <w:tc>
          <w:tcPr>
            <w:tcW w:w="1374" w:type="dxa"/>
          </w:tcPr>
          <w:p w14:paraId="1D759C09" w14:textId="77777777" w:rsidR="00E6182C" w:rsidRDefault="00E6182C" w:rsidP="00256782"/>
        </w:tc>
        <w:tc>
          <w:tcPr>
            <w:tcW w:w="2311" w:type="dxa"/>
          </w:tcPr>
          <w:p w14:paraId="43EFD704" w14:textId="77777777" w:rsidR="00E6182C" w:rsidRDefault="00E6182C" w:rsidP="00256782"/>
        </w:tc>
      </w:tr>
      <w:tr w:rsidR="00E6182C" w14:paraId="51DA2B02" w14:textId="77777777" w:rsidTr="00256782">
        <w:tc>
          <w:tcPr>
            <w:tcW w:w="1841" w:type="dxa"/>
          </w:tcPr>
          <w:p w14:paraId="4111B9AB" w14:textId="77777777" w:rsidR="00E6182C" w:rsidRDefault="00E6182C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600CA13F" w14:textId="77777777" w:rsidR="00E6182C" w:rsidRDefault="00E6182C" w:rsidP="00256782"/>
        </w:tc>
        <w:tc>
          <w:tcPr>
            <w:tcW w:w="1333" w:type="dxa"/>
          </w:tcPr>
          <w:p w14:paraId="5F92DCB4" w14:textId="77777777" w:rsidR="00E6182C" w:rsidRDefault="00E6182C" w:rsidP="00256782"/>
        </w:tc>
        <w:tc>
          <w:tcPr>
            <w:tcW w:w="1374" w:type="dxa"/>
          </w:tcPr>
          <w:p w14:paraId="2029D808" w14:textId="77777777" w:rsidR="00E6182C" w:rsidRDefault="00E6182C" w:rsidP="00256782"/>
        </w:tc>
        <w:tc>
          <w:tcPr>
            <w:tcW w:w="2311" w:type="dxa"/>
          </w:tcPr>
          <w:p w14:paraId="0051814E" w14:textId="33274B26" w:rsidR="00E6182C" w:rsidRPr="009874AE" w:rsidRDefault="00BA3207" w:rsidP="009874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BA3207">
              <w:rPr>
                <w:rFonts w:ascii="Helvetica Neue" w:eastAsia="Times New Roman" w:hAnsi="Helvetica Neue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0.84685774</w:t>
            </w:r>
          </w:p>
        </w:tc>
      </w:tr>
    </w:tbl>
    <w:p w14:paraId="4071F60B" w14:textId="77777777" w:rsidR="004B05A4" w:rsidRDefault="004B05A4" w:rsidP="008568D2"/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9874AE" w14:paraId="085D4693" w14:textId="77777777" w:rsidTr="00256782">
        <w:tc>
          <w:tcPr>
            <w:tcW w:w="1841" w:type="dxa"/>
          </w:tcPr>
          <w:p w14:paraId="5287EB8B" w14:textId="77777777" w:rsidR="009874AE" w:rsidRDefault="009874AE" w:rsidP="00256782"/>
        </w:tc>
        <w:tc>
          <w:tcPr>
            <w:tcW w:w="1418" w:type="dxa"/>
          </w:tcPr>
          <w:p w14:paraId="43641B20" w14:textId="77777777" w:rsidR="009874AE" w:rsidRDefault="009874AE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72716194" w14:textId="77777777" w:rsidR="009874AE" w:rsidRDefault="009874AE" w:rsidP="00256782">
            <w:r>
              <w:t>norm</w:t>
            </w:r>
          </w:p>
        </w:tc>
        <w:tc>
          <w:tcPr>
            <w:tcW w:w="1374" w:type="dxa"/>
          </w:tcPr>
          <w:p w14:paraId="02B96B7F" w14:textId="77777777" w:rsidR="009874AE" w:rsidRDefault="009874AE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1E5D9D03" w14:textId="77777777" w:rsidR="009874AE" w:rsidRDefault="009874AE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k1=6</w:t>
            </w:r>
            <w:r>
              <w:rPr>
                <w:rFonts w:hint="eastAsia"/>
              </w:rPr>
              <w:t>）</w:t>
            </w:r>
          </w:p>
        </w:tc>
      </w:tr>
      <w:tr w:rsidR="009874AE" w14:paraId="65B884CE" w14:textId="77777777" w:rsidTr="00256782">
        <w:tc>
          <w:tcPr>
            <w:tcW w:w="1841" w:type="dxa"/>
          </w:tcPr>
          <w:p w14:paraId="7D692EA5" w14:textId="77777777" w:rsidR="009874AE" w:rsidRDefault="009874AE" w:rsidP="00256782">
            <w:r>
              <w:t>Rank1</w:t>
            </w:r>
          </w:p>
        </w:tc>
        <w:tc>
          <w:tcPr>
            <w:tcW w:w="1418" w:type="dxa"/>
          </w:tcPr>
          <w:p w14:paraId="472F6774" w14:textId="77777777" w:rsidR="009874AE" w:rsidRDefault="009874AE" w:rsidP="00256782"/>
        </w:tc>
        <w:tc>
          <w:tcPr>
            <w:tcW w:w="1333" w:type="dxa"/>
          </w:tcPr>
          <w:p w14:paraId="00A09C32" w14:textId="77777777" w:rsidR="009874AE" w:rsidRDefault="009874AE" w:rsidP="00256782"/>
        </w:tc>
        <w:tc>
          <w:tcPr>
            <w:tcW w:w="1374" w:type="dxa"/>
          </w:tcPr>
          <w:p w14:paraId="2C94CF7B" w14:textId="77777777" w:rsidR="009874AE" w:rsidRDefault="009874AE" w:rsidP="00256782"/>
        </w:tc>
        <w:tc>
          <w:tcPr>
            <w:tcW w:w="2311" w:type="dxa"/>
          </w:tcPr>
          <w:p w14:paraId="63E866B1" w14:textId="77777777" w:rsidR="009874AE" w:rsidRDefault="009874AE" w:rsidP="00256782"/>
        </w:tc>
      </w:tr>
      <w:tr w:rsidR="009874AE" w14:paraId="2C25473C" w14:textId="77777777" w:rsidTr="00256782">
        <w:trPr>
          <w:trHeight w:val="450"/>
        </w:trPr>
        <w:tc>
          <w:tcPr>
            <w:tcW w:w="1841" w:type="dxa"/>
          </w:tcPr>
          <w:p w14:paraId="72CBB597" w14:textId="77777777" w:rsidR="009874AE" w:rsidRDefault="009874AE" w:rsidP="00256782">
            <w:r>
              <w:t>map</w:t>
            </w:r>
          </w:p>
        </w:tc>
        <w:tc>
          <w:tcPr>
            <w:tcW w:w="1418" w:type="dxa"/>
          </w:tcPr>
          <w:p w14:paraId="0C024B22" w14:textId="77777777" w:rsidR="009874AE" w:rsidRDefault="009874AE" w:rsidP="00256782"/>
        </w:tc>
        <w:tc>
          <w:tcPr>
            <w:tcW w:w="1333" w:type="dxa"/>
          </w:tcPr>
          <w:p w14:paraId="4F0912C5" w14:textId="77777777" w:rsidR="009874AE" w:rsidRDefault="009874AE" w:rsidP="00256782"/>
        </w:tc>
        <w:tc>
          <w:tcPr>
            <w:tcW w:w="1374" w:type="dxa"/>
          </w:tcPr>
          <w:p w14:paraId="2A21EAFB" w14:textId="77777777" w:rsidR="009874AE" w:rsidRDefault="009874AE" w:rsidP="00256782"/>
        </w:tc>
        <w:tc>
          <w:tcPr>
            <w:tcW w:w="2311" w:type="dxa"/>
          </w:tcPr>
          <w:p w14:paraId="724069BC" w14:textId="77777777" w:rsidR="009874AE" w:rsidRDefault="009874AE" w:rsidP="00256782"/>
        </w:tc>
      </w:tr>
      <w:tr w:rsidR="009874AE" w14:paraId="57E1AE66" w14:textId="77777777" w:rsidTr="00256782">
        <w:tc>
          <w:tcPr>
            <w:tcW w:w="1841" w:type="dxa"/>
          </w:tcPr>
          <w:p w14:paraId="2D2A9F0A" w14:textId="77777777" w:rsidR="009874AE" w:rsidRDefault="009874AE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57241F18" w14:textId="77777777" w:rsidR="009874AE" w:rsidRDefault="009874AE" w:rsidP="00256782"/>
        </w:tc>
        <w:tc>
          <w:tcPr>
            <w:tcW w:w="1333" w:type="dxa"/>
          </w:tcPr>
          <w:p w14:paraId="1FC9BB1B" w14:textId="77777777" w:rsidR="009874AE" w:rsidRDefault="009874AE" w:rsidP="00256782"/>
        </w:tc>
        <w:tc>
          <w:tcPr>
            <w:tcW w:w="1374" w:type="dxa"/>
          </w:tcPr>
          <w:p w14:paraId="191BB70E" w14:textId="77777777" w:rsidR="009874AE" w:rsidRDefault="009874AE" w:rsidP="00256782"/>
        </w:tc>
        <w:tc>
          <w:tcPr>
            <w:tcW w:w="2311" w:type="dxa"/>
          </w:tcPr>
          <w:p w14:paraId="574A490F" w14:textId="55FCAF33" w:rsidR="009874AE" w:rsidRPr="009874AE" w:rsidRDefault="009874AE" w:rsidP="0025678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74AE">
              <w:rPr>
                <w:rFonts w:ascii="Helvetica Neue" w:eastAsia="Times New Roman" w:hAnsi="Helvetica Neue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0.85197971</w:t>
            </w:r>
          </w:p>
        </w:tc>
      </w:tr>
    </w:tbl>
    <w:p w14:paraId="014516CA" w14:textId="77777777" w:rsidR="009874AE" w:rsidRDefault="009874AE" w:rsidP="008568D2"/>
    <w:p w14:paraId="7873FD7B" w14:textId="7881B4A1" w:rsidR="009874AE" w:rsidRPr="009874AE" w:rsidRDefault="009874AE" w:rsidP="008568D2">
      <w:pPr>
        <w:rPr>
          <w:rFonts w:hint="eastAsia"/>
        </w:rPr>
      </w:pPr>
      <w:r>
        <w:t>MGN</w:t>
      </w:r>
      <w:r>
        <w:rPr>
          <w:rFonts w:hint="eastAsia"/>
        </w:rPr>
        <w:t>框架，骨架</w:t>
      </w:r>
      <w:r>
        <w:t>r50_ibn_a</w:t>
      </w:r>
      <w:r>
        <w:rPr>
          <w:rFonts w:hint="eastAsia"/>
        </w:rPr>
        <w:t>（加上</w:t>
      </w:r>
      <w:r>
        <w:rPr>
          <w:rFonts w:hint="eastAsia"/>
        </w:rPr>
        <w:t>random erasing，学习率衰减e</w:t>
      </w:r>
      <w:r>
        <w:t>poch</w:t>
      </w:r>
      <w:r>
        <w:rPr>
          <w:rFonts w:hint="eastAsia"/>
        </w:rPr>
        <w:t>改为80，140，共训练250轮，图片分辨率384*128</w:t>
      </w:r>
      <w:r>
        <w:rPr>
          <w:rFonts w:hint="eastAsia"/>
        </w:rPr>
        <w:t>，7个TT</w:t>
      </w:r>
      <w:r>
        <w:t>A</w:t>
      </w:r>
      <w:r>
        <w:rPr>
          <w:rFonts w:hint="eastAsia"/>
        </w:rPr>
        <w:t>）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9874AE" w14:paraId="340947E3" w14:textId="77777777" w:rsidTr="00256782">
        <w:tc>
          <w:tcPr>
            <w:tcW w:w="1841" w:type="dxa"/>
          </w:tcPr>
          <w:p w14:paraId="69A97326" w14:textId="77777777" w:rsidR="009874AE" w:rsidRDefault="009874AE" w:rsidP="00256782"/>
        </w:tc>
        <w:tc>
          <w:tcPr>
            <w:tcW w:w="1418" w:type="dxa"/>
          </w:tcPr>
          <w:p w14:paraId="24B36501" w14:textId="77777777" w:rsidR="009874AE" w:rsidRDefault="009874AE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113695EE" w14:textId="77777777" w:rsidR="009874AE" w:rsidRDefault="009874AE" w:rsidP="00256782">
            <w:r>
              <w:t>norm</w:t>
            </w:r>
          </w:p>
        </w:tc>
        <w:tc>
          <w:tcPr>
            <w:tcW w:w="1374" w:type="dxa"/>
          </w:tcPr>
          <w:p w14:paraId="762298A2" w14:textId="77777777" w:rsidR="009874AE" w:rsidRDefault="009874AE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28468281" w14:textId="77777777" w:rsidR="009874AE" w:rsidRDefault="009874AE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k1=6</w:t>
            </w:r>
            <w:r>
              <w:rPr>
                <w:rFonts w:hint="eastAsia"/>
              </w:rPr>
              <w:t>）</w:t>
            </w:r>
          </w:p>
        </w:tc>
      </w:tr>
      <w:tr w:rsidR="009874AE" w14:paraId="25D3BE2C" w14:textId="77777777" w:rsidTr="00256782">
        <w:tc>
          <w:tcPr>
            <w:tcW w:w="1841" w:type="dxa"/>
          </w:tcPr>
          <w:p w14:paraId="63178BB5" w14:textId="77777777" w:rsidR="009874AE" w:rsidRDefault="009874AE" w:rsidP="00256782">
            <w:r>
              <w:t>Rank1</w:t>
            </w:r>
          </w:p>
        </w:tc>
        <w:tc>
          <w:tcPr>
            <w:tcW w:w="1418" w:type="dxa"/>
          </w:tcPr>
          <w:p w14:paraId="19577A18" w14:textId="77777777" w:rsidR="009874AE" w:rsidRDefault="009874AE" w:rsidP="00256782"/>
        </w:tc>
        <w:tc>
          <w:tcPr>
            <w:tcW w:w="1333" w:type="dxa"/>
          </w:tcPr>
          <w:p w14:paraId="4BF3AE4E" w14:textId="77777777" w:rsidR="009874AE" w:rsidRDefault="009874AE" w:rsidP="00256782"/>
        </w:tc>
        <w:tc>
          <w:tcPr>
            <w:tcW w:w="1374" w:type="dxa"/>
          </w:tcPr>
          <w:p w14:paraId="5E72BA08" w14:textId="77777777" w:rsidR="009874AE" w:rsidRDefault="009874AE" w:rsidP="00256782"/>
        </w:tc>
        <w:tc>
          <w:tcPr>
            <w:tcW w:w="2311" w:type="dxa"/>
          </w:tcPr>
          <w:p w14:paraId="72579A9F" w14:textId="77777777" w:rsidR="009874AE" w:rsidRDefault="009874AE" w:rsidP="00256782"/>
        </w:tc>
      </w:tr>
      <w:tr w:rsidR="009874AE" w14:paraId="63A54048" w14:textId="77777777" w:rsidTr="00256782">
        <w:trPr>
          <w:trHeight w:val="450"/>
        </w:trPr>
        <w:tc>
          <w:tcPr>
            <w:tcW w:w="1841" w:type="dxa"/>
          </w:tcPr>
          <w:p w14:paraId="473373ED" w14:textId="77777777" w:rsidR="009874AE" w:rsidRDefault="009874AE" w:rsidP="00256782">
            <w:r>
              <w:t>map</w:t>
            </w:r>
          </w:p>
        </w:tc>
        <w:tc>
          <w:tcPr>
            <w:tcW w:w="1418" w:type="dxa"/>
          </w:tcPr>
          <w:p w14:paraId="1BF3320D" w14:textId="77777777" w:rsidR="009874AE" w:rsidRDefault="009874AE" w:rsidP="00256782"/>
        </w:tc>
        <w:tc>
          <w:tcPr>
            <w:tcW w:w="1333" w:type="dxa"/>
          </w:tcPr>
          <w:p w14:paraId="5BD3E63A" w14:textId="77777777" w:rsidR="009874AE" w:rsidRDefault="009874AE" w:rsidP="00256782"/>
        </w:tc>
        <w:tc>
          <w:tcPr>
            <w:tcW w:w="1374" w:type="dxa"/>
          </w:tcPr>
          <w:p w14:paraId="6B34202D" w14:textId="77777777" w:rsidR="009874AE" w:rsidRDefault="009874AE" w:rsidP="00256782"/>
        </w:tc>
        <w:tc>
          <w:tcPr>
            <w:tcW w:w="2311" w:type="dxa"/>
          </w:tcPr>
          <w:p w14:paraId="49C347C6" w14:textId="77777777" w:rsidR="009874AE" w:rsidRDefault="009874AE" w:rsidP="00256782"/>
        </w:tc>
      </w:tr>
      <w:tr w:rsidR="009874AE" w14:paraId="651BD980" w14:textId="77777777" w:rsidTr="00256782">
        <w:tc>
          <w:tcPr>
            <w:tcW w:w="1841" w:type="dxa"/>
          </w:tcPr>
          <w:p w14:paraId="55A003B0" w14:textId="77777777" w:rsidR="009874AE" w:rsidRDefault="009874AE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76BA689A" w14:textId="77777777" w:rsidR="009874AE" w:rsidRDefault="009874AE" w:rsidP="00256782"/>
        </w:tc>
        <w:tc>
          <w:tcPr>
            <w:tcW w:w="1333" w:type="dxa"/>
          </w:tcPr>
          <w:p w14:paraId="684BCAD6" w14:textId="77777777" w:rsidR="009874AE" w:rsidRDefault="009874AE" w:rsidP="00256782"/>
        </w:tc>
        <w:tc>
          <w:tcPr>
            <w:tcW w:w="1374" w:type="dxa"/>
          </w:tcPr>
          <w:p w14:paraId="3EB16D5A" w14:textId="77777777" w:rsidR="009874AE" w:rsidRDefault="009874AE" w:rsidP="00256782"/>
        </w:tc>
        <w:tc>
          <w:tcPr>
            <w:tcW w:w="2311" w:type="dxa"/>
          </w:tcPr>
          <w:p w14:paraId="37BCE7F8" w14:textId="77777777" w:rsidR="009874AE" w:rsidRPr="009874AE" w:rsidRDefault="009874AE" w:rsidP="0025678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74AE">
              <w:rPr>
                <w:rFonts w:ascii="Helvetica Neue" w:eastAsia="Times New Roman" w:hAnsi="Helvetica Neue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0.85829485</w:t>
            </w:r>
          </w:p>
        </w:tc>
      </w:tr>
    </w:tbl>
    <w:p w14:paraId="67A61611" w14:textId="77777777" w:rsidR="009874AE" w:rsidRDefault="009874AE" w:rsidP="008568D2">
      <w:pPr>
        <w:rPr>
          <w:rFonts w:hint="eastAsia"/>
        </w:rPr>
      </w:pPr>
    </w:p>
    <w:p w14:paraId="1C8F7CE5" w14:textId="3F1DA759" w:rsidR="00B265C6" w:rsidRPr="009874AE" w:rsidRDefault="00B265C6" w:rsidP="00B265C6">
      <w:pPr>
        <w:rPr>
          <w:rFonts w:hint="eastAsia"/>
        </w:rPr>
      </w:pPr>
      <w:r>
        <w:t>MGN</w:t>
      </w:r>
      <w:r>
        <w:rPr>
          <w:rFonts w:hint="eastAsia"/>
        </w:rPr>
        <w:t>框架，骨架</w:t>
      </w:r>
      <w:r>
        <w:t>r50_ibn_a</w:t>
      </w:r>
      <w:r>
        <w:rPr>
          <w:rFonts w:hint="eastAsia"/>
        </w:rPr>
        <w:t>（加上random erasing，学习率衰减e</w:t>
      </w:r>
      <w:r>
        <w:t>poch</w:t>
      </w:r>
      <w:r>
        <w:rPr>
          <w:rFonts w:hint="eastAsia"/>
        </w:rPr>
        <w:t>改为80，140，共训练250轮，图片分辨率384*128，7个TT</w:t>
      </w:r>
      <w:r>
        <w:t>A</w:t>
      </w:r>
      <w:r>
        <w:rPr>
          <w:rFonts w:hint="eastAsia"/>
        </w:rPr>
        <w:t>，更换随机擦除均值</w:t>
      </w:r>
      <w:r>
        <w:rPr>
          <w:rFonts w:hint="eastAsia"/>
        </w:rPr>
        <w:t>）</w:t>
      </w:r>
    </w:p>
    <w:tbl>
      <w:tblPr>
        <w:tblStyle w:val="a3"/>
        <w:tblW w:w="8277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311"/>
      </w:tblGrid>
      <w:tr w:rsidR="00B265C6" w14:paraId="1BD5F0CE" w14:textId="77777777" w:rsidTr="00256782">
        <w:tc>
          <w:tcPr>
            <w:tcW w:w="1841" w:type="dxa"/>
          </w:tcPr>
          <w:p w14:paraId="6FF687D3" w14:textId="77777777" w:rsidR="00B265C6" w:rsidRDefault="00B265C6" w:rsidP="00256782"/>
        </w:tc>
        <w:tc>
          <w:tcPr>
            <w:tcW w:w="1418" w:type="dxa"/>
          </w:tcPr>
          <w:p w14:paraId="5FC595C6" w14:textId="77777777" w:rsidR="00B265C6" w:rsidRDefault="00B265C6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3A0FAAF7" w14:textId="77777777" w:rsidR="00B265C6" w:rsidRDefault="00B265C6" w:rsidP="00256782">
            <w:r>
              <w:t>norm</w:t>
            </w:r>
          </w:p>
        </w:tc>
        <w:tc>
          <w:tcPr>
            <w:tcW w:w="1374" w:type="dxa"/>
          </w:tcPr>
          <w:p w14:paraId="061E9E00" w14:textId="77777777" w:rsidR="00B265C6" w:rsidRDefault="00B265C6" w:rsidP="00256782">
            <w:proofErr w:type="spellStart"/>
            <w:r>
              <w:t>eval_flip</w:t>
            </w:r>
            <w:proofErr w:type="spellEnd"/>
          </w:p>
        </w:tc>
        <w:tc>
          <w:tcPr>
            <w:tcW w:w="2311" w:type="dxa"/>
          </w:tcPr>
          <w:p w14:paraId="5FA0186D" w14:textId="77777777" w:rsidR="00B265C6" w:rsidRDefault="00B265C6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k1=6</w:t>
            </w:r>
            <w:r>
              <w:rPr>
                <w:rFonts w:hint="eastAsia"/>
              </w:rPr>
              <w:t>）</w:t>
            </w:r>
          </w:p>
        </w:tc>
      </w:tr>
      <w:tr w:rsidR="00B265C6" w14:paraId="4CAC15E5" w14:textId="77777777" w:rsidTr="00256782">
        <w:tc>
          <w:tcPr>
            <w:tcW w:w="1841" w:type="dxa"/>
          </w:tcPr>
          <w:p w14:paraId="7983D531" w14:textId="77777777" w:rsidR="00B265C6" w:rsidRDefault="00B265C6" w:rsidP="00256782">
            <w:r>
              <w:t>Rank1</w:t>
            </w:r>
          </w:p>
        </w:tc>
        <w:tc>
          <w:tcPr>
            <w:tcW w:w="1418" w:type="dxa"/>
          </w:tcPr>
          <w:p w14:paraId="5196A825" w14:textId="77777777" w:rsidR="00B265C6" w:rsidRDefault="00B265C6" w:rsidP="00256782"/>
        </w:tc>
        <w:tc>
          <w:tcPr>
            <w:tcW w:w="1333" w:type="dxa"/>
          </w:tcPr>
          <w:p w14:paraId="1BBD6A49" w14:textId="77777777" w:rsidR="00B265C6" w:rsidRDefault="00B265C6" w:rsidP="00256782"/>
        </w:tc>
        <w:tc>
          <w:tcPr>
            <w:tcW w:w="1374" w:type="dxa"/>
          </w:tcPr>
          <w:p w14:paraId="4CA33A00" w14:textId="77777777" w:rsidR="00B265C6" w:rsidRDefault="00B265C6" w:rsidP="00256782"/>
        </w:tc>
        <w:tc>
          <w:tcPr>
            <w:tcW w:w="2311" w:type="dxa"/>
          </w:tcPr>
          <w:p w14:paraId="2CF4F6C8" w14:textId="77777777" w:rsidR="00B265C6" w:rsidRDefault="00B265C6" w:rsidP="00256782"/>
        </w:tc>
      </w:tr>
      <w:tr w:rsidR="00B265C6" w14:paraId="3054C717" w14:textId="77777777" w:rsidTr="00256782">
        <w:trPr>
          <w:trHeight w:val="450"/>
        </w:trPr>
        <w:tc>
          <w:tcPr>
            <w:tcW w:w="1841" w:type="dxa"/>
          </w:tcPr>
          <w:p w14:paraId="00D0D7B9" w14:textId="77777777" w:rsidR="00B265C6" w:rsidRDefault="00B265C6" w:rsidP="00256782">
            <w:r>
              <w:t>map</w:t>
            </w:r>
          </w:p>
        </w:tc>
        <w:tc>
          <w:tcPr>
            <w:tcW w:w="1418" w:type="dxa"/>
          </w:tcPr>
          <w:p w14:paraId="66F08C67" w14:textId="77777777" w:rsidR="00B265C6" w:rsidRDefault="00B265C6" w:rsidP="00256782"/>
        </w:tc>
        <w:tc>
          <w:tcPr>
            <w:tcW w:w="1333" w:type="dxa"/>
          </w:tcPr>
          <w:p w14:paraId="35472E1A" w14:textId="77777777" w:rsidR="00B265C6" w:rsidRDefault="00B265C6" w:rsidP="00256782"/>
        </w:tc>
        <w:tc>
          <w:tcPr>
            <w:tcW w:w="1374" w:type="dxa"/>
          </w:tcPr>
          <w:p w14:paraId="06C062DB" w14:textId="77777777" w:rsidR="00B265C6" w:rsidRDefault="00B265C6" w:rsidP="00256782"/>
        </w:tc>
        <w:tc>
          <w:tcPr>
            <w:tcW w:w="2311" w:type="dxa"/>
          </w:tcPr>
          <w:p w14:paraId="1D9D2302" w14:textId="77777777" w:rsidR="00B265C6" w:rsidRDefault="00B265C6" w:rsidP="00256782"/>
        </w:tc>
      </w:tr>
      <w:tr w:rsidR="00B265C6" w14:paraId="44264D12" w14:textId="77777777" w:rsidTr="00256782">
        <w:tc>
          <w:tcPr>
            <w:tcW w:w="1841" w:type="dxa"/>
          </w:tcPr>
          <w:p w14:paraId="3F667C25" w14:textId="77777777" w:rsidR="00B265C6" w:rsidRDefault="00B265C6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59B57985" w14:textId="77777777" w:rsidR="00B265C6" w:rsidRDefault="00B265C6" w:rsidP="00256782"/>
        </w:tc>
        <w:tc>
          <w:tcPr>
            <w:tcW w:w="1333" w:type="dxa"/>
          </w:tcPr>
          <w:p w14:paraId="2203DA9B" w14:textId="77777777" w:rsidR="00B265C6" w:rsidRDefault="00B265C6" w:rsidP="00256782"/>
        </w:tc>
        <w:tc>
          <w:tcPr>
            <w:tcW w:w="1374" w:type="dxa"/>
          </w:tcPr>
          <w:p w14:paraId="08E62662" w14:textId="77777777" w:rsidR="00B265C6" w:rsidRDefault="00B265C6" w:rsidP="00256782"/>
        </w:tc>
        <w:tc>
          <w:tcPr>
            <w:tcW w:w="2311" w:type="dxa"/>
          </w:tcPr>
          <w:p w14:paraId="005B2851" w14:textId="6E0F2EA9" w:rsidR="00B265C6" w:rsidRPr="009874AE" w:rsidRDefault="00AB377D" w:rsidP="0025678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B377D">
              <w:rPr>
                <w:rFonts w:ascii="Helvetica Neue" w:eastAsia="Times New Roman" w:hAnsi="Helvetica Neue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0.86148452</w:t>
            </w:r>
          </w:p>
        </w:tc>
      </w:tr>
    </w:tbl>
    <w:p w14:paraId="4324FBCE" w14:textId="77777777" w:rsidR="00B265C6" w:rsidRDefault="00B265C6" w:rsidP="008568D2">
      <w:pPr>
        <w:rPr>
          <w:rFonts w:hint="eastAsia"/>
        </w:rPr>
      </w:pPr>
    </w:p>
    <w:p w14:paraId="6FA9D446" w14:textId="77777777" w:rsidR="00B265C6" w:rsidRPr="00B265C6" w:rsidRDefault="00B265C6" w:rsidP="008568D2"/>
    <w:p w14:paraId="1A31E1FA" w14:textId="2BAA4B6D" w:rsidR="003B1027" w:rsidRPr="009874AE" w:rsidRDefault="003B1027" w:rsidP="003B1027">
      <w:pPr>
        <w:rPr>
          <w:rFonts w:hint="eastAsia"/>
        </w:rPr>
      </w:pPr>
      <w:r>
        <w:t>MGN</w:t>
      </w:r>
      <w:r>
        <w:rPr>
          <w:rFonts w:hint="eastAsia"/>
        </w:rPr>
        <w:t>框架，骨架</w:t>
      </w:r>
      <w:r>
        <w:t>r50_ibn_a</w:t>
      </w:r>
      <w:r>
        <w:rPr>
          <w:rFonts w:hint="eastAsia"/>
        </w:rPr>
        <w:t>（加上random erasing，学习率衰减e</w:t>
      </w:r>
      <w:r>
        <w:t>poch</w:t>
      </w:r>
      <w:r>
        <w:rPr>
          <w:rFonts w:hint="eastAsia"/>
        </w:rPr>
        <w:t>改为80，140，共训练250轮，图片分辨率384*128，7个TT</w:t>
      </w:r>
      <w:r>
        <w:t>A</w:t>
      </w:r>
      <w:r>
        <w:rPr>
          <w:rFonts w:hint="eastAsia"/>
        </w:rPr>
        <w:t>，更换随机擦除均值</w:t>
      </w:r>
      <w:r w:rsidR="00A0180B">
        <w:t>，</w:t>
      </w:r>
      <w:r w:rsidR="00A0180B">
        <w:rPr>
          <w:rFonts w:hint="eastAsia"/>
        </w:rPr>
        <w:t>lo</w:t>
      </w:r>
      <w:r w:rsidR="00A0180B">
        <w:t>cal feature</w:t>
      </w:r>
      <w:r w:rsidR="00A0180B">
        <w:rPr>
          <w:rFonts w:hint="eastAsia"/>
        </w:rPr>
        <w:t>长度改为512</w:t>
      </w:r>
      <w:r>
        <w:rPr>
          <w:rFonts w:hint="eastAsia"/>
        </w:rPr>
        <w:t>）</w:t>
      </w:r>
    </w:p>
    <w:tbl>
      <w:tblPr>
        <w:tblStyle w:val="a3"/>
        <w:tblW w:w="8844" w:type="dxa"/>
        <w:tblInd w:w="226" w:type="dxa"/>
        <w:tblLook w:val="04A0" w:firstRow="1" w:lastRow="0" w:firstColumn="1" w:lastColumn="0" w:noHBand="0" w:noVBand="1"/>
      </w:tblPr>
      <w:tblGrid>
        <w:gridCol w:w="1841"/>
        <w:gridCol w:w="1418"/>
        <w:gridCol w:w="1333"/>
        <w:gridCol w:w="1374"/>
        <w:gridCol w:w="2878"/>
      </w:tblGrid>
      <w:tr w:rsidR="003B1027" w14:paraId="5BFB0E01" w14:textId="77777777" w:rsidTr="00127DD9">
        <w:tc>
          <w:tcPr>
            <w:tcW w:w="1841" w:type="dxa"/>
          </w:tcPr>
          <w:p w14:paraId="06B70605" w14:textId="77777777" w:rsidR="003B1027" w:rsidRDefault="003B1027" w:rsidP="00256782"/>
        </w:tc>
        <w:tc>
          <w:tcPr>
            <w:tcW w:w="1418" w:type="dxa"/>
          </w:tcPr>
          <w:p w14:paraId="366EAB42" w14:textId="77777777" w:rsidR="003B1027" w:rsidRDefault="003B1027" w:rsidP="00256782">
            <w:r>
              <w:rPr>
                <w:rFonts w:hint="eastAsia"/>
              </w:rPr>
              <w:t>原始</w:t>
            </w:r>
          </w:p>
        </w:tc>
        <w:tc>
          <w:tcPr>
            <w:tcW w:w="1333" w:type="dxa"/>
          </w:tcPr>
          <w:p w14:paraId="4EACDAB8" w14:textId="77777777" w:rsidR="003B1027" w:rsidRDefault="003B1027" w:rsidP="00256782">
            <w:r>
              <w:t>norm</w:t>
            </w:r>
          </w:p>
        </w:tc>
        <w:tc>
          <w:tcPr>
            <w:tcW w:w="1374" w:type="dxa"/>
          </w:tcPr>
          <w:p w14:paraId="584F9338" w14:textId="77777777" w:rsidR="003B1027" w:rsidRDefault="003B1027" w:rsidP="00256782">
            <w:proofErr w:type="spellStart"/>
            <w:r>
              <w:t>eval_flip</w:t>
            </w:r>
            <w:proofErr w:type="spellEnd"/>
          </w:p>
        </w:tc>
        <w:tc>
          <w:tcPr>
            <w:tcW w:w="2878" w:type="dxa"/>
          </w:tcPr>
          <w:p w14:paraId="7FCFA508" w14:textId="77777777" w:rsidR="003B1027" w:rsidRDefault="003B1027" w:rsidP="00256782">
            <w:r>
              <w:t>Re-ranking</w:t>
            </w:r>
            <w:r>
              <w:rPr>
                <w:rFonts w:hint="eastAsia"/>
              </w:rPr>
              <w:t>（</w:t>
            </w:r>
            <w:r>
              <w:t>k1=6</w:t>
            </w:r>
            <w:r>
              <w:rPr>
                <w:rFonts w:hint="eastAsia"/>
              </w:rPr>
              <w:t>）</w:t>
            </w:r>
          </w:p>
        </w:tc>
      </w:tr>
      <w:tr w:rsidR="003B1027" w14:paraId="7252E16A" w14:textId="77777777" w:rsidTr="00127DD9">
        <w:tc>
          <w:tcPr>
            <w:tcW w:w="1841" w:type="dxa"/>
          </w:tcPr>
          <w:p w14:paraId="49551DFF" w14:textId="77777777" w:rsidR="003B1027" w:rsidRDefault="003B1027" w:rsidP="00256782">
            <w:r>
              <w:t>Rank1</w:t>
            </w:r>
          </w:p>
        </w:tc>
        <w:tc>
          <w:tcPr>
            <w:tcW w:w="1418" w:type="dxa"/>
          </w:tcPr>
          <w:p w14:paraId="616C8D1C" w14:textId="77777777" w:rsidR="003B1027" w:rsidRDefault="003B1027" w:rsidP="00256782"/>
        </w:tc>
        <w:tc>
          <w:tcPr>
            <w:tcW w:w="1333" w:type="dxa"/>
          </w:tcPr>
          <w:p w14:paraId="1C6E6455" w14:textId="77777777" w:rsidR="003B1027" w:rsidRDefault="003B1027" w:rsidP="00256782"/>
        </w:tc>
        <w:tc>
          <w:tcPr>
            <w:tcW w:w="1374" w:type="dxa"/>
          </w:tcPr>
          <w:p w14:paraId="520BDFB4" w14:textId="77777777" w:rsidR="003B1027" w:rsidRDefault="003B1027" w:rsidP="00256782"/>
        </w:tc>
        <w:tc>
          <w:tcPr>
            <w:tcW w:w="2878" w:type="dxa"/>
          </w:tcPr>
          <w:p w14:paraId="2C91D987" w14:textId="77777777" w:rsidR="003B1027" w:rsidRDefault="003B1027" w:rsidP="00256782"/>
        </w:tc>
      </w:tr>
      <w:tr w:rsidR="003B1027" w14:paraId="0421D570" w14:textId="77777777" w:rsidTr="00127DD9">
        <w:trPr>
          <w:trHeight w:val="450"/>
        </w:trPr>
        <w:tc>
          <w:tcPr>
            <w:tcW w:w="1841" w:type="dxa"/>
          </w:tcPr>
          <w:p w14:paraId="709E8362" w14:textId="77777777" w:rsidR="003B1027" w:rsidRDefault="003B1027" w:rsidP="00256782">
            <w:r>
              <w:t>map</w:t>
            </w:r>
          </w:p>
        </w:tc>
        <w:tc>
          <w:tcPr>
            <w:tcW w:w="1418" w:type="dxa"/>
          </w:tcPr>
          <w:p w14:paraId="0C234BC1" w14:textId="77777777" w:rsidR="003B1027" w:rsidRDefault="003B1027" w:rsidP="00256782"/>
        </w:tc>
        <w:tc>
          <w:tcPr>
            <w:tcW w:w="1333" w:type="dxa"/>
          </w:tcPr>
          <w:p w14:paraId="411DD60C" w14:textId="77777777" w:rsidR="003B1027" w:rsidRDefault="003B1027" w:rsidP="00256782"/>
        </w:tc>
        <w:tc>
          <w:tcPr>
            <w:tcW w:w="1374" w:type="dxa"/>
          </w:tcPr>
          <w:p w14:paraId="30A96746" w14:textId="77777777" w:rsidR="003B1027" w:rsidRDefault="003B1027" w:rsidP="00256782"/>
        </w:tc>
        <w:tc>
          <w:tcPr>
            <w:tcW w:w="2878" w:type="dxa"/>
          </w:tcPr>
          <w:p w14:paraId="6DEBA4E5" w14:textId="77777777" w:rsidR="003B1027" w:rsidRDefault="003B1027" w:rsidP="00256782"/>
        </w:tc>
      </w:tr>
      <w:tr w:rsidR="003B1027" w14:paraId="5DCC8DE9" w14:textId="77777777" w:rsidTr="00127DD9">
        <w:tc>
          <w:tcPr>
            <w:tcW w:w="1841" w:type="dxa"/>
          </w:tcPr>
          <w:p w14:paraId="2105E110" w14:textId="77777777" w:rsidR="003B1027" w:rsidRDefault="003B1027" w:rsidP="00256782">
            <w:proofErr w:type="spellStart"/>
            <w:r>
              <w:rPr>
                <w:rFonts w:hint="eastAsia"/>
              </w:rPr>
              <w:t>T</w:t>
            </w:r>
            <w:r>
              <w:t>encent</w:t>
            </w:r>
            <w:proofErr w:type="spellEnd"/>
            <w:r>
              <w:t>-score</w:t>
            </w:r>
          </w:p>
        </w:tc>
        <w:tc>
          <w:tcPr>
            <w:tcW w:w="1418" w:type="dxa"/>
          </w:tcPr>
          <w:p w14:paraId="7997DF34" w14:textId="77777777" w:rsidR="003B1027" w:rsidRDefault="003B1027" w:rsidP="00256782"/>
        </w:tc>
        <w:tc>
          <w:tcPr>
            <w:tcW w:w="1333" w:type="dxa"/>
          </w:tcPr>
          <w:p w14:paraId="525AB72A" w14:textId="77777777" w:rsidR="003B1027" w:rsidRDefault="003B1027" w:rsidP="00256782"/>
        </w:tc>
        <w:tc>
          <w:tcPr>
            <w:tcW w:w="1374" w:type="dxa"/>
          </w:tcPr>
          <w:p w14:paraId="7D31A809" w14:textId="77777777" w:rsidR="003B1027" w:rsidRDefault="003B1027" w:rsidP="00256782"/>
        </w:tc>
        <w:tc>
          <w:tcPr>
            <w:tcW w:w="2878" w:type="dxa"/>
          </w:tcPr>
          <w:p w14:paraId="7508630B" w14:textId="41B58A74" w:rsidR="003B1027" w:rsidRPr="009874AE" w:rsidRDefault="00A0180B" w:rsidP="0025678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A0180B">
              <w:rPr>
                <w:rFonts w:ascii="Helvetica Neue" w:eastAsia="Times New Roman" w:hAnsi="Helvetica Neue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0.86209273</w:t>
            </w:r>
            <w:r w:rsidR="00591F70">
              <w:rPr>
                <w:rFonts w:ascii="Helvetica Neue" w:eastAsia="Times New Roman" w:hAnsi="Helvetica Neue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/</w:t>
            </w:r>
            <w:r w:rsidR="00127DD9">
              <w:t xml:space="preserve"> </w:t>
            </w:r>
            <w:r w:rsidR="00127DD9" w:rsidRPr="00127DD9">
              <w:rPr>
                <w:rFonts w:ascii="Helvetica Neue" w:eastAsia="Times New Roman" w:hAnsi="Helvetica Neue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0.86345649</w:t>
            </w:r>
            <w:r w:rsidR="00127DD9">
              <w:rPr>
                <w:rFonts w:ascii="Helvetica Neue" w:eastAsia="Times New Roman" w:hAnsi="Helvetica Neue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(180</w:t>
            </w:r>
            <w:r w:rsidR="00127DD9"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  <w:shd w:val="clear" w:color="auto" w:fill="FFFFFF"/>
              </w:rPr>
              <w:t>轮</w:t>
            </w:r>
            <w:r w:rsidR="00127DD9">
              <w:rPr>
                <w:rFonts w:ascii="Helvetica Neue" w:eastAsia="Times New Roman" w:hAnsi="Helvetica Neue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14:paraId="0B6D19A9" w14:textId="77777777" w:rsidR="003B1027" w:rsidRDefault="003B1027" w:rsidP="003B1027">
      <w:pPr>
        <w:rPr>
          <w:rFonts w:hint="eastAsia"/>
        </w:rPr>
      </w:pPr>
    </w:p>
    <w:p w14:paraId="7CDCE8CC" w14:textId="77777777" w:rsidR="00B265C6" w:rsidRDefault="00B265C6" w:rsidP="008568D2">
      <w:pPr>
        <w:rPr>
          <w:rFonts w:hint="eastAsia"/>
        </w:rPr>
      </w:pPr>
      <w:bookmarkStart w:id="0" w:name="_GoBack"/>
      <w:bookmarkEnd w:id="0"/>
    </w:p>
    <w:sectPr w:rsidR="00B265C6" w:rsidSect="00AE17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D2"/>
    <w:rsid w:val="00006684"/>
    <w:rsid w:val="0005248D"/>
    <w:rsid w:val="00053B51"/>
    <w:rsid w:val="00072172"/>
    <w:rsid w:val="00072817"/>
    <w:rsid w:val="000A29B8"/>
    <w:rsid w:val="000F69DE"/>
    <w:rsid w:val="00117B5F"/>
    <w:rsid w:val="00127DD9"/>
    <w:rsid w:val="00137E29"/>
    <w:rsid w:val="0015310D"/>
    <w:rsid w:val="00236AB2"/>
    <w:rsid w:val="002D0A5D"/>
    <w:rsid w:val="002F5EE6"/>
    <w:rsid w:val="003378D2"/>
    <w:rsid w:val="00342ACB"/>
    <w:rsid w:val="003978C6"/>
    <w:rsid w:val="003B1027"/>
    <w:rsid w:val="003E5888"/>
    <w:rsid w:val="003E64DA"/>
    <w:rsid w:val="00400021"/>
    <w:rsid w:val="0041327B"/>
    <w:rsid w:val="00463368"/>
    <w:rsid w:val="004A2335"/>
    <w:rsid w:val="004B05A4"/>
    <w:rsid w:val="004B3049"/>
    <w:rsid w:val="004C75CE"/>
    <w:rsid w:val="0051655F"/>
    <w:rsid w:val="00591F70"/>
    <w:rsid w:val="005A382E"/>
    <w:rsid w:val="005B2129"/>
    <w:rsid w:val="005B3E9D"/>
    <w:rsid w:val="00602672"/>
    <w:rsid w:val="00624C12"/>
    <w:rsid w:val="006C2CA2"/>
    <w:rsid w:val="007259D0"/>
    <w:rsid w:val="00745D06"/>
    <w:rsid w:val="007F2CE7"/>
    <w:rsid w:val="00821F9C"/>
    <w:rsid w:val="00837FD9"/>
    <w:rsid w:val="00853398"/>
    <w:rsid w:val="0085383B"/>
    <w:rsid w:val="008568D2"/>
    <w:rsid w:val="008A5F0B"/>
    <w:rsid w:val="008C5E79"/>
    <w:rsid w:val="008D104B"/>
    <w:rsid w:val="008D35C5"/>
    <w:rsid w:val="00944FFA"/>
    <w:rsid w:val="00986F3F"/>
    <w:rsid w:val="009874AE"/>
    <w:rsid w:val="009A185E"/>
    <w:rsid w:val="009B1A61"/>
    <w:rsid w:val="009B407E"/>
    <w:rsid w:val="009C0F64"/>
    <w:rsid w:val="00A0180B"/>
    <w:rsid w:val="00A156FB"/>
    <w:rsid w:val="00A165F4"/>
    <w:rsid w:val="00A23FBA"/>
    <w:rsid w:val="00A81E17"/>
    <w:rsid w:val="00AB377D"/>
    <w:rsid w:val="00AB6B01"/>
    <w:rsid w:val="00AB6C1C"/>
    <w:rsid w:val="00AE17FB"/>
    <w:rsid w:val="00AE73D8"/>
    <w:rsid w:val="00AF5B4E"/>
    <w:rsid w:val="00B265C6"/>
    <w:rsid w:val="00BA3207"/>
    <w:rsid w:val="00C0758B"/>
    <w:rsid w:val="00C158B0"/>
    <w:rsid w:val="00C622A6"/>
    <w:rsid w:val="00CA4589"/>
    <w:rsid w:val="00CC14BA"/>
    <w:rsid w:val="00D360F7"/>
    <w:rsid w:val="00D45A6F"/>
    <w:rsid w:val="00D53C2B"/>
    <w:rsid w:val="00DA32DA"/>
    <w:rsid w:val="00E0005E"/>
    <w:rsid w:val="00E1369C"/>
    <w:rsid w:val="00E13EB1"/>
    <w:rsid w:val="00E43E72"/>
    <w:rsid w:val="00E44BAC"/>
    <w:rsid w:val="00E53DC2"/>
    <w:rsid w:val="00E6182C"/>
    <w:rsid w:val="00E749AA"/>
    <w:rsid w:val="00E93997"/>
    <w:rsid w:val="00EA7190"/>
    <w:rsid w:val="00EB3A85"/>
    <w:rsid w:val="00EC26D5"/>
    <w:rsid w:val="00EC7595"/>
    <w:rsid w:val="00EE3428"/>
    <w:rsid w:val="00EF7179"/>
    <w:rsid w:val="00F22C0B"/>
    <w:rsid w:val="00F81D42"/>
    <w:rsid w:val="00F831A3"/>
    <w:rsid w:val="00FB270D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6FF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95</cp:revision>
  <dcterms:created xsi:type="dcterms:W3CDTF">2019-11-06T09:04:00Z</dcterms:created>
  <dcterms:modified xsi:type="dcterms:W3CDTF">2019-11-24T08:19:00Z</dcterms:modified>
</cp:coreProperties>
</file>