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阿打算大撒as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14992</dc:creator>
  <cp:lastModifiedBy>一无窒碍在胸怀</cp:lastModifiedBy>
  <dcterms:modified xsi:type="dcterms:W3CDTF">2020-09-28T14:05:23Z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