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910B0" w14:textId="6C217573" w:rsidR="00811F19" w:rsidRDefault="00182D8D">
      <w:pPr>
        <w:rPr>
          <w:rtl/>
        </w:rPr>
      </w:pPr>
      <w:r>
        <w:rPr>
          <w:rFonts w:hint="cs"/>
          <w:rtl/>
        </w:rPr>
        <w:t xml:space="preserve">לוח שמגריל לי 5 מספרים כל מספר יוצג פעמיים על מסך בסדר אקראי </w:t>
      </w:r>
    </w:p>
    <w:p w14:paraId="59CEC326" w14:textId="23600DAA" w:rsidR="00182D8D" w:rsidRDefault="00182D8D">
      <w:pPr>
        <w:rPr>
          <w:rtl/>
        </w:rPr>
      </w:pPr>
      <w:r>
        <w:rPr>
          <w:rFonts w:hint="cs"/>
          <w:rtl/>
        </w:rPr>
        <w:t xml:space="preserve">מערך להניס </w:t>
      </w:r>
    </w:p>
    <w:p w14:paraId="50A25F4A" w14:textId="712BD74E" w:rsidR="00D33A3E" w:rsidRDefault="00D33A3E">
      <w:pPr>
        <w:rPr>
          <w:rtl/>
        </w:rPr>
      </w:pPr>
      <w:r>
        <w:rPr>
          <w:rFonts w:hint="cs"/>
          <w:rtl/>
        </w:rPr>
        <w:t xml:space="preserve">בפור מ 1 עד 5 מגרילים פעמיים על  מיקום בו שמים את הו </w:t>
      </w:r>
    </w:p>
    <w:p w14:paraId="3E0D0E24" w14:textId="4EE78171" w:rsidR="00D33A3E" w:rsidRDefault="00D33A3E">
      <w:pPr>
        <w:rPr>
          <w:rtl/>
        </w:rPr>
      </w:pPr>
      <w:r>
        <w:rPr>
          <w:rFonts w:hint="cs"/>
          <w:rtl/>
        </w:rPr>
        <w:t xml:space="preserve">יש </w:t>
      </w:r>
      <w:proofErr w:type="spellStart"/>
      <w:r>
        <w:rPr>
          <w:rFonts w:hint="cs"/>
          <w:rtl/>
        </w:rPr>
        <w:t>ךלבדוק</w:t>
      </w:r>
      <w:proofErr w:type="spellEnd"/>
      <w:r>
        <w:rPr>
          <w:rFonts w:hint="cs"/>
          <w:rtl/>
        </w:rPr>
        <w:t xml:space="preserve"> שאכן המערך ריק במקום המוגרל</w:t>
      </w:r>
    </w:p>
    <w:p w14:paraId="00864CEA" w14:textId="77777777" w:rsidR="00D33A3E" w:rsidRDefault="00D33A3E">
      <w:pPr>
        <w:rPr>
          <w:rFonts w:hint="cs"/>
          <w:rtl/>
        </w:rPr>
      </w:pPr>
    </w:p>
    <w:p w14:paraId="1B77D5CC" w14:textId="77777777" w:rsidR="00D33A3E" w:rsidRDefault="00D33A3E">
      <w:pPr>
        <w:rPr>
          <w:rFonts w:hint="cs"/>
        </w:rPr>
      </w:pPr>
    </w:p>
    <w:sectPr w:rsidR="00D33A3E" w:rsidSect="000B343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D"/>
    <w:rsid w:val="00027538"/>
    <w:rsid w:val="000B3432"/>
    <w:rsid w:val="00182D8D"/>
    <w:rsid w:val="00211279"/>
    <w:rsid w:val="00567598"/>
    <w:rsid w:val="0073241E"/>
    <w:rsid w:val="00811F19"/>
    <w:rsid w:val="00AA2EAF"/>
    <w:rsid w:val="00D3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410F"/>
  <w15:chartTrackingRefBased/>
  <w15:docId w15:val="{48140EA1-D24D-48EF-9286-36D5D293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8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2D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2D8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2D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2D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2D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2D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2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2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darkey_chana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מ. ווייל</dc:creator>
  <cp:keywords/>
  <dc:description/>
  <cp:lastModifiedBy>מ. ווייל</cp:lastModifiedBy>
  <cp:revision>1</cp:revision>
  <dcterms:created xsi:type="dcterms:W3CDTF">2025-12-26T08:44:00Z</dcterms:created>
  <dcterms:modified xsi:type="dcterms:W3CDTF">2025-12-26T09:19:00Z</dcterms:modified>
</cp:coreProperties>
</file>