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00" w:rsidRDefault="00D3663C">
      <w:r w:rsidRPr="00D3663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-1705141</wp:posOffset>
            </wp:positionH>
            <wp:positionV relativeFrom="paragraph">
              <wp:posOffset>-831408</wp:posOffset>
            </wp:positionV>
            <wp:extent cx="8560408" cy="12761843"/>
            <wp:effectExtent l="19050" t="0" r="0" b="0"/>
            <wp:wrapNone/>
            <wp:docPr id="3" name="Рисунок 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lan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407" cy="1276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0641" w:rsidRDefault="00260641"/>
    <w:p w:rsidR="00260641" w:rsidRDefault="00260641"/>
    <w:p w:rsidR="00260641" w:rsidRDefault="00260641"/>
    <w:p w:rsidR="00260641" w:rsidRDefault="00260641"/>
    <w:p w:rsidR="00260641" w:rsidRDefault="00260641"/>
    <w:p w:rsidR="00260641" w:rsidRPr="006C48EC" w:rsidRDefault="00260641">
      <w:pPr>
        <w:rPr>
          <w:rFonts w:ascii="Times New Roman" w:hAnsi="Times New Roman" w:cs="Times New Roman"/>
          <w:b/>
          <w:sz w:val="20"/>
          <w:szCs w:val="20"/>
        </w:rPr>
      </w:pPr>
      <w:r w:rsidRPr="006C48EC">
        <w:rPr>
          <w:rFonts w:ascii="Times New Roman" w:hAnsi="Times New Roman" w:cs="Times New Roman"/>
          <w:b/>
          <w:sz w:val="20"/>
          <w:szCs w:val="20"/>
        </w:rPr>
        <w:t>Перечень док</w:t>
      </w:r>
      <w:r w:rsidR="000904CB" w:rsidRPr="006C48EC">
        <w:rPr>
          <w:rFonts w:ascii="Times New Roman" w:hAnsi="Times New Roman" w:cs="Times New Roman"/>
          <w:b/>
          <w:sz w:val="20"/>
          <w:szCs w:val="20"/>
        </w:rPr>
        <w:t>ументов для туристической визы</w:t>
      </w:r>
      <w:r w:rsidR="006C48EC" w:rsidRPr="006C48E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48EC">
        <w:rPr>
          <w:rFonts w:ascii="Times New Roman" w:hAnsi="Times New Roman" w:cs="Times New Roman"/>
          <w:b/>
          <w:sz w:val="20"/>
          <w:szCs w:val="20"/>
        </w:rPr>
        <w:t xml:space="preserve">в </w:t>
      </w:r>
      <w:r w:rsidR="006C48EC" w:rsidRPr="006C48EC">
        <w:rPr>
          <w:rFonts w:ascii="Times New Roman" w:hAnsi="Times New Roman" w:cs="Times New Roman"/>
          <w:b/>
          <w:sz w:val="20"/>
          <w:szCs w:val="20"/>
        </w:rPr>
        <w:t>Великобританию</w:t>
      </w:r>
      <w:r w:rsidRPr="006C48EC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Паспорт: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Выданный не ранее, чем за 10 лет до подачи ходатайства на получение визы;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Со сроком действия не менее 3 месяцев после окончания срока действия визы;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Pr="006C48EC">
        <w:rPr>
          <w:rFonts w:ascii="Times New Roman" w:hAnsi="Times New Roman" w:cs="Times New Roman"/>
          <w:sz w:val="20"/>
          <w:szCs w:val="20"/>
        </w:rPr>
        <w:t>Имеющий</w:t>
      </w:r>
      <w:proofErr w:type="gramEnd"/>
      <w:r w:rsidRPr="006C48EC">
        <w:rPr>
          <w:rFonts w:ascii="Times New Roman" w:hAnsi="Times New Roman" w:cs="Times New Roman"/>
          <w:sz w:val="20"/>
          <w:szCs w:val="20"/>
        </w:rPr>
        <w:t xml:space="preserve"> не менее 2-х неиспользованных страниц для вклеивания визы;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Ксерокопия паспорта (ОВИР, прописка, визы);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2 фотографии: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- 4х5;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На белом фоне;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Паспорт супруга/супруги, свидетельство о заключении брака, свидетельства о рождении детей и копии этих документов.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Подтверждение трудовой деятельности: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Справка с места работы с указанием должности и заработной платы для заявителя;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Справка с работы о доходах за год;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Финансовые гарантии: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 xml:space="preserve">- Выписка с банковского счета </w:t>
      </w:r>
      <w:proofErr w:type="gramStart"/>
      <w:r w:rsidRPr="006C48EC">
        <w:rPr>
          <w:rFonts w:ascii="Times New Roman" w:hAnsi="Times New Roman" w:cs="Times New Roman"/>
          <w:sz w:val="20"/>
          <w:szCs w:val="20"/>
        </w:rPr>
        <w:t>за</w:t>
      </w:r>
      <w:proofErr w:type="gramEnd"/>
      <w:r w:rsidRPr="006C48EC">
        <w:rPr>
          <w:rFonts w:ascii="Times New Roman" w:hAnsi="Times New Roman" w:cs="Times New Roman"/>
          <w:sz w:val="20"/>
          <w:szCs w:val="20"/>
        </w:rPr>
        <w:t xml:space="preserve"> последние;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Копия валютной карточки;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- В случае командировки заявление работодателя о полном финансировании расходов по пребыванию заявителя в стране назначения и приказ о командировании/отпуске.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Документы, подтверждающие владение каким либо бизнесом (если есть).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Документы, подтверждающие наличие движимости или недвижимости (если есть).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Копии предыдущих паспортов с визами, если есть.</w:t>
      </w:r>
    </w:p>
    <w:p w:rsidR="00D3663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Копия трудовой книжки (перевод на английский язык).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6C48EC">
        <w:rPr>
          <w:rFonts w:ascii="Times New Roman" w:hAnsi="Times New Roman" w:cs="Times New Roman"/>
          <w:b/>
          <w:sz w:val="20"/>
          <w:szCs w:val="20"/>
        </w:rPr>
        <w:t>Дополнительный список документов для пенсионеров: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Оригинал и копия пенсионного удостоверения, и справка о размере пенсии.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Спонсорское письмо и справка с места работы (от детей, родственников), документ, подтверждающий родство (свидетельство о рождении, заключении брака и т.д.) и копия первой стр. общегражданского паспорта спонсора.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6C48EC">
        <w:rPr>
          <w:rFonts w:ascii="Times New Roman" w:hAnsi="Times New Roman" w:cs="Times New Roman"/>
          <w:b/>
          <w:sz w:val="20"/>
          <w:szCs w:val="20"/>
        </w:rPr>
        <w:t>Дополнительный список документов для студентов или учащихся (младше 18 лет):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b/>
          <w:sz w:val="20"/>
          <w:szCs w:val="20"/>
        </w:rPr>
      </w:pPr>
      <w:r w:rsidRPr="006C48EC">
        <w:rPr>
          <w:rFonts w:ascii="Times New Roman" w:hAnsi="Times New Roman" w:cs="Times New Roman"/>
          <w:b/>
          <w:sz w:val="20"/>
          <w:szCs w:val="20"/>
        </w:rPr>
        <w:t>Копия студенческого билета.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Справка с места учебы (с указанием того, что справка предоставляется для посольства, адреса, номера телефона).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 xml:space="preserve">Справка с места учебы, с указанием, что на момент поездки у студента или учащегося каникулы </w:t>
      </w:r>
      <w:proofErr w:type="gramStart"/>
      <w:r w:rsidRPr="006C48EC">
        <w:rPr>
          <w:rFonts w:ascii="Times New Roman" w:hAnsi="Times New Roman" w:cs="Times New Roman"/>
          <w:sz w:val="20"/>
          <w:szCs w:val="20"/>
        </w:rPr>
        <w:t>или</w:t>
      </w:r>
      <w:proofErr w:type="gramEnd"/>
      <w:r w:rsidRPr="006C48EC">
        <w:rPr>
          <w:rFonts w:ascii="Times New Roman" w:hAnsi="Times New Roman" w:cs="Times New Roman"/>
          <w:sz w:val="20"/>
          <w:szCs w:val="20"/>
        </w:rPr>
        <w:t xml:space="preserve"> что учебное заведение дает согласие на поездку.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Справка с места работы родителей или человека, оплачивающего поездку, выписка со счёта и заявление от спонсора о финансировании данной поездки.</w:t>
      </w:r>
    </w:p>
    <w:p w:rsidR="006C48EC" w:rsidRPr="006C48EC" w:rsidRDefault="006C48EC" w:rsidP="006C48EC">
      <w:pPr>
        <w:pStyle w:val="a3"/>
        <w:rPr>
          <w:rFonts w:ascii="Times New Roman" w:hAnsi="Times New Roman" w:cs="Times New Roman"/>
          <w:sz w:val="20"/>
          <w:szCs w:val="20"/>
        </w:rPr>
      </w:pPr>
      <w:r w:rsidRPr="006C48EC">
        <w:rPr>
          <w:rFonts w:ascii="Times New Roman" w:hAnsi="Times New Roman" w:cs="Times New Roman"/>
          <w:sz w:val="20"/>
          <w:szCs w:val="20"/>
        </w:rPr>
        <w:t>Разрешение от родителей на выезд ребенка за границу нотариально заверенное.</w:t>
      </w:r>
    </w:p>
    <w:p w:rsidR="006C48EC" w:rsidRDefault="006C48EC" w:rsidP="006C48EC">
      <w:pPr>
        <w:pStyle w:val="a3"/>
        <w:rPr>
          <w:rFonts w:ascii="Times New Roman" w:hAnsi="Times New Roman" w:cs="Times New Roman"/>
        </w:rPr>
      </w:pPr>
    </w:p>
    <w:p w:rsidR="00D3663C" w:rsidRPr="00D3663C" w:rsidRDefault="00D3663C" w:rsidP="006C48EC">
      <w:pPr>
        <w:pStyle w:val="a4"/>
        <w:shd w:val="clear" w:color="auto" w:fill="FFFFFF"/>
        <w:spacing w:before="240" w:beforeAutospacing="0" w:after="0" w:afterAutospacing="0" w:line="301" w:lineRule="atLeast"/>
        <w:ind w:left="360"/>
        <w:jc w:val="both"/>
      </w:pPr>
      <w:r w:rsidRPr="00B362E2">
        <w:rPr>
          <w:i/>
          <w:color w:val="17365D"/>
          <w:sz w:val="36"/>
          <w:szCs w:val="36"/>
        </w:rPr>
        <w:t>Спасибо за ваш выбор и доверие!</w:t>
      </w:r>
    </w:p>
    <w:sectPr w:rsidR="00D3663C" w:rsidRPr="00D3663C" w:rsidSect="00DA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3D37"/>
    <w:multiLevelType w:val="multilevel"/>
    <w:tmpl w:val="3D6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42742B"/>
    <w:multiLevelType w:val="multilevel"/>
    <w:tmpl w:val="CE6A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42614"/>
    <w:multiLevelType w:val="hybridMultilevel"/>
    <w:tmpl w:val="CE808646"/>
    <w:lvl w:ilvl="0" w:tplc="A2DE99F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60641"/>
    <w:rsid w:val="000904CB"/>
    <w:rsid w:val="00112353"/>
    <w:rsid w:val="00260641"/>
    <w:rsid w:val="00403833"/>
    <w:rsid w:val="00412E63"/>
    <w:rsid w:val="006C48EC"/>
    <w:rsid w:val="00D3663C"/>
    <w:rsid w:val="00D7257A"/>
    <w:rsid w:val="00DA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6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3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C48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2019-03-06T06:26:00Z</dcterms:created>
  <dcterms:modified xsi:type="dcterms:W3CDTF">2020-02-04T07:08:00Z</dcterms:modified>
</cp:coreProperties>
</file>