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DC46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8E92286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Mission 1</w:t>
      </w:r>
    </w:p>
    <w:p w14:paraId="52DE63C1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38A5C904" w14:textId="77777777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Be a Typescript Technocrat</w:t>
      </w:r>
    </w:p>
    <w:p w14:paraId="4B1D797E" w14:textId="3530BBEF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Apr 30, 8:00pm, Tuesday</w:t>
      </w:r>
    </w:p>
    <w:p w14:paraId="1C8D76AF" w14:textId="281FBA66" w:rsidR="00C571CE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Module 1: Explore Basic Types of Typescript</w:t>
      </w:r>
    </w:p>
    <w:p w14:paraId="3251304F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FB726D4" w14:textId="29A69744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May 01, 8:00pm, Wednesday</w:t>
      </w:r>
    </w:p>
    <w:p w14:paraId="27B5F115" w14:textId="7A0EE2CD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No Module Practice Day</w:t>
      </w:r>
    </w:p>
    <w:p w14:paraId="5280E42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35BD0163" w14:textId="7705E491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May 02, 8:00pm, Thursday</w:t>
      </w:r>
    </w:p>
    <w:p w14:paraId="2EEAF14E" w14:textId="77777777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Module 2: Explore Advance Types of Typescript</w:t>
      </w:r>
    </w:p>
    <w:p w14:paraId="5E287135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508BE475" w14:textId="381E78DA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May 03, 8:00pm, Friday</w:t>
      </w:r>
    </w:p>
    <w:p w14:paraId="3B1C322D" w14:textId="4338763C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No Module Practice Day</w:t>
      </w:r>
    </w:p>
    <w:p w14:paraId="43BDC2C9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1E67C13" w14:textId="040F0583" w:rsidR="002B726F" w:rsidRPr="005856C9" w:rsidRDefault="002B726F" w:rsidP="00C571CE">
      <w:pPr>
        <w:rPr>
          <w:strike/>
          <w:sz w:val="28"/>
          <w:szCs w:val="28"/>
        </w:rPr>
      </w:pPr>
      <w:r w:rsidRPr="005856C9">
        <w:rPr>
          <w:strike/>
          <w:sz w:val="28"/>
          <w:szCs w:val="28"/>
        </w:rPr>
        <w:t>May 04, 8:00pm, Saturday</w:t>
      </w:r>
    </w:p>
    <w:p w14:paraId="5E7612B1" w14:textId="681CBE53" w:rsidR="002B726F" w:rsidRPr="005856C9" w:rsidRDefault="002B726F" w:rsidP="00C571CE">
      <w:pPr>
        <w:rPr>
          <w:strike/>
          <w:sz w:val="28"/>
          <w:szCs w:val="28"/>
        </w:rPr>
      </w:pPr>
      <w:r w:rsidRPr="005856C9">
        <w:rPr>
          <w:strike/>
          <w:sz w:val="28"/>
          <w:szCs w:val="28"/>
        </w:rPr>
        <w:t>Module 3: Object Oriented Typescript</w:t>
      </w:r>
    </w:p>
    <w:p w14:paraId="72B8002A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17EB52BB" w14:textId="4F531C8D" w:rsidR="002B726F" w:rsidRPr="005856C9" w:rsidRDefault="002B726F" w:rsidP="00C571CE">
      <w:pPr>
        <w:rPr>
          <w:strike/>
          <w:sz w:val="28"/>
          <w:szCs w:val="28"/>
        </w:rPr>
      </w:pPr>
      <w:r w:rsidRPr="005856C9">
        <w:rPr>
          <w:strike/>
          <w:sz w:val="28"/>
          <w:szCs w:val="28"/>
        </w:rPr>
        <w:t>May 05, 8:00pm, Sunday</w:t>
      </w:r>
    </w:p>
    <w:p w14:paraId="0F7AFED4" w14:textId="31BE70E3" w:rsidR="002B726F" w:rsidRPr="005856C9" w:rsidRDefault="002B726F" w:rsidP="00C571CE">
      <w:pPr>
        <w:rPr>
          <w:strike/>
          <w:sz w:val="28"/>
          <w:szCs w:val="28"/>
        </w:rPr>
      </w:pPr>
      <w:r w:rsidRPr="005856C9">
        <w:rPr>
          <w:strike/>
          <w:sz w:val="28"/>
          <w:szCs w:val="28"/>
        </w:rPr>
        <w:t>No Module Practice Day || Conceptual Session</w:t>
      </w:r>
    </w:p>
    <w:p w14:paraId="7C8ED32B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0E4815C1" w14:textId="427B1C46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06, 8:00pm, Monday</w:t>
      </w:r>
    </w:p>
    <w:p w14:paraId="0DE959FB" w14:textId="643EB27E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4: Assignment 1</w:t>
      </w:r>
    </w:p>
    <w:p w14:paraId="4C2DAFB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lastRenderedPageBreak/>
        <w:t>---------------------------------------------</w:t>
      </w:r>
    </w:p>
    <w:p w14:paraId="0FBA44BD" w14:textId="07F8751C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07, 8:00pm, Tuesday</w:t>
      </w:r>
    </w:p>
    <w:p w14:paraId="50B133AA" w14:textId="7B74220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60 Marks Submission</w:t>
      </w:r>
    </w:p>
    <w:p w14:paraId="3917EE3B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</w:t>
      </w:r>
    </w:p>
    <w:p w14:paraId="661B0F5E" w14:textId="61B1782E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08, 8:00pm, Wednesday</w:t>
      </w:r>
    </w:p>
    <w:p w14:paraId="17B47EB6" w14:textId="54528B00" w:rsidR="002B726F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50 Marks Submission</w:t>
      </w:r>
    </w:p>
    <w:p w14:paraId="33EEA596" w14:textId="77777777" w:rsidR="00C571CE" w:rsidRPr="00C571CE" w:rsidRDefault="00C571CE" w:rsidP="00C571CE">
      <w:pPr>
        <w:rPr>
          <w:sz w:val="28"/>
          <w:szCs w:val="28"/>
        </w:rPr>
      </w:pPr>
    </w:p>
    <w:p w14:paraId="157D59A8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</w:t>
      </w:r>
    </w:p>
    <w:p w14:paraId="04E54CD0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Mission 2</w:t>
      </w:r>
    </w:p>
    <w:p w14:paraId="53D52DF1" w14:textId="2FF87BA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</w:t>
      </w:r>
    </w:p>
    <w:p w14:paraId="3450463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Be a Mongoose Master</w:t>
      </w:r>
    </w:p>
    <w:p w14:paraId="06A1EF98" w14:textId="705C61B6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08, 8:00pm, Wednesday</w:t>
      </w:r>
    </w:p>
    <w:p w14:paraId="403956D3" w14:textId="655334D8" w:rsidR="00132F9A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5: In-Depth Exploration of MongoDB Queries</w:t>
      </w:r>
    </w:p>
    <w:p w14:paraId="5864464E" w14:textId="4AEB32E5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------------------------------------------------</w:t>
      </w:r>
    </w:p>
    <w:p w14:paraId="19EA0D02" w14:textId="231D7DA1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09, 8:00pm, Thursday</w:t>
      </w:r>
    </w:p>
    <w:p w14:paraId="33DC2D75" w14:textId="4301C411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No Module Practice Day</w:t>
      </w:r>
    </w:p>
    <w:sectPr w:rsidR="002B726F" w:rsidRPr="00C5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6F"/>
    <w:rsid w:val="00033337"/>
    <w:rsid w:val="00132F9A"/>
    <w:rsid w:val="002B726F"/>
    <w:rsid w:val="002F5DBC"/>
    <w:rsid w:val="005856C9"/>
    <w:rsid w:val="00C571CE"/>
    <w:rsid w:val="00E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9B71"/>
  <w15:chartTrackingRefBased/>
  <w15:docId w15:val="{8081412A-C24D-46E1-90B5-23732A13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dulon molla</dc:creator>
  <cp:keywords/>
  <dc:description/>
  <cp:lastModifiedBy>dulon molla</cp:lastModifiedBy>
  <cp:revision>7</cp:revision>
  <dcterms:created xsi:type="dcterms:W3CDTF">2024-04-29T16:30:00Z</dcterms:created>
  <dcterms:modified xsi:type="dcterms:W3CDTF">2024-05-06T04:24:00Z</dcterms:modified>
</cp:coreProperties>
</file>