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EEA32" w14:textId="77777777" w:rsidR="00374971" w:rsidRPr="00374971" w:rsidRDefault="00374971" w:rsidP="00374971">
      <w:pPr>
        <w:rPr>
          <w:b/>
          <w:bCs/>
        </w:rPr>
      </w:pPr>
      <w:r w:rsidRPr="00374971">
        <w:rPr>
          <w:b/>
          <w:bCs/>
        </w:rPr>
        <w:t>1. SISTEMA DE BÚSQUEDA AVANZADA</w:t>
      </w:r>
    </w:p>
    <w:p w14:paraId="3FDB48EB" w14:textId="77777777" w:rsidR="00374971" w:rsidRPr="00374971" w:rsidRDefault="00374971" w:rsidP="00374971">
      <w:r w:rsidRPr="00374971">
        <w:t>Buscar:</w:t>
      </w:r>
    </w:p>
    <w:p w14:paraId="5A894785" w14:textId="77777777" w:rsidR="00374971" w:rsidRPr="00374971" w:rsidRDefault="00374971" w:rsidP="00374971">
      <w:pPr>
        <w:numPr>
          <w:ilvl w:val="0"/>
          <w:numId w:val="1"/>
        </w:numPr>
      </w:pPr>
      <w:r w:rsidRPr="00374971">
        <w:t xml:space="preserve">productos, </w:t>
      </w:r>
    </w:p>
    <w:p w14:paraId="5F89A596" w14:textId="77777777" w:rsidR="00374971" w:rsidRPr="00374971" w:rsidRDefault="00374971" w:rsidP="00374971">
      <w:pPr>
        <w:numPr>
          <w:ilvl w:val="0"/>
          <w:numId w:val="1"/>
        </w:numPr>
      </w:pPr>
      <w:r w:rsidRPr="00374971">
        <w:t xml:space="preserve">clientes, </w:t>
      </w:r>
    </w:p>
    <w:p w14:paraId="3EA25764" w14:textId="77777777" w:rsidR="00374971" w:rsidRPr="00374971" w:rsidRDefault="00374971" w:rsidP="00374971">
      <w:pPr>
        <w:numPr>
          <w:ilvl w:val="0"/>
          <w:numId w:val="1"/>
        </w:numPr>
      </w:pPr>
      <w:r w:rsidRPr="00374971">
        <w:t xml:space="preserve">facturas, </w:t>
      </w:r>
    </w:p>
    <w:p w14:paraId="74FF6061" w14:textId="77777777" w:rsidR="00374971" w:rsidRPr="00374971" w:rsidRDefault="00374971" w:rsidP="00374971">
      <w:pPr>
        <w:numPr>
          <w:ilvl w:val="0"/>
          <w:numId w:val="1"/>
        </w:numPr>
      </w:pPr>
      <w:r w:rsidRPr="00374971">
        <w:t xml:space="preserve">usuarios. </w:t>
      </w:r>
    </w:p>
    <w:p w14:paraId="04216D44" w14:textId="77777777" w:rsidR="00374971" w:rsidRPr="00374971" w:rsidRDefault="00374971" w:rsidP="00374971">
      <w:r w:rsidRPr="00374971">
        <w:t>Con filtros en tiempo real.</w:t>
      </w:r>
    </w:p>
    <w:p w14:paraId="11697F48" w14:textId="77777777" w:rsidR="00374971" w:rsidRPr="00374971" w:rsidRDefault="00374971" w:rsidP="00374971">
      <w:r w:rsidRPr="00374971">
        <w:pict w14:anchorId="77A35A79">
          <v:rect id="_x0000_i1079" style="width:0;height:1.5pt" o:hralign="center" o:hrstd="t" o:hr="t" fillcolor="#a0a0a0" stroked="f"/>
        </w:pict>
      </w:r>
    </w:p>
    <w:p w14:paraId="17449BC4" w14:textId="77777777" w:rsidR="00374971" w:rsidRPr="00374971" w:rsidRDefault="00374971" w:rsidP="00374971">
      <w:pPr>
        <w:rPr>
          <w:b/>
          <w:bCs/>
        </w:rPr>
      </w:pPr>
      <w:r w:rsidRPr="00374971">
        <w:rPr>
          <w:b/>
          <w:bCs/>
        </w:rPr>
        <w:t>2. ESCÁNER DE CÓDIGO DE BARRAS</w:t>
      </w:r>
    </w:p>
    <w:p w14:paraId="3E1860EE" w14:textId="77777777" w:rsidR="00374971" w:rsidRPr="00374971" w:rsidRDefault="00374971" w:rsidP="00374971">
      <w:r w:rsidRPr="00374971">
        <w:t>Muy usado en farmacias reales.</w:t>
      </w:r>
    </w:p>
    <w:p w14:paraId="484B632D" w14:textId="77777777" w:rsidR="00374971" w:rsidRPr="00374971" w:rsidRDefault="00374971" w:rsidP="00374971">
      <w:r w:rsidRPr="00374971">
        <w:t>Podrías:</w:t>
      </w:r>
    </w:p>
    <w:p w14:paraId="0F289196" w14:textId="77777777" w:rsidR="00374971" w:rsidRPr="00374971" w:rsidRDefault="00374971" w:rsidP="00374971">
      <w:pPr>
        <w:numPr>
          <w:ilvl w:val="0"/>
          <w:numId w:val="2"/>
        </w:numPr>
      </w:pPr>
      <w:r w:rsidRPr="00374971">
        <w:t xml:space="preserve">escanear productos, </w:t>
      </w:r>
    </w:p>
    <w:p w14:paraId="2265F1F9" w14:textId="77777777" w:rsidR="00374971" w:rsidRPr="00374971" w:rsidRDefault="00374971" w:rsidP="00374971">
      <w:pPr>
        <w:numPr>
          <w:ilvl w:val="0"/>
          <w:numId w:val="2"/>
        </w:numPr>
      </w:pPr>
      <w:r w:rsidRPr="00374971">
        <w:t xml:space="preserve">vender rápido, </w:t>
      </w:r>
    </w:p>
    <w:p w14:paraId="3C00A610" w14:textId="77777777" w:rsidR="00374971" w:rsidRPr="00374971" w:rsidRDefault="00374971" w:rsidP="00374971">
      <w:pPr>
        <w:numPr>
          <w:ilvl w:val="0"/>
          <w:numId w:val="2"/>
        </w:numPr>
      </w:pPr>
      <w:r w:rsidRPr="00374971">
        <w:t xml:space="preserve">buscar automáticamente. </w:t>
      </w:r>
    </w:p>
    <w:p w14:paraId="7FEF8E06" w14:textId="77777777" w:rsidR="00374971" w:rsidRPr="00374971" w:rsidRDefault="00374971" w:rsidP="00374971">
      <w:r w:rsidRPr="00374971">
        <w:t>Librerías comunes:</w:t>
      </w:r>
    </w:p>
    <w:p w14:paraId="242870B2" w14:textId="77777777" w:rsidR="00374971" w:rsidRPr="00374971" w:rsidRDefault="00374971" w:rsidP="00374971">
      <w:pPr>
        <w:numPr>
          <w:ilvl w:val="0"/>
          <w:numId w:val="3"/>
        </w:numPr>
      </w:pPr>
      <w:proofErr w:type="spellStart"/>
      <w:r w:rsidRPr="00374971">
        <w:t>pyzbar</w:t>
      </w:r>
      <w:proofErr w:type="spellEnd"/>
      <w:r w:rsidRPr="00374971">
        <w:t xml:space="preserve"> </w:t>
      </w:r>
    </w:p>
    <w:p w14:paraId="3E782186" w14:textId="77777777" w:rsidR="00374971" w:rsidRPr="00374971" w:rsidRDefault="00374971" w:rsidP="00374971">
      <w:pPr>
        <w:numPr>
          <w:ilvl w:val="0"/>
          <w:numId w:val="3"/>
        </w:numPr>
      </w:pPr>
      <w:proofErr w:type="spellStart"/>
      <w:r w:rsidRPr="00374971">
        <w:t>opencv-python</w:t>
      </w:r>
      <w:proofErr w:type="spellEnd"/>
      <w:r w:rsidRPr="00374971">
        <w:t xml:space="preserve"> </w:t>
      </w:r>
    </w:p>
    <w:p w14:paraId="21AAE8C0" w14:textId="77777777" w:rsidR="00374971" w:rsidRPr="00374971" w:rsidRDefault="00374971" w:rsidP="00374971">
      <w:r w:rsidRPr="00374971">
        <w:pict w14:anchorId="50D2D8F4">
          <v:rect id="_x0000_i1080" style="width:0;height:1.5pt" o:hralign="center" o:hrstd="t" o:hr="t" fillcolor="#a0a0a0" stroked="f"/>
        </w:pict>
      </w:r>
    </w:p>
    <w:p w14:paraId="34AFC3C6" w14:textId="77777777" w:rsidR="00374971" w:rsidRPr="00374971" w:rsidRDefault="00374971" w:rsidP="00374971">
      <w:pPr>
        <w:rPr>
          <w:b/>
          <w:bCs/>
        </w:rPr>
      </w:pPr>
      <w:r w:rsidRPr="00374971">
        <w:rPr>
          <w:b/>
          <w:bCs/>
        </w:rPr>
        <w:t>3. IMPRESIÓN REAL DE FACTURAS</w:t>
      </w:r>
    </w:p>
    <w:p w14:paraId="55F65B58" w14:textId="77777777" w:rsidR="00374971" w:rsidRPr="00374971" w:rsidRDefault="00374971" w:rsidP="00374971">
      <w:r w:rsidRPr="00374971">
        <w:t>Actualmente generas PDF.</w:t>
      </w:r>
    </w:p>
    <w:p w14:paraId="671B25B2" w14:textId="77777777" w:rsidR="00374971" w:rsidRPr="00374971" w:rsidRDefault="00374971" w:rsidP="00374971">
      <w:r w:rsidRPr="00374971">
        <w:t>El siguiente nivel:</w:t>
      </w:r>
    </w:p>
    <w:p w14:paraId="1781F8A1" w14:textId="77777777" w:rsidR="00374971" w:rsidRPr="00374971" w:rsidRDefault="00374971" w:rsidP="00374971">
      <w:pPr>
        <w:numPr>
          <w:ilvl w:val="0"/>
          <w:numId w:val="4"/>
        </w:numPr>
      </w:pPr>
      <w:r w:rsidRPr="00374971">
        <w:t xml:space="preserve">imprimir tickets, </w:t>
      </w:r>
    </w:p>
    <w:p w14:paraId="702BFF98" w14:textId="77777777" w:rsidR="00374971" w:rsidRPr="00374971" w:rsidRDefault="00374971" w:rsidP="00374971">
      <w:pPr>
        <w:numPr>
          <w:ilvl w:val="0"/>
          <w:numId w:val="4"/>
        </w:numPr>
      </w:pPr>
      <w:r w:rsidRPr="00374971">
        <w:t xml:space="preserve">impresoras térmicas, </w:t>
      </w:r>
    </w:p>
    <w:p w14:paraId="62F95284" w14:textId="77777777" w:rsidR="00374971" w:rsidRPr="00374971" w:rsidRDefault="00374971" w:rsidP="00374971">
      <w:pPr>
        <w:numPr>
          <w:ilvl w:val="0"/>
          <w:numId w:val="4"/>
        </w:numPr>
      </w:pPr>
      <w:r w:rsidRPr="00374971">
        <w:t xml:space="preserve">formato POS real. </w:t>
      </w:r>
    </w:p>
    <w:p w14:paraId="11DF8C2A" w14:textId="77777777" w:rsidR="00374971" w:rsidRPr="00374971" w:rsidRDefault="00374971" w:rsidP="00374971">
      <w:r w:rsidRPr="00374971">
        <w:pict w14:anchorId="43D9F25D">
          <v:rect id="_x0000_i1081" style="width:0;height:1.5pt" o:hralign="center" o:hrstd="t" o:hr="t" fillcolor="#a0a0a0" stroked="f"/>
        </w:pict>
      </w:r>
    </w:p>
    <w:p w14:paraId="4810E48D" w14:textId="77777777" w:rsidR="00374971" w:rsidRPr="00374971" w:rsidRDefault="00374971" w:rsidP="00374971">
      <w:pPr>
        <w:rPr>
          <w:b/>
          <w:bCs/>
        </w:rPr>
      </w:pPr>
      <w:r w:rsidRPr="00374971">
        <w:rPr>
          <w:b/>
          <w:bCs/>
        </w:rPr>
        <w:t>4. REPORTES FINANCIEROS AVANZADOS</w:t>
      </w:r>
    </w:p>
    <w:p w14:paraId="4B1CBF07" w14:textId="77777777" w:rsidR="00374971" w:rsidRPr="00374971" w:rsidRDefault="00374971" w:rsidP="00374971">
      <w:r w:rsidRPr="00374971">
        <w:t>Ejemplos:</w:t>
      </w:r>
    </w:p>
    <w:p w14:paraId="28D94629" w14:textId="77777777" w:rsidR="00374971" w:rsidRPr="00374971" w:rsidRDefault="00374971" w:rsidP="00374971">
      <w:pPr>
        <w:numPr>
          <w:ilvl w:val="0"/>
          <w:numId w:val="5"/>
        </w:numPr>
      </w:pPr>
      <w:r w:rsidRPr="00374971">
        <w:t xml:space="preserve">ganancias mensuales, </w:t>
      </w:r>
    </w:p>
    <w:p w14:paraId="32656BD6" w14:textId="77777777" w:rsidR="00374971" w:rsidRPr="00374971" w:rsidRDefault="00374971" w:rsidP="00374971">
      <w:pPr>
        <w:numPr>
          <w:ilvl w:val="0"/>
          <w:numId w:val="5"/>
        </w:numPr>
      </w:pPr>
      <w:r w:rsidRPr="00374971">
        <w:lastRenderedPageBreak/>
        <w:t xml:space="preserve">productos más rentables, </w:t>
      </w:r>
    </w:p>
    <w:p w14:paraId="77E6BB84" w14:textId="77777777" w:rsidR="00374971" w:rsidRPr="00374971" w:rsidRDefault="00374971" w:rsidP="00374971">
      <w:pPr>
        <w:numPr>
          <w:ilvl w:val="0"/>
          <w:numId w:val="5"/>
        </w:numPr>
      </w:pPr>
      <w:r w:rsidRPr="00374971">
        <w:t xml:space="preserve">ventas por fechas, </w:t>
      </w:r>
    </w:p>
    <w:p w14:paraId="69B4C1CB" w14:textId="77777777" w:rsidR="00374971" w:rsidRPr="00374971" w:rsidRDefault="00374971" w:rsidP="00374971">
      <w:pPr>
        <w:numPr>
          <w:ilvl w:val="0"/>
          <w:numId w:val="5"/>
        </w:numPr>
      </w:pPr>
      <w:r w:rsidRPr="00374971">
        <w:t xml:space="preserve">ventas por empleado. </w:t>
      </w:r>
    </w:p>
    <w:p w14:paraId="567B78EA" w14:textId="77777777" w:rsidR="00374971" w:rsidRPr="00374971" w:rsidRDefault="00374971" w:rsidP="00374971">
      <w:r w:rsidRPr="00374971">
        <w:pict w14:anchorId="1B33BEF1">
          <v:rect id="_x0000_i1082" style="width:0;height:1.5pt" o:hralign="center" o:hrstd="t" o:hr="t" fillcolor="#a0a0a0" stroked="f"/>
        </w:pict>
      </w:r>
    </w:p>
    <w:p w14:paraId="59DA7FA0" w14:textId="77777777" w:rsidR="00374971" w:rsidRPr="00374971" w:rsidRDefault="00374971" w:rsidP="00374971">
      <w:pPr>
        <w:rPr>
          <w:b/>
          <w:bCs/>
        </w:rPr>
      </w:pPr>
      <w:r w:rsidRPr="00374971">
        <w:rPr>
          <w:b/>
          <w:bCs/>
        </w:rPr>
        <w:t>5. BASE DE DATOS PROFESIONAL</w:t>
      </w:r>
    </w:p>
    <w:p w14:paraId="2E5EF611" w14:textId="77777777" w:rsidR="00374971" w:rsidRPr="00374971" w:rsidRDefault="00374971" w:rsidP="00374971">
      <w:r w:rsidRPr="00374971">
        <w:t>Ahora usas SQLite.</w:t>
      </w:r>
    </w:p>
    <w:p w14:paraId="0C12B4F5" w14:textId="77777777" w:rsidR="00374971" w:rsidRPr="00374971" w:rsidRDefault="00374971" w:rsidP="00374971">
      <w:r w:rsidRPr="00374971">
        <w:t>El siguiente nivel:</w:t>
      </w:r>
    </w:p>
    <w:p w14:paraId="44B4D91F" w14:textId="77777777" w:rsidR="00374971" w:rsidRPr="00374971" w:rsidRDefault="00374971" w:rsidP="00374971">
      <w:pPr>
        <w:numPr>
          <w:ilvl w:val="0"/>
          <w:numId w:val="6"/>
        </w:numPr>
      </w:pPr>
      <w:r w:rsidRPr="00374971">
        <w:t xml:space="preserve">PostgreSQL </w:t>
      </w:r>
    </w:p>
    <w:p w14:paraId="68FA43FD" w14:textId="77777777" w:rsidR="00374971" w:rsidRPr="00374971" w:rsidRDefault="00374971" w:rsidP="00374971">
      <w:pPr>
        <w:numPr>
          <w:ilvl w:val="0"/>
          <w:numId w:val="6"/>
        </w:numPr>
      </w:pPr>
      <w:r w:rsidRPr="00374971">
        <w:t xml:space="preserve">MySQL </w:t>
      </w:r>
    </w:p>
    <w:p w14:paraId="640F36EC" w14:textId="77777777" w:rsidR="00374971" w:rsidRPr="00374971" w:rsidRDefault="00374971" w:rsidP="00374971">
      <w:r w:rsidRPr="00374971">
        <w:t>para:</w:t>
      </w:r>
    </w:p>
    <w:p w14:paraId="36BAD8CC" w14:textId="77777777" w:rsidR="00374971" w:rsidRPr="00374971" w:rsidRDefault="00374971" w:rsidP="00374971">
      <w:pPr>
        <w:numPr>
          <w:ilvl w:val="0"/>
          <w:numId w:val="7"/>
        </w:numPr>
      </w:pPr>
      <w:r w:rsidRPr="00374971">
        <w:t xml:space="preserve">múltiples usuarios simultáneos, </w:t>
      </w:r>
    </w:p>
    <w:p w14:paraId="391BD484" w14:textId="77777777" w:rsidR="00374971" w:rsidRPr="00374971" w:rsidRDefault="00374971" w:rsidP="00374971">
      <w:pPr>
        <w:numPr>
          <w:ilvl w:val="0"/>
          <w:numId w:val="7"/>
        </w:numPr>
      </w:pPr>
      <w:r w:rsidRPr="00374971">
        <w:t xml:space="preserve">red local, </w:t>
      </w:r>
    </w:p>
    <w:p w14:paraId="7BB48D96" w14:textId="77777777" w:rsidR="00374971" w:rsidRPr="00374971" w:rsidRDefault="00374971" w:rsidP="00374971">
      <w:pPr>
        <w:numPr>
          <w:ilvl w:val="0"/>
          <w:numId w:val="7"/>
        </w:numPr>
      </w:pPr>
      <w:r w:rsidRPr="00374971">
        <w:t xml:space="preserve">mayor rendimiento. </w:t>
      </w:r>
    </w:p>
    <w:p w14:paraId="58A8B830" w14:textId="77777777" w:rsidR="00374971" w:rsidRPr="00374971" w:rsidRDefault="00374971" w:rsidP="00374971">
      <w:r w:rsidRPr="00374971">
        <w:pict w14:anchorId="2B30DF45">
          <v:rect id="_x0000_i1083" style="width:0;height:1.5pt" o:hralign="center" o:hrstd="t" o:hr="t" fillcolor="#a0a0a0" stroked="f"/>
        </w:pict>
      </w:r>
    </w:p>
    <w:p w14:paraId="5BAEFDA6" w14:textId="77777777" w:rsidR="00374971" w:rsidRPr="00374971" w:rsidRDefault="00374971" w:rsidP="00374971">
      <w:pPr>
        <w:rPr>
          <w:b/>
          <w:bCs/>
        </w:rPr>
      </w:pPr>
      <w:r w:rsidRPr="00374971">
        <w:rPr>
          <w:b/>
          <w:bCs/>
        </w:rPr>
        <w:t>6. SISTEMA MULTISUCURSAL</w:t>
      </w:r>
    </w:p>
    <w:p w14:paraId="6345BEF1" w14:textId="77777777" w:rsidR="00374971" w:rsidRPr="00374971" w:rsidRDefault="00374971" w:rsidP="00374971">
      <w:r w:rsidRPr="00374971">
        <w:t>Muy avanzado.</w:t>
      </w:r>
    </w:p>
    <w:p w14:paraId="05BB0423" w14:textId="77777777" w:rsidR="00374971" w:rsidRPr="00374971" w:rsidRDefault="00374971" w:rsidP="00374971">
      <w:r w:rsidRPr="00374971">
        <w:t>Permite:</w:t>
      </w:r>
    </w:p>
    <w:p w14:paraId="729A6B5C" w14:textId="77777777" w:rsidR="00374971" w:rsidRPr="00374971" w:rsidRDefault="00374971" w:rsidP="00374971">
      <w:pPr>
        <w:numPr>
          <w:ilvl w:val="0"/>
          <w:numId w:val="8"/>
        </w:numPr>
      </w:pPr>
      <w:r w:rsidRPr="00374971">
        <w:t xml:space="preserve">varias farmacias, </w:t>
      </w:r>
    </w:p>
    <w:p w14:paraId="29158E8D" w14:textId="77777777" w:rsidR="00374971" w:rsidRPr="00374971" w:rsidRDefault="00374971" w:rsidP="00374971">
      <w:pPr>
        <w:numPr>
          <w:ilvl w:val="0"/>
          <w:numId w:val="8"/>
        </w:numPr>
      </w:pPr>
      <w:r w:rsidRPr="00374971">
        <w:t xml:space="preserve">sincronización, </w:t>
      </w:r>
    </w:p>
    <w:p w14:paraId="3B0A80E1" w14:textId="77777777" w:rsidR="00374971" w:rsidRPr="00374971" w:rsidRDefault="00374971" w:rsidP="00374971">
      <w:pPr>
        <w:numPr>
          <w:ilvl w:val="0"/>
          <w:numId w:val="8"/>
        </w:numPr>
      </w:pPr>
      <w:r w:rsidRPr="00374971">
        <w:t xml:space="preserve">inventario compartido. </w:t>
      </w:r>
    </w:p>
    <w:p w14:paraId="1CFF006C" w14:textId="77777777" w:rsidR="00374971" w:rsidRPr="00374971" w:rsidRDefault="00374971" w:rsidP="00374971">
      <w:r w:rsidRPr="00374971">
        <w:pict w14:anchorId="0CF22AFE">
          <v:rect id="_x0000_i1084" style="width:0;height:1.5pt" o:hralign="center" o:hrstd="t" o:hr="t" fillcolor="#a0a0a0" stroked="f"/>
        </w:pict>
      </w:r>
    </w:p>
    <w:p w14:paraId="7DBFEA0D" w14:textId="77777777" w:rsidR="00374971" w:rsidRPr="00374971" w:rsidRDefault="00374971" w:rsidP="00374971">
      <w:pPr>
        <w:rPr>
          <w:b/>
          <w:bCs/>
        </w:rPr>
      </w:pPr>
      <w:r w:rsidRPr="00374971">
        <w:rPr>
          <w:b/>
          <w:bCs/>
        </w:rPr>
        <w:t>7. INSTALADOR .EXE</w:t>
      </w:r>
    </w:p>
    <w:p w14:paraId="4682E51D" w14:textId="77777777" w:rsidR="00374971" w:rsidRPr="00374971" w:rsidRDefault="00374971" w:rsidP="00374971">
      <w:r w:rsidRPr="00374971">
        <w:t>Convertir el sistema en:</w:t>
      </w:r>
    </w:p>
    <w:p w14:paraId="269C750F" w14:textId="77777777" w:rsidR="00374971" w:rsidRPr="00374971" w:rsidRDefault="00374971" w:rsidP="00374971">
      <w:r w:rsidRPr="00374971">
        <w:t>FarmaciaPOS.exe</w:t>
      </w:r>
    </w:p>
    <w:p w14:paraId="5B438D06" w14:textId="77777777" w:rsidR="00374971" w:rsidRPr="00374971" w:rsidRDefault="00374971" w:rsidP="00374971">
      <w:r w:rsidRPr="00374971">
        <w:t>con:</w:t>
      </w:r>
    </w:p>
    <w:p w14:paraId="49861172" w14:textId="77777777" w:rsidR="00374971" w:rsidRPr="00374971" w:rsidRDefault="00374971" w:rsidP="00374971">
      <w:pPr>
        <w:numPr>
          <w:ilvl w:val="0"/>
          <w:numId w:val="9"/>
        </w:numPr>
      </w:pPr>
      <w:r w:rsidRPr="00374971">
        <w:t xml:space="preserve">icono, </w:t>
      </w:r>
    </w:p>
    <w:p w14:paraId="37581C54" w14:textId="77777777" w:rsidR="00374971" w:rsidRPr="00374971" w:rsidRDefault="00374971" w:rsidP="00374971">
      <w:pPr>
        <w:numPr>
          <w:ilvl w:val="0"/>
          <w:numId w:val="9"/>
        </w:numPr>
      </w:pPr>
      <w:r w:rsidRPr="00374971">
        <w:t xml:space="preserve">instalador, </w:t>
      </w:r>
    </w:p>
    <w:p w14:paraId="4A439B28" w14:textId="77777777" w:rsidR="00374971" w:rsidRPr="00374971" w:rsidRDefault="00374971" w:rsidP="00374971">
      <w:pPr>
        <w:numPr>
          <w:ilvl w:val="0"/>
          <w:numId w:val="9"/>
        </w:numPr>
      </w:pPr>
      <w:r w:rsidRPr="00374971">
        <w:t xml:space="preserve">acceso directo. </w:t>
      </w:r>
    </w:p>
    <w:p w14:paraId="1EA422CD" w14:textId="77777777" w:rsidR="00374971" w:rsidRPr="00374971" w:rsidRDefault="00374971" w:rsidP="00374971">
      <w:r w:rsidRPr="00374971">
        <w:lastRenderedPageBreak/>
        <w:t>Usando:</w:t>
      </w:r>
      <w:r w:rsidRPr="00374971">
        <w:br/>
        <w:t>PyInstaller</w:t>
      </w:r>
    </w:p>
    <w:p w14:paraId="19D7E113" w14:textId="77777777" w:rsidR="00374971" w:rsidRPr="00374971" w:rsidRDefault="00374971" w:rsidP="00374971">
      <w:r w:rsidRPr="00374971">
        <w:pict w14:anchorId="41680C58">
          <v:rect id="_x0000_i1085" style="width:0;height:1.5pt" o:hralign="center" o:hrstd="t" o:hr="t" fillcolor="#a0a0a0" stroked="f"/>
        </w:pict>
      </w:r>
    </w:p>
    <w:p w14:paraId="09E25E23" w14:textId="77777777" w:rsidR="00374971" w:rsidRPr="00374971" w:rsidRDefault="00374971" w:rsidP="00374971">
      <w:pPr>
        <w:rPr>
          <w:b/>
          <w:bCs/>
        </w:rPr>
      </w:pPr>
      <w:r w:rsidRPr="00374971">
        <w:rPr>
          <w:b/>
          <w:bCs/>
        </w:rPr>
        <w:t>8. LOGIN MÁS PROFESIONAL</w:t>
      </w:r>
    </w:p>
    <w:p w14:paraId="4C421C16" w14:textId="77777777" w:rsidR="00374971" w:rsidRPr="00374971" w:rsidRDefault="00374971" w:rsidP="00374971">
      <w:r w:rsidRPr="00374971">
        <w:t>Agregar:</w:t>
      </w:r>
    </w:p>
    <w:p w14:paraId="1F3C5AC0" w14:textId="77777777" w:rsidR="00374971" w:rsidRPr="00374971" w:rsidRDefault="00374971" w:rsidP="00374971">
      <w:pPr>
        <w:numPr>
          <w:ilvl w:val="0"/>
          <w:numId w:val="10"/>
        </w:numPr>
      </w:pPr>
      <w:r w:rsidRPr="00374971">
        <w:t xml:space="preserve">recordar sesión, </w:t>
      </w:r>
    </w:p>
    <w:p w14:paraId="69723AA9" w14:textId="77777777" w:rsidR="00374971" w:rsidRPr="00374971" w:rsidRDefault="00374971" w:rsidP="00374971">
      <w:pPr>
        <w:numPr>
          <w:ilvl w:val="0"/>
          <w:numId w:val="10"/>
        </w:numPr>
      </w:pPr>
      <w:r w:rsidRPr="00374971">
        <w:t xml:space="preserve">recuperación contraseña, </w:t>
      </w:r>
    </w:p>
    <w:p w14:paraId="5E414719" w14:textId="77777777" w:rsidR="00374971" w:rsidRPr="00374971" w:rsidRDefault="00374971" w:rsidP="00374971">
      <w:pPr>
        <w:numPr>
          <w:ilvl w:val="0"/>
          <w:numId w:val="10"/>
        </w:numPr>
      </w:pPr>
      <w:r w:rsidRPr="00374971">
        <w:t xml:space="preserve">foto usuario, </w:t>
      </w:r>
    </w:p>
    <w:p w14:paraId="095184E5" w14:textId="77777777" w:rsidR="00374971" w:rsidRPr="00374971" w:rsidRDefault="00374971" w:rsidP="00374971">
      <w:pPr>
        <w:numPr>
          <w:ilvl w:val="0"/>
          <w:numId w:val="10"/>
        </w:numPr>
      </w:pPr>
      <w:r w:rsidRPr="00374971">
        <w:t xml:space="preserve">bloqueo por intentos. </w:t>
      </w:r>
    </w:p>
    <w:p w14:paraId="1763ED81" w14:textId="77777777" w:rsidR="00374971" w:rsidRPr="00374971" w:rsidRDefault="00374971" w:rsidP="00374971">
      <w:r w:rsidRPr="00374971">
        <w:pict w14:anchorId="4FAE5D0A">
          <v:rect id="_x0000_i1086" style="width:0;height:1.5pt" o:hralign="center" o:hrstd="t" o:hr="t" fillcolor="#a0a0a0" stroked="f"/>
        </w:pict>
      </w:r>
    </w:p>
    <w:p w14:paraId="6F9B3D0F" w14:textId="77777777" w:rsidR="00374971" w:rsidRPr="00374971" w:rsidRDefault="00374971" w:rsidP="00374971">
      <w:pPr>
        <w:rPr>
          <w:b/>
          <w:bCs/>
        </w:rPr>
      </w:pPr>
      <w:r w:rsidRPr="00374971">
        <w:rPr>
          <w:b/>
          <w:bCs/>
        </w:rPr>
        <w:t>9. IA / PREDICCIÓN</w:t>
      </w:r>
    </w:p>
    <w:p w14:paraId="3182686E" w14:textId="77777777" w:rsidR="00374971" w:rsidRPr="00374971" w:rsidRDefault="00374971" w:rsidP="00374971">
      <w:r w:rsidRPr="00374971">
        <w:t>Muy avanzado.</w:t>
      </w:r>
    </w:p>
    <w:p w14:paraId="72ED00BA" w14:textId="77777777" w:rsidR="00374971" w:rsidRPr="00374971" w:rsidRDefault="00374971" w:rsidP="00374971">
      <w:r w:rsidRPr="00374971">
        <w:t>Ejemplos:</w:t>
      </w:r>
    </w:p>
    <w:p w14:paraId="0941C554" w14:textId="77777777" w:rsidR="00374971" w:rsidRPr="00374971" w:rsidRDefault="00374971" w:rsidP="00374971">
      <w:pPr>
        <w:numPr>
          <w:ilvl w:val="0"/>
          <w:numId w:val="11"/>
        </w:numPr>
      </w:pPr>
      <w:r w:rsidRPr="00374971">
        <w:t xml:space="preserve">predecir productos agotándose, </w:t>
      </w:r>
    </w:p>
    <w:p w14:paraId="3B3BCE67" w14:textId="77777777" w:rsidR="00374971" w:rsidRPr="00374971" w:rsidRDefault="00374971" w:rsidP="00374971">
      <w:pPr>
        <w:numPr>
          <w:ilvl w:val="0"/>
          <w:numId w:val="11"/>
        </w:numPr>
      </w:pPr>
      <w:r w:rsidRPr="00374971">
        <w:t xml:space="preserve">recomendaciones, </w:t>
      </w:r>
    </w:p>
    <w:p w14:paraId="006A29AD" w14:textId="77777777" w:rsidR="00374971" w:rsidRPr="00374971" w:rsidRDefault="00374971" w:rsidP="00374971">
      <w:pPr>
        <w:numPr>
          <w:ilvl w:val="0"/>
          <w:numId w:val="11"/>
        </w:numPr>
      </w:pPr>
      <w:r w:rsidRPr="00374971">
        <w:t xml:space="preserve">tendencias ventas. </w:t>
      </w:r>
    </w:p>
    <w:p w14:paraId="03CD86AD" w14:textId="77777777" w:rsidR="00374971" w:rsidRPr="00374971" w:rsidRDefault="00374971" w:rsidP="00374971">
      <w:r w:rsidRPr="00374971">
        <w:pict w14:anchorId="6F343700">
          <v:rect id="_x0000_i1087" style="width:0;height:1.5pt" o:hralign="center" o:hrstd="t" o:hr="t" fillcolor="#a0a0a0" stroked="f"/>
        </w:pict>
      </w:r>
    </w:p>
    <w:p w14:paraId="7EB4507E" w14:textId="77777777" w:rsidR="00374971" w:rsidRPr="00374971" w:rsidRDefault="00374971" w:rsidP="00374971">
      <w:pPr>
        <w:rPr>
          <w:b/>
          <w:bCs/>
        </w:rPr>
      </w:pPr>
      <w:r w:rsidRPr="00374971">
        <w:rPr>
          <w:b/>
          <w:bCs/>
        </w:rPr>
        <w:t>10. DISEÑO PREMIUM</w:t>
      </w:r>
    </w:p>
    <w:p w14:paraId="6680FF92" w14:textId="77777777" w:rsidR="00374971" w:rsidRPr="00374971" w:rsidRDefault="00374971" w:rsidP="00374971">
      <w:r w:rsidRPr="00374971">
        <w:t>Mejorar:</w:t>
      </w:r>
    </w:p>
    <w:p w14:paraId="7DD9601F" w14:textId="77777777" w:rsidR="00374971" w:rsidRPr="00374971" w:rsidRDefault="00374971" w:rsidP="00374971">
      <w:pPr>
        <w:numPr>
          <w:ilvl w:val="0"/>
          <w:numId w:val="12"/>
        </w:numPr>
      </w:pPr>
      <w:r w:rsidRPr="00374971">
        <w:t xml:space="preserve">iconos, </w:t>
      </w:r>
    </w:p>
    <w:p w14:paraId="17498E88" w14:textId="77777777" w:rsidR="00374971" w:rsidRPr="00374971" w:rsidRDefault="00374971" w:rsidP="00374971">
      <w:pPr>
        <w:numPr>
          <w:ilvl w:val="0"/>
          <w:numId w:val="12"/>
        </w:numPr>
      </w:pPr>
      <w:r w:rsidRPr="00374971">
        <w:t xml:space="preserve">animaciones, </w:t>
      </w:r>
    </w:p>
    <w:p w14:paraId="7BEDC840" w14:textId="77777777" w:rsidR="00374971" w:rsidRPr="00374971" w:rsidRDefault="00374971" w:rsidP="00374971">
      <w:pPr>
        <w:numPr>
          <w:ilvl w:val="0"/>
          <w:numId w:val="12"/>
        </w:numPr>
      </w:pPr>
      <w:proofErr w:type="spellStart"/>
      <w:r w:rsidRPr="00374971">
        <w:t>sidebar</w:t>
      </w:r>
      <w:proofErr w:type="spellEnd"/>
      <w:r w:rsidRPr="00374971">
        <w:t xml:space="preserve"> moderna, </w:t>
      </w:r>
    </w:p>
    <w:p w14:paraId="6C283F13" w14:textId="77777777" w:rsidR="00374971" w:rsidRPr="00374971" w:rsidRDefault="00374971" w:rsidP="00374971">
      <w:pPr>
        <w:numPr>
          <w:ilvl w:val="0"/>
          <w:numId w:val="12"/>
        </w:numPr>
      </w:pPr>
      <w:r w:rsidRPr="00374971">
        <w:t xml:space="preserve">tablas profesionales, </w:t>
      </w:r>
    </w:p>
    <w:p w14:paraId="5F08B79B" w14:textId="77777777" w:rsidR="00374971" w:rsidRPr="00374971" w:rsidRDefault="00374971" w:rsidP="00374971">
      <w:pPr>
        <w:numPr>
          <w:ilvl w:val="0"/>
          <w:numId w:val="12"/>
        </w:numPr>
      </w:pPr>
      <w:r w:rsidRPr="00374971">
        <w:t>gráficos avanzados.</w:t>
      </w:r>
    </w:p>
    <w:p w14:paraId="0BCFF005" w14:textId="77777777" w:rsidR="005815CF" w:rsidRDefault="005815CF"/>
    <w:sectPr w:rsidR="00581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ABD"/>
    <w:multiLevelType w:val="multilevel"/>
    <w:tmpl w:val="8E0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B4C40"/>
    <w:multiLevelType w:val="multilevel"/>
    <w:tmpl w:val="0858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C7132"/>
    <w:multiLevelType w:val="multilevel"/>
    <w:tmpl w:val="AAFE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07FF0"/>
    <w:multiLevelType w:val="multilevel"/>
    <w:tmpl w:val="ED34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276C8"/>
    <w:multiLevelType w:val="multilevel"/>
    <w:tmpl w:val="766C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61A88"/>
    <w:multiLevelType w:val="multilevel"/>
    <w:tmpl w:val="EDB6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03480"/>
    <w:multiLevelType w:val="multilevel"/>
    <w:tmpl w:val="A0C8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042A2"/>
    <w:multiLevelType w:val="multilevel"/>
    <w:tmpl w:val="0F12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60D04"/>
    <w:multiLevelType w:val="multilevel"/>
    <w:tmpl w:val="F4A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B4330"/>
    <w:multiLevelType w:val="multilevel"/>
    <w:tmpl w:val="7FF6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B67A9"/>
    <w:multiLevelType w:val="multilevel"/>
    <w:tmpl w:val="F3DC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F215E"/>
    <w:multiLevelType w:val="multilevel"/>
    <w:tmpl w:val="9EDA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094975">
    <w:abstractNumId w:val="7"/>
  </w:num>
  <w:num w:numId="2" w16cid:durableId="939947023">
    <w:abstractNumId w:val="8"/>
  </w:num>
  <w:num w:numId="3" w16cid:durableId="446582845">
    <w:abstractNumId w:val="3"/>
  </w:num>
  <w:num w:numId="4" w16cid:durableId="857810467">
    <w:abstractNumId w:val="10"/>
  </w:num>
  <w:num w:numId="5" w16cid:durableId="623731204">
    <w:abstractNumId w:val="6"/>
  </w:num>
  <w:num w:numId="6" w16cid:durableId="1282028913">
    <w:abstractNumId w:val="1"/>
  </w:num>
  <w:num w:numId="7" w16cid:durableId="1468081908">
    <w:abstractNumId w:val="11"/>
  </w:num>
  <w:num w:numId="8" w16cid:durableId="626281968">
    <w:abstractNumId w:val="2"/>
  </w:num>
  <w:num w:numId="9" w16cid:durableId="224996329">
    <w:abstractNumId w:val="4"/>
  </w:num>
  <w:num w:numId="10" w16cid:durableId="227569744">
    <w:abstractNumId w:val="5"/>
  </w:num>
  <w:num w:numId="11" w16cid:durableId="100728931">
    <w:abstractNumId w:val="0"/>
  </w:num>
  <w:num w:numId="12" w16cid:durableId="441799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CF"/>
    <w:rsid w:val="000E4725"/>
    <w:rsid w:val="00374971"/>
    <w:rsid w:val="0058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73FAECE-E2D4-403E-BABC-F25A4D14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1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1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1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1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1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1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1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1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15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15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15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15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15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5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1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1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1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1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15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15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15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1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15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1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</Words>
  <Characters>1106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cuevas</dc:creator>
  <cp:keywords/>
  <dc:description/>
  <cp:lastModifiedBy>Darwin cuevas</cp:lastModifiedBy>
  <cp:revision>2</cp:revision>
  <dcterms:created xsi:type="dcterms:W3CDTF">2026-05-11T05:14:00Z</dcterms:created>
  <dcterms:modified xsi:type="dcterms:W3CDTF">2026-05-11T05:14:00Z</dcterms:modified>
</cp:coreProperties>
</file>