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B1855" w14:textId="7E1FACF1" w:rsidR="00000E0C" w:rsidRDefault="00F64485" w:rsidP="00F64485">
      <w:pPr>
        <w:pStyle w:val="Heading1"/>
      </w:pPr>
      <w:r>
        <w:t>roadmap</w:t>
      </w:r>
    </w:p>
    <w:p w14:paraId="203AA7B1" w14:textId="4B649F8F" w:rsidR="00F64485" w:rsidRDefault="00F64485" w:rsidP="00F64485">
      <w:r>
        <w:t>Laser weapons</w:t>
      </w:r>
    </w:p>
    <w:p w14:paraId="6E4A18A6" w14:textId="7534EEA8" w:rsidR="00F64485" w:rsidRDefault="00F64485" w:rsidP="00F64485">
      <w:r>
        <w:t>Guided missiles</w:t>
      </w:r>
    </w:p>
    <w:p w14:paraId="0AB48A10" w14:textId="3E533E02" w:rsidR="00F64485" w:rsidRDefault="00F64485" w:rsidP="00F64485">
      <w:r>
        <w:t>SP weapons</w:t>
      </w:r>
    </w:p>
    <w:p w14:paraId="1A7EB03D" w14:textId="36C19719" w:rsidR="00F64485" w:rsidRDefault="00F64485" w:rsidP="00F64485">
      <w:r w:rsidRPr="00F64485">
        <w:t xml:space="preserve">A gun that shots little </w:t>
      </w:r>
      <w:proofErr w:type="spellStart"/>
      <w:r w:rsidRPr="00F64485">
        <w:t>andrews</w:t>
      </w:r>
      <w:proofErr w:type="spellEnd"/>
      <w:r w:rsidRPr="00F64485">
        <w:t xml:space="preserve"> and the sound is Phillip's "Yep"</w:t>
      </w:r>
      <w:bookmarkStart w:id="0" w:name="_GoBack"/>
      <w:bookmarkEnd w:id="0"/>
    </w:p>
    <w:p w14:paraId="652DB2C2" w14:textId="252FAA06" w:rsidR="00F64485" w:rsidRDefault="00F64485" w:rsidP="00F64485"/>
    <w:p w14:paraId="309A7116" w14:textId="3584AFA6" w:rsidR="00F64485" w:rsidRPr="00F64485" w:rsidRDefault="00F64485" w:rsidP="00F64485">
      <w:r>
        <w:t>Customisable: calibre (effects recoil, damage), rate of fire, length (accuracy)</w:t>
      </w:r>
    </w:p>
    <w:sectPr w:rsidR="00F64485" w:rsidRPr="00F6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85"/>
    <w:rsid w:val="00000E0C"/>
    <w:rsid w:val="00001CF7"/>
    <w:rsid w:val="006D5422"/>
    <w:rsid w:val="008C5913"/>
    <w:rsid w:val="00F6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B31B"/>
  <w15:chartTrackingRefBased/>
  <w15:docId w15:val="{9505A083-6D89-4696-B8B4-0DE9B72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F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F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CF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F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F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F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F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F7"/>
    <w:pPr>
      <w:spacing w:before="200" w:after="0"/>
      <w:outlineLvl w:val="6"/>
    </w:pPr>
    <w:rPr>
      <w:caps/>
      <w:color w:val="2F5496" w:themeColor="accent1" w:themeShade="BF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F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CF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F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F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F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F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F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1CF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1CF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CF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C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01C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01CF7"/>
    <w:rPr>
      <w:b/>
      <w:bCs/>
    </w:rPr>
  </w:style>
  <w:style w:type="character" w:styleId="Emphasis">
    <w:name w:val="Emphasis"/>
    <w:uiPriority w:val="20"/>
    <w:qFormat/>
    <w:rsid w:val="00001CF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01C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1C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1C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CF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CF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01CF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01CF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01CF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01CF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01C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C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Vickerman</dc:creator>
  <cp:keywords/>
  <dc:description/>
  <cp:lastModifiedBy>Roan Vickerman</cp:lastModifiedBy>
  <cp:revision>1</cp:revision>
  <dcterms:created xsi:type="dcterms:W3CDTF">2019-08-10T15:00:00Z</dcterms:created>
  <dcterms:modified xsi:type="dcterms:W3CDTF">2019-08-10T15:03:00Z</dcterms:modified>
</cp:coreProperties>
</file>