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o486eulv6zo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54"/>
          <w:szCs w:val="54"/>
        </w:rPr>
      </w:pPr>
      <w:bookmarkStart w:colFirst="0" w:colLast="0" w:name="_qm1o3w9cd9ae" w:id="1"/>
      <w:bookmarkEnd w:id="1"/>
      <w:r w:rsidDel="00000000" w:rsidR="00000000" w:rsidRPr="00000000">
        <w:rPr>
          <w:b w:val="1"/>
          <w:bCs w:val="1"/>
          <w:sz w:val="54"/>
          <w:szCs w:val="54"/>
          <w:rtl w:val="0"/>
        </w:rPr>
        <w:t xml:space="preserve">🚀 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1-on-1 Mentor–Student Platform (Industry 9.5–10/10) - Python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03xed27y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TECH STACK (PYTHON-BASED)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v4vz8e90q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🖥️ Frontend (same – no change)</w:t>
      </w:r>
    </w:p>
    <w:p w:rsidR="00000000" w:rsidDel="00000000" w:rsidP="00000000" w:rsidRDefault="00000000" w:rsidRPr="00000000" w14:paraId="0000000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 (React + TypeScript)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Monaco Editor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Socket.io-client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zuugpiirq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⚙️ Backend (Python)</w:t>
      </w:r>
    </w:p>
    <w:p w:rsidR="00000000" w:rsidDel="00000000" w:rsidP="00000000" w:rsidRDefault="00000000" w:rsidRPr="00000000" w14:paraId="0000000B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FastAPI (Recommended 🔥)</w:t>
        <w:br w:type="textWrapping"/>
        <w:t xml:space="preserve"> OR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Flask (if you want simpler)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Use </w:t>
      </w:r>
      <w:r w:rsidDel="00000000" w:rsidR="00000000" w:rsidRPr="00000000">
        <w:rPr>
          <w:b w:val="1"/>
          <w:bCs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 (better for async + WebSockets)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ezs64qfsp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🔄 Real-Time Layer</w:t>
      </w:r>
    </w:p>
    <w:p w:rsidR="00000000" w:rsidDel="00000000" w:rsidP="00000000" w:rsidRDefault="00000000" w:rsidRPr="00000000" w14:paraId="00000010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WebSockets (FastAPI native OR Socket.io Python)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scaling (optional later): Redis Pub/Sub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lkejc3pt9q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obd3dqbol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📹 Video</w:t>
      </w:r>
    </w:p>
    <w:p w:rsidR="00000000" w:rsidDel="00000000" w:rsidP="00000000" w:rsidRDefault="00000000" w:rsidRPr="00000000" w14:paraId="0000001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WebRTC (frontend)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Signaling via FastAPI WebSockets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yi5vk19sl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🗄️ Database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PostgreSQL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 (Auth + DB)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ORM: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SQLAlchemy OR Prisma (via API)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cpkzkju6q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Auth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Supabase Auth (recommended)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JWT-based auth in FastAPI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znl83t0tb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Deployment</w:t>
      </w:r>
    </w:p>
    <w:p w:rsidR="00000000" w:rsidDel="00000000" w:rsidP="00000000" w:rsidRDefault="00000000" w:rsidRPr="00000000" w14:paraId="0000002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 → Vercel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Backend → Railway / Render (Python supported)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i4nyqob7rcu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quzo3c4580z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🛣️ 2-WEEK ROADMAP (PYTHON STACK)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tq8z7qritu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WEEK 1 – Backend Core + Editor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1jq5oq0auu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Goal: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 + Sessions + Real-time Editor (Python backend)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rro88bsrne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Day 1–2: Setup &amp; Architecture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1o857eykbj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Setup: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FastAPI backend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Next.js frontend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Design: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Architecture diagram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 diagram</w:t>
        <w:br w:type="textWrapping"/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ljidk9qa7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FastAPI Setup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structure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Install:</w:t>
        <w:br w:type="textWrapping"/>
        <w:br w:type="textWrapping"/>
        <w:t xml:space="preserve"> pip install fastapi uvicorn sqlalchemy psycopg2 python-dotenv</w:t>
        <w:br w:type="textWrapping"/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c5cnkvipuq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Backend running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DB connected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99f03l9gt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Day 2–3: Authentication &amp; Roles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sym3ex07tm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1 (Recommended)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Use Supabase Auth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v10899014c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2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FastAPI JWT Auth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vyypz6usww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user roles (mentor/student)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Middleware: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Verify token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Protect routes</w:t>
        <w:br w:type="textWrapping"/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fnhwotai2x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Auth working with roles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jh9mx1705t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🧑‍💻 Day 3–5: Session Management (FastAPI APIs)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1b0oa4pvxa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session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 session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session</w:t>
        <w:br w:type="textWrapping"/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wh0rkyfr4w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FastAPI Routes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POST /sessions/create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POST /sessions/join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POST /sessions/end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GET  /sessions/{id}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4lysx6uisl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5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sessions</w:t>
      </w:r>
      <w:r w:rsidDel="00000000" w:rsidR="00000000" w:rsidRPr="00000000">
        <w:rPr>
          <w:rtl w:val="0"/>
        </w:rPr>
        <w:t xml:space="preserve"> table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Add: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mentor_id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student_id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3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start_time</w:t>
        <w:br w:type="textWrapping"/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hme6a9si6s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Session flow working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jfn85mla4k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💻 Day 5–7: Shared Code Editor (WebSockets 🔥)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ksn4xxaqe5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Change (Python version)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Instead of Socket.io:</w:t>
      </w:r>
    </w:p>
    <w:p w:rsidR="00000000" w:rsidDel="00000000" w:rsidP="00000000" w:rsidRDefault="00000000" w:rsidRPr="00000000" w14:paraId="0000005F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FastAPI WebSockets</w:t>
        <w:br w:type="textWrapping"/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ipm96zrrbi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/ws/session/{session_id}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vh097xzrvm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06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joins WebSocket room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Sends code updates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broadcasts to other user</w:t>
        <w:br w:type="textWrapping"/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4xjkt4vfnd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(simplified)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@app.websocket("/ws/{session_id}")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async def websocket_endpoint(websocket: WebSocket):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await websocket.accept()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while True: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data = await websocket.receive_text()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await manager.broadcast(session_id, data)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xdosvs8p8k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Strategy</w:t>
      </w:r>
    </w:p>
    <w:p w:rsidR="00000000" w:rsidDel="00000000" w:rsidP="00000000" w:rsidRDefault="00000000" w:rsidRPr="00000000" w14:paraId="0000006E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Last-write-wins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throttling on frontend</w:t>
        <w:br w:type="textWrapping"/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5gcpuw45z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Real-time editor working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s2pv6gql7zp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WEEK 2 – Chat + Video + Finalization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p51lqp1gh1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Day 8–9: Chat System (WebSockets reuse)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54fxh5h45q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77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Session chat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persistence</w:t>
        <w:br w:type="textWrapping"/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3po7h5r03y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DB Table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messages: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session_id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sender_id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message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timestamp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wttrtsnd6j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81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chat event type:</w:t>
        <w:br w:type="textWrapping"/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"type": "chat",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"message": "Hello"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w74z6pv3j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Chat working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pph3ybna6a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📹 Day 9–11: WebRTC (Same logic, Python signaling)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oiqav30ogh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Concept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WebRTC stays frontend-heavy</w:t>
        <w:br w:type="textWrapping"/>
        <w:t xml:space="preserve"> 👉 Python backend only handles signaling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rq3sbtymfa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FastAPI WebSocket handles:</w:t>
      </w:r>
    </w:p>
    <w:p w:rsidR="00000000" w:rsidDel="00000000" w:rsidP="00000000" w:rsidRDefault="00000000" w:rsidRPr="00000000" w14:paraId="0000008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SDP exchange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ICE candidates</w:t>
        <w:br w:type="textWrapping"/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v5fctrepad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message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"type": "offer",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"sdp": "..."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hw4136wn1d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Video call working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tr9hrvgu4o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🔗 Day 11–12: Integration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ltvu5nlzl0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9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Combine: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Editor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Chat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Video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Handle: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Disconnect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3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Reconnect</w:t>
        <w:br w:type="textWrapping"/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fh99r51kzl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Full session experience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v8qa4zzt8u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Day 13–14: Deployment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cv5y8ll0ov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A5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Run:</w:t>
        <w:br w:type="textWrapping"/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uvicorn main:app --host 0.0.0.0 --port 8000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kojjs0pslv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Deploy on: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Railway / Render</w:t>
        <w:br w:type="textWrapping"/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z5e266vkbh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Vercel</w:t>
        <w:br w:type="textWrapping"/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8uw794hydh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Live app</w:t>
        <w:br w:type="textWrapping"/>
        <w:t xml:space="preserve"> ✅ GitHub</w:t>
        <w:br w:type="textWrapping"/>
        <w:t xml:space="preserve"> ✅ Demo video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5hkmpd2vwdv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DATABASE TABLES (PYTHON VERSION)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hsgewwvyfs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users / profiles</w:t>
      </w:r>
    </w:p>
    <w:p w:rsidR="00000000" w:rsidDel="00000000" w:rsidP="00000000" w:rsidRDefault="00000000" w:rsidRPr="00000000" w14:paraId="000000B0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</w:t>
        <w:br w:type="textWrapping"/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x70o29cwnd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sessions</w:t>
      </w:r>
    </w:p>
    <w:p w:rsidR="00000000" w:rsidDel="00000000" w:rsidP="00000000" w:rsidRDefault="00000000" w:rsidRPr="00000000" w14:paraId="000000B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mentor_id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student_id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  <w:br w:type="textWrapping"/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6z9ouj3q5o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messages</w:t>
      </w:r>
    </w:p>
    <w:p w:rsidR="00000000" w:rsidDel="00000000" w:rsidP="00000000" w:rsidRDefault="00000000" w:rsidRPr="00000000" w14:paraId="000000B9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session_id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sender_id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</w:t>
        <w:br w:type="textWrapping"/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g0o1sagvvg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(optional) code_snapshots</w:t>
      </w:r>
    </w:p>
    <w:p w:rsidR="00000000" w:rsidDel="00000000" w:rsidP="00000000" w:rsidRDefault="00000000" w:rsidRPr="00000000" w14:paraId="000000B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session_id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</w:t>
        <w:br w:type="textWrapping"/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me8f2vibu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WHAT MAKES THIS 9.5-10/10 WITH PYTHON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now say:</w:t>
      </w:r>
    </w:p>
    <w:p w:rsidR="00000000" w:rsidDel="00000000" w:rsidP="00000000" w:rsidRDefault="00000000" w:rsidRPr="00000000" w14:paraId="000000C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“Built a real-time mentoring platform using FastAPI with WebSocket-based collaboration, WebRTC video signaling, and PostgreSQL-backed session management.”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This is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rarer than MERN projects → big advantage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kp8ww26dtpz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⚡ PRO TIPS (PYTHON-SPECIFIC)</w:t>
      </w:r>
    </w:p>
    <w:p w:rsidR="00000000" w:rsidDel="00000000" w:rsidP="00000000" w:rsidRDefault="00000000" w:rsidRPr="00000000" w14:paraId="000000C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async everywhere</w:t>
      </w:r>
      <w:r w:rsidDel="00000000" w:rsidR="00000000" w:rsidRPr="00000000">
        <w:rPr>
          <w:rtl w:val="0"/>
        </w:rPr>
        <w:t xml:space="preserve"> in FastAPI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WebSocket manager clean (room-based)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overengineering scaling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on:</w:t>
        <w:br w:type="textWrapping"/>
      </w:r>
    </w:p>
    <w:p w:rsidR="00000000" w:rsidDel="00000000" w:rsidP="00000000" w:rsidRDefault="00000000" w:rsidRPr="00000000" w14:paraId="000000CC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Clean APIs</w:t>
        <w:br w:type="textWrapping"/>
      </w:r>
    </w:p>
    <w:p w:rsidR="00000000" w:rsidDel="00000000" w:rsidP="00000000" w:rsidRDefault="00000000" w:rsidRPr="00000000" w14:paraId="000000CD">
      <w:pPr>
        <w:numPr>
          <w:ilvl w:val="1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Smooth real-time sync</w:t>
        <w:br w:type="textWrapping"/>
      </w:r>
    </w:p>
    <w:p w:rsidR="00000000" w:rsidDel="00000000" w:rsidP="00000000" w:rsidRDefault="00000000" w:rsidRPr="00000000" w14:paraId="000000C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iw3rqxrtx0h" w:id="62"/>
      <w:bookmarkEnd w:id="6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🔥 Core Features (Perfect Scope)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y80lnoh52g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Core Features (Perfect Scope)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f0e2u5jnns" w:id="64"/>
      <w:bookmarkEnd w:id="6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User Roles</w:t>
      </w:r>
    </w:p>
    <w:p w:rsidR="00000000" w:rsidDel="00000000" w:rsidP="00000000" w:rsidRDefault="00000000" w:rsidRPr="00000000" w14:paraId="000000D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Mentor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</w:t>
        <w:br w:type="textWrapping"/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xxjmpavcnx" w:id="65"/>
      <w:bookmarkEnd w:id="6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Session Management</w:t>
      </w:r>
    </w:p>
    <w:p w:rsidR="00000000" w:rsidDel="00000000" w:rsidP="00000000" w:rsidRDefault="00000000" w:rsidRPr="00000000" w14:paraId="000000D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Schedule 1-on-1 session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 via session link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Time-bound sessions</w:t>
        <w:br w:type="textWrapping"/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3zw2jbgafi" w:id="66"/>
      <w:bookmarkEnd w:id="6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Shared Code Editor (MOST IMPORTANT)</w:t>
      </w:r>
    </w:p>
    <w:p w:rsidR="00000000" w:rsidDel="00000000" w:rsidP="00000000" w:rsidRDefault="00000000" w:rsidRPr="00000000" w14:paraId="000000D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collaborative editing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Cursor sync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 selection (JS / Python)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code (optional)</w:t>
        <w:br w:type="textWrapping"/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0jqiilsz0f" w:id="67"/>
      <w:bookmarkEnd w:id="6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Video Conferencing</w:t>
      </w:r>
    </w:p>
    <w:p w:rsidR="00000000" w:rsidDel="00000000" w:rsidP="00000000" w:rsidRDefault="00000000" w:rsidRPr="00000000" w14:paraId="000000DE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1-on-1 video call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 sharing (optional)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Mute / camera controls</w:t>
        <w:br w:type="textWrapping"/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ppm0euxe59" w:id="68"/>
      <w:bookmarkEnd w:id="6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Messaging / Chat</w:t>
      </w:r>
    </w:p>
    <w:p w:rsidR="00000000" w:rsidDel="00000000" w:rsidP="00000000" w:rsidRDefault="00000000" w:rsidRPr="00000000" w14:paraId="000000E2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Session-based chat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snippets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messages</w:t>
        <w:br w:type="textWrapping"/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bnfutiq8gv9" w:id="69"/>
      <w:bookmarkEnd w:id="6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🚀 Why Industry Likes This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chrbm4o5df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Why Industry Likes This Project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demonstrates </w:t>
      </w:r>
      <w:r w:rsidDel="00000000" w:rsidR="00000000" w:rsidRPr="00000000">
        <w:rPr>
          <w:b w:val="1"/>
          <w:bCs w:val="1"/>
          <w:rtl w:val="0"/>
        </w:rPr>
        <w:t xml:space="preserve">real engineering depth</w:t>
      </w:r>
      <w:r w:rsidDel="00000000" w:rsidR="00000000" w:rsidRPr="00000000">
        <w:rPr>
          <w:rtl w:val="0"/>
        </w:rPr>
        <w:t xml:space="preserve">, not just CRUD.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showing:</w:t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systems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Collaboration features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WebSockets / WebRTC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resolution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&amp; sync handling</w:t>
        <w:br w:type="textWrapping"/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few student projects reach this level.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ll9z0fx2osm" w:id="71"/>
      <w:bookmarkEnd w:id="7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📈 How Reviewers Will Judge This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uc3gwtx15s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📈 How Reviewers Will Judge This</w:t>
      </w:r>
    </w:p>
    <w:tbl>
      <w:tblPr>
        <w:tblStyle w:val="Table1"/>
        <w:tblW w:w="4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1880"/>
        <w:tblGridChange w:id="0">
          <w:tblGrid>
            <w:gridCol w:w="2285"/>
            <w:gridCol w:w="18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Verdict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Complexity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Real-world relevance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Resume impact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Achievability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⭐⭐⭐⭐☆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Uniqueness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⭐⭐⭐⭐☆</w:t>
            </w:r>
          </w:p>
        </w:tc>
      </w:tr>
    </w:tbl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cctalgb524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Final Honest Verdict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ckqifqjju" w:id="74"/>
      <w:bookmarkEnd w:id="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This project is:</w:t>
      </w:r>
    </w:p>
    <w:p w:rsidR="00000000" w:rsidDel="00000000" w:rsidP="00000000" w:rsidRDefault="00000000" w:rsidRPr="00000000" w14:paraId="00000105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unrealistic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over-ambitious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EXTREMELY impressive if done well</w:t>
        <w:br w:type="textWrapping"/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ltii9p35rm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🏆 Rating Potential</w:t>
      </w:r>
    </w:p>
    <w:p w:rsidR="00000000" w:rsidDel="00000000" w:rsidP="00000000" w:rsidRDefault="00000000" w:rsidRPr="00000000" w14:paraId="00000109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9.5/10</w:t>
      </w:r>
      <w:r w:rsidDel="00000000" w:rsidR="00000000" w:rsidRPr="00000000">
        <w:rPr>
          <w:rtl w:val="0"/>
        </w:rPr>
        <w:t xml:space="preserve"> (normal execution)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10/10</w:t>
      </w:r>
      <w:r w:rsidDel="00000000" w:rsidR="00000000" w:rsidRPr="00000000">
        <w:rPr>
          <w:rtl w:val="0"/>
        </w:rPr>
        <w:t xml:space="preserve"> (polished + deployed + demo video)</w:t>
        <w:br w:type="textWrapping"/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e4i09agtk8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Want to Level This Up to Guaranteed 10/10?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can:</w:t>
      </w:r>
    </w:p>
    <w:p w:rsidR="00000000" w:rsidDel="00000000" w:rsidP="00000000" w:rsidRDefault="00000000" w:rsidRPr="00000000" w14:paraId="0000010E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</w:t>
      </w:r>
      <w:r w:rsidDel="00000000" w:rsidR="00000000" w:rsidRPr="00000000">
        <w:rPr>
          <w:b w:val="1"/>
          <w:bCs w:val="1"/>
          <w:rtl w:val="0"/>
        </w:rPr>
        <w:t xml:space="preserve">system architecture diagram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</w:t>
      </w:r>
      <w:r w:rsidDel="00000000" w:rsidR="00000000" w:rsidRPr="00000000">
        <w:rPr>
          <w:b w:val="1"/>
          <w:bCs w:val="1"/>
          <w:rtl w:val="0"/>
        </w:rPr>
        <w:t xml:space="preserve">WebSocket sync logic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</w:t>
      </w:r>
      <w:r w:rsidDel="00000000" w:rsidR="00000000" w:rsidRPr="00000000">
        <w:rPr>
          <w:b w:val="1"/>
          <w:bCs w:val="1"/>
          <w:rtl w:val="0"/>
        </w:rPr>
        <w:t xml:space="preserve">Monaco Editor integration code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</w:t>
      </w:r>
      <w:r w:rsidDel="00000000" w:rsidR="00000000" w:rsidRPr="00000000">
        <w:rPr>
          <w:b w:val="1"/>
          <w:bCs w:val="1"/>
          <w:rtl w:val="0"/>
        </w:rPr>
        <w:t xml:space="preserve">WebRTC 1-on-1 setup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resume-safe project description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ra9bawbjjla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FINAL INDUSTRY VERDICT</w:t>
      </w:r>
    </w:p>
    <w:tbl>
      <w:tblPr>
        <w:tblStyle w:val="Table2"/>
        <w:tblW w:w="4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5"/>
        <w:gridCol w:w="1880"/>
        <w:tblGridChange w:id="0">
          <w:tblGrid>
            <w:gridCol w:w="2465"/>
            <w:gridCol w:w="18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Complexity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Real-world relevance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Resume impact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Achievable by students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⭐⭐⭐⭐☆</w:t>
            </w:r>
          </w:p>
        </w:tc>
      </w:tr>
    </w:tbl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Overall: 9.5–10 / 10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9v5ldcacf5z" w:id="78"/>
      <w:bookmarkEnd w:id="7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Resources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Resources List :</w:t>
      </w:r>
    </w:p>
    <w:p w:rsidR="00000000" w:rsidDel="00000000" w:rsidP="00000000" w:rsidRDefault="00000000" w:rsidRPr="00000000" w14:paraId="0000012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34kq3ib5pwhp" w:id="79"/>
      <w:bookmarkEnd w:id="79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🔹 1. FASTAPI BASICS (CORE BACKEND)</w:t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hrc37i33np1q" w:id="80"/>
      <w:bookmarkEnd w:id="8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📺 YouTube (BEST START 🔥)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Search:</w:t>
        <w:br w:type="textWrapping"/>
        <w:t xml:space="preserve">👉 “FastAPI full course freeCodeCamp”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👉 Covers:</w:t>
      </w:r>
    </w:p>
    <w:p w:rsidR="00000000" w:rsidDel="00000000" w:rsidP="00000000" w:rsidRDefault="00000000" w:rsidRPr="00000000" w14:paraId="0000012C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API creation</w:t>
      </w:r>
    </w:p>
    <w:p w:rsidR="00000000" w:rsidDel="00000000" w:rsidP="00000000" w:rsidRDefault="00000000" w:rsidRPr="00000000" w14:paraId="0000012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Routing</w:t>
      </w:r>
    </w:p>
    <w:p w:rsidR="00000000" w:rsidDel="00000000" w:rsidP="00000000" w:rsidRDefault="00000000" w:rsidRPr="00000000" w14:paraId="0000012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Async programming</w:t>
      </w:r>
    </w:p>
    <w:p w:rsidR="00000000" w:rsidDel="00000000" w:rsidP="00000000" w:rsidRDefault="00000000" w:rsidRPr="00000000" w14:paraId="0000012F">
      <w:pPr>
        <w:numPr>
          <w:ilvl w:val="0"/>
          <w:numId w:val="49"/>
        </w:numPr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Request/response models</w:t>
      </w:r>
    </w:p>
    <w:p w:rsidR="00000000" w:rsidDel="00000000" w:rsidP="00000000" w:rsidRDefault="00000000" w:rsidRPr="00000000" w14:paraId="00000130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ytyfx474lhqb" w:id="81"/>
      <w:bookmarkEnd w:id="8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📚 Documentation</w:t>
      </w:r>
    </w:p>
    <w:p w:rsidR="00000000" w:rsidDel="00000000" w:rsidP="00000000" w:rsidRDefault="00000000" w:rsidRPr="00000000" w14:paraId="00000132">
      <w:pPr>
        <w:numPr>
          <w:ilvl w:val="0"/>
          <w:numId w:val="36"/>
        </w:numPr>
        <w:spacing w:after="24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FastAPI Official Docs</w:t>
        <w:br w:type="textWrapping"/>
        <w:t xml:space="preserve">👉</w:t>
      </w:r>
      <w:hyperlink r:id="rId6">
        <w:r w:rsidDel="00000000" w:rsidR="00000000" w:rsidRPr="00000000">
          <w:rPr>
            <w:sz w:val="36"/>
            <w:szCs w:val="36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https://fastapi.tiangolo.com/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💡 Why important:</w:t>
      </w:r>
    </w:p>
    <w:p w:rsidR="00000000" w:rsidDel="00000000" w:rsidP="00000000" w:rsidRDefault="00000000" w:rsidRPr="00000000" w14:paraId="00000134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Your entire backend is based on this</w:t>
      </w:r>
    </w:p>
    <w:p w:rsidR="00000000" w:rsidDel="00000000" w:rsidP="00000000" w:rsidRDefault="00000000" w:rsidRPr="00000000" w14:paraId="00000135">
      <w:pPr>
        <w:numPr>
          <w:ilvl w:val="0"/>
          <w:numId w:val="50"/>
        </w:numPr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Built-in async = perfect for real-time apps</w:t>
      </w:r>
    </w:p>
    <w:p w:rsidR="00000000" w:rsidDel="00000000" w:rsidP="00000000" w:rsidRDefault="00000000" w:rsidRPr="00000000" w14:paraId="00000136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j9wn34m3f5s" w:id="82"/>
      <w:bookmarkEnd w:id="8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🔹 2. AUTHENTICATION (JWT / SUPABASE)</w:t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8g0bpaa3rzq0" w:id="83"/>
      <w:bookmarkEnd w:id="8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📺 YouTube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Search:</w:t>
        <w:br w:type="textWrapping"/>
        <w:t xml:space="preserve">👉 “FastAPI JWT authentication tutorial”</w:t>
      </w:r>
    </w:p>
    <w:p w:rsidR="00000000" w:rsidDel="00000000" w:rsidP="00000000" w:rsidRDefault="00000000" w:rsidRPr="00000000" w14:paraId="0000013A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rmtozfr05ir9" w:id="84"/>
      <w:bookmarkEnd w:id="8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📚 Documentation</w:t>
      </w:r>
    </w:p>
    <w:p w:rsidR="00000000" w:rsidDel="00000000" w:rsidP="00000000" w:rsidRDefault="00000000" w:rsidRPr="00000000" w14:paraId="0000013C">
      <w:pPr>
        <w:numPr>
          <w:ilvl w:val="0"/>
          <w:numId w:val="55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JWT Intro</w:t>
        <w:br w:type="textWrapping"/>
        <w:t xml:space="preserve">👉</w:t>
      </w:r>
      <w:hyperlink r:id="rId8">
        <w:r w:rsidDel="00000000" w:rsidR="00000000" w:rsidRPr="00000000">
          <w:rPr>
            <w:sz w:val="36"/>
            <w:szCs w:val="36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https://jwt.io/introduction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55"/>
        </w:numPr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FastAPI Security Docs</w:t>
        <w:br w:type="textWrapping"/>
        <w:t xml:space="preserve">👉</w:t>
      </w:r>
      <w:hyperlink r:id="rId10">
        <w:r w:rsidDel="00000000" w:rsidR="00000000" w:rsidRPr="00000000">
          <w:rPr>
            <w:sz w:val="36"/>
            <w:szCs w:val="36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https://fastapi.tiangolo.com/tutorial/security/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pyntgu26aqc" w:id="85"/>
      <w:bookmarkEnd w:id="8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🔥 Better Option (Recommended)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Use Supabase Auth</w:t>
      </w:r>
    </w:p>
    <w:p w:rsidR="00000000" w:rsidDel="00000000" w:rsidP="00000000" w:rsidRDefault="00000000" w:rsidRPr="00000000" w14:paraId="00000141">
      <w:pPr>
        <w:numPr>
          <w:ilvl w:val="0"/>
          <w:numId w:val="40"/>
        </w:numPr>
        <w:spacing w:after="24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Supabase Docs</w:t>
        <w:br w:type="textWrapping"/>
        <w:t xml:space="preserve">👉</w:t>
      </w:r>
      <w:hyperlink r:id="rId12">
        <w:r w:rsidDel="00000000" w:rsidR="00000000" w:rsidRPr="00000000">
          <w:rPr>
            <w:sz w:val="36"/>
            <w:szCs w:val="36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https://supabase.com/docs/guides/auth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👉 Saves time (no need to build auth from scratch)</w:t>
      </w:r>
    </w:p>
    <w:p w:rsidR="00000000" w:rsidDel="00000000" w:rsidP="00000000" w:rsidRDefault="00000000" w:rsidRPr="00000000" w14:paraId="00000143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4wwul37767l9" w:id="86"/>
      <w:bookmarkEnd w:id="8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🔹 3. DATABASE (POSTGRES + ORM)</w:t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se9m2r6sos7" w:id="87"/>
      <w:bookmarkEnd w:id="8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📺 YouTube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Search:</w:t>
        <w:br w:type="textWrapping"/>
        <w:t xml:space="preserve">👉 “FastAPI PostgreSQL SQLAlchemy tutorial”</w:t>
      </w:r>
    </w:p>
    <w:p w:rsidR="00000000" w:rsidDel="00000000" w:rsidP="00000000" w:rsidRDefault="00000000" w:rsidRPr="00000000" w14:paraId="00000147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wpvi76jfawig" w:id="88"/>
      <w:bookmarkEnd w:id="88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📚 Documentation</w:t>
      </w:r>
    </w:p>
    <w:p w:rsidR="00000000" w:rsidDel="00000000" w:rsidP="00000000" w:rsidRDefault="00000000" w:rsidRPr="00000000" w14:paraId="00000149">
      <w:pPr>
        <w:numPr>
          <w:ilvl w:val="0"/>
          <w:numId w:val="23"/>
        </w:numPr>
        <w:spacing w:after="24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SQLAlchemy</w:t>
        <w:br w:type="textWrapping"/>
        <w:t xml:space="preserve">👉</w:t>
      </w:r>
      <w:hyperlink r:id="rId14">
        <w:r w:rsidDel="00000000" w:rsidR="00000000" w:rsidRPr="00000000">
          <w:rPr>
            <w:sz w:val="36"/>
            <w:szCs w:val="36"/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https://docs.sqlalchemy.org/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👉 Learn:</w:t>
      </w:r>
    </w:p>
    <w:p w:rsidR="00000000" w:rsidDel="00000000" w:rsidP="00000000" w:rsidRDefault="00000000" w:rsidRPr="00000000" w14:paraId="0000014B">
      <w:pPr>
        <w:numPr>
          <w:ilvl w:val="0"/>
          <w:numId w:val="53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Models</w:t>
      </w:r>
    </w:p>
    <w:p w:rsidR="00000000" w:rsidDel="00000000" w:rsidP="00000000" w:rsidRDefault="00000000" w:rsidRPr="00000000" w14:paraId="0000014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CRUD operations</w:t>
      </w:r>
    </w:p>
    <w:p w:rsidR="00000000" w:rsidDel="00000000" w:rsidP="00000000" w:rsidRDefault="00000000" w:rsidRPr="00000000" w14:paraId="0000014D">
      <w:pPr>
        <w:numPr>
          <w:ilvl w:val="0"/>
          <w:numId w:val="53"/>
        </w:numPr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Relationships</w:t>
      </w:r>
    </w:p>
    <w:p w:rsidR="00000000" w:rsidDel="00000000" w:rsidP="00000000" w:rsidRDefault="00000000" w:rsidRPr="00000000" w14:paraId="0000014E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oiiivpep9e2w" w:id="89"/>
      <w:bookmarkEnd w:id="89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🔹 4. WEBSOCKETS (MOST IMPORTANT 🔥)</w:t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o56scerdyvws" w:id="90"/>
      <w:bookmarkEnd w:id="9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📺 YouTube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Search:</w:t>
        <w:br w:type="textWrapping"/>
        <w:t xml:space="preserve">👉 “FastAPI WebSocket tutorial”</w:t>
      </w:r>
    </w:p>
    <w:p w:rsidR="00000000" w:rsidDel="00000000" w:rsidP="00000000" w:rsidRDefault="00000000" w:rsidRPr="00000000" w14:paraId="00000152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ebsl6ftne7gt" w:id="91"/>
      <w:bookmarkEnd w:id="9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📚 Documentation</w:t>
      </w:r>
    </w:p>
    <w:p w:rsidR="00000000" w:rsidDel="00000000" w:rsidP="00000000" w:rsidRDefault="00000000" w:rsidRPr="00000000" w14:paraId="00000154">
      <w:pPr>
        <w:numPr>
          <w:ilvl w:val="0"/>
          <w:numId w:val="20"/>
        </w:numPr>
        <w:spacing w:after="24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FastAPI WebSockets</w:t>
        <w:br w:type="textWrapping"/>
        <w:t xml:space="preserve">👉</w:t>
      </w:r>
      <w:hyperlink r:id="rId16">
        <w:r w:rsidDel="00000000" w:rsidR="00000000" w:rsidRPr="00000000">
          <w:rPr>
            <w:sz w:val="36"/>
            <w:szCs w:val="36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https://fastapi.tiangolo.com/advanced/websockets/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👉 Learn:</w:t>
      </w:r>
    </w:p>
    <w:p w:rsidR="00000000" w:rsidDel="00000000" w:rsidP="00000000" w:rsidRDefault="00000000" w:rsidRPr="00000000" w14:paraId="00000156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WebSocket endpoints</w:t>
      </w:r>
    </w:p>
    <w:p w:rsidR="00000000" w:rsidDel="00000000" w:rsidP="00000000" w:rsidRDefault="00000000" w:rsidRPr="00000000" w14:paraId="0000015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Connection manager</w:t>
      </w:r>
    </w:p>
    <w:p w:rsidR="00000000" w:rsidDel="00000000" w:rsidP="00000000" w:rsidRDefault="00000000" w:rsidRPr="00000000" w14:paraId="00000158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Broadcasting messages</w:t>
      </w:r>
    </w:p>
    <w:p w:rsidR="00000000" w:rsidDel="00000000" w:rsidP="00000000" w:rsidRDefault="00000000" w:rsidRPr="00000000" w14:paraId="00000159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j5hjw2zck7ug" w:id="92"/>
      <w:bookmarkEnd w:id="9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🧠 Key Concept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You’ll use this for:</w:t>
      </w:r>
    </w:p>
    <w:p w:rsidR="00000000" w:rsidDel="00000000" w:rsidP="00000000" w:rsidRDefault="00000000" w:rsidRPr="00000000" w14:paraId="0000015C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Code editor sync</w:t>
      </w:r>
    </w:p>
    <w:p w:rsidR="00000000" w:rsidDel="00000000" w:rsidP="00000000" w:rsidRDefault="00000000" w:rsidRPr="00000000" w14:paraId="000001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Chat system</w:t>
      </w:r>
    </w:p>
    <w:p w:rsidR="00000000" w:rsidDel="00000000" w:rsidP="00000000" w:rsidRDefault="00000000" w:rsidRPr="00000000" w14:paraId="0000015E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WebRTC signaling</w:t>
      </w:r>
    </w:p>
    <w:p w:rsidR="00000000" w:rsidDel="00000000" w:rsidP="00000000" w:rsidRDefault="00000000" w:rsidRPr="00000000" w14:paraId="0000015F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3u2dkpkyp8f" w:id="93"/>
      <w:bookmarkEnd w:id="9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🔹 5. REAL-TIME COLLABORATIVE EDITOR</w:t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cixj1qj393kp" w:id="94"/>
      <w:bookmarkEnd w:id="9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📺 YouTube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Search:</w:t>
        <w:br w:type="textWrapping"/>
        <w:t xml:space="preserve">👉 “Monaco editor React tutorial”</w:t>
      </w:r>
    </w:p>
    <w:p w:rsidR="00000000" w:rsidDel="00000000" w:rsidP="00000000" w:rsidRDefault="00000000" w:rsidRPr="00000000" w14:paraId="00000163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xk9g6ynkea3j" w:id="95"/>
      <w:bookmarkEnd w:id="9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📚 Documentation</w:t>
      </w:r>
    </w:p>
    <w:p w:rsidR="00000000" w:rsidDel="00000000" w:rsidP="00000000" w:rsidRDefault="00000000" w:rsidRPr="00000000" w14:paraId="00000165">
      <w:pPr>
        <w:numPr>
          <w:ilvl w:val="0"/>
          <w:numId w:val="52"/>
        </w:numPr>
        <w:spacing w:after="24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Monaco Editor</w:t>
        <w:br w:type="textWrapping"/>
        <w:t xml:space="preserve">👉</w:t>
      </w:r>
      <w:hyperlink r:id="rId18">
        <w:r w:rsidDel="00000000" w:rsidR="00000000" w:rsidRPr="00000000">
          <w:rPr>
            <w:sz w:val="36"/>
            <w:szCs w:val="36"/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https://microsoft.github.io/monaco-editor/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👉 Learn:</w:t>
      </w:r>
    </w:p>
    <w:p w:rsidR="00000000" w:rsidDel="00000000" w:rsidP="00000000" w:rsidRDefault="00000000" w:rsidRPr="00000000" w14:paraId="0000016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onChange events</w:t>
      </w:r>
    </w:p>
    <w:p w:rsidR="00000000" w:rsidDel="00000000" w:rsidP="00000000" w:rsidRDefault="00000000" w:rsidRPr="00000000" w14:paraId="0000016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Editor state sync</w:t>
      </w:r>
    </w:p>
    <w:p w:rsidR="00000000" w:rsidDel="00000000" w:rsidP="00000000" w:rsidRDefault="00000000" w:rsidRPr="00000000" w14:paraId="00000169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pkjkyhch51as" w:id="96"/>
      <w:bookmarkEnd w:id="9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💡 Important</w:t>
      </w:r>
    </w:p>
    <w:p w:rsidR="00000000" w:rsidDel="00000000" w:rsidP="00000000" w:rsidRDefault="00000000" w:rsidRPr="00000000" w14:paraId="0000016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Use:</w:t>
      </w:r>
    </w:p>
    <w:p w:rsidR="00000000" w:rsidDel="00000000" w:rsidP="00000000" w:rsidRDefault="00000000" w:rsidRPr="00000000" w14:paraId="0000016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Last-write-wins strategy</w:t>
      </w:r>
    </w:p>
    <w:p w:rsidR="00000000" w:rsidDel="00000000" w:rsidP="00000000" w:rsidRDefault="00000000" w:rsidRPr="00000000" w14:paraId="0000016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No need for CRDT (keep simple)</w:t>
      </w:r>
    </w:p>
    <w:p w:rsidR="00000000" w:rsidDel="00000000" w:rsidP="00000000" w:rsidRDefault="00000000" w:rsidRPr="00000000" w14:paraId="0000016E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tswcxc6uveyo" w:id="97"/>
      <w:bookmarkEnd w:id="9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🔹 6. CHAT SYSTEM</w:t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kxn4tng662y" w:id="98"/>
      <w:bookmarkEnd w:id="98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📺 YouTube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Search:</w:t>
        <w:br w:type="textWrapping"/>
        <w:t xml:space="preserve">👉 “FastAPI WebSocket chat app”</w:t>
      </w:r>
    </w:p>
    <w:p w:rsidR="00000000" w:rsidDel="00000000" w:rsidP="00000000" w:rsidRDefault="00000000" w:rsidRPr="00000000" w14:paraId="00000172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kmg26gj2kooa" w:id="99"/>
      <w:bookmarkEnd w:id="99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📚 Concept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Same WebSocket logic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👉 Message format:</w:t>
      </w:r>
    </w:p>
    <w:p w:rsidR="00000000" w:rsidDel="00000000" w:rsidP="00000000" w:rsidRDefault="00000000" w:rsidRPr="00000000" w14:paraId="0000017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{</w:t>
      </w:r>
    </w:p>
    <w:p w:rsidR="00000000" w:rsidDel="00000000" w:rsidP="00000000" w:rsidRDefault="00000000" w:rsidRPr="00000000" w14:paraId="0000017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"type": "chat",</w:t>
      </w:r>
    </w:p>
    <w:p w:rsidR="00000000" w:rsidDel="00000000" w:rsidP="00000000" w:rsidRDefault="00000000" w:rsidRPr="00000000" w14:paraId="0000017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"message": "Hello"</w:t>
      </w:r>
    </w:p>
    <w:p w:rsidR="00000000" w:rsidDel="00000000" w:rsidP="00000000" w:rsidRDefault="00000000" w:rsidRPr="00000000" w14:paraId="0000017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17A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p4kieww588gw" w:id="100"/>
      <w:bookmarkEnd w:id="10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🔹 7. VIDEO CALL (WEBRTC) 🔥</w:t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i62rbskrq0mv" w:id="101"/>
      <w:bookmarkEnd w:id="10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📺 YouTube (VERY IMPORTANT)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Search:</w:t>
        <w:br w:type="textWrapping"/>
        <w:t xml:space="preserve">👉 “WebRTC crash course”</w:t>
      </w:r>
    </w:p>
    <w:p w:rsidR="00000000" w:rsidDel="00000000" w:rsidP="00000000" w:rsidRDefault="00000000" w:rsidRPr="00000000" w14:paraId="0000017E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adzzg4prldoq" w:id="102"/>
      <w:bookmarkEnd w:id="10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📚 Documentation</w:t>
      </w:r>
    </w:p>
    <w:p w:rsidR="00000000" w:rsidDel="00000000" w:rsidP="00000000" w:rsidRDefault="00000000" w:rsidRPr="00000000" w14:paraId="00000180">
      <w:pPr>
        <w:numPr>
          <w:ilvl w:val="0"/>
          <w:numId w:val="5"/>
        </w:numPr>
        <w:spacing w:after="24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WebRTC Official</w:t>
        <w:br w:type="textWrapping"/>
        <w:t xml:space="preserve">👉</w:t>
      </w:r>
      <w:hyperlink r:id="rId20">
        <w:r w:rsidDel="00000000" w:rsidR="00000000" w:rsidRPr="00000000">
          <w:rPr>
            <w:sz w:val="36"/>
            <w:szCs w:val="36"/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https://webrtc.org/getting-started/overview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👉 Learn:</w:t>
      </w:r>
    </w:p>
    <w:p w:rsidR="00000000" w:rsidDel="00000000" w:rsidP="00000000" w:rsidRDefault="00000000" w:rsidRPr="00000000" w14:paraId="00000182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Peer connection</w:t>
      </w:r>
    </w:p>
    <w:p w:rsidR="00000000" w:rsidDel="00000000" w:rsidP="00000000" w:rsidRDefault="00000000" w:rsidRPr="00000000" w14:paraId="0000018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SDP</w:t>
      </w:r>
    </w:p>
    <w:p w:rsidR="00000000" w:rsidDel="00000000" w:rsidP="00000000" w:rsidRDefault="00000000" w:rsidRPr="00000000" w14:paraId="00000184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ICE candidates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💡 Important:</w:t>
        <w:br w:type="textWrapping"/>
        <w:t xml:space="preserve">Backend only handles signaling</w:t>
      </w:r>
    </w:p>
    <w:p w:rsidR="00000000" w:rsidDel="00000000" w:rsidP="00000000" w:rsidRDefault="00000000" w:rsidRPr="00000000" w14:paraId="00000186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9gntgcomtxg7" w:id="103"/>
      <w:bookmarkEnd w:id="10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🔹 8. SYSTEM DESIGN (FOR INTERVIEW)</w:t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t65ajkxvb1a2" w:id="104"/>
      <w:bookmarkEnd w:id="10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📺 YouTube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color w:val="1155cc"/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rtl w:val="0"/>
        </w:rPr>
        <w:t xml:space="preserve">👉</w:t>
      </w:r>
      <w:hyperlink r:id="rId22">
        <w:r w:rsidDel="00000000" w:rsidR="00000000" w:rsidRPr="00000000">
          <w:rPr>
            <w:sz w:val="36"/>
            <w:szCs w:val="36"/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https://www.youtube.com/watch?v=MbjObHmDbZo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👉 Learn:</w:t>
      </w:r>
    </w:p>
    <w:p w:rsidR="00000000" w:rsidDel="00000000" w:rsidP="00000000" w:rsidRDefault="00000000" w:rsidRPr="00000000" w14:paraId="0000018B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Architecture</w:t>
      </w:r>
    </w:p>
    <w:p w:rsidR="00000000" w:rsidDel="00000000" w:rsidP="00000000" w:rsidRDefault="00000000" w:rsidRPr="00000000" w14:paraId="0000018C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Scaling basics</w:t>
      </w:r>
    </w:p>
    <w:p w:rsidR="00000000" w:rsidDel="00000000" w:rsidP="00000000" w:rsidRDefault="00000000" w:rsidRPr="00000000" w14:paraId="0000018D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frdrbbb1bvi1" w:id="105"/>
      <w:bookmarkEnd w:id="10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🔹 9. DEPLOYMENT</w:t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9xknwte4cneo" w:id="106"/>
      <w:bookmarkEnd w:id="10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📺 YouTube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Search:</w:t>
        <w:br w:type="textWrapping"/>
        <w:t xml:space="preserve">👉 “Deploy FastAPI Railway”</w:t>
        <w:br w:type="textWrapping"/>
        <w:t xml:space="preserve">👉 “Deploy FastAPI Render”</w:t>
      </w:r>
    </w:p>
    <w:p w:rsidR="00000000" w:rsidDel="00000000" w:rsidP="00000000" w:rsidRDefault="00000000" w:rsidRPr="00000000" w14:paraId="00000191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o6xeazvyb30w" w:id="107"/>
      <w:bookmarkEnd w:id="10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📚 Docs</w:t>
      </w:r>
    </w:p>
    <w:p w:rsidR="00000000" w:rsidDel="00000000" w:rsidP="00000000" w:rsidRDefault="00000000" w:rsidRPr="00000000" w14:paraId="00000193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Vercel</w:t>
        <w:br w:type="textWrapping"/>
        <w:t xml:space="preserve">👉</w:t>
      </w:r>
      <w:hyperlink r:id="rId24">
        <w:r w:rsidDel="00000000" w:rsidR="00000000" w:rsidRPr="00000000">
          <w:rPr>
            <w:sz w:val="36"/>
            <w:szCs w:val="36"/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https://vercel.com/docs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Railway</w:t>
        <w:br w:type="textWrapping"/>
        <w:t xml:space="preserve">👉</w:t>
      </w:r>
      <w:hyperlink r:id="rId26">
        <w:r w:rsidDel="00000000" w:rsidR="00000000" w:rsidRPr="00000000">
          <w:rPr>
            <w:sz w:val="36"/>
            <w:szCs w:val="36"/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https://docs.railway.app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ih9u36mquv6z" w:id="108"/>
      <w:bookmarkEnd w:id="108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🔥 BONUS (ADVANCED – OPTIONAL)</w:t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y6msz4kn0ky7" w:id="109"/>
      <w:bookmarkEnd w:id="109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Redis (Scaling WebSockets)</w:t>
      </w:r>
    </w:p>
    <w:p w:rsidR="00000000" w:rsidDel="00000000" w:rsidP="00000000" w:rsidRDefault="00000000" w:rsidRPr="00000000" w14:paraId="00000198">
      <w:pPr>
        <w:numPr>
          <w:ilvl w:val="0"/>
          <w:numId w:val="56"/>
        </w:numPr>
        <w:spacing w:after="240" w:before="240" w:lineRule="auto"/>
        <w:ind w:left="720" w:hanging="360"/>
        <w:rPr>
          <w:sz w:val="36"/>
          <w:szCs w:val="36"/>
        </w:rPr>
      </w:pPr>
      <w:hyperlink r:id="rId28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https://redis.io/docs/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758krqfyp3qc" w:id="110"/>
      <w:bookmarkEnd w:id="11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Async Python Understanding</w:t>
      </w:r>
    </w:p>
    <w:p w:rsidR="00000000" w:rsidDel="00000000" w:rsidP="00000000" w:rsidRDefault="00000000" w:rsidRPr="00000000" w14:paraId="0000019A">
      <w:pPr>
        <w:numPr>
          <w:ilvl w:val="0"/>
          <w:numId w:val="14"/>
        </w:numPr>
        <w:spacing w:after="240" w:before="240" w:lineRule="auto"/>
        <w:ind w:left="720" w:hanging="360"/>
        <w:rPr>
          <w:sz w:val="36"/>
          <w:szCs w:val="36"/>
        </w:rPr>
      </w:pPr>
      <w:hyperlink r:id="rId29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https://docs.python.org/3/library/asyncio.html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4wf98swj4qwr" w:id="111"/>
      <w:bookmarkEnd w:id="11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🧠 FINAL LEARNING PATH (SIMPLIFIED)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Follow this exact order:</w:t>
      </w:r>
    </w:p>
    <w:p w:rsidR="00000000" w:rsidDel="00000000" w:rsidP="00000000" w:rsidRDefault="00000000" w:rsidRPr="00000000" w14:paraId="0000019E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FastAPI basics</w:t>
      </w:r>
    </w:p>
    <w:p w:rsidR="00000000" w:rsidDel="00000000" w:rsidP="00000000" w:rsidRDefault="00000000" w:rsidRPr="00000000" w14:paraId="0000019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Auth (Supabase or JWT)</w:t>
      </w:r>
    </w:p>
    <w:p w:rsidR="00000000" w:rsidDel="00000000" w:rsidP="00000000" w:rsidRDefault="00000000" w:rsidRPr="00000000" w14:paraId="000001A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PostgreSQL + SQLAlchemy</w:t>
      </w:r>
    </w:p>
    <w:p w:rsidR="00000000" w:rsidDel="00000000" w:rsidP="00000000" w:rsidRDefault="00000000" w:rsidRPr="00000000" w14:paraId="000001A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WebSockets (CRITICAL)</w:t>
      </w:r>
    </w:p>
    <w:p w:rsidR="00000000" w:rsidDel="00000000" w:rsidP="00000000" w:rsidRDefault="00000000" w:rsidRPr="00000000" w14:paraId="000001A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Editor sync</w:t>
      </w:r>
    </w:p>
    <w:p w:rsidR="00000000" w:rsidDel="00000000" w:rsidP="00000000" w:rsidRDefault="00000000" w:rsidRPr="00000000" w14:paraId="000001A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Chat</w:t>
      </w:r>
    </w:p>
    <w:p w:rsidR="00000000" w:rsidDel="00000000" w:rsidP="00000000" w:rsidRDefault="00000000" w:rsidRPr="00000000" w14:paraId="000001A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WebRTC</w:t>
      </w:r>
    </w:p>
    <w:p w:rsidR="00000000" w:rsidDel="00000000" w:rsidP="00000000" w:rsidRDefault="00000000" w:rsidRPr="00000000" w14:paraId="000001A5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Deployment</w:t>
      </w:r>
    </w:p>
    <w:p w:rsidR="00000000" w:rsidDel="00000000" w:rsidP="00000000" w:rsidRDefault="00000000" w:rsidRPr="00000000" w14:paraId="000001A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ebrtc.org/getting-started/overview" TargetMode="External"/><Relationship Id="rId22" Type="http://schemas.openxmlformats.org/officeDocument/2006/relationships/hyperlink" Target="https://www.youtube.com/watch?v=MbjObHmDbZo" TargetMode="External"/><Relationship Id="rId21" Type="http://schemas.openxmlformats.org/officeDocument/2006/relationships/hyperlink" Target="https://webrtc.org/getting-started/overview" TargetMode="External"/><Relationship Id="rId24" Type="http://schemas.openxmlformats.org/officeDocument/2006/relationships/hyperlink" Target="https://vercel.com/docs" TargetMode="External"/><Relationship Id="rId23" Type="http://schemas.openxmlformats.org/officeDocument/2006/relationships/hyperlink" Target="https://www.youtube.com/watch?v=MbjObHmDbZ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jwt.io/introduction" TargetMode="External"/><Relationship Id="rId26" Type="http://schemas.openxmlformats.org/officeDocument/2006/relationships/hyperlink" Target="https://docs.railway.app" TargetMode="External"/><Relationship Id="rId25" Type="http://schemas.openxmlformats.org/officeDocument/2006/relationships/hyperlink" Target="https://vercel.com/docs" TargetMode="External"/><Relationship Id="rId28" Type="http://schemas.openxmlformats.org/officeDocument/2006/relationships/hyperlink" Target="https://redis.io/docs/" TargetMode="External"/><Relationship Id="rId27" Type="http://schemas.openxmlformats.org/officeDocument/2006/relationships/hyperlink" Target="https://docs.railway.app" TargetMode="External"/><Relationship Id="rId5" Type="http://schemas.openxmlformats.org/officeDocument/2006/relationships/styles" Target="styles.xml"/><Relationship Id="rId6" Type="http://schemas.openxmlformats.org/officeDocument/2006/relationships/hyperlink" Target="https://fastapi.tiangolo.com/" TargetMode="External"/><Relationship Id="rId29" Type="http://schemas.openxmlformats.org/officeDocument/2006/relationships/hyperlink" Target="https://docs.python.org/3/library/asyncio.html" TargetMode="External"/><Relationship Id="rId7" Type="http://schemas.openxmlformats.org/officeDocument/2006/relationships/hyperlink" Target="https://fastapi.tiangolo.com/" TargetMode="External"/><Relationship Id="rId8" Type="http://schemas.openxmlformats.org/officeDocument/2006/relationships/hyperlink" Target="https://jwt.io/introduction" TargetMode="External"/><Relationship Id="rId11" Type="http://schemas.openxmlformats.org/officeDocument/2006/relationships/hyperlink" Target="https://fastapi.tiangolo.com/tutorial/security/" TargetMode="External"/><Relationship Id="rId10" Type="http://schemas.openxmlformats.org/officeDocument/2006/relationships/hyperlink" Target="https://fastapi.tiangolo.com/tutorial/security/" TargetMode="External"/><Relationship Id="rId13" Type="http://schemas.openxmlformats.org/officeDocument/2006/relationships/hyperlink" Target="https://supabase.com/docs/guides/auth" TargetMode="External"/><Relationship Id="rId12" Type="http://schemas.openxmlformats.org/officeDocument/2006/relationships/hyperlink" Target="https://supabase.com/docs/guides/auth" TargetMode="External"/><Relationship Id="rId15" Type="http://schemas.openxmlformats.org/officeDocument/2006/relationships/hyperlink" Target="https://docs.sqlalchemy.org/" TargetMode="External"/><Relationship Id="rId14" Type="http://schemas.openxmlformats.org/officeDocument/2006/relationships/hyperlink" Target="https://docs.sqlalchemy.org/" TargetMode="External"/><Relationship Id="rId17" Type="http://schemas.openxmlformats.org/officeDocument/2006/relationships/hyperlink" Target="https://fastapi.tiangolo.com/advanced/websockets/" TargetMode="External"/><Relationship Id="rId16" Type="http://schemas.openxmlformats.org/officeDocument/2006/relationships/hyperlink" Target="https://fastapi.tiangolo.com/advanced/websockets/" TargetMode="External"/><Relationship Id="rId19" Type="http://schemas.openxmlformats.org/officeDocument/2006/relationships/hyperlink" Target="https://microsoft.github.io/monaco-editor/" TargetMode="External"/><Relationship Id="rId18" Type="http://schemas.openxmlformats.org/officeDocument/2006/relationships/hyperlink" Target="https://microsoft.github.io/monaco-editor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