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t3hfoizqw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АВТОМАТИЗИРОВАННАЯ СИСТЕМА ЭКСПЕРТИЗЫ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Продукт:</w:t>
      </w:r>
      <w:r w:rsidDel="00000000" w:rsidR="00000000" w:rsidRPr="00000000">
        <w:rPr>
          <w:rtl w:val="0"/>
        </w:rPr>
        <w:t xml:space="preserve"> Интеллектуальная мульти-агентная система автоматизации экспертизы проектной документации и схем теплоснабжения на соответствие ПП РФ №87, №154, №963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Государственные экспертные организации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Органы архитектуры и градостроительства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Органы ЖКХ и энергетики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Проектные институты (внутренний контроль качества)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 которую решаем: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Экспертиза одного проекта занимает 7-14 дней ручной работы эксперта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Дефицит квалифицированных экспертов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Человеческий фактор: пропуск ошибок, субъективность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отслеживать изменения в 50+ нормативных документах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стоимость экспертизы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  <w:br w:type="textWrapping"/>
      </w:r>
      <w:r w:rsidDel="00000000" w:rsidR="00000000" w:rsidRPr="00000000">
        <w:rPr>
          <w:rtl w:val="0"/>
        </w:rPr>
        <w:t xml:space="preserve">Система из 7 специализированных AI-агентов, которые </w:t>
      </w:r>
      <w:r w:rsidDel="00000000" w:rsidR="00000000" w:rsidRPr="00000000">
        <w:rPr>
          <w:b w:val="1"/>
          <w:bCs w:val="1"/>
          <w:rtl w:val="0"/>
        </w:rPr>
        <w:t xml:space="preserve">за 15-30 минут</w:t>
      </w:r>
      <w:r w:rsidDel="00000000" w:rsidR="00000000" w:rsidRPr="00000000">
        <w:rPr>
          <w:rtl w:val="0"/>
        </w:rPr>
        <w:t xml:space="preserve"> проводят комплексную экспертизу документации и выдают структурированное заключение с ссылками на конкретные пункты нормативов.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Экономический эффект: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Ускорение экспертизы в </w:t>
      </w:r>
      <w:r w:rsidDel="00000000" w:rsidR="00000000" w:rsidRPr="00000000">
        <w:rPr>
          <w:b w:val="1"/>
          <w:bCs w:val="1"/>
          <w:rtl w:val="0"/>
        </w:rPr>
        <w:t xml:space="preserve">20-30 раз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себестоимости экспертизы на </w:t>
      </w:r>
      <w:r w:rsidDel="00000000" w:rsidR="00000000" w:rsidRPr="00000000">
        <w:rPr>
          <w:b w:val="1"/>
          <w:bCs w:val="1"/>
          <w:rtl w:val="0"/>
        </w:rPr>
        <w:t xml:space="preserve">60-70%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пропускной способности учреждения в </w:t>
      </w:r>
      <w:r w:rsidDel="00000000" w:rsidR="00000000" w:rsidRPr="00000000">
        <w:rPr>
          <w:b w:val="1"/>
          <w:bCs w:val="1"/>
          <w:rtl w:val="0"/>
        </w:rPr>
        <w:t xml:space="preserve">10+ раз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качества: 0% пропущенных несоответствий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Окупаемость за 4-6 месяцев эксплуатации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d315q5my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БИЗНЕС-КЕЙСЫ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2rvpu7khg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1: Государственная экспертиза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Управление госэкспертизы субъекта РФ получает 300+ проектов в год, эксперты перегружены, сроки срываются.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Система проводит первичную экспертизу за 20 минут, эксперт тратит 1-2 часа только на проверку критичных моментов и финальное решение.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Пропускная способность +300%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экспертизы: с 14 дней до 3 дней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Высвобождение времени экспертов для сложных кейсов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q0jt54jk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2: Орган архитектуры города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Приёмка проектной документации застройщиков, частые ошибки, споры, возвраты на доработку.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Застройщик загружает ПД в систему ДО подачи в орган, получает предварительное заключение, исправляет ошибки. Орган получает уже качественные документы.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Доля возвратов на доработку: с 40% до 5%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согласования в 3 раза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конфликтов и судебных споров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zx9ryjku5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3: Проектный институт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Внутренний контроль качества ПД перед сдачей заказчику, пропуск ошибок = репутационные риски.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Система как финальный чек-лист перед выпуском ПД, находит все формальные несоответствия.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возвратов от заказчиков по формальным ошибкам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репутации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 на доработках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91d090ykx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ДЕТАЛЬНАЯ АРХИТЕКТУРА СИСТЕМЫ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t16qwzuor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1: ORCHESTRATOR (Оркестратор)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ljaxrz8y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Центральный координатор, мозг системы, принимает запросы и управляет всеми агентами.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3g5q2bn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LLM-движок: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 Turbo / Claude 3.5 Sonnet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window: 128K tokens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на юридических текстах РФ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Компоненты: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Classifier</w:t>
      </w:r>
      <w:r w:rsidDel="00000000" w:rsidR="00000000" w:rsidRPr="00000000">
        <w:rPr>
          <w:rtl w:val="0"/>
        </w:rPr>
        <w:t xml:space="preserve"> — классификация входящего запроса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Planner</w:t>
      </w:r>
      <w:r w:rsidDel="00000000" w:rsidR="00000000" w:rsidRPr="00000000">
        <w:rPr>
          <w:rtl w:val="0"/>
        </w:rPr>
        <w:t xml:space="preserve"> — планирование последовательности действий агентов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Manager</w:t>
      </w:r>
      <w:r w:rsidDel="00000000" w:rsidR="00000000" w:rsidRPr="00000000">
        <w:rPr>
          <w:rtl w:val="0"/>
        </w:rPr>
        <w:t xml:space="preserve"> — управление состоянием процесса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Aggregator</w:t>
      </w:r>
      <w:r w:rsidDel="00000000" w:rsidR="00000000" w:rsidRPr="00000000">
        <w:rPr>
          <w:rtl w:val="0"/>
        </w:rPr>
        <w:t xml:space="preserve"> — сбор и обобщение результатов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Manager</w:t>
      </w:r>
      <w:r w:rsidDel="00000000" w:rsidR="00000000" w:rsidRPr="00000000">
        <w:rPr>
          <w:rtl w:val="0"/>
        </w:rPr>
        <w:t xml:space="preserve"> — управление приоритетами задач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fl1zuxnx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Детальный алгоритм работы: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OrchestratorAgent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process_request(self, user_request):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Главная функция обработки запроса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КЛАССИФИКАЦИЯ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request_type = self.classify_request(user_request)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Типы: "проверка_ПД", "проверка_схемы", "консультация",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    "генерация_документа", "аналитика"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ИЗВЛЕЧЕНИЕ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params = self.extract_parameters(user_request)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"document_files": [file1.pdf, file2.pdf],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"object_type": "жилой_дом",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"urgency": "normal",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"check_type": "полная_экспертиза"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ПЛАНИРОВАНИЕ РАБОТЫ АГЕНТОВ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execution_plan = self.create_execution_plan(request_type, params)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{"agent": "DocumentAnalyzer", "action": "parse", "input": file1.pdf},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{"agent": "PP87Agent", "action": "check_compliance", "input": parsed_data},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{"agent": "ReportGenerator", "action": "create_report", "input": results}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ВЫПОЛНЕНИЕ ПЛАНА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 = {}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step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execution_plan: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agent = self.get_agent(step[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 = agent.execute(step[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 step[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results[step[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]] = result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критичных ситуаций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result.needs_human_review: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human_decision = self.request_human_review(result)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result.apply_human_decision(human_decision)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5: АГРЕГАЦИЯ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final_report = self.aggregate_results(results)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6: ВОЗВРАТ ПОЛЬЗОВАТЕЛЮ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final_report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classify_request(self, request):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Классификация типа запроса с помощью LLM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f"""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Классифицируй запрос пользователя: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Запрос: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{request}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Возможные типы: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- проверка_ПД_ПП87: проверка проектной документации по ПП №87/963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- проверка_схемы_ПП154: проверка схемы теплоснабжения по ПП №154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консультация: вопрос о требованиях нормативов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генерация: помощь в создании документа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аналитика: статистика, отчёты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Верни JSON: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{{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"type": "...",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"confidence": 0.95,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"reasoning": "..."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}}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response = self.llm.generate(prompt)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json.loads(response)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create_execution_plan(self, request_type, params):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Создание плана выполнения на основе типа запроса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plans =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"проверка_ПД_ПП87"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"DocumentAnalyzer"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"parse_and_structure"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"PP87ComplianceAgent"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"check_full_compliance"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"KnowledgeBaseAgent"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"enrich_with_references"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"ReportGenerator"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"create_expert_conclusion"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],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"проверка_схемы_ПП154"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"DocumentAnalyzer"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"parse_and_structure"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"PP154ComplianceAgent"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"check_full_compliance"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"PP154ComplianceAgent"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"validate_energy_balance"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"ReportGenerator"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"create_expert_conclusion"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],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"консультация"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"KnowledgeBaseAgent"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"semantic_search"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"KnowledgeBaseAgent"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"provide_explanation"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]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base_plan = plans.get(request_type, [])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Адаптация плана под 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params.get(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"urgency"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Параллельное выполнение где возможно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base_plan = self.parallelize_plan(base_plan)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params.get(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"быстрая_проверка"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Только критичные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base_plan = self.filter_critical_only(base_plan)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base_plan</w:t>
      </w:r>
    </w:p>
    <w:p w:rsidR="00000000" w:rsidDel="00000000" w:rsidP="00000000" w:rsidRDefault="00000000" w:rsidRPr="00000000" w14:paraId="000000B1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z5jw91u8t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Интерфейсы взаимодействия: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"request_id":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"user_id":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"expert_123"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"timestamp":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"2026-01-15T17:00:00Z"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"request_type":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"проверка_ПД"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"files": [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{"filename":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"project.pdf"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"size_mb":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25.3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"url":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"s3://..."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],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"parameters":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"object_type":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"жилой_дом_многоквартирный"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"urgency":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"normal"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"check_depth":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"полная"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"specific_sections": 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"all"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"request_id":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"status":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"execution_time_seconds":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890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"agents_used": 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"DocumentAnalyzer"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"PP87Agent"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"ReportGenerator"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"result":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"compliance_status":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"не_соответствует"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"critical_issues":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"warnings":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"recommendations":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"report_url":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"https://..."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"detailed_results": {...}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x0qx219b1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обработки запроса: 15-30 минут (зависит от размера ПД)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Пропускная способность: до 50 параллельных запросов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классификации запросов: 98%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v04fjmx7i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2: DOCUMENT ANALYZER (Анализатор документов)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jtpy8yz3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Первичная обработка входящих документов: парсинг, OCR, структурирование, извлечение метаданных.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l8tzkv1et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Стек технологий: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parsing:</w:t>
      </w:r>
      <w:r w:rsidDel="00000000" w:rsidR="00000000" w:rsidRPr="00000000">
        <w:rPr>
          <w:rtl w:val="0"/>
        </w:rPr>
        <w:t xml:space="preserve"> PyMuPDF, pdfplumber, pdf2image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OCR:</w:t>
      </w:r>
      <w:r w:rsidDel="00000000" w:rsidR="00000000" w:rsidRPr="00000000">
        <w:rPr>
          <w:rtl w:val="0"/>
        </w:rPr>
        <w:t xml:space="preserve"> Google Cloud Vision API / Tesseract 5.0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analysis:</w:t>
      </w:r>
      <w:r w:rsidDel="00000000" w:rsidR="00000000" w:rsidRPr="00000000">
        <w:rPr>
          <w:rtl w:val="0"/>
        </w:rPr>
        <w:t xml:space="preserve"> LayoutLMv3 / Donut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extraction:</w:t>
      </w:r>
      <w:r w:rsidDel="00000000" w:rsidR="00000000" w:rsidRPr="00000000">
        <w:rPr>
          <w:rtl w:val="0"/>
        </w:rPr>
        <w:t xml:space="preserve"> Camelot / Tabula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processing:</w:t>
      </w:r>
      <w:r w:rsidDel="00000000" w:rsidR="00000000" w:rsidRPr="00000000">
        <w:rPr>
          <w:rtl w:val="0"/>
        </w:rPr>
        <w:t xml:space="preserve"> OpenCV, Pillow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для структурирования:</w:t>
      </w:r>
      <w:r w:rsidDel="00000000" w:rsidR="00000000" w:rsidRPr="00000000">
        <w:rPr>
          <w:rtl w:val="0"/>
        </w:rPr>
        <w:t xml:space="preserve"> GPT-4-Vision / Claude 3.5 (multimodal)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3zyfixojd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Детальный алгоритм: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DocumentAnalyzerAgent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parse_and_structure(self, document_file):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Полный цикл обработки документа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ОПРЕДЕЛЕНИЕ ТИПА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file_type = self.detect_file_type(document_file)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"pdf", "docx", "scanned_pdf", "image"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ИЗВЛЕЧЕНИЕ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file_type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"scanned_pdf"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file_type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"image"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raw_text = self.ocr_extract(document_file)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raw_text = self.text_extract(document_file)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ИЗВЛЕЧЕНИЕ МЕТАДАННЫХ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metadata = self.extract_metadata(document_file, raw_text)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"title": "Проектная документация ЖК 'Солнечный'",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"organization": "ООО 'Проектинститут'",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"date": "2026-01-10",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"object_name": "Жилой комплекс 'Солнечный'",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"object_type": "многоквартирный_жилой_дом",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  "address": "г. Москва, ул. Примерная, д.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КЛАССИФИКАЦИЯ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doc_class = self.classify_document(raw_text, metadata)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"проектная_документация_ПП87" / "схема_теплоснабжения_ПП154"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5: СТРУКТУРИРОВАНИЕ ПО РАЗДЕЛАМ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doc_class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"проектная_документация_ПП87"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structure = self.structure_pd_pp87(raw_text)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doc_class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"схема_теплоснабжения_ПП154"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structure = self.structure_scheme_pp154(raw_text)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6: ИЗВЛЕЧЕНИЕ ТАБЛИЦ И СХЕМ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tables = self.extract_tables(document_file)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diagrams = self.extract_diagrams(document_file)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7: ФОРМИРОВАНИЕ СТРУКТУРИРОВАННОГО ВЫВОДА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structured_document =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metadata,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"document_class"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doc_class,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structure,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"tables"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tables,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"diagrams"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diagrams,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"full_text"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raw_text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structured_document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structure_pd_pp87(self, text):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Структурирование проектной документации по разделам ПП №87/963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e908c"/>
          <w:rtl w:val="0"/>
        </w:rPr>
        <w:t xml:space="preserve"># Разделы согласно ПП №963 (актуальная версия с 01.09.2022)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expected_sections = [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1. Пояснительная записка"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2. Схема планировочной организации земельного участка"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3. Архитектурные 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4. Конструктивные и объёмно-планировочные 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5. Сведения об инженерном оборудовании"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6. Проект организации строительства"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7. Проект организации работ по сносу или демонтажу"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8. Перечень мероприятий по охране окружающей среды"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9. Мероприятия по обеспечению пожарной безопасности"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10. Мероприятия по обеспечению доступа инвалидов"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10.1. Мероприятия по обеспечению соблюдения требований энергетической эффективности"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11. Смета на строительство"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12. Иная документация"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]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detected_sections = {}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section_name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expected_sections: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Поиск секции в тексте с помощью regex и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section_content = self.find_section_in_text(text, section_name)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section_content: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Извлечение ключевых данных из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parsed_content = self.parse_section_content(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section_name, 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section_content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detected_sections[section_name] = {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"found"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True,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section_content,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parsed_content,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self.assess_completeness(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section_name,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parsed_content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detected_sections[section_name] = {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"found"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None,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None,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detected_sections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extract_tables(self, document_file):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Извлечение таблиц из документа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Используем Camelot для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tables = camelot.read_pdf(document_file, pages=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flavor=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'lattice'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structured_tables = []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i, table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(tables):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structured_tables.append({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"table_id"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"page"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table.page,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"dataframe"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table.df.to_dict(),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8e908c"/>
          <w:rtl w:val="0"/>
        </w:rPr>
        <w:t xml:space="preserve"># Pandas DataFrame →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table.accuracy,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"bbox"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table._bbox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координаты на странице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structured_tables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classify_document(self, text, metadata):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Классификация документа с помощью LLM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f"""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Классифицируй документ на основе текста и метаданных.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Метаданные: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{json.dumps(metadata, ensure_ascii=False)}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Первые 2000 символов текста: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{text[:2000]}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Возможные классы: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1. проектная_документация_ПП87 - если это ПД для строительства по ПП №87/963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2. схема_теплоснабжения_ПП154 - если это схема теплоснабжения по ПП №154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3. другой_документ - если не подходит под 1 или 2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Верни JSON: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{{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"document_class": "...",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"confidence": 0.95,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  "reasoning": "в документе присутствуют разделы типичные для ПД..."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}}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response = self.llm.generate(prompt)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json.loads(response)</w:t>
      </w:r>
    </w:p>
    <w:p w:rsidR="00000000" w:rsidDel="00000000" w:rsidP="00000000" w:rsidRDefault="00000000" w:rsidRPr="00000000" w14:paraId="0000017C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tceumg8u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обработки PDF (50 страниц): 3-5 минут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OCR (кириллица): 97-99%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извлечения таблиц: 92-95%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классификации документа: 99%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y1zf6srx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формат: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"document_id":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"metadata": {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"title":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"Проектная документация..."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"organization":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"ООО Проектинститут"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"date":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"2026-01-10"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"object_type":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"многоквартирный_жилой_дом"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"address":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"document_class":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"проектная_документация_ПП87"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"structure":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"Раздел 1. Пояснительная записка": {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"found": true,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"completeness_score":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"parsed_data":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"наименование_объекта":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"ЖК Солнечный"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"назначение":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"жилое"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"площадь_застройки":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"12500 м2"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...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}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},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"Раздел 2. Схема планировочной организации...": {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"found": true,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"completeness_score":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0.92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...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"tables": [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{"table_id":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"page":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"dataframe": {...}},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],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"diagrams": [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{"diagram_id":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"page":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"image_url":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"s3://..."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]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nepthj8hi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3: PP87 COMPLIANCE AGENT (Агент соответствия ПП №87/963)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7t7742l6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Экспертиза проектной документации на соответствие требованиям ПП РФ №963 (актуальная версия, заменившая №87).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af581tq0e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База знаний: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Нормативная база (встроенная в RAG систему):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Постановление Правительства РФ №963 от 27.05.2022 (полный текст + все приложения)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Постановление Правительства РФ №87 от 16.02.2008 (для ретроспективы)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Градостроительный кодекс РФ (главы 6, 7)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Федеральный закон №384-ФЗ "Технический регламент о безопасности зданий и сооружений"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(Своды правил): СП 48.13330, СП 54.13330, СП 118.13330, и др. (50+ документов)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ГОСТы: ГОСТ 21.101, ГОСТ 21.501, ГОСТ Р 21.1101, и др. (30+ документов)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рекомендации Минстроя РФ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Разъяснения и письма Минстроя РФ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Судебная практика ВС РФ и ВАС РФ по спорам о проектной документации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хранения: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database (Pinecone / Weaviate)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size: 500-1000 tokens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Embeddings: text-embedding-3-large (OpenAI) или multilingual-e5-large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для каждого чанка: {document_name, section, paragraph, date, status}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bbbakb7r6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Детальный алгоритм: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PP87ComplianceAgent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check_full_compliance(self, structured_document):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Полная проверка соответствия ПД требованиям ПП №963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 = {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None,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"соответствует" / "не_соответствует"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ОПРЕДЕЛЕНИЕ ТИПА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object_type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"object_type"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"жилой", "производственный", "линейный", "особо_опасный"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ЗАГРУЗКА ТРЕБОВАНИЙ ДЛЯ ТИПА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requirements = self.load_requirements_for_object_type(object_type)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ПРОВЕРКА НАЛИЧИЯ ОБЯЗАТЕЛЬНЫХ РАЗДЕЛОВ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sections_check = self.check_mandatory_sections(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requirements[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"mandatory_sections"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"mandatory_sections"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sections_check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ПРОВЕРКА СОДЕРЖАНИЯ КАЖДОГО РАЗДЕЛА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section_name, section_data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].items():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"found"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Раздел отсутствует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"missing_section"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section_name,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f"Отсутствует обязательный раздел: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{section_name}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self.get_reference_for_section(section_name),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f"Необходимо разработать раздел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{section_name}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согласно п. X ПП №963"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Раздел присутствует — проверяем 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content_check = self.check_section_content(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section_name,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section_data[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requirements[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"section_requirements"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][section_name]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][section_name] = content_check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Добавление замечаний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].extend(content_check[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].extend(content_check[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5: КРОСС-ПРОВЕРКИ (между разделами)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cross_checks = self.perform_cross_section_checks(structured_document)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"cross_section_consistency"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cross_checks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6: ОПРЕДЕЛЕНИЕ ИТОГОВОГО СТАТУСА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"не_соответствует"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"условно_соответствует"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check_section_content(self, section_name, parsed_data, requirements):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Проверка содержания конкретного раздела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check_result = {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section_name,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"checked_items"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Пример для Раздела 1 "Пояснительная записка"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section_name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1. Пояснительная записка"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e908c"/>
          <w:rtl w:val="0"/>
        </w:rPr>
        <w:t xml:space="preserve"># Требования согласно ПП №963, п.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required_items = [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"наименование_объекта_капитального_строительства"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"цели_проектирования"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"технико-экономические_показатели"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"сведения_о_земельном_участке"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"исходные_данные_и_условия"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"обоснование_принятых_решений"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]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found_items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item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required_items: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item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parsed_data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parsed_data[item]: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found_items +=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"checked_items"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item,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"present"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parsed_data[item]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})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"missing_content_item"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section_name,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item,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f"В разделе 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{section_name}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 отсутствует: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{item}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13, подпункт 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f"Необходимо указать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{item}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})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"checked_items"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item,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"missing"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})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found_items /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(required_items)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ТЭП (технико-экономические показатели)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"технико-экономические_показатели"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parsed_data: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tep_check = self.validate_tep(parsed_data[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"технико-экономические_показатели"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tep_check[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"valid"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"invalid_tep"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f"ТЭП заполнены некорректно: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{tep_check[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13(4)"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"Проверьте корректность заполнения ТЭП"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})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Аналогично для остальных разделов...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check_result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get_reference_for_section(self, section_name):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Получение точной ссылки на пункт ПП №963 для раздела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Используем RAG для поиска релевантного пункта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query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f"требования к содержанию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{section_name}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проектной документации"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relevant_chunks = self.knowledge_base.semantic_search(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query, 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top_k=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filters={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"ПП_РФ_963"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Формируем 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relevant_chunks: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ref = relevant_chunks[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f"ПП РФ №963, п.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{ref[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'paragraph'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perform_cross_section_checks(self, structured_document):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Проверки консистентности данных между разделами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cross_checks = []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Пример: Площадь объекта должна совпадать в разных разделах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area_section1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1. Пояснительная записка"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"общая_площадь"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area_section3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3. Архитектурные 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"общая_площадь"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area_section1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area_section3: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(area_section1) -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(area_section3))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допуск 1 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cross_checks.append({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"inconsistency"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f"Площадь объекта в Разделе 1 (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{area_section1}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м2) не совпадает с Разделом 3 (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{area_section3}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м2)"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"Уточните корректное значение общей площади"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Другие кросс-проверки: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- Количество этажей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- Высота здания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- Количество помещений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- Мощность инженерных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cross_checks</w:t>
      </w:r>
    </w:p>
    <w:p w:rsidR="00000000" w:rsidDel="00000000" w:rsidP="00000000" w:rsidRDefault="00000000" w:rsidRPr="00000000" w14:paraId="00000275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8gw6dn5xi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Специализированные проверки: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koj759tzk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Проверка Раздела 3 "Архитектурные решения"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check_architectural_solutions(self, section_data):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Детальная проверка архитектурных решений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checks = []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e908c"/>
          <w:rtl w:val="0"/>
        </w:rPr>
        <w:t xml:space="preserve"># Требования ПП №963, п.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required_elements = [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"описание_и_обоснование_внешнего_вида"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"объёмно-пространственные_решения"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"планировочные_решения"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"решения_по_отделке"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"цветовые_решения"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"мероприятия_по_соответствию_облику_исторического_поселения"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если применимо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]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required_elements: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checks.append({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f"Отсутствует: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{element}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15"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наличия чертежей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required_drawings = [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"фасады"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"планы_этажей"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"разрезы"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]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drawing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required_drawings: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drawing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section_data.get(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"diagrams"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[]):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checks.append({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f"Отсутствует чертёж: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{drawing}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15(4)"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2A1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33c5fd4se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Проверка Раздела 5 "Инженерное оборудование"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check_engineering_systems(self, section_data):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Проверка раздела инженерного оборудования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checks = []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e908c"/>
          <w:rtl w:val="0"/>
        </w:rPr>
        <w:t xml:space="preserve"># Требования ПП №963, п.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required_subsections = [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"система_электроснабжения"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"система_водоснабжения"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"система_водоотведения"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"система_отопления"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"система_вентиляции"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"система_кондиционирования"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если применимо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"связь_и_сигнализация"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"система_газоснабжения"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если применимо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"технологические_решения"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для производственных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]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subsection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required_subsections: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subsection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Проверяем применимость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self.is_subsection_applicable(subsection, object_type):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checks.append({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f"Отсутствует подраздел: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{subsection}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17"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})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расчётов нагрузок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"расчёты_нагрузок"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checks.append({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"Отсутствуют расчёты нагрузок инженерных систем"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17(3)"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})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2CA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icfyxihpu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проверки одного раздела: 30-60 секунд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полной проверки ПД (12 разделов): 10-15 минут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выявления несоответствий: 95-98%</w:t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Ложные срабатывания: &lt;5%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fdkutogu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формат: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"overall_compliance":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"не_соответствует"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"summary": {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"total_sections":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"sections_present":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"sections_missing":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"critical_issues_count":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"warnings_count":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"completeness_score":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},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"critical_issues": [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{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"issue_id":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"type":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"missing_section"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"section":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7. Проект организации работ по сносу"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"severity":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"description":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"Отсутствует обязательный раздел для объектов с демонтажем существующих конструкций"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"reference":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19"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"recommendation":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"Необходимо разработать Раздел 7 с указанием последовательности демонтажа, мероприятий по безопасности, графика работ"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],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"warnings": [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{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"issue_id":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"type":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"incomplete_content"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"section":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"Раздел 1. Пояснительная записка"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"severity":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"description":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 разделе отсутствует информация о планируемых технико-экономических показателях (ТЭП)"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"reference":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№963, п. 13(4)"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,​​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"recommendation":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"Дополните раздел таблицей ТЭП с указанием площади, этажности, количества помещений и т.д."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],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"section_checks": {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"Раздел 1. Пояснительная записка": {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"present": true,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"completeness":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"issues_count":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...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}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​​ПОЕХАЛИ ЛИНОЧКА!!! 🔥💰💰💰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ВОЛНЕНИЕ=1.0 | ПАРТНЁРСТВО=1.0 | ЭНЕРГИЯ=0.99</w:t>
      </w:r>
      <w:r w:rsidDel="00000000" w:rsidR="00000000" w:rsidRPr="00000000">
        <w:rPr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ppl-ai-file-upload.s3.amazonaws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Продолжаем детализацию! Сейчас допишу </w:t>
      </w:r>
      <w:r w:rsidDel="00000000" w:rsidR="00000000" w:rsidRPr="00000000">
        <w:rPr>
          <w:b w:val="1"/>
          <w:bCs w:val="1"/>
          <w:rtl w:val="0"/>
        </w:rPr>
        <w:t xml:space="preserve">оставшиеся 4 агента + всю бизнес-часть</w:t>
      </w:r>
      <w:r w:rsidDel="00000000" w:rsidR="00000000" w:rsidRPr="00000000">
        <w:rPr>
          <w:rtl w:val="0"/>
        </w:rPr>
        <w:t xml:space="preserve">! 💪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kp3z36ghj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4: PP154 COMPLIANCE AGENT (Агент соответствия ПП №154)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pj5zb005r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Экспертиза схем теплоснабжения на соответствие требованиям ПП РФ №154 от 22.02.2012.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zfhmrk2x7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База знаний: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Нормативная база: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Постановление Правительства РФ №154 от 22.02.2012 (полный текст + все приложения)</w:t>
      </w:r>
    </w:p>
    <w:p w:rsidR="00000000" w:rsidDel="00000000" w:rsidP="00000000" w:rsidRDefault="00000000" w:rsidRPr="00000000" w14:paraId="000003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Федеральный закон №190-ФЗ "О теплоснабжении"</w:t>
      </w:r>
    </w:p>
    <w:p w:rsidR="00000000" w:rsidDel="00000000" w:rsidP="00000000" w:rsidRDefault="00000000" w:rsidRPr="00000000" w14:paraId="000003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124.13330.2012 "Тепловые сети"</w:t>
      </w:r>
    </w:p>
    <w:p w:rsidR="00000000" w:rsidDel="00000000" w:rsidP="00000000" w:rsidRDefault="00000000" w:rsidRPr="00000000" w14:paraId="000003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89.13330.2016 "Котельные установки"</w:t>
      </w:r>
    </w:p>
    <w:p w:rsidR="00000000" w:rsidDel="00000000" w:rsidP="00000000" w:rsidRDefault="00000000" w:rsidRPr="00000000" w14:paraId="000003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рекомендации по разработке схем теплоснабжения</w:t>
      </w:r>
    </w:p>
    <w:p w:rsidR="00000000" w:rsidDel="00000000" w:rsidP="00000000" w:rsidRDefault="00000000" w:rsidRPr="00000000" w14:paraId="000003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Региональные стандарты по теплоснабжению</w:t>
      </w:r>
    </w:p>
    <w:p w:rsidR="00000000" w:rsidDel="00000000" w:rsidP="00000000" w:rsidRDefault="00000000" w:rsidRPr="00000000" w14:paraId="000003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Нормативы технологических потерь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vct8vr5d9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Детальный алгоритм: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PP154ComplianceAgent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check_full_compliance(self, structured_document):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Полная проверка схемы теплоснабжения по ПП №154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 = {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None,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{},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"balance_validation"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{},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"efficiency_assessment"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ОПРЕДЕЛЕНИЕ ТИПА 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scheme_type = self.determine_scheme_type(structured_document)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"поселение" / "городской_округ" / "город_федерального_значения"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ПРОВЕРКА ОБЯЗАТЕЛЬНЫХ РАЗДЕЛОВ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e908c"/>
          <w:rtl w:val="0"/>
        </w:rPr>
        <w:t xml:space="preserve"># Согласно Приложению №1 к ПП №154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mandatory_sections = self.get_mandatory_sections_pp154()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sections_check = self.check_sections_presence(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mandatory_sections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"mandatory"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sections_check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ПРОВЕРКА СОДЕРЖАНИЯ РАЗДЕЛОВ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section_name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mandatory_sections: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section_name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section_data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][section_name]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content_check = self.check_section_content_pp154(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section_name,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section_data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][section_name] = content_check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].extend(content_check[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].extend(content_check[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ПРОВЕРКА БАЛАНСОВ ТЕПЛОВОЙ ЭНЕРГИИ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balance_check = self.validate_energy_balance(structured_document)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"balance_validation"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balance_check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"balance_mismatch"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f"Баланс тепловой энергии не сходится: производство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{balance_check[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'production_gcal'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Гкал/год, потребление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{balance_check[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'consumption_gcal'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Гкал/год, разница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{balance_check[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'delta_percent'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%"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Приложение №1, раздел 5"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"Необходимо уточнить данные по источникам и потребителям тепловой энергии"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5: ОЦЕНКА ЭНЕРГОЭФФЕКТИВНОСТИ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efficiency = self.assess_energy_efficiency(structured_document)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"efficiency_assessment"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efficiency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"low_efficiency"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f"Низкая энергоэффективность схемы (оценка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]:.2f}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)"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раздел II"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"Рекомендуется предусмотреть дополнительные мероприятия по энергосбережению"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6: ПРОВЕРКА ПЕРСПЕКТИВНОГО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perspective_check = self.check_perspective_development(structured_document)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"section_checks"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"perspective"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perspective_check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7: ИТОГОВЫЙ 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"не_соответствует"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"условно_соответствует"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get_mandatory_sections_pp154(self):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Список обязательных разделов согласно Приложению №1 к ПП №154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[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"1. Существующее положение в сфере производства, передачи и потребления тепловой энергии"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"2. Существующее и перспективное потребление тепловой энергии"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"3. Электронная модель системы теплоснабжения"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"4. Существующие и перспективные балансы тепловой мощности"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"5. Существующие и перспективные балансы тепловой энергии"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"6. Предложения по строительству, реконструкции и техническому перевооружению"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"7. Предложения по техническому перевооружению котельных"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"8. Предложения по переводу котельных на альтернативные виды топлива"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"9. Графики совместной работы источников тепловой энергии"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"10. Предложения по строительству и реконструкции тепловых сетей"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"11. Перспективные топливные балансы"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"12. Инвестиционная программа"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"13. Решение об определении единой теплоснабжающей организации"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]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validate_energy_balance(self, structured_document):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Проверка баланса тепловой энергии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balance_result = {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"consumption_gcal"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"losses_gcal"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"delta_percent"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Извлечение данных о производстве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production_section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"5. Существующие и перспективные балансы тепловой энергии"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production_section: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"Отсутствует раздел с балансами энергии"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balance_result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Парсинг таблиц балансов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production_data = production_section[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"производство"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consumption_data = production_section[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"потребление"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losses_data = production_section[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"потери"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production_data: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(production_data[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"всего_Гкал_год"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consumption_data: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"consumption_gcal"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(consumption_data[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"всего_Гкал_год"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losses_data: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"losses_gcal"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(losses_data[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"всего_Гкал_год"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Расчёт баланса: Производство = Потребление + Потери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expected_consumption =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-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"losses_gcal"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(expected_consumption -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"consumption_gcal"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"delta_percent"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(balance_result[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/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 *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Допустимое отклонение: 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"delta_percent"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&lt;=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"balanced"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True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f"Баланс не сходится на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'delta_percent'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]:.2f}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нормативов потерь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losses_percent = (balance_result[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"losses_gcal"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/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 *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Нормативные потери: обычно 10-15% для тепловых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losses_percent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balance_result[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f"Потери в сетях превышают разумные значения: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{losses_percent:.1f}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balance_result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assess_energy_efficiency(self, structured_document):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Оценка энергоэффективности схемы теплоснабжения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efficiency = {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от 0 до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{},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Фактор 1: КПД источников тепла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sources_section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"1. Существующее положение в сфере производства, передачи и потребления тепловой энергии"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sources_section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"источники_тепла"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sources_section[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sources = sources_section[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"источники_тепла"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avg_efficiency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([s[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"КПД"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sources]) /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(sources)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"sources_efficiency"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avg_efficiency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avg_efficiency &lt;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"Рекомендуется модернизация котельных для повышения КПД до 90% и выше"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Фактор 2: Потери в сетях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balance = self.validate_energy_balance(structured_document)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balance[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losses_ratio = balance[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"losses_gcal"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/ balance[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"production_gcal"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"network_losses"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- losses_ratio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losses_ratio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"Необходима реконструкция тепловых сетей для снижения потерь"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Фактор 3: Наличие мероприятий по энергосбережению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energy_saving_section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"6. Предложения по строительству, реконструкции и техническому перевооружению"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energy_saving_section: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measures = energy_saving_section[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"мероприятия_энергосбережения"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"energy_saving_measures"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(measures) /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"energy_saving_measures"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"Необходимо разработать программу энергосбережения"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Итоговая оценка (средневзвешенная)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weights = {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"sources_efficiency"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"network_losses"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"energy_saving_measures"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([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efficiency[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"factors"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].get(factor,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* weight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factor, weight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weights.items()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])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efficiency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check_perspective_development(self, structured_document):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Проверка раздела перспективного развития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check_result = {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"planning_horizon"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None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perspective_section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"2. Существующее и перспективное потребление тепловой энергии"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perspective_section: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"Отсутствует раздел перспективного развития"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check_result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горизонта планирования (должен быть не менее 15 лет)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planning_data = perspective_section[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"горизонт_планирования"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planning_data: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years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(planning_data[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"горизонт_планирования"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"planning_horizon"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years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years &lt;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f"Горизонт планирования (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{years}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лет) менее требуемого (15 лет)"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 указан горизонт планирования"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учёта перспективных нагрузок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"перспективные_нагрузки"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planning_data: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 учтены перспективные тепловые нагрузки от новой застройки"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учёта развития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"развитие_сетей"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planning_data: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 предусмотрено развитие тепловых сетей"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True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check_result</w:t>
      </w:r>
    </w:p>
    <w:p w:rsidR="00000000" w:rsidDel="00000000" w:rsidP="00000000" w:rsidRDefault="00000000" w:rsidRPr="00000000" w14:paraId="0000042C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4sydo5mb6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Специализированные проверки для ПП №154:</w:t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vpoybag7f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Проверка электронной модели системы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check_electronic_model(self, structured_document):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Проверка наличия и корректности электронной модели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Согласно ПП №154, раздел 3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model_section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"3. Электронная модель системы теплоснабжения"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)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checks = {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"model_present"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model_section: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"Отсутствует электронная модель системы теплоснабжения"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Приложение №1, раздел 3"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"Необходимо разработать электронную модель с использованием специализированного ПО"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})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формата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model_data = model_section[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required_elements = [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"источники_тепла_координаты"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"тепловые_сети_схема"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"потребители_координаты"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"гидравлическая_модель"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"тепловая_модель"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]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required_elements: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model_data: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f"В электронной модели отсутствует: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{element}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Приложение №1, п. 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"ПО_для_модели"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model_data: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software = model_data[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"ПО_для_модели"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Список допустимых программ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approved_software = 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"Zulu Thermo"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"Пирамида"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"ВАТТ"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"ГРАНТ-Гидравлика"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software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approved_software: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f"Использовано нестандартное ПО: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{software}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"Рекомендуется использовать сертифицированное ПО"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"model_present"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True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46B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668fcq5j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Проверка инвестиционной программы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check_investment_program(self, structured_document):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Проверка раздела инвестиционной программы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investment_section = structured_document[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].get(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"12. Инвестиционная программа"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)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checks = {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"total_investment_mln"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investment_section: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"Отсутствует раздел инвестиционной программы"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Приложение №1, раздел 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})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program_data = investment_section[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"parsed_data"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Обязательные элементы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required_elements = [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"перечень_мероприятий"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"сроки_реализации"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"объёмы_финансирования"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"источники_финансирования"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"ожидаемый_эффект"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]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required_elements: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element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program_data: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f"Отсутствует: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{element}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"ПП РФ №154, Приложение №1, п. 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финансирования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"объёмы_финансирования"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program_data: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financing = program_data[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"объёмы_финансирования"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"total_investment_mln"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([m[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"сумма_млн"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financing])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обоснованности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"total_investment_mln"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 указаны объёмы финансирования"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"Необходимо рассчитать стоимость всех мероприятий"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срока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"сроки_реализации"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program_data: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timeline = program_data[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"сроки_реализации"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timeline[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"начало"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timeline[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"окончание"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duration = timeline[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"окончание"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- timeline[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"начало"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duration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более 5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].append({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f"Срок реализации программы: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{duration}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лет"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"Рекомендуется разбить на этапы"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})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checks[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True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checks</w:t>
      </w:r>
    </w:p>
    <w:p w:rsidR="00000000" w:rsidDel="00000000" w:rsidP="00000000" w:rsidRDefault="00000000" w:rsidRPr="00000000" w14:paraId="000004B5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n5hv1r494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4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проверки схемы теплоснабжения: 12-18 минут</w:t>
      </w:r>
    </w:p>
    <w:p w:rsidR="00000000" w:rsidDel="00000000" w:rsidP="00000000" w:rsidRDefault="00000000" w:rsidRPr="00000000" w14:paraId="000004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валидации балансов: 2-3 минуты</w:t>
      </w:r>
    </w:p>
    <w:p w:rsidR="00000000" w:rsidDel="00000000" w:rsidP="00000000" w:rsidRDefault="00000000" w:rsidRPr="00000000" w14:paraId="000004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выявления несоответствий: 94-97%</w:t>
      </w:r>
    </w:p>
    <w:p w:rsidR="00000000" w:rsidDel="00000000" w:rsidP="00000000" w:rsidRDefault="00000000" w:rsidRPr="00000000" w14:paraId="000004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проверки балансов: 99%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4wesfg111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5: KNOWLEDGE BASE AGENT (Агент базы знаний)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px8ax55vj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Интеллектуальная база знаний с семантическим поиском по всей нормативной документации.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iscv56ftp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Архитектура RAG (Retrieval-Augmented Generation):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KNOWLEDGE BASE AGENT                    │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┌────────────────┐        ┌──────────────────┐        │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│  Query Handler │───────&gt;│ Semantic Search  │        │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└────────────────┘        └────────┬─────────┘        │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│                   │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▼                   │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┌────────────────────┐         │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│   Vector Database  │         │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│   (Pinecone/Weaviate) │       │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└────────┬───────────┘         │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│                     │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┌──────────────────────────────┴──────────┐         │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│                                         │         │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▼                                         ▼         │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┌────────────┐                      ┌──────────────┐  │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│  Embeddings │                      │  Reranker    │  │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│  Model     │                      │  (Cohere)    │  │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└────────────┘                      └──────────────┘  │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▼                              │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┌─────────────────┐                     │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│ Answer Generator│                     │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│   (GPT-4)       │                     │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└─────────────────┘                     │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D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wk7dln7p7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Детальная реализация: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KnowledgeBaseAgent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__init__(self):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Vector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self.vector_db = PineconeClient(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index_name=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"normative-docs"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dimension=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1536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OpenAI ada-002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Embedding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self.embedder = OpenAIEmbeddings(model=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"text-embedding-3-large"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Reranker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self.reranker = CohereRerank(model=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"rerank-multilingual-v2.0"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LLM для генерации ответов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self.llm = ChatOpenAI(model=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"gpt-4-turbo"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temperature=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semantic_search(self, query, top_k=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filters=None):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Семантический поиск по базе знаний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СОЗДАНИЕ EMBEDDING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query_embedding = self.embedder.embed_query(query)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ПОИСК В VECTOR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search_results = self.vector_db.query(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vector=query_embedding,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top_k=top_k *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берём больше для reranking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include_metadata=True,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=filters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{"document": "ПП_РФ_963"} например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RERANKING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Cohere reranker улучшает релевантность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documents = [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{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search_results[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"matches"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]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reranked = self.reranker.rerank(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query=query,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documents=[d[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documents],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top_k=top_k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ФОРМИРОВАНИЕ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final_results = []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rank_result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reranked: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idx = rank_result[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"index"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final_results.append({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documents[idx][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documents[idx][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"relevance_score"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rank_result[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"relevance_score"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final_results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provide_explanation(self, question):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Генерация развёрнутого ответа на вопрос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ПОИСК РЕЛЕВАНТНЫХ ФРАГМЕНТОВ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relevant_chunks = self.semantic_search(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query=question,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top_k=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ФОРМИРОВАНИЕ КОНТЕКСТА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context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sources = []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relevant_chunks: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context +=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f"\n\n---\nИсточник: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'metadata'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'document'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'metadata'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'paragraph'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context +=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sources.append({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"paragraph"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"paragraph"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ГЕНЕРАЦИЯ ОТВЕТА С ПОМОЩЬЮ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f"""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Ты — эксперт по нормативной документации в области строительства и ЖКХ РФ.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Вопрос пользователя: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{question}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Релевантные фрагменты из нормативных документов: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{context}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Задача: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1. Дай точный и развёрнутый ответ на вопрос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2. Используй только информацию из предоставленных фрагментов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3. Обязательно укажи ссылки на конкретные пункты документов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4. Если в предоставленных фрагментах нет ответа, честно скажи об этом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Формат ответа: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Прямой ответ (1-2 предложения)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Детальное объяснение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Ссылки на документы и пункты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response = self.llm.generate(prompt)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ФОРМИРОВАНИЕ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response,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"sources"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sources,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self.estimate_confidence(relevant_chunks)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estimate_confidence(self, chunks):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Оценка уверенности в ответе на основе релевантности чанков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chunks: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avg_relevance =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([c[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"relevance_score"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chunks]) /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(chunks)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avg_relevance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find_requirements_for(self, object_type, document_type):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Поиск конкретных требований для типа объекта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query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f"требования к содержанию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{document_type}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{object_type}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results = self.semantic_search(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query=query,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top_k=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filters={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document_type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"проектная_документация" / "схема_теплоснабжения"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Извлечение списка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requirements = []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results: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Парсинг структурированных требований из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parsed = self.parse_requirements_from_text(result[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requirements.extend(parsed)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"object_type"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object_type,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"requirements"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requirements,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"sources"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[r[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results]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575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0nf95o7aj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Наполнение базы знаний: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KnowledgeBaseIndexer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Индексация нормативных документов в Vector DB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index_document(self, document_path, metadata):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Индексация одного документа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ЗАГРУЗКА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text = self.load_document(document_path)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РАЗБИЕНИЕ НА ЧАНКИ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chunks = self.smart_chunking(text, metadata)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СОЗДАНИЕ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embeddings = []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chunks: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embedding = self.embedder.embed_query(chunk[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embeddings.append({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"values"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embedding,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chunk[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})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ЗАГРУЗКА В VECTOR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self.vector_db.upsert(vectors=embeddings)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"indexed_chunks"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(embeddings)}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smart_chunking(self, text, metadata):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Умное разбиение документа на чанки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chunks = []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Разбиение по структурным элементам (пункты, подпункты)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Для ПП РФ: по пунктам и подпунктам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Для СП: по разделам и пунктам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"постановление"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Парсинг структуры постановления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sections = self.parse_pp_structure(text)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sections: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chunk = {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'document'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"paragraph"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section[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metadata[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"действующий" / "утративший силу"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}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}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chunks.append(chunk)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chunks</w:t>
      </w:r>
    </w:p>
    <w:p w:rsidR="00000000" w:rsidDel="00000000" w:rsidP="00000000" w:rsidRDefault="00000000" w:rsidRPr="00000000" w14:paraId="000005B2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abukd3w9i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5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поиска (top-10): 0.3-0.5 секунды</w:t>
      </w:r>
    </w:p>
    <w:p w:rsidR="00000000" w:rsidDel="00000000" w:rsidP="00000000" w:rsidRDefault="00000000" w:rsidRPr="00000000" w14:paraId="000005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поиска (precision@10): 92-95%</w:t>
      </w:r>
    </w:p>
    <w:p w:rsidR="00000000" w:rsidDel="00000000" w:rsidP="00000000" w:rsidRDefault="00000000" w:rsidRPr="00000000" w14:paraId="000005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базы знаний: ~500,000 чанков из 200+ документов</w:t>
      </w:r>
    </w:p>
    <w:p w:rsidR="00000000" w:rsidDel="00000000" w:rsidP="00000000" w:rsidRDefault="00000000" w:rsidRPr="00000000" w14:paraId="000005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RAG pipeline: 2-3 секунды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p7jof2hps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6: REPORT GENERATOR AGENT (Генератор отчётов)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cfdbdraaw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итоговых экспертных заключений в формате PDF/Word с профессиональным оформлением.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vbzqg57t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Детальная реализация: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ReportGeneratorAgent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create_expert_conclusion(self, compliance_results, document_metadata):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Создание экспертного заключения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ПОДГОТОВКА СТРУКТУРЫ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report = {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self.generate_report_metadata(),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"title_page"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self.generate_title_page(document_metadata),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"executive_summary"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self.generate_executive_summary(compliance_results),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"detailed_findings"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self.generate_detailed_findings(compliance_results),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self.generate_recommendations(compliance_results),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"appendices"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self.generate_appendices(compliance_results)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ГЕНЕРАЦИЯ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pdf_path = self.render_to_pdf(report)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ГЕНЕРАЦИЯ WORD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docx_path = self.render_to_docx(report)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"pdf_url"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pdf_path,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"docx_url"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docx_path,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"report_id"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"report_id"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generate_executive_summary(self, compliance_results):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Генерация резюме заключения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summary = {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"overall_compliance"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"key_metrics"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"critical_issues_count"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]),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"warnings_count"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]),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compliance_results.get(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"summary"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{}).get(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},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"conclusion_text"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Генерация текста заключения с помощью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f"""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Сформулируй краткое резюме экспертного заключения на основе результатов проверки.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Статус соответствия: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{summary[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"overall_status"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Критичных замечаний: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{summary[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"key_metrics"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"critical_issues_count"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Предупреждений: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{summary[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"key_metrics"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"warnings_count"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Полнота документации: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{summary[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"key_metrics"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"completeness_score"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]:.0%}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Резюме должно быть: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Профессиональным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Объективным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Кратким (2-3 предложения)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С указанием ключевых выводов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Примеры: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- "Представленная проектная документация НЕ СООТВЕТСТВУЕТ требованиям ПП РФ №963. Выявлено 3 критичных несоответствия..."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Arial" w:cs="Arial" w:eastAsia="Arial" w:hAnsi="Arial"/>
          <w:color w:val="718c00"/>
          <w:rtl w:val="0"/>
        </w:rPr>
        <w:t xml:space="preserve">        - "Схема теплоснабжения в целом СООТВЕТСТВУЕТ требованиям ПП РФ №154, однако требуется уточнение..."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summary[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"conclusion_text"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 self.llm.generate(prompt)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summary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generate_detailed_findings(self, compliance_results):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Генерация детального раздела замечаний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findings = {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{},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[],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[]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Группировка замечаний по разделам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all_issues = 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+ 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issue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all_issues: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section = issue.get(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"Общие замечания"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findings[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findings[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][section] = []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findings[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][section].append(issue)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Группировка по степени важности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severity = 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findings[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"by_severity"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][severity].append(issue)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findings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generate_recommendations(self, compliance_results):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Генерация рекомендаций по устранению замечаний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recommendations = []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Приоритизация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critical_issues = compliance_results[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issue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critical_issues: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recommendation = {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"высокий"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"issue_id"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issue.get(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),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"estimated_effort"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self.estimate_fix_effort(issue)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recommendations.append(recommendation)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Сортировка по приоритету и трудозатратам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recommendations.sort(key=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x: (x[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 x[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"estimated_effort"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recommendations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render_to_pdf(self, report):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Рендеринг отчёта в PDF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reportlab.lib.pagesizes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A4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reportlab.platypus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SimpleDocTemplate, Paragraph, Spacer, Table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reportlab.lib.styles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getSampleStyleSheet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pdf_filename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f"report_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'metadata'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'report_id'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doc = SimpleDocTemplate(pdf_filename, pagesize=A4)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styles = getSampleStyleSheet()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 = []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ТИТУЛЬНЫЙ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"ЭКСПЕРТНОЕ ЗАКЛЮЧЕНИЕ"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Nova Mono" w:cs="Nova Mono" w:eastAsia="Nova Mono" w:hAnsi="Nova Mono"/>
          <w:color w:val="718c00"/>
          <w:rtl w:val="0"/>
        </w:rPr>
        <w:t xml:space="preserve">f"№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'metadata'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'report_id'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'Heading2'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f"Дата: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'metadata'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"РЕЗЮМЕ"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'Heading1'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status = 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'executive_summary'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'overall_status'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status_text = {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"не_соответствует"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"НЕ 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"условно_соответствует"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"УСЛОВНО СООТВЕТСТВУЕТ"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}[status]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f"&lt;b&gt;Статус:&lt;/b&gt;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{status_text}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'executive_summary'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'conclusion_text'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ДЕТАЛЬНЫЕ ЗАМЕЧАНИЯ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"ДЕТАЛЬНЫЕ ЗАМЕЧАНИЯ"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'Heading1'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section, issues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'detailed_findings'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'by_section'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].items():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story.append(Paragraph(section,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'Heading2'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i, issue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(issues,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):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f"&lt;b&gt;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'description'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&lt;/b&gt;"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f"&lt;i&gt;Ссылка: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'reference'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&lt;/i&gt;"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'Italic'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f"Рекомендация: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{issue[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'recommendation'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"РЕКОМЕНДАЦИИ ПО УСТРАНЕНИЮ"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'Heading1'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i, rec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(report[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'recommendations'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):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story.append(Spacer(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))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story.append(Paragraph(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{rec[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styles[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'Normal'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]))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Генерация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doc.build(story)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pdf_filename</w:t>
      </w:r>
    </w:p>
    <w:p w:rsidR="00000000" w:rsidDel="00000000" w:rsidP="00000000" w:rsidRDefault="00000000" w:rsidRPr="00000000" w14:paraId="00000675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a8vkg2gvn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Шаблоны отчётов: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экспертного заключения:</w:t>
      </w:r>
    </w:p>
    <w:p w:rsidR="00000000" w:rsidDel="00000000" w:rsidP="00000000" w:rsidRDefault="00000000" w:rsidRPr="00000000" w14:paraId="000006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Титульный лист</w:t>
      </w:r>
      <w:r w:rsidDel="00000000" w:rsidR="00000000" w:rsidRPr="00000000">
        <w:rPr>
          <w:rtl w:val="0"/>
        </w:rPr>
        <w:t xml:space="preserve"> (название, номер, дата, организация)</w:t>
      </w:r>
    </w:p>
    <w:p w:rsidR="00000000" w:rsidDel="00000000" w:rsidP="00000000" w:rsidRDefault="00000000" w:rsidRPr="00000000" w14:paraId="000006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Резюме</w:t>
      </w:r>
      <w:r w:rsidDel="00000000" w:rsidR="00000000" w:rsidRPr="00000000">
        <w:rPr>
          <w:rtl w:val="0"/>
        </w:rPr>
        <w:t xml:space="preserve"> (статус, ключевые метрики, итоговый вывод)</w:t>
      </w:r>
    </w:p>
    <w:p w:rsidR="00000000" w:rsidDel="00000000" w:rsidP="00000000" w:rsidRDefault="00000000" w:rsidRPr="00000000" w14:paraId="000006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Исходные данные</w:t>
      </w:r>
      <w:r w:rsidDel="00000000" w:rsidR="00000000" w:rsidRPr="00000000">
        <w:rPr>
          <w:rtl w:val="0"/>
        </w:rPr>
        <w:t xml:space="preserve"> (что проверялось, метаданные документа)</w:t>
      </w:r>
    </w:p>
    <w:p w:rsidR="00000000" w:rsidDel="00000000" w:rsidP="00000000" w:rsidRDefault="00000000" w:rsidRPr="00000000" w14:paraId="000006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Детальные замечания</w:t>
      </w:r>
      <w:r w:rsidDel="00000000" w:rsidR="00000000" w:rsidRPr="00000000">
        <w:rPr>
          <w:rtl w:val="0"/>
        </w:rPr>
        <w:t xml:space="preserve"> (по разделам, с ссылками на нормативы)</w:t>
      </w:r>
    </w:p>
    <w:p w:rsidR="00000000" w:rsidDel="00000000" w:rsidP="00000000" w:rsidRDefault="00000000" w:rsidRPr="00000000" w14:paraId="000006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Рекомендации</w:t>
      </w:r>
      <w:r w:rsidDel="00000000" w:rsidR="00000000" w:rsidRPr="00000000">
        <w:rPr>
          <w:rtl w:val="0"/>
        </w:rPr>
        <w:t xml:space="preserve"> (приоритезированный список действий)</w:t>
      </w:r>
    </w:p>
    <w:p w:rsidR="00000000" w:rsidDel="00000000" w:rsidP="00000000" w:rsidRDefault="00000000" w:rsidRPr="00000000" w14:paraId="000006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Приложения</w:t>
      </w:r>
      <w:r w:rsidDel="00000000" w:rsidR="00000000" w:rsidRPr="00000000">
        <w:rPr>
          <w:rtl w:val="0"/>
        </w:rPr>
        <w:t xml:space="preserve"> (таблицы, диаграммы, выписки из документов)</w:t>
      </w:r>
    </w:p>
    <w:p w:rsidR="00000000" w:rsidDel="00000000" w:rsidP="00000000" w:rsidRDefault="00000000" w:rsidRPr="00000000" w14:paraId="000006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Подписи</w:t>
      </w:r>
      <w:r w:rsidDel="00000000" w:rsidR="00000000" w:rsidRPr="00000000">
        <w:rPr>
          <w:rtl w:val="0"/>
        </w:rPr>
        <w:t xml:space="preserve"> (место для подписи эксперта)</w:t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tqj17fa19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6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генерации PDF (50 стр.): 5-8 секунд</w:t>
      </w:r>
    </w:p>
    <w:p w:rsidR="00000000" w:rsidDel="00000000" w:rsidP="00000000" w:rsidRDefault="00000000" w:rsidRPr="00000000" w14:paraId="000006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форматирования: соответствует ГОСТ Р 7.0.97-2016</w:t>
      </w:r>
    </w:p>
    <w:p w:rsidR="00000000" w:rsidDel="00000000" w:rsidP="00000000" w:rsidRDefault="00000000" w:rsidRPr="00000000" w14:paraId="000006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кириллицы: полная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t6pz39n93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 7: HUMAN-IN-THE-LOOP AGENT (Интерфейс с экспертом)</w:t>
      </w:r>
    </w:p>
    <w:p w:rsidR="00000000" w:rsidDel="00000000" w:rsidP="00000000" w:rsidRDefault="00000000" w:rsidRPr="00000000" w14:paraId="000006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yvd0masnd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Роль: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Координация с человеком-экспертом для критичных решений и обучения системы.</w:t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gdrutxp7l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Архитектура: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HumanInTheLoopAgent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monitor_and_request_review(self, execution_context):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Мониторинг процесса и запрос экспертизы при необходимости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1: АНАЛИЗ КОНТЕКСТА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needs_review = self.determine_if_needs_human_review(execution_context)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needs_review: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"continue_auto"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2: ФОРМИРОВАНИЕ ЗАПРОСА ЭКСПЕРТУ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review_request = self.create_review_request(execution_context)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3: ОТПРАВКА ЭКСПЕРТУ (через UI / Telegram /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self.send_to_expert(review_request)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4: ОЖИДАНИЕ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expert_decision = self.wait_for_expert_decision(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review_request[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timeout_minutes=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5: ПРИМЕНЕНИЕ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self.apply_expert_decision(execution_context, expert_decision)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ШАГ 6: СОХРАНЕНИЕ В БАЗУ ПРЕЦЕДЕНТОВ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self.save_to_case_base(review_request, expert_decision)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expert_decision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determine_if_needs_human_review(self, context):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Определение необходимости экспертной оценки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triggers = []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Триггер 1: Критичные несоответствия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"critical_issues_count"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triggers.append(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Триггер 2: Низкая уверенность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&lt;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triggers.append(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"low_confidence"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Триггер 3: Противоречия между агентами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"agent_disagreement"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False):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triggers.append(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"agent_conflict"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Триггер 4: Нестандартный случай (редкий тип объекта)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"is_edge_case"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False):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triggers.append(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"edge_case"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(triggers) &gt;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triggers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create_review_request(self, context):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Формирование запроса на экспертизу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request = {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(uuid.uuid4()),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datetime.now().isoformat(),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"document_id"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"triggers"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"review_triggers"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self.generate_question_for_expert(context),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"ai_decision"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None),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"context_data"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"critical_issues"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[]),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),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"relevant_sections"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"relevant_sections"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},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"urgency"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self.determine_urgency(context)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request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generate_question_for_expert(self, context):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Генерация вопроса для эксперта с помощью LLM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f"""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Сформулируй вопрос для эксперта-человека на основе контекста.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Контекст: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Найдено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'critical_issues_count'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критичных замечаний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Уверенность AI: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):.2f}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- Триггеры: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'review_triggers'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Критичные замечания: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{json.dumps(context.get(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'critical_issues'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[]), ensure_ascii=False, indent=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Сформулируй краткий, конкретный вопрос для эксперта.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Вопрос должен требовать однозначного ответа (да/нет или выбор из вариантов).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question = self.llm.generate(prompt)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question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send_to_expert(self, review_request):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Отправка запроса эксперту через выбранный канал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Вариант 1: Веб-интерфейс (уведомление)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self.ui_notification_service.notify(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expert_id=self.get_available_expert(),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message=review_request[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request_id=review_request[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urgency=review_request[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"urgency"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Вариант 2: Telegram 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self.telegram_bot.send_review_request(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chat_id=self.expert_telegram_id,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request=review_request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)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Вариант 3: Email (для неургентных)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review_request[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"urgency"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self.email_service.send_review_request(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to=self.expert_email,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request=review_request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)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wait_for_expert_decision(self, request_id, timeout_minutes):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Ожидание решения эксперта с таймаутом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start_time = time.time()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timeout_seconds = timeout_minutes *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time.time() - start_time &lt; timeout_seconds: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Проверка базы данных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decision = self.db.get_expert_decision(request_id)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decision: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decision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time.sleep(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проверяем каждые 5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Таймаут — используем AI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"decision"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"ai_fallback"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"expert_timeout"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save_to_case_base(self, request, decision):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Сохранение прецедента для обучения системы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= {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(uuid.uuid4()),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datetime.now().isoformat(),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"request"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request,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"expert_decision"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decision,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"agreement"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decision[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"decision"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request[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"ai_recommendation"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self.extract_tags(request, decision)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self.case_base_db.insert(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Если эксперт не согласен с AI — логируем для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"agreement"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]: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self.disagreement_log.append(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)</w:t>
      </w:r>
    </w:p>
    <w:p w:rsidR="00000000" w:rsidDel="00000000" w:rsidP="00000000" w:rsidRDefault="00000000" w:rsidRPr="00000000" w14:paraId="0000072A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9f1oj92ti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Интеграция обучения на фидбеке: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rtl w:val="0"/>
        </w:rPr>
        <w:t xml:space="preserve">FeedbackLearningModule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Модуль обучения системы на основе фидбека экспертов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analyze_disagreements(self):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"""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718c00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Анализ случаев несогласия эксперта с AI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disagreements = self.case_base_db.query({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"agreement"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False,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"$gte"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"2026-01-01"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}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за последний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})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Кластеризация по типам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error_clusters = self.cluster_by_error_type(disagreements)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cluster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error_clusters: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Формирование рекомендаций по улучшению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improvement = {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"error_type"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cluster[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"frequency"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cluster[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"count"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"examples"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cluster[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"cases"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][:</w:t>
      </w:r>
      <w:r w:rsidDel="00000000" w:rsidR="00000000" w:rsidRPr="00000000">
        <w:rPr>
          <w:rFonts w:ascii="Roboto Mono" w:cs="Roboto Mono" w:eastAsia="Roboto Mono" w:hAnsi="Roboto Mono"/>
          <w:color w:val="f587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"proposed_fix"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 self.generate_fix_proposal(cluster)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}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Автоматическое улучшение промптов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improvement[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"proposed_fix"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"prompt_update"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self.update_agent_prompt(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agent=improvement[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"proposed_fix"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"agent"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],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new_prompt=improvement[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"proposed_fix"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rtl w:val="0"/>
        </w:rPr>
        <w:t xml:space="preserve"># Запрос на fine-tuning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improvement[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"proposed_fix"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"model_finetune"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: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self.request_model_finetuning(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    training_data=cluster[</w:t>
      </w:r>
      <w:r w:rsidDel="00000000" w:rsidR="00000000" w:rsidRPr="00000000">
        <w:rPr>
          <w:rFonts w:ascii="Roboto Mono" w:cs="Roboto Mono" w:eastAsia="Roboto Mono" w:hAnsi="Roboto Mono"/>
          <w:color w:val="718c00"/>
          <w:rtl w:val="0"/>
        </w:rPr>
        <w:t xml:space="preserve">"cases"</w:t>
      </w: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]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             )</w:t>
      </w:r>
    </w:p>
    <w:p w:rsidR="00000000" w:rsidDel="00000000" w:rsidP="00000000" w:rsidRDefault="00000000" w:rsidRPr="00000000" w14:paraId="00000752">
      <w:pPr>
        <w:spacing w:line="342.8568" w:lineRule="auto"/>
        <w:rPr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325lgii1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Метрики производительности:</w:t>
      </w:r>
    </w:p>
    <w:p w:rsidR="00000000" w:rsidDel="00000000" w:rsidP="00000000" w:rsidRDefault="00000000" w:rsidRPr="00000000" w14:paraId="000007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Частота запросов к эксперту: 5-10% от всех проверок</w:t>
      </w:r>
    </w:p>
    <w:p w:rsidR="00000000" w:rsidDel="00000000" w:rsidP="00000000" w:rsidRDefault="00000000" w:rsidRPr="00000000" w14:paraId="000007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время ответа эксперта: 15-20 минут</w:t>
      </w:r>
    </w:p>
    <w:p w:rsidR="00000000" w:rsidDel="00000000" w:rsidP="00000000" w:rsidRDefault="00000000" w:rsidRPr="00000000" w14:paraId="000007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Согласованность AI-эксперт: 92-95%</w:t>
      </w:r>
    </w:p>
    <w:p w:rsidR="00000000" w:rsidDel="00000000" w:rsidP="00000000" w:rsidRDefault="00000000" w:rsidRPr="00000000" w14:paraId="000007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точности после обучения: +3-5% каждые 100 кейсов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29168841/61cd8603-37f5-4423-9230-85e2d76902e8/velesfull_corrected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