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8A80A" w14:textId="016CB78C" w:rsidR="00EE061C" w:rsidRPr="00321455" w:rsidRDefault="00362399">
      <w:r>
        <w:t xml:space="preserve">Работает практика 1нр дня доходим до теста там ошибка </w:t>
      </w:r>
      <w:r w:rsidR="0008495A">
        <w:t xml:space="preserve">, в тесте доходим до конца ошибка </w:t>
      </w:r>
      <w:r w:rsidR="000C2E0A">
        <w:t xml:space="preserve">, тест прошел результаты есть , предложение почты и ничего </w:t>
      </w:r>
      <w:r w:rsidR="00550447">
        <w:t xml:space="preserve">,3й день работает не работает 14й </w:t>
      </w:r>
      <w:r w:rsidR="00321455">
        <w:t xml:space="preserve">, теперь юзер админ не </w:t>
      </w:r>
      <w:proofErr w:type="spellStart"/>
      <w:r w:rsidR="00321455">
        <w:t>вывчевается</w:t>
      </w:r>
      <w:proofErr w:type="spellEnd"/>
      <w:r w:rsidR="00321455">
        <w:t xml:space="preserve"> только во время ошибок. Текст </w:t>
      </w:r>
      <w:proofErr w:type="spellStart"/>
      <w:r w:rsidR="00321455">
        <w:t>френдли</w:t>
      </w:r>
      <w:proofErr w:type="spellEnd"/>
      <w:r w:rsidR="00321455">
        <w:t xml:space="preserve"> но не в практиках .</w:t>
      </w:r>
    </w:p>
    <w:p w14:paraId="75C9B392" w14:textId="77777777" w:rsidR="00362399" w:rsidRDefault="00362399"/>
    <w:sectPr w:rsidR="00362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8A"/>
    <w:rsid w:val="0008495A"/>
    <w:rsid w:val="000C2E0A"/>
    <w:rsid w:val="00321455"/>
    <w:rsid w:val="00332A8A"/>
    <w:rsid w:val="00362399"/>
    <w:rsid w:val="00550447"/>
    <w:rsid w:val="005C0EA2"/>
    <w:rsid w:val="0063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6694"/>
  <w15:chartTrackingRefBased/>
  <w15:docId w15:val="{F0D92652-BA39-43C1-94E1-061BDEF9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Saljuk Segun</dc:creator>
  <cp:keywords/>
  <dc:description/>
  <cp:lastModifiedBy>Saljuk Segun</cp:lastModifiedBy>
  <cp:revision>11</cp:revision>
  <dcterms:created xsi:type="dcterms:W3CDTF">2025-05-31T23:27:00Z</dcterms:created>
  <dcterms:modified xsi:type="dcterms:W3CDTF">2025-06-01T13:22:00Z</dcterms:modified>
</cp:coreProperties>
</file>