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BE9A87" w14:textId="77777777" w:rsidR="00F10CE2" w:rsidRDefault="00F10CE2" w:rsidP="00F10CE2">
      <w:pPr>
        <w:pStyle w:val="a3"/>
      </w:pPr>
      <w:r>
        <w:t xml:space="preserve">Создание программы "Чистый Город", "Чистая страна" 1 Такси + Дом такси + Фабрика кухни + сельское хозяйство + ТЭЦ (уголь + газ) 2. Ретейл город 5тонники + 10 тонн. + фуры создание </w:t>
      </w:r>
      <w:proofErr w:type="spellStart"/>
      <w:r>
        <w:t>зарядн</w:t>
      </w:r>
      <w:proofErr w:type="spellEnd"/>
      <w:r>
        <w:t xml:space="preserve">. инфраструктуры в местах загрузки + разгрузки (склады) межгород каждые 100 - 200 км (кафе, зарядные станции, зоны отдыха (Капсульные отели + прачечные + душ) ~~АЗС бензин~~ АЗС бензин, </w:t>
      </w:r>
      <w:proofErr w:type="spellStart"/>
      <w:r>
        <w:t>диз</w:t>
      </w:r>
      <w:proofErr w:type="spellEnd"/>
      <w:r>
        <w:t>. газ, электричество. стоянки, ТЭЦ (Газ) 3. Коммунальная техника 4. Спец техника.</w:t>
      </w:r>
    </w:p>
    <w:p w14:paraId="613AF832" w14:textId="77777777" w:rsidR="00F10CE2" w:rsidRDefault="00F10CE2" w:rsidP="00F10CE2">
      <w:pPr>
        <w:pStyle w:val="a3"/>
      </w:pPr>
      <w:r>
        <w:t xml:space="preserve">5 Завод SKD </w:t>
      </w:r>
      <w:proofErr w:type="spellStart"/>
      <w:proofErr w:type="gramStart"/>
      <w:r>
        <w:t>серпухов</w:t>
      </w:r>
      <w:proofErr w:type="spellEnd"/>
      <w:r>
        <w:t xml:space="preserve"> :</w:t>
      </w:r>
      <w:proofErr w:type="gramEnd"/>
      <w:r>
        <w:t xml:space="preserve"> сборка автомобилей BYD легковые + грузовые сборка зарядных станций сборка блочных конструкций для дома такси + для станций межгород</w:t>
      </w:r>
    </w:p>
    <w:p w14:paraId="2E50771F" w14:textId="77777777" w:rsidR="00F10CE2" w:rsidRDefault="00F10CE2" w:rsidP="00F10CE2">
      <w:pPr>
        <w:pStyle w:val="a3"/>
      </w:pPr>
      <w:r>
        <w:t>На базе Дом такси автосалон + ТО</w:t>
      </w:r>
    </w:p>
    <w:p w14:paraId="7171CBD8" w14:textId="77777777" w:rsidR="00A5411A" w:rsidRDefault="00A5411A"/>
    <w:sectPr w:rsidR="00A54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1A"/>
    <w:rsid w:val="00A5411A"/>
    <w:rsid w:val="00F1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DC3753-3D7F-472E-9702-4FAB247C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0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18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Saljuk Segun</dc:creator>
  <cp:keywords/>
  <dc:description/>
  <cp:lastModifiedBy>Saljuk Segun</cp:lastModifiedBy>
  <cp:revision>2</cp:revision>
  <dcterms:created xsi:type="dcterms:W3CDTF">2026-08-16T08:03:00Z</dcterms:created>
  <dcterms:modified xsi:type="dcterms:W3CDTF">2026-08-16T08:03:00Z</dcterms:modified>
</cp:coreProperties>
</file>