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30CB7F" w14:textId="77777777" w:rsidR="005D2684" w:rsidRDefault="005D2684" w:rsidP="005D2684">
      <w:pPr>
        <w:pStyle w:val="a3"/>
      </w:pPr>
      <w:r>
        <w:t>цена продажи для собственных водителей 10 - 12 рублей КРС - свиньи.</w:t>
      </w:r>
    </w:p>
    <w:p w14:paraId="5EFB6C60" w14:textId="77777777" w:rsidR="005D2684" w:rsidRDefault="005D2684" w:rsidP="005D2684">
      <w:pPr>
        <w:pStyle w:val="a3"/>
      </w:pPr>
      <w:r>
        <w:t>~~3~~0 автомобилей на 1 коннектор 2 - 60 х 10 = 600 в сутки 400 машин.</w:t>
      </w:r>
    </w:p>
    <w:p w14:paraId="6E798347" w14:textId="77777777" w:rsidR="005D2684" w:rsidRDefault="005D2684" w:rsidP="005D2684">
      <w:pPr>
        <w:pStyle w:val="a3"/>
      </w:pPr>
      <w:r>
        <w:t>30 минут - 1 машина 4 машины за 1 час. 10 коннект зарядок 4 х 10 = 40 х 10 часов = 400 машин.</w:t>
      </w:r>
    </w:p>
    <w:p w14:paraId="46AE23EB" w14:textId="77777777" w:rsidR="005D2684" w:rsidRDefault="005D2684" w:rsidP="005D2684">
      <w:pPr>
        <w:pStyle w:val="a3"/>
      </w:pPr>
      <w:r>
        <w:rPr>
          <w:i/>
          <w:iCs/>
        </w:rPr>
        <w:t>(Справа от расчетов приписано)</w:t>
      </w:r>
      <w:r>
        <w:t>: ночь 5 входная - ~~10~~ 12</w:t>
      </w:r>
    </w:p>
    <w:p w14:paraId="21A4C238" w14:textId="77777777" w:rsidR="005D2684" w:rsidRDefault="005D2684" w:rsidP="005D2684">
      <w:pPr>
        <w:pStyle w:val="a3"/>
        <w:numPr>
          <w:ilvl w:val="0"/>
          <w:numId w:val="1"/>
        </w:numPr>
      </w:pPr>
      <w:r>
        <w:t>16 5 - ~~[зачеркнуто]~~ день</w:t>
      </w:r>
    </w:p>
    <w:p w14:paraId="48BB9BA3" w14:textId="77777777" w:rsidR="005D2684" w:rsidRDefault="005D2684" w:rsidP="005D2684">
      <w:pPr>
        <w:pStyle w:val="a3"/>
      </w:pPr>
      <w:r>
        <w:t>~~Не~~ ~~</w:t>
      </w:r>
      <w:proofErr w:type="spellStart"/>
      <w:r>
        <w:t>оз</w:t>
      </w:r>
      <w:proofErr w:type="spellEnd"/>
      <w:r>
        <w:t xml:space="preserve">~~ автомобили 70% 30% продажа. ~~все~~ идут в экосистему Через лизинговую компанию, за счет этого для высвобождения </w:t>
      </w:r>
      <w:proofErr w:type="spellStart"/>
      <w:r>
        <w:t>оборотки</w:t>
      </w:r>
      <w:proofErr w:type="spellEnd"/>
      <w:r>
        <w:t xml:space="preserve"> и получения прибыли акценты: 1 Сборка SKD автомобилей 70 на 30 2 Сборка SKD зарядных станций 70 на 30 3. </w:t>
      </w:r>
      <w:proofErr w:type="spellStart"/>
      <w:r>
        <w:t>Програма</w:t>
      </w:r>
      <w:proofErr w:type="spellEnd"/>
      <w:r>
        <w:t xml:space="preserve"> для водителей такси зарядка + еда + прохождение </w:t>
      </w:r>
      <w:proofErr w:type="spellStart"/>
      <w:r>
        <w:t>медецина</w:t>
      </w:r>
      <w:proofErr w:type="spellEnd"/>
      <w:r>
        <w:t xml:space="preserve">+ осмотр ТС. получение выхода на линию + мойка + аренда авто 4000 рублей 4. </w:t>
      </w:r>
      <w:proofErr w:type="spellStart"/>
      <w:r>
        <w:t>Програма</w:t>
      </w:r>
      <w:proofErr w:type="spellEnd"/>
      <w:r>
        <w:t xml:space="preserve"> для ретейла автомобили грузовые 5 тонн 10 тонн тягачи (фура.) создание инфраструктуры Зарядные станции кафе, зоны отдыха в зонах погрузки, межгород каждые 150 км.</w:t>
      </w:r>
    </w:p>
    <w:p w14:paraId="7E382EC2" w14:textId="77777777" w:rsidR="00662001" w:rsidRDefault="00662001"/>
    <w:sectPr w:rsidR="00662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472ADB"/>
    <w:multiLevelType w:val="multilevel"/>
    <w:tmpl w:val="B610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01"/>
    <w:rsid w:val="005D2684"/>
    <w:rsid w:val="0066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3AA57-B64C-467C-BD13-0A74E782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2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6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Saljuk Segun</dc:creator>
  <cp:keywords/>
  <dc:description/>
  <cp:lastModifiedBy>Saljuk Segun</cp:lastModifiedBy>
  <cp:revision>2</cp:revision>
  <dcterms:created xsi:type="dcterms:W3CDTF">2026-08-16T08:45:00Z</dcterms:created>
  <dcterms:modified xsi:type="dcterms:W3CDTF">2026-08-16T08:45:00Z</dcterms:modified>
</cp:coreProperties>
</file>