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B3601" w14:textId="24B4AC37" w:rsidR="004C37E2" w:rsidRDefault="004C37E2"/>
    <w:p w14:paraId="129EDE93" w14:textId="77777777" w:rsidR="008C4DA6" w:rsidRPr="008C4DA6" w:rsidRDefault="008C4DA6" w:rsidP="008C4DA6">
      <w:pPr>
        <w:rPr>
          <w:b/>
          <w:bCs/>
        </w:rPr>
      </w:pPr>
      <w:r w:rsidRPr="008C4DA6">
        <w:rPr>
          <w:b/>
          <w:bCs/>
        </w:rPr>
        <w:t>1. Выписка из ЕГРН об объекте недвижимости (Земельный участок)</w:t>
      </w:r>
    </w:p>
    <w:p w14:paraId="73CD6C44" w14:textId="77777777" w:rsidR="008C4DA6" w:rsidRPr="008C4DA6" w:rsidRDefault="008C4DA6" w:rsidP="008C4DA6">
      <w:r w:rsidRPr="008C4DA6">
        <w:rPr>
          <w:b/>
          <w:bCs/>
        </w:rPr>
        <w:t>Что это за документ?</w:t>
      </w:r>
    </w:p>
    <w:p w14:paraId="2ABF55C1" w14:textId="77777777" w:rsidR="008C4DA6" w:rsidRPr="008C4DA6" w:rsidRDefault="008C4DA6" w:rsidP="008C4DA6">
      <w:r w:rsidRPr="008C4DA6">
        <w:t>Это </w:t>
      </w:r>
      <w:r w:rsidRPr="008C4DA6">
        <w:rPr>
          <w:i/>
          <w:iCs/>
        </w:rPr>
        <w:t>официальная выписка из Единого государственного реестра недвижимости (ЕГРН)</w:t>
      </w:r>
      <w:r w:rsidRPr="008C4DA6">
        <w:t> на земельный участок, расположенный по адресу: Московская область, г. Королев, ул. Ленина. Документ подтверждает право собственности городского округа Королёв на участок, используемый для строительства школы.</w:t>
      </w:r>
    </w:p>
    <w:p w14:paraId="09499A11" w14:textId="77777777" w:rsidR="008C4DA6" w:rsidRPr="008C4DA6" w:rsidRDefault="008C4DA6" w:rsidP="008C4DA6">
      <w:r w:rsidRPr="008C4DA6">
        <w:rPr>
          <w:b/>
          <w:bCs/>
        </w:rPr>
        <w:t>Ключевые моменты:</w:t>
      </w:r>
    </w:p>
    <w:tbl>
      <w:tblPr>
        <w:tblW w:w="89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6683"/>
      </w:tblGrid>
      <w:tr w:rsidR="008C4DA6" w:rsidRPr="008C4DA6" w14:paraId="62E23B7D" w14:textId="77777777" w:rsidTr="004575AC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8468E" w14:textId="77777777" w:rsidR="008C4DA6" w:rsidRPr="008C4DA6" w:rsidRDefault="008C4DA6" w:rsidP="008C4DA6">
            <w:r w:rsidRPr="008C4DA6">
              <w:t>Что</w:t>
            </w:r>
          </w:p>
        </w:tc>
        <w:tc>
          <w:tcPr>
            <w:tcW w:w="6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7A142" w14:textId="77777777" w:rsidR="008C4DA6" w:rsidRPr="008C4DA6" w:rsidRDefault="008C4DA6" w:rsidP="008C4DA6">
            <w:r w:rsidRPr="008C4DA6">
              <w:t>Описание</w:t>
            </w:r>
          </w:p>
        </w:tc>
      </w:tr>
      <w:tr w:rsidR="008C4DA6" w:rsidRPr="008C4DA6" w14:paraId="667D7B81" w14:textId="77777777" w:rsidTr="004575A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11470" w14:textId="77777777" w:rsidR="008C4DA6" w:rsidRPr="008C4DA6" w:rsidRDefault="008C4DA6" w:rsidP="008C4DA6">
            <w:r w:rsidRPr="008C4DA6">
              <w:rPr>
                <w:b/>
                <w:bCs/>
              </w:rPr>
              <w:t>Название</w:t>
            </w:r>
          </w:p>
        </w:tc>
        <w:tc>
          <w:tcPr>
            <w:tcW w:w="6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9C0FD" w14:textId="77777777" w:rsidR="008C4DA6" w:rsidRPr="008C4DA6" w:rsidRDefault="008C4DA6" w:rsidP="008C4DA6">
            <w:r w:rsidRPr="008C4DA6">
              <w:t>Выписка из Единого государственного реестра недвижимости об объекте недвижимости</w:t>
            </w:r>
          </w:p>
        </w:tc>
      </w:tr>
      <w:tr w:rsidR="008C4DA6" w:rsidRPr="008C4DA6" w14:paraId="12045820" w14:textId="77777777" w:rsidTr="004575A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7FCA5" w14:textId="77777777" w:rsidR="008C4DA6" w:rsidRPr="008C4DA6" w:rsidRDefault="008C4DA6" w:rsidP="008C4DA6">
            <w:r w:rsidRPr="008C4DA6">
              <w:rPr>
                <w:b/>
                <w:bCs/>
              </w:rPr>
              <w:t>Заказчик / правообладатель</w:t>
            </w:r>
          </w:p>
        </w:tc>
        <w:tc>
          <w:tcPr>
            <w:tcW w:w="6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43EA7" w14:textId="77777777" w:rsidR="008C4DA6" w:rsidRPr="008C4DA6" w:rsidRDefault="008C4DA6" w:rsidP="008C4DA6">
            <w:r w:rsidRPr="008C4DA6">
              <w:t>Городской округ Королев Московской области (собственник)</w:t>
            </w:r>
          </w:p>
        </w:tc>
      </w:tr>
      <w:tr w:rsidR="008C4DA6" w:rsidRPr="008C4DA6" w14:paraId="3C42A535" w14:textId="77777777" w:rsidTr="004575A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573BB" w14:textId="77777777" w:rsidR="008C4DA6" w:rsidRPr="008C4DA6" w:rsidRDefault="008C4DA6" w:rsidP="008C4DA6">
            <w:r w:rsidRPr="008C4DA6">
              <w:rPr>
                <w:b/>
                <w:bCs/>
              </w:rPr>
              <w:t>Подрядчик / исполнитель</w:t>
            </w:r>
          </w:p>
        </w:tc>
        <w:tc>
          <w:tcPr>
            <w:tcW w:w="6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597F1" w14:textId="77777777" w:rsidR="008C4DA6" w:rsidRPr="008C4DA6" w:rsidRDefault="008C4DA6" w:rsidP="008C4DA6">
            <w:r w:rsidRPr="008C4DA6">
              <w:t>Филиал ППК «</w:t>
            </w:r>
            <w:proofErr w:type="spellStart"/>
            <w:r w:rsidRPr="008C4DA6">
              <w:t>Роскадастр</w:t>
            </w:r>
            <w:proofErr w:type="spellEnd"/>
            <w:r w:rsidRPr="008C4DA6">
              <w:t>» по Московской области (орган, выдавший выписку)</w:t>
            </w:r>
          </w:p>
        </w:tc>
      </w:tr>
      <w:tr w:rsidR="008C4DA6" w:rsidRPr="008C4DA6" w14:paraId="0B848D4A" w14:textId="77777777" w:rsidTr="004575A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8C5FB" w14:textId="77777777" w:rsidR="008C4DA6" w:rsidRPr="008C4DA6" w:rsidRDefault="008C4DA6" w:rsidP="008C4DA6">
            <w:r w:rsidRPr="008C4DA6">
              <w:rPr>
                <w:b/>
                <w:bCs/>
              </w:rPr>
              <w:t>Год составления</w:t>
            </w:r>
          </w:p>
        </w:tc>
        <w:tc>
          <w:tcPr>
            <w:tcW w:w="6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02552" w14:textId="77777777" w:rsidR="008C4DA6" w:rsidRPr="008C4DA6" w:rsidRDefault="008C4DA6" w:rsidP="008C4DA6">
            <w:r w:rsidRPr="008C4DA6">
              <w:t>2025 (дата выписки: 21.04.2025)</w:t>
            </w:r>
          </w:p>
        </w:tc>
      </w:tr>
      <w:tr w:rsidR="008C4DA6" w:rsidRPr="008C4DA6" w14:paraId="6D5E36F2" w14:textId="77777777" w:rsidTr="004575A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D02D5" w14:textId="77777777" w:rsidR="008C4DA6" w:rsidRPr="008C4DA6" w:rsidRDefault="008C4DA6" w:rsidP="008C4DA6">
            <w:r w:rsidRPr="008C4DA6">
              <w:rPr>
                <w:b/>
                <w:bCs/>
              </w:rPr>
              <w:t>Тип документа</w:t>
            </w:r>
          </w:p>
        </w:tc>
        <w:tc>
          <w:tcPr>
            <w:tcW w:w="6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29301" w14:textId="77777777" w:rsidR="008C4DA6" w:rsidRPr="008C4DA6" w:rsidRDefault="008C4DA6" w:rsidP="008C4DA6">
            <w:r w:rsidRPr="008C4DA6">
              <w:t>Официальная выписка из реестра недвижимости (PDF)</w:t>
            </w:r>
          </w:p>
        </w:tc>
      </w:tr>
      <w:tr w:rsidR="008C4DA6" w:rsidRPr="008C4DA6" w14:paraId="6D8DDCC6" w14:textId="77777777" w:rsidTr="004575A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EDAD9" w14:textId="77777777" w:rsidR="008C4DA6" w:rsidRPr="008C4DA6" w:rsidRDefault="008C4DA6" w:rsidP="008C4DA6">
            <w:r w:rsidRPr="008C4DA6">
              <w:rPr>
                <w:b/>
                <w:bCs/>
              </w:rPr>
              <w:t>Содержимое</w:t>
            </w:r>
          </w:p>
        </w:tc>
        <w:tc>
          <w:tcPr>
            <w:tcW w:w="6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E9745" w14:textId="77777777" w:rsidR="008C4DA6" w:rsidRPr="008C4DA6" w:rsidRDefault="008C4DA6" w:rsidP="008C4DA6">
            <w:r w:rsidRPr="008C4DA6">
              <w:t>- Кадастровый номер участка: 50:45:0000000:63391</w:t>
            </w:r>
            <w:r w:rsidRPr="008C4DA6">
              <w:br/>
              <w:t>- Площадь: 29 253 м² ± 60 м²</w:t>
            </w:r>
            <w:r w:rsidRPr="008C4DA6">
              <w:br/>
              <w:t>- Категория земель: Земли населённых пунктов</w:t>
            </w:r>
            <w:r w:rsidRPr="008C4DA6">
              <w:br/>
              <w:t>- Вид разрешённого использования: Земельные участки (территории) общего пользования</w:t>
            </w:r>
            <w:r w:rsidRPr="008C4DA6">
              <w:br/>
              <w:t>- Правообладатель: Городской округ Королев Московской области (собственность с 21.10.2019)</w:t>
            </w:r>
            <w:r w:rsidRPr="008C4DA6">
              <w:br/>
              <w:t>- Графическое описание границ участка (план, схема)</w:t>
            </w:r>
            <w:r w:rsidRPr="008C4DA6">
              <w:br/>
              <w:t>- Координаты характерных точек границ в системе МСК-50</w:t>
            </w:r>
            <w:r w:rsidRPr="008C4DA6">
              <w:br/>
              <w:t>- Сведения об обременениях и ограничениях: охранные зоны газопровода, тепловых сетей, электросетей, санитарно-защитные зоны АЗС и др.</w:t>
            </w:r>
            <w:r w:rsidRPr="008C4DA6">
              <w:br/>
              <w:t>- Статус записи: актуальные</w:t>
            </w:r>
          </w:p>
        </w:tc>
      </w:tr>
      <w:tr w:rsidR="008C4DA6" w:rsidRPr="008C4DA6" w14:paraId="0C6A1FF7" w14:textId="77777777" w:rsidTr="004575AC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B864C" w14:textId="77777777" w:rsidR="008C4DA6" w:rsidRPr="008C4DA6" w:rsidRDefault="008C4DA6" w:rsidP="008C4DA6">
            <w:r w:rsidRPr="008C4DA6">
              <w:rPr>
                <w:b/>
                <w:bCs/>
              </w:rPr>
              <w:t>Цель</w:t>
            </w:r>
          </w:p>
        </w:tc>
        <w:tc>
          <w:tcPr>
            <w:tcW w:w="6683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C17CF" w14:textId="77777777" w:rsidR="008C4DA6" w:rsidRPr="008C4DA6" w:rsidRDefault="008C4DA6" w:rsidP="008C4DA6">
            <w:r w:rsidRPr="008C4DA6">
              <w:t xml:space="preserve">Подтверждение правового статуса земельного участка, его границ, площади и наличия обременений для использования в проектировании и строительстве школы. Документ является </w:t>
            </w:r>
            <w:r w:rsidRPr="008C4DA6">
              <w:lastRenderedPageBreak/>
              <w:t>обязательным исходным материалом для разработки проектной документации.</w:t>
            </w:r>
          </w:p>
        </w:tc>
      </w:tr>
    </w:tbl>
    <w:p w14:paraId="5E59104F" w14:textId="77777777" w:rsidR="008C4DA6" w:rsidRPr="008C4DA6" w:rsidRDefault="008C4DA6" w:rsidP="008C4DA6">
      <w:r w:rsidRPr="008C4DA6">
        <w:lastRenderedPageBreak/>
        <w:pict w14:anchorId="15130257">
          <v:rect id="_x0000_i1025" style="width:0;height:.75pt" o:hralign="center" o:hrstd="t" o:hr="t" fillcolor="#a0a0a0" stroked="f"/>
        </w:pict>
      </w:r>
    </w:p>
    <w:p w14:paraId="19D38EC7" w14:textId="77777777" w:rsidR="008C4DA6" w:rsidRPr="008C4DA6" w:rsidRDefault="008C4DA6" w:rsidP="008C4DA6">
      <w:pPr>
        <w:rPr>
          <w:b/>
          <w:bCs/>
        </w:rPr>
      </w:pPr>
      <w:r w:rsidRPr="008C4DA6">
        <w:rPr>
          <w:b/>
          <w:bCs/>
        </w:rPr>
        <w:t>2. Градостроительный план земельного участка (ГПЗУ)</w:t>
      </w:r>
    </w:p>
    <w:p w14:paraId="6419273B" w14:textId="77777777" w:rsidR="008C4DA6" w:rsidRPr="008C4DA6" w:rsidRDefault="008C4DA6" w:rsidP="008C4DA6">
      <w:r w:rsidRPr="008C4DA6">
        <w:rPr>
          <w:b/>
          <w:bCs/>
        </w:rPr>
        <w:t>Что это за документ?</w:t>
      </w:r>
    </w:p>
    <w:p w14:paraId="3402F274" w14:textId="77777777" w:rsidR="008C4DA6" w:rsidRPr="008C4DA6" w:rsidRDefault="008C4DA6" w:rsidP="008C4DA6">
      <w:r w:rsidRPr="008C4DA6">
        <w:t>Это </w:t>
      </w:r>
      <w:r w:rsidRPr="008C4DA6">
        <w:rPr>
          <w:i/>
          <w:iCs/>
        </w:rPr>
        <w:t>градостроительный план земельного участка</w:t>
      </w:r>
      <w:r w:rsidRPr="008C4DA6">
        <w:t> (ГПЗУ), подготовленный Комитетом по архитектуре и градостроительству Московской области для участка, предназначенного под строительство школы. Документ устанавливает разрешённые параметры строительства и ограничения.</w:t>
      </w:r>
    </w:p>
    <w:p w14:paraId="701C14D2" w14:textId="77777777" w:rsidR="008C4DA6" w:rsidRPr="008C4DA6" w:rsidRDefault="008C4DA6" w:rsidP="008C4DA6">
      <w:r w:rsidRPr="008C4DA6">
        <w:rPr>
          <w:b/>
          <w:bCs/>
        </w:rPr>
        <w:t>Ключевые моменты: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6830"/>
      </w:tblGrid>
      <w:tr w:rsidR="008C4DA6" w:rsidRPr="008C4DA6" w14:paraId="230632F1" w14:textId="77777777" w:rsidTr="004575AC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79D7A" w14:textId="77777777" w:rsidR="008C4DA6" w:rsidRPr="008C4DA6" w:rsidRDefault="008C4DA6" w:rsidP="008C4DA6">
            <w:r w:rsidRPr="008C4DA6">
              <w:t>Что</w:t>
            </w:r>
          </w:p>
        </w:tc>
        <w:tc>
          <w:tcPr>
            <w:tcW w:w="6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0F510" w14:textId="77777777" w:rsidR="008C4DA6" w:rsidRPr="008C4DA6" w:rsidRDefault="008C4DA6" w:rsidP="008C4DA6">
            <w:r w:rsidRPr="008C4DA6">
              <w:t>Описание</w:t>
            </w:r>
          </w:p>
        </w:tc>
      </w:tr>
      <w:tr w:rsidR="008C4DA6" w:rsidRPr="008C4DA6" w14:paraId="5EB60CC3" w14:textId="77777777" w:rsidTr="004575A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D1E65" w14:textId="77777777" w:rsidR="008C4DA6" w:rsidRPr="008C4DA6" w:rsidRDefault="008C4DA6" w:rsidP="008C4DA6">
            <w:r w:rsidRPr="008C4DA6">
              <w:rPr>
                <w:b/>
                <w:bCs/>
              </w:rPr>
              <w:t>Название</w:t>
            </w:r>
          </w:p>
        </w:tc>
        <w:tc>
          <w:tcPr>
            <w:tcW w:w="6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3D02D" w14:textId="77777777" w:rsidR="008C4DA6" w:rsidRPr="008C4DA6" w:rsidRDefault="008C4DA6" w:rsidP="008C4DA6">
            <w:r w:rsidRPr="008C4DA6">
              <w:t>Градостроительный план земельного участка (номер: РФ-50-3-39-0-00-2025-04973-0)</w:t>
            </w:r>
          </w:p>
        </w:tc>
      </w:tr>
      <w:tr w:rsidR="008C4DA6" w:rsidRPr="008C4DA6" w14:paraId="2796DA54" w14:textId="77777777" w:rsidTr="004575A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47A72" w14:textId="77777777" w:rsidR="008C4DA6" w:rsidRPr="008C4DA6" w:rsidRDefault="008C4DA6" w:rsidP="008C4DA6">
            <w:r w:rsidRPr="008C4DA6">
              <w:rPr>
                <w:b/>
                <w:bCs/>
              </w:rPr>
              <w:t>Заказчик / правообладатель</w:t>
            </w:r>
          </w:p>
        </w:tc>
        <w:tc>
          <w:tcPr>
            <w:tcW w:w="6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A2693" w14:textId="77777777" w:rsidR="008C4DA6" w:rsidRPr="008C4DA6" w:rsidRDefault="008C4DA6" w:rsidP="008C4DA6">
            <w:r w:rsidRPr="008C4DA6">
              <w:t>Администрация городского округа Королёв Московской области</w:t>
            </w:r>
          </w:p>
        </w:tc>
      </w:tr>
      <w:tr w:rsidR="008C4DA6" w:rsidRPr="008C4DA6" w14:paraId="7216102E" w14:textId="77777777" w:rsidTr="004575A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284FB" w14:textId="77777777" w:rsidR="008C4DA6" w:rsidRPr="008C4DA6" w:rsidRDefault="008C4DA6" w:rsidP="008C4DA6">
            <w:r w:rsidRPr="008C4DA6">
              <w:rPr>
                <w:b/>
                <w:bCs/>
              </w:rPr>
              <w:t>Подрядчик / исполнитель</w:t>
            </w:r>
          </w:p>
        </w:tc>
        <w:tc>
          <w:tcPr>
            <w:tcW w:w="6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4816D" w14:textId="77777777" w:rsidR="008C4DA6" w:rsidRPr="008C4DA6" w:rsidRDefault="008C4DA6" w:rsidP="008C4DA6">
            <w:r w:rsidRPr="008C4DA6">
              <w:t>Комитет по архитектуре и градостроительству Московской области (</w:t>
            </w:r>
            <w:proofErr w:type="spellStart"/>
            <w:r w:rsidRPr="008C4DA6">
              <w:t>Мособлархитектура</w:t>
            </w:r>
            <w:proofErr w:type="spellEnd"/>
            <w:r w:rsidRPr="008C4DA6">
              <w:t>)</w:t>
            </w:r>
          </w:p>
        </w:tc>
      </w:tr>
      <w:tr w:rsidR="008C4DA6" w:rsidRPr="008C4DA6" w14:paraId="6F8AA3EC" w14:textId="77777777" w:rsidTr="004575A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7AFE4" w14:textId="77777777" w:rsidR="008C4DA6" w:rsidRPr="008C4DA6" w:rsidRDefault="008C4DA6" w:rsidP="008C4DA6">
            <w:r w:rsidRPr="008C4DA6">
              <w:rPr>
                <w:b/>
                <w:bCs/>
              </w:rPr>
              <w:t>Год составления</w:t>
            </w:r>
          </w:p>
        </w:tc>
        <w:tc>
          <w:tcPr>
            <w:tcW w:w="6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3AF58" w14:textId="77777777" w:rsidR="008C4DA6" w:rsidRPr="008C4DA6" w:rsidRDefault="008C4DA6" w:rsidP="008C4DA6">
            <w:r w:rsidRPr="008C4DA6">
              <w:t>2025 (утверждён 03.02.2025)</w:t>
            </w:r>
          </w:p>
        </w:tc>
      </w:tr>
      <w:tr w:rsidR="008C4DA6" w:rsidRPr="008C4DA6" w14:paraId="7A55A6C6" w14:textId="77777777" w:rsidTr="004575A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F9696" w14:textId="77777777" w:rsidR="008C4DA6" w:rsidRPr="008C4DA6" w:rsidRDefault="008C4DA6" w:rsidP="008C4DA6">
            <w:r w:rsidRPr="008C4DA6">
              <w:rPr>
                <w:b/>
                <w:bCs/>
              </w:rPr>
              <w:t>Тип документа</w:t>
            </w:r>
          </w:p>
        </w:tc>
        <w:tc>
          <w:tcPr>
            <w:tcW w:w="6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0CA17" w14:textId="77777777" w:rsidR="008C4DA6" w:rsidRPr="008C4DA6" w:rsidRDefault="008C4DA6" w:rsidP="008C4DA6">
            <w:r w:rsidRPr="008C4DA6">
              <w:t>Официальный градостроительный документ (PDF)</w:t>
            </w:r>
          </w:p>
        </w:tc>
      </w:tr>
      <w:tr w:rsidR="008C4DA6" w:rsidRPr="008C4DA6" w14:paraId="4EA68E5F" w14:textId="77777777" w:rsidTr="004575A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BF2A4" w14:textId="77777777" w:rsidR="008C4DA6" w:rsidRPr="008C4DA6" w:rsidRDefault="008C4DA6" w:rsidP="008C4DA6">
            <w:r w:rsidRPr="008C4DA6">
              <w:rPr>
                <w:b/>
                <w:bCs/>
              </w:rPr>
              <w:t>Содержимое</w:t>
            </w:r>
          </w:p>
        </w:tc>
        <w:tc>
          <w:tcPr>
            <w:tcW w:w="6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84907" w14:textId="77777777" w:rsidR="008C4DA6" w:rsidRPr="008C4DA6" w:rsidRDefault="008C4DA6" w:rsidP="008C4DA6">
            <w:r w:rsidRPr="008C4DA6">
              <w:t>- Чертеж градостроительного плана с границами участка, красными линиями, существующими объектами</w:t>
            </w:r>
            <w:r w:rsidRPr="008C4DA6">
              <w:br/>
              <w:t>- Площадь участка: 23 865 м²</w:t>
            </w:r>
            <w:r w:rsidRPr="008C4DA6">
              <w:br/>
              <w:t>- Территориальная зона: КРТ-15 (комплексное развитие территории)</w:t>
            </w:r>
            <w:r w:rsidRPr="008C4DA6">
              <w:br/>
              <w:t>- Виды разрешённого использования: образование, коммунальное обслуживание, жилая застройка и др.</w:t>
            </w:r>
            <w:r w:rsidRPr="008C4DA6">
              <w:br/>
              <w:t>- Предельные параметры: этажность не более 4, высота здания определяется проектом</w:t>
            </w:r>
            <w:r w:rsidRPr="008C4DA6">
              <w:br/>
              <w:t xml:space="preserve">- Ограничения: охранные зоны газопровода, трансформаторной подстанции, </w:t>
            </w:r>
            <w:proofErr w:type="spellStart"/>
            <w:r w:rsidRPr="008C4DA6">
              <w:t>приаэродромная</w:t>
            </w:r>
            <w:proofErr w:type="spellEnd"/>
            <w:r w:rsidRPr="008C4DA6">
              <w:t xml:space="preserve"> территория (Шереметьево и Чкаловский)</w:t>
            </w:r>
            <w:r w:rsidRPr="008C4DA6">
              <w:br/>
              <w:t>- Информация о подключении к сетям (приложения с ТУ на водоснабжение, водоотведение, газ)</w:t>
            </w:r>
            <w:r w:rsidRPr="008C4DA6">
              <w:br/>
            </w:r>
            <w:r w:rsidRPr="008C4DA6">
              <w:lastRenderedPageBreak/>
              <w:t>- Наличие объектов капстроительства на участке (трансформаторные подстанции, газораспределительная сеть)</w:t>
            </w:r>
          </w:p>
        </w:tc>
      </w:tr>
      <w:tr w:rsidR="008C4DA6" w:rsidRPr="008C4DA6" w14:paraId="5DDB06FC" w14:textId="77777777" w:rsidTr="004575A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0C407" w14:textId="77777777" w:rsidR="008C4DA6" w:rsidRPr="008C4DA6" w:rsidRDefault="008C4DA6" w:rsidP="008C4DA6">
            <w:r w:rsidRPr="008C4DA6">
              <w:rPr>
                <w:b/>
                <w:bCs/>
              </w:rPr>
              <w:t>Цель</w:t>
            </w:r>
          </w:p>
        </w:tc>
        <w:tc>
          <w:tcPr>
            <w:tcW w:w="6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D2181" w14:textId="77777777" w:rsidR="008C4DA6" w:rsidRPr="008C4DA6" w:rsidRDefault="008C4DA6" w:rsidP="008C4DA6">
            <w:r w:rsidRPr="008C4DA6">
              <w:t>Определение правового режима использования земельного участка, установление границ, разрешённых параметров строительства и ограничений. Документ является основой для разработки проектной документации и получения разрешения на строительство.</w:t>
            </w:r>
          </w:p>
        </w:tc>
      </w:tr>
    </w:tbl>
    <w:p w14:paraId="36A7E96F" w14:textId="77777777" w:rsidR="008C4DA6" w:rsidRPr="008C4DA6" w:rsidRDefault="008C4DA6" w:rsidP="008C4DA6">
      <w:r w:rsidRPr="008C4DA6">
        <w:pict w14:anchorId="154D8FCF">
          <v:rect id="_x0000_i1026" style="width:0;height:.75pt" o:hralign="center" o:hrstd="t" o:hr="t" fillcolor="#a0a0a0" stroked="f"/>
        </w:pict>
      </w:r>
    </w:p>
    <w:p w14:paraId="62B312C6" w14:textId="77777777" w:rsidR="008C4DA6" w:rsidRPr="008C4DA6" w:rsidRDefault="008C4DA6" w:rsidP="008C4DA6">
      <w:pPr>
        <w:rPr>
          <w:b/>
          <w:bCs/>
        </w:rPr>
      </w:pPr>
      <w:r w:rsidRPr="008C4DA6">
        <w:rPr>
          <w:b/>
          <w:bCs/>
        </w:rPr>
        <w:t>3. Доверенность от ГКУ МО «ДЗКС» на ООО «</w:t>
      </w:r>
      <w:proofErr w:type="spellStart"/>
      <w:r w:rsidRPr="008C4DA6">
        <w:rPr>
          <w:b/>
          <w:bCs/>
        </w:rPr>
        <w:t>Мосрегионпроект</w:t>
      </w:r>
      <w:proofErr w:type="spellEnd"/>
      <w:r w:rsidRPr="008C4DA6">
        <w:rPr>
          <w:b/>
          <w:bCs/>
        </w:rPr>
        <w:t>»</w:t>
      </w:r>
    </w:p>
    <w:p w14:paraId="0AE432C4" w14:textId="77777777" w:rsidR="008C4DA6" w:rsidRPr="008C4DA6" w:rsidRDefault="008C4DA6" w:rsidP="008C4DA6">
      <w:r w:rsidRPr="008C4DA6">
        <w:rPr>
          <w:b/>
          <w:bCs/>
        </w:rPr>
        <w:t>Что это за документ?</w:t>
      </w:r>
    </w:p>
    <w:p w14:paraId="6F7C2DD7" w14:textId="77777777" w:rsidR="008C4DA6" w:rsidRPr="008C4DA6" w:rsidRDefault="008C4DA6" w:rsidP="008C4DA6">
      <w:r w:rsidRPr="008C4DA6">
        <w:t>Это </w:t>
      </w:r>
      <w:r w:rsidRPr="008C4DA6">
        <w:rPr>
          <w:i/>
          <w:iCs/>
        </w:rPr>
        <w:t>доверенность</w:t>
      </w:r>
      <w:r w:rsidRPr="008C4DA6">
        <w:t>, выданная государственным заказчиком (ГКУ МО «ДЗКС») проектной организации (ООО «</w:t>
      </w:r>
      <w:proofErr w:type="spellStart"/>
      <w:r w:rsidRPr="008C4DA6">
        <w:t>Мосрегионпроект</w:t>
      </w:r>
      <w:proofErr w:type="spellEnd"/>
      <w:r w:rsidRPr="008C4DA6">
        <w:t>») на право представления интересов при прохождении государственной экспертизы проектной документации.</w:t>
      </w:r>
    </w:p>
    <w:p w14:paraId="09F78A7E" w14:textId="77777777" w:rsidR="008C4DA6" w:rsidRPr="008C4DA6" w:rsidRDefault="008C4DA6" w:rsidP="008C4DA6">
      <w:r w:rsidRPr="008C4DA6">
        <w:rPr>
          <w:b/>
          <w:bCs/>
        </w:rPr>
        <w:t>Ключевые моменты: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7117"/>
      </w:tblGrid>
      <w:tr w:rsidR="008C4DA6" w:rsidRPr="008C4DA6" w14:paraId="3D8547D7" w14:textId="77777777" w:rsidTr="004575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8C123" w14:textId="77777777" w:rsidR="008C4DA6" w:rsidRPr="008C4DA6" w:rsidRDefault="008C4DA6" w:rsidP="008C4DA6">
            <w:r w:rsidRPr="008C4DA6">
              <w:t>Что</w:t>
            </w:r>
          </w:p>
        </w:tc>
        <w:tc>
          <w:tcPr>
            <w:tcW w:w="71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652DA" w14:textId="77777777" w:rsidR="008C4DA6" w:rsidRPr="008C4DA6" w:rsidRDefault="008C4DA6" w:rsidP="008C4DA6">
            <w:r w:rsidRPr="008C4DA6">
              <w:t>Описание</w:t>
            </w:r>
          </w:p>
        </w:tc>
      </w:tr>
      <w:tr w:rsidR="008C4DA6" w:rsidRPr="008C4DA6" w14:paraId="0353BB50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1EA5B" w14:textId="77777777" w:rsidR="008C4DA6" w:rsidRPr="008C4DA6" w:rsidRDefault="008C4DA6" w:rsidP="008C4DA6">
            <w:r w:rsidRPr="008C4DA6">
              <w:rPr>
                <w:b/>
                <w:bCs/>
              </w:rPr>
              <w:t>Название</w:t>
            </w:r>
          </w:p>
        </w:tc>
        <w:tc>
          <w:tcPr>
            <w:tcW w:w="71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88A6F" w14:textId="77777777" w:rsidR="008C4DA6" w:rsidRPr="008C4DA6" w:rsidRDefault="008C4DA6" w:rsidP="008C4DA6">
            <w:r w:rsidRPr="008C4DA6">
              <w:t>Доверенность № 569/2025</w:t>
            </w:r>
          </w:p>
        </w:tc>
      </w:tr>
      <w:tr w:rsidR="008C4DA6" w:rsidRPr="008C4DA6" w14:paraId="11F4184D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5B09F" w14:textId="77777777" w:rsidR="008C4DA6" w:rsidRPr="008C4DA6" w:rsidRDefault="008C4DA6" w:rsidP="008C4DA6">
            <w:r w:rsidRPr="008C4DA6">
              <w:rPr>
                <w:b/>
                <w:bCs/>
              </w:rPr>
              <w:t>Заказчик (доверитель)</w:t>
            </w:r>
          </w:p>
        </w:tc>
        <w:tc>
          <w:tcPr>
            <w:tcW w:w="71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5A553" w14:textId="77777777" w:rsidR="008C4DA6" w:rsidRPr="008C4DA6" w:rsidRDefault="008C4DA6" w:rsidP="008C4DA6">
            <w:r w:rsidRPr="008C4DA6">
              <w:t>Государственное казенное учреждение Московской области «Дирекция заказчика капитального строительства» (ГКУ МО «ДЗКС»)</w:t>
            </w:r>
          </w:p>
        </w:tc>
      </w:tr>
      <w:tr w:rsidR="008C4DA6" w:rsidRPr="008C4DA6" w14:paraId="0E5DC4AF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50FD2" w14:textId="77777777" w:rsidR="008C4DA6" w:rsidRPr="008C4DA6" w:rsidRDefault="008C4DA6" w:rsidP="008C4DA6">
            <w:r w:rsidRPr="008C4DA6">
              <w:rPr>
                <w:b/>
                <w:bCs/>
              </w:rPr>
              <w:t>Подрядчик / поверенный</w:t>
            </w:r>
          </w:p>
        </w:tc>
        <w:tc>
          <w:tcPr>
            <w:tcW w:w="71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CE0ED" w14:textId="77777777" w:rsidR="008C4DA6" w:rsidRPr="008C4DA6" w:rsidRDefault="008C4DA6" w:rsidP="008C4DA6">
            <w:r w:rsidRPr="008C4DA6">
              <w:t>ООО «</w:t>
            </w:r>
            <w:proofErr w:type="spellStart"/>
            <w:r w:rsidRPr="008C4DA6">
              <w:t>Мосрегионпроект</w:t>
            </w:r>
            <w:proofErr w:type="spellEnd"/>
            <w:r w:rsidRPr="008C4DA6">
              <w:t>» (проектная организация)</w:t>
            </w:r>
          </w:p>
        </w:tc>
      </w:tr>
      <w:tr w:rsidR="008C4DA6" w:rsidRPr="008C4DA6" w14:paraId="5009A389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F2638" w14:textId="77777777" w:rsidR="008C4DA6" w:rsidRPr="008C4DA6" w:rsidRDefault="008C4DA6" w:rsidP="008C4DA6">
            <w:r w:rsidRPr="008C4DA6">
              <w:rPr>
                <w:b/>
                <w:bCs/>
              </w:rPr>
              <w:t>Год составления</w:t>
            </w:r>
          </w:p>
        </w:tc>
        <w:tc>
          <w:tcPr>
            <w:tcW w:w="71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A1878" w14:textId="77777777" w:rsidR="008C4DA6" w:rsidRPr="008C4DA6" w:rsidRDefault="008C4DA6" w:rsidP="008C4DA6">
            <w:r w:rsidRPr="008C4DA6">
              <w:t>2025 (13 октября 2025 г.)</w:t>
            </w:r>
          </w:p>
        </w:tc>
      </w:tr>
      <w:tr w:rsidR="008C4DA6" w:rsidRPr="008C4DA6" w14:paraId="4CD5F65D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3A6FF" w14:textId="77777777" w:rsidR="008C4DA6" w:rsidRPr="008C4DA6" w:rsidRDefault="008C4DA6" w:rsidP="008C4DA6">
            <w:r w:rsidRPr="008C4DA6">
              <w:rPr>
                <w:b/>
                <w:bCs/>
              </w:rPr>
              <w:t>Тип документа</w:t>
            </w:r>
          </w:p>
        </w:tc>
        <w:tc>
          <w:tcPr>
            <w:tcW w:w="71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A5182" w14:textId="77777777" w:rsidR="008C4DA6" w:rsidRPr="008C4DA6" w:rsidRDefault="008C4DA6" w:rsidP="008C4DA6">
            <w:r w:rsidRPr="008C4DA6">
              <w:t>Официальная доверенность (PDF)</w:t>
            </w:r>
          </w:p>
        </w:tc>
      </w:tr>
      <w:tr w:rsidR="008C4DA6" w:rsidRPr="008C4DA6" w14:paraId="0253655C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93DA7" w14:textId="77777777" w:rsidR="008C4DA6" w:rsidRPr="008C4DA6" w:rsidRDefault="008C4DA6" w:rsidP="008C4DA6">
            <w:r w:rsidRPr="008C4DA6">
              <w:rPr>
                <w:b/>
                <w:bCs/>
              </w:rPr>
              <w:t>Содержимое</w:t>
            </w:r>
          </w:p>
        </w:tc>
        <w:tc>
          <w:tcPr>
            <w:tcW w:w="71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F10C6" w14:textId="77777777" w:rsidR="008C4DA6" w:rsidRPr="008C4DA6" w:rsidRDefault="008C4DA6" w:rsidP="008C4DA6">
            <w:r w:rsidRPr="008C4DA6">
              <w:t>- Полномочия: выступать заявителем при обращении в ГАУ МО «</w:t>
            </w:r>
            <w:proofErr w:type="spellStart"/>
            <w:r w:rsidRPr="008C4DA6">
              <w:t>Мособлгосэкспертиза</w:t>
            </w:r>
            <w:proofErr w:type="spellEnd"/>
            <w:r w:rsidRPr="008C4DA6">
              <w:t>»</w:t>
            </w:r>
            <w:r w:rsidRPr="008C4DA6">
              <w:br/>
              <w:t xml:space="preserve">- Объект: МБОУ СОШ на 1100 мест в </w:t>
            </w:r>
            <w:proofErr w:type="spellStart"/>
            <w:r w:rsidRPr="008C4DA6">
              <w:t>г.о</w:t>
            </w:r>
            <w:proofErr w:type="spellEnd"/>
            <w:r w:rsidRPr="008C4DA6">
              <w:t>. Королёв, ЖК «Золотые ворота»</w:t>
            </w:r>
            <w:r w:rsidRPr="008C4DA6">
              <w:br/>
              <w:t>- Права: заключать договоры на экспертизу, представлять документы, вносить изменения, подписывать документацию</w:t>
            </w:r>
            <w:r w:rsidRPr="008C4DA6">
              <w:br/>
              <w:t>- Срок действия: не указан (обычно до завершения экспертизы)</w:t>
            </w:r>
            <w:r w:rsidRPr="008C4DA6">
              <w:br/>
              <w:t>- Подписана генеральным директором ГКУ МО «ДЗКС» Карманом В.С.</w:t>
            </w:r>
          </w:p>
        </w:tc>
      </w:tr>
      <w:tr w:rsidR="008C4DA6" w:rsidRPr="008C4DA6" w14:paraId="183011A1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41D56" w14:textId="77777777" w:rsidR="008C4DA6" w:rsidRPr="008C4DA6" w:rsidRDefault="008C4DA6" w:rsidP="008C4DA6">
            <w:r w:rsidRPr="008C4DA6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71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65ED0" w14:textId="77777777" w:rsidR="008C4DA6" w:rsidRPr="008C4DA6" w:rsidRDefault="008C4DA6" w:rsidP="008C4DA6">
            <w:r w:rsidRPr="008C4DA6">
              <w:t>Уполномочить проектировщика (ООО «</w:t>
            </w:r>
            <w:proofErr w:type="spellStart"/>
            <w:r w:rsidRPr="008C4DA6">
              <w:t>Мосрегионпроект</w:t>
            </w:r>
            <w:proofErr w:type="spellEnd"/>
            <w:r w:rsidRPr="008C4DA6">
              <w:t>») самостоятельно взаимодействовать с экспертным органом, подавать документы и получать заключение без необходимости участия заказчика на каждом этапе.</w:t>
            </w:r>
          </w:p>
        </w:tc>
      </w:tr>
    </w:tbl>
    <w:p w14:paraId="07210C95" w14:textId="77777777" w:rsidR="008C4DA6" w:rsidRPr="008C4DA6" w:rsidRDefault="008C4DA6" w:rsidP="008C4DA6">
      <w:r w:rsidRPr="008C4DA6">
        <w:pict w14:anchorId="5B92C79F">
          <v:rect id="_x0000_i1027" style="width:0;height:.75pt" o:hralign="center" o:hrstd="t" o:hr="t" fillcolor="#a0a0a0" stroked="f"/>
        </w:pict>
      </w:r>
    </w:p>
    <w:p w14:paraId="19EC615C" w14:textId="77777777" w:rsidR="008C4DA6" w:rsidRPr="008C4DA6" w:rsidRDefault="008C4DA6" w:rsidP="008C4DA6">
      <w:pPr>
        <w:rPr>
          <w:b/>
          <w:bCs/>
        </w:rPr>
      </w:pPr>
      <w:r w:rsidRPr="008C4DA6">
        <w:rPr>
          <w:b/>
          <w:bCs/>
        </w:rPr>
        <w:t>4. Программа инженерно-геодезических изысканий (ИГДИ)</w:t>
      </w:r>
    </w:p>
    <w:p w14:paraId="1C5FC6DD" w14:textId="77777777" w:rsidR="008C4DA6" w:rsidRPr="008C4DA6" w:rsidRDefault="008C4DA6" w:rsidP="008C4DA6">
      <w:r w:rsidRPr="008C4DA6">
        <w:rPr>
          <w:b/>
          <w:bCs/>
        </w:rPr>
        <w:t>Что это за документ?</w:t>
      </w:r>
    </w:p>
    <w:p w14:paraId="215CC7DB" w14:textId="77777777" w:rsidR="008C4DA6" w:rsidRPr="008C4DA6" w:rsidRDefault="008C4DA6" w:rsidP="008C4DA6">
      <w:r w:rsidRPr="008C4DA6">
        <w:t>Это </w:t>
      </w:r>
      <w:r w:rsidRPr="008C4DA6">
        <w:rPr>
          <w:i/>
          <w:iCs/>
        </w:rPr>
        <w:t>программа выполнения инженерно-геодезических изысканий</w:t>
      </w:r>
      <w:r w:rsidRPr="008C4DA6">
        <w:t>, разработанная ООО «Инженерные изыскания» для объекта «МБОУ СОШ на 1100 мест». Документ определяет состав, методы и объёмы геодезических работ.</w:t>
      </w:r>
    </w:p>
    <w:p w14:paraId="7F6BDF8A" w14:textId="77777777" w:rsidR="008C4DA6" w:rsidRPr="008C4DA6" w:rsidRDefault="008C4DA6" w:rsidP="008C4DA6">
      <w:r w:rsidRPr="008C4DA6">
        <w:rPr>
          <w:b/>
          <w:bCs/>
        </w:rPr>
        <w:t>Ключевые моменты: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6922"/>
      </w:tblGrid>
      <w:tr w:rsidR="008C4DA6" w:rsidRPr="008C4DA6" w14:paraId="1BF20D9F" w14:textId="77777777" w:rsidTr="004575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BC02B" w14:textId="77777777" w:rsidR="008C4DA6" w:rsidRPr="008C4DA6" w:rsidRDefault="008C4DA6" w:rsidP="008C4DA6">
            <w:r w:rsidRPr="008C4DA6">
              <w:t>Что</w:t>
            </w:r>
          </w:p>
        </w:tc>
        <w:tc>
          <w:tcPr>
            <w:tcW w:w="6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82863" w14:textId="77777777" w:rsidR="008C4DA6" w:rsidRPr="008C4DA6" w:rsidRDefault="008C4DA6" w:rsidP="008C4DA6">
            <w:r w:rsidRPr="008C4DA6">
              <w:t>Описание</w:t>
            </w:r>
          </w:p>
        </w:tc>
      </w:tr>
      <w:tr w:rsidR="008C4DA6" w:rsidRPr="008C4DA6" w14:paraId="0376E078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15452" w14:textId="77777777" w:rsidR="008C4DA6" w:rsidRPr="008C4DA6" w:rsidRDefault="008C4DA6" w:rsidP="008C4DA6">
            <w:r w:rsidRPr="008C4DA6">
              <w:rPr>
                <w:b/>
                <w:bCs/>
              </w:rPr>
              <w:t>Название</w:t>
            </w:r>
          </w:p>
        </w:tc>
        <w:tc>
          <w:tcPr>
            <w:tcW w:w="69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C932C" w14:textId="77777777" w:rsidR="008C4DA6" w:rsidRPr="008C4DA6" w:rsidRDefault="008C4DA6" w:rsidP="008C4DA6">
            <w:r w:rsidRPr="008C4DA6">
              <w:t>Программа инженерно-геодезических изысканий (шифр 819-ИГДИ-П)</w:t>
            </w:r>
          </w:p>
        </w:tc>
      </w:tr>
      <w:tr w:rsidR="008C4DA6" w:rsidRPr="008C4DA6" w14:paraId="2B354468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E1B23" w14:textId="77777777" w:rsidR="008C4DA6" w:rsidRPr="008C4DA6" w:rsidRDefault="008C4DA6" w:rsidP="008C4DA6">
            <w:r w:rsidRPr="008C4DA6">
              <w:rPr>
                <w:b/>
                <w:bCs/>
              </w:rPr>
              <w:t>Заказчик</w:t>
            </w:r>
          </w:p>
        </w:tc>
        <w:tc>
          <w:tcPr>
            <w:tcW w:w="69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3C264" w14:textId="77777777" w:rsidR="008C4DA6" w:rsidRPr="008C4DA6" w:rsidRDefault="008C4DA6" w:rsidP="008C4DA6">
            <w:r w:rsidRPr="008C4DA6">
              <w:t>ООО «Высота» (генеральный подрядчик)</w:t>
            </w:r>
          </w:p>
        </w:tc>
      </w:tr>
      <w:tr w:rsidR="008C4DA6" w:rsidRPr="008C4DA6" w14:paraId="24EE310B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E1E9A" w14:textId="77777777" w:rsidR="008C4DA6" w:rsidRPr="008C4DA6" w:rsidRDefault="008C4DA6" w:rsidP="008C4DA6">
            <w:r w:rsidRPr="008C4DA6">
              <w:rPr>
                <w:b/>
                <w:bCs/>
              </w:rPr>
              <w:t>Подрядчик / исполнитель</w:t>
            </w:r>
          </w:p>
        </w:tc>
        <w:tc>
          <w:tcPr>
            <w:tcW w:w="69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8C51A" w14:textId="77777777" w:rsidR="008C4DA6" w:rsidRPr="008C4DA6" w:rsidRDefault="008C4DA6" w:rsidP="008C4DA6">
            <w:r w:rsidRPr="008C4DA6">
              <w:t>ООО «Инженерные изыскания», г. Щелково (член СРО)</w:t>
            </w:r>
          </w:p>
        </w:tc>
      </w:tr>
      <w:tr w:rsidR="008C4DA6" w:rsidRPr="008C4DA6" w14:paraId="766A3078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C281E" w14:textId="77777777" w:rsidR="008C4DA6" w:rsidRPr="008C4DA6" w:rsidRDefault="008C4DA6" w:rsidP="008C4DA6">
            <w:r w:rsidRPr="008C4DA6">
              <w:rPr>
                <w:b/>
                <w:bCs/>
              </w:rPr>
              <w:t>Год составления</w:t>
            </w:r>
          </w:p>
        </w:tc>
        <w:tc>
          <w:tcPr>
            <w:tcW w:w="69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BFEC8" w14:textId="77777777" w:rsidR="008C4DA6" w:rsidRPr="008C4DA6" w:rsidRDefault="008C4DA6" w:rsidP="008C4DA6">
            <w:r w:rsidRPr="008C4DA6">
              <w:t>2025 (утверждена 06.05.2025)</w:t>
            </w:r>
          </w:p>
        </w:tc>
      </w:tr>
      <w:tr w:rsidR="008C4DA6" w:rsidRPr="008C4DA6" w14:paraId="3BBD78BA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2687F" w14:textId="77777777" w:rsidR="008C4DA6" w:rsidRPr="008C4DA6" w:rsidRDefault="008C4DA6" w:rsidP="008C4DA6">
            <w:r w:rsidRPr="008C4DA6">
              <w:rPr>
                <w:b/>
                <w:bCs/>
              </w:rPr>
              <w:t>Тип документа</w:t>
            </w:r>
          </w:p>
        </w:tc>
        <w:tc>
          <w:tcPr>
            <w:tcW w:w="69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FC88C" w14:textId="77777777" w:rsidR="008C4DA6" w:rsidRPr="008C4DA6" w:rsidRDefault="008C4DA6" w:rsidP="008C4DA6">
            <w:r w:rsidRPr="008C4DA6">
              <w:t>Программа изысканий (PDF)</w:t>
            </w:r>
          </w:p>
        </w:tc>
      </w:tr>
      <w:tr w:rsidR="008C4DA6" w:rsidRPr="008C4DA6" w14:paraId="0708E85A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D578D" w14:textId="77777777" w:rsidR="008C4DA6" w:rsidRPr="008C4DA6" w:rsidRDefault="008C4DA6" w:rsidP="008C4DA6">
            <w:r w:rsidRPr="008C4DA6">
              <w:rPr>
                <w:b/>
                <w:bCs/>
              </w:rPr>
              <w:t>Содержимое</w:t>
            </w:r>
          </w:p>
        </w:tc>
        <w:tc>
          <w:tcPr>
            <w:tcW w:w="69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4B036" w14:textId="77777777" w:rsidR="008C4DA6" w:rsidRPr="008C4DA6" w:rsidRDefault="008C4DA6" w:rsidP="008C4DA6">
            <w:r w:rsidRPr="008C4DA6">
              <w:t>- Цель: получение топографо-геодезических данных для проектирования</w:t>
            </w:r>
            <w:r w:rsidRPr="008C4DA6">
              <w:br/>
              <w:t xml:space="preserve">- Объём работ: топографическая съёмка 4,97 га, </w:t>
            </w:r>
            <w:proofErr w:type="spellStart"/>
            <w:r w:rsidRPr="008C4DA6">
              <w:t>подеревная</w:t>
            </w:r>
            <w:proofErr w:type="spellEnd"/>
            <w:r w:rsidRPr="008C4DA6">
              <w:t xml:space="preserve"> съёмка 2,5 га</w:t>
            </w:r>
            <w:r w:rsidRPr="008C4DA6">
              <w:br/>
              <w:t>- Методы: спутниковые определения (GPS/ГЛОНАСС), тахеометрическая съёмка</w:t>
            </w:r>
            <w:r w:rsidRPr="008C4DA6">
              <w:br/>
              <w:t>- Системы координат: МСК-50 (зона 2), Балтийская система высот 1977 г.</w:t>
            </w:r>
            <w:r w:rsidRPr="008C4DA6">
              <w:br/>
              <w:t>- Масштаб съёмки: 1:500, сечение рельефа 0,5 м</w:t>
            </w:r>
            <w:r w:rsidRPr="008C4DA6">
              <w:br/>
              <w:t xml:space="preserve">- Инструменты: спутниковые приёмники EFT M4 GNSS, тахеометр </w:t>
            </w:r>
            <w:proofErr w:type="spellStart"/>
            <w:r w:rsidRPr="008C4DA6">
              <w:t>Leika</w:t>
            </w:r>
            <w:proofErr w:type="spellEnd"/>
            <w:r w:rsidRPr="008C4DA6">
              <w:t xml:space="preserve"> TS02 </w:t>
            </w:r>
            <w:proofErr w:type="spellStart"/>
            <w:r w:rsidRPr="008C4DA6">
              <w:t>power</w:t>
            </w:r>
            <w:proofErr w:type="spellEnd"/>
            <w:r w:rsidRPr="008C4DA6">
              <w:br/>
              <w:t>- Перечень нормативных документов (СП 47.13330.2016, СП 11-104-97 и др.)</w:t>
            </w:r>
            <w:r w:rsidRPr="008C4DA6">
              <w:br/>
            </w:r>
            <w:r w:rsidRPr="008C4DA6">
              <w:lastRenderedPageBreak/>
              <w:t xml:space="preserve">- Состав отчётных материалов (технический отчёт, топоплан, </w:t>
            </w:r>
            <w:proofErr w:type="spellStart"/>
            <w:r w:rsidRPr="008C4DA6">
              <w:t>перечётная</w:t>
            </w:r>
            <w:proofErr w:type="spellEnd"/>
            <w:r w:rsidRPr="008C4DA6">
              <w:t xml:space="preserve"> ведомость деревьев)</w:t>
            </w:r>
          </w:p>
        </w:tc>
      </w:tr>
      <w:tr w:rsidR="008C4DA6" w:rsidRPr="008C4DA6" w14:paraId="6858DD9D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68B46" w14:textId="77777777" w:rsidR="008C4DA6" w:rsidRPr="008C4DA6" w:rsidRDefault="008C4DA6" w:rsidP="008C4DA6">
            <w:r w:rsidRPr="008C4DA6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69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A00AF" w14:textId="77777777" w:rsidR="008C4DA6" w:rsidRPr="008C4DA6" w:rsidRDefault="008C4DA6" w:rsidP="008C4DA6">
            <w:r w:rsidRPr="008C4DA6">
              <w:t>Планирование и обоснование объёмов, методов и сроков выполнения инженерно-геодезических изысканий, необходимых для разработки проектной документации и получения разрешения на строительство.</w:t>
            </w:r>
          </w:p>
        </w:tc>
      </w:tr>
    </w:tbl>
    <w:p w14:paraId="343AB809" w14:textId="77777777" w:rsidR="008C4DA6" w:rsidRPr="008C4DA6" w:rsidRDefault="008C4DA6" w:rsidP="008C4DA6">
      <w:r w:rsidRPr="008C4DA6">
        <w:pict w14:anchorId="29010D48">
          <v:rect id="_x0000_i1028" style="width:0;height:.75pt" o:hralign="center" o:hrstd="t" o:hr="t" fillcolor="#a0a0a0" stroked="f"/>
        </w:pict>
      </w:r>
    </w:p>
    <w:p w14:paraId="4BB30F9B" w14:textId="77777777" w:rsidR="008C4DA6" w:rsidRPr="008C4DA6" w:rsidRDefault="008C4DA6" w:rsidP="008C4DA6">
      <w:pPr>
        <w:rPr>
          <w:b/>
          <w:bCs/>
        </w:rPr>
      </w:pPr>
      <w:r w:rsidRPr="008C4DA6">
        <w:rPr>
          <w:b/>
          <w:bCs/>
        </w:rPr>
        <w:t>5. Технические условия на присоединение к электрическим сетям</w:t>
      </w:r>
    </w:p>
    <w:p w14:paraId="2F6A7B16" w14:textId="77777777" w:rsidR="008C4DA6" w:rsidRPr="008C4DA6" w:rsidRDefault="008C4DA6" w:rsidP="008C4DA6">
      <w:r w:rsidRPr="008C4DA6">
        <w:rPr>
          <w:b/>
          <w:bCs/>
        </w:rPr>
        <w:t>Что это за документ?</w:t>
      </w:r>
    </w:p>
    <w:p w14:paraId="2300C34D" w14:textId="77777777" w:rsidR="008C4DA6" w:rsidRPr="008C4DA6" w:rsidRDefault="008C4DA6" w:rsidP="008C4DA6">
      <w:r w:rsidRPr="008C4DA6">
        <w:t>Это </w:t>
      </w:r>
      <w:r w:rsidRPr="008C4DA6">
        <w:rPr>
          <w:i/>
          <w:iCs/>
        </w:rPr>
        <w:t>технические условия</w:t>
      </w:r>
      <w:r w:rsidRPr="008C4DA6">
        <w:t> (ТУ), выданные сетевой организацией АО «</w:t>
      </w:r>
      <w:proofErr w:type="spellStart"/>
      <w:r w:rsidRPr="008C4DA6">
        <w:t>Мособлэнерго</w:t>
      </w:r>
      <w:proofErr w:type="spellEnd"/>
      <w:r w:rsidRPr="008C4DA6">
        <w:t>» для подключения объекта «МБОУ СОШ на 1100 мест» к электрическим сетям.</w:t>
      </w:r>
    </w:p>
    <w:p w14:paraId="6F511F4F" w14:textId="77777777" w:rsidR="008C4DA6" w:rsidRPr="008C4DA6" w:rsidRDefault="008C4DA6" w:rsidP="008C4DA6">
      <w:r w:rsidRPr="008C4DA6">
        <w:rPr>
          <w:b/>
          <w:bCs/>
        </w:rPr>
        <w:t>Ключевые моменты: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6802"/>
      </w:tblGrid>
      <w:tr w:rsidR="008C4DA6" w:rsidRPr="008C4DA6" w14:paraId="77C1C71D" w14:textId="77777777" w:rsidTr="004575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B1EB3" w14:textId="77777777" w:rsidR="008C4DA6" w:rsidRPr="008C4DA6" w:rsidRDefault="008C4DA6" w:rsidP="008C4DA6">
            <w:r w:rsidRPr="008C4DA6">
              <w:t>Что</w:t>
            </w:r>
          </w:p>
        </w:tc>
        <w:tc>
          <w:tcPr>
            <w:tcW w:w="68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57C64" w14:textId="77777777" w:rsidR="008C4DA6" w:rsidRPr="008C4DA6" w:rsidRDefault="008C4DA6" w:rsidP="008C4DA6">
            <w:r w:rsidRPr="008C4DA6">
              <w:t>Описание</w:t>
            </w:r>
          </w:p>
        </w:tc>
      </w:tr>
      <w:tr w:rsidR="008C4DA6" w:rsidRPr="008C4DA6" w14:paraId="6C7F051C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0ABFA" w14:textId="77777777" w:rsidR="008C4DA6" w:rsidRPr="008C4DA6" w:rsidRDefault="008C4DA6" w:rsidP="008C4DA6">
            <w:r w:rsidRPr="008C4DA6">
              <w:rPr>
                <w:b/>
                <w:bCs/>
              </w:rPr>
              <w:t>Название</w:t>
            </w:r>
          </w:p>
        </w:tc>
        <w:tc>
          <w:tcPr>
            <w:tcW w:w="68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28D2F" w14:textId="77777777" w:rsidR="008C4DA6" w:rsidRPr="008C4DA6" w:rsidRDefault="008C4DA6" w:rsidP="008C4DA6">
            <w:r w:rsidRPr="008C4DA6">
              <w:t>Технические условия для присоединения к электрическим сетям № 2509788/Р/1/МТ</w:t>
            </w:r>
          </w:p>
        </w:tc>
      </w:tr>
      <w:tr w:rsidR="008C4DA6" w:rsidRPr="008C4DA6" w14:paraId="203CCDED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3F67C" w14:textId="77777777" w:rsidR="008C4DA6" w:rsidRPr="008C4DA6" w:rsidRDefault="008C4DA6" w:rsidP="008C4DA6">
            <w:r w:rsidRPr="008C4DA6">
              <w:rPr>
                <w:b/>
                <w:bCs/>
              </w:rPr>
              <w:t>Заказчик / заявитель</w:t>
            </w:r>
          </w:p>
        </w:tc>
        <w:tc>
          <w:tcPr>
            <w:tcW w:w="68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3E1DE" w14:textId="77777777" w:rsidR="008C4DA6" w:rsidRPr="008C4DA6" w:rsidRDefault="008C4DA6" w:rsidP="008C4DA6">
            <w:r w:rsidRPr="008C4DA6">
              <w:t>ГКУ МО «Дирекция заказчика капитального строительства»</w:t>
            </w:r>
          </w:p>
        </w:tc>
      </w:tr>
      <w:tr w:rsidR="008C4DA6" w:rsidRPr="008C4DA6" w14:paraId="71E97857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4D37D" w14:textId="77777777" w:rsidR="008C4DA6" w:rsidRPr="008C4DA6" w:rsidRDefault="008C4DA6" w:rsidP="008C4DA6">
            <w:r w:rsidRPr="008C4DA6">
              <w:rPr>
                <w:b/>
                <w:bCs/>
              </w:rPr>
              <w:t>Подрядчик / сетевая организация</w:t>
            </w:r>
          </w:p>
        </w:tc>
        <w:tc>
          <w:tcPr>
            <w:tcW w:w="68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24CCF" w14:textId="77777777" w:rsidR="008C4DA6" w:rsidRPr="008C4DA6" w:rsidRDefault="008C4DA6" w:rsidP="008C4DA6">
            <w:r w:rsidRPr="008C4DA6">
              <w:t>АО «</w:t>
            </w:r>
            <w:proofErr w:type="spellStart"/>
            <w:r w:rsidRPr="008C4DA6">
              <w:t>Мособлэнерго</w:t>
            </w:r>
            <w:proofErr w:type="spellEnd"/>
            <w:r w:rsidRPr="008C4DA6">
              <w:t>» (Мытищинский филиал)</w:t>
            </w:r>
          </w:p>
        </w:tc>
      </w:tr>
      <w:tr w:rsidR="008C4DA6" w:rsidRPr="008C4DA6" w14:paraId="6264EB3C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A84F6" w14:textId="77777777" w:rsidR="008C4DA6" w:rsidRPr="008C4DA6" w:rsidRDefault="008C4DA6" w:rsidP="008C4DA6">
            <w:r w:rsidRPr="008C4DA6">
              <w:rPr>
                <w:b/>
                <w:bCs/>
              </w:rPr>
              <w:t>Год составления</w:t>
            </w:r>
          </w:p>
        </w:tc>
        <w:tc>
          <w:tcPr>
            <w:tcW w:w="68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BA5D0" w14:textId="77777777" w:rsidR="008C4DA6" w:rsidRPr="008C4DA6" w:rsidRDefault="008C4DA6" w:rsidP="008C4DA6">
            <w:r w:rsidRPr="008C4DA6">
              <w:t>2025 (дата в документе не указана, номер заявки 2509788)</w:t>
            </w:r>
          </w:p>
        </w:tc>
      </w:tr>
      <w:tr w:rsidR="008C4DA6" w:rsidRPr="008C4DA6" w14:paraId="2220D567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1525C" w14:textId="77777777" w:rsidR="008C4DA6" w:rsidRPr="008C4DA6" w:rsidRDefault="008C4DA6" w:rsidP="008C4DA6">
            <w:r w:rsidRPr="008C4DA6">
              <w:rPr>
                <w:b/>
                <w:bCs/>
              </w:rPr>
              <w:t>Тип документа</w:t>
            </w:r>
          </w:p>
        </w:tc>
        <w:tc>
          <w:tcPr>
            <w:tcW w:w="68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16D09" w14:textId="77777777" w:rsidR="008C4DA6" w:rsidRPr="008C4DA6" w:rsidRDefault="008C4DA6" w:rsidP="008C4DA6">
            <w:r w:rsidRPr="008C4DA6">
              <w:t>Технические условия (PDF)</w:t>
            </w:r>
          </w:p>
        </w:tc>
      </w:tr>
      <w:tr w:rsidR="008C4DA6" w:rsidRPr="008C4DA6" w14:paraId="4451F14A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78FCE" w14:textId="77777777" w:rsidR="008C4DA6" w:rsidRPr="008C4DA6" w:rsidRDefault="008C4DA6" w:rsidP="008C4DA6">
            <w:r w:rsidRPr="008C4DA6">
              <w:rPr>
                <w:b/>
                <w:bCs/>
              </w:rPr>
              <w:t>Содержимое</w:t>
            </w:r>
          </w:p>
        </w:tc>
        <w:tc>
          <w:tcPr>
            <w:tcW w:w="68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4C54E" w14:textId="77777777" w:rsidR="008C4DA6" w:rsidRPr="008C4DA6" w:rsidRDefault="008C4DA6" w:rsidP="008C4DA6">
            <w:r w:rsidRPr="008C4DA6">
              <w:t>- Максимальная мощность: 395 кВт</w:t>
            </w:r>
            <w:r w:rsidRPr="008C4DA6">
              <w:br/>
              <w:t>- Категория надежности: II (395 кВт)</w:t>
            </w:r>
            <w:r w:rsidRPr="008C4DA6">
              <w:br/>
              <w:t xml:space="preserve">- Класс напряжения: 0,4 </w:t>
            </w:r>
            <w:proofErr w:type="spellStart"/>
            <w:r w:rsidRPr="008C4DA6">
              <w:t>кВ</w:t>
            </w:r>
            <w:proofErr w:type="spellEnd"/>
            <w:r w:rsidRPr="008C4DA6">
              <w:br/>
              <w:t xml:space="preserve">- Точка присоединения: РУ-0,4 </w:t>
            </w:r>
            <w:proofErr w:type="spellStart"/>
            <w:r w:rsidRPr="008C4DA6">
              <w:t>кВ</w:t>
            </w:r>
            <w:proofErr w:type="spellEnd"/>
            <w:r w:rsidRPr="008C4DA6">
              <w:t xml:space="preserve"> РТП-4</w:t>
            </w:r>
            <w:r w:rsidRPr="008C4DA6">
              <w:br/>
              <w:t>- Источники питания: ПС-257 «Хвойная», РТП-9, РТП-4 (основной и резервный)</w:t>
            </w:r>
            <w:r w:rsidRPr="008C4DA6">
              <w:br/>
              <w:t>- Обязательства сетевой организации: оборудовать места подключения в РТП-4</w:t>
            </w:r>
            <w:r w:rsidRPr="008C4DA6">
              <w:br/>
              <w:t xml:space="preserve">- Обязательства заявителя: разработать проект, смонтировать ВРУ, </w:t>
            </w:r>
            <w:r w:rsidRPr="008C4DA6">
              <w:lastRenderedPageBreak/>
              <w:t>ЛЭП, обеспечить качество электроэнергии, заземление</w:t>
            </w:r>
            <w:r w:rsidRPr="008C4DA6">
              <w:br/>
              <w:t>- Срок действия ТУ: 2 года со дня заключения договора</w:t>
            </w:r>
          </w:p>
        </w:tc>
      </w:tr>
      <w:tr w:rsidR="008C4DA6" w:rsidRPr="008C4DA6" w14:paraId="1F76CA23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28751" w14:textId="77777777" w:rsidR="008C4DA6" w:rsidRPr="008C4DA6" w:rsidRDefault="008C4DA6" w:rsidP="008C4DA6">
            <w:r w:rsidRPr="008C4DA6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68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DE353" w14:textId="77777777" w:rsidR="008C4DA6" w:rsidRPr="008C4DA6" w:rsidRDefault="008C4DA6" w:rsidP="008C4DA6">
            <w:r w:rsidRPr="008C4DA6">
              <w:t>Определение условий подключения объекта к электрическим сетям: мощность, категория надёжности, точка присоединения, перечень мероприятий для проектирования и строительства сетей электроснабжения.</w:t>
            </w:r>
          </w:p>
        </w:tc>
      </w:tr>
    </w:tbl>
    <w:p w14:paraId="2B35523E" w14:textId="77777777" w:rsidR="008C4DA6" w:rsidRPr="008C4DA6" w:rsidRDefault="008C4DA6" w:rsidP="008C4DA6">
      <w:r w:rsidRPr="008C4DA6">
        <w:pict w14:anchorId="286759ED">
          <v:rect id="_x0000_i1029" style="width:0;height:.75pt" o:hralign="center" o:hrstd="t" o:hr="t" fillcolor="#a0a0a0" stroked="f"/>
        </w:pict>
      </w:r>
    </w:p>
    <w:p w14:paraId="37A0F0D6" w14:textId="77777777" w:rsidR="008C4DA6" w:rsidRPr="008C4DA6" w:rsidRDefault="008C4DA6" w:rsidP="008C4DA6">
      <w:pPr>
        <w:rPr>
          <w:b/>
          <w:bCs/>
        </w:rPr>
      </w:pPr>
      <w:r w:rsidRPr="008C4DA6">
        <w:rPr>
          <w:b/>
          <w:bCs/>
        </w:rPr>
        <w:t>6. Техническое задание на инженерно-геологические изыскания (ИГИ)</w:t>
      </w:r>
    </w:p>
    <w:p w14:paraId="34441331" w14:textId="77777777" w:rsidR="008C4DA6" w:rsidRPr="008C4DA6" w:rsidRDefault="008C4DA6" w:rsidP="008C4DA6">
      <w:r w:rsidRPr="008C4DA6">
        <w:rPr>
          <w:b/>
          <w:bCs/>
        </w:rPr>
        <w:t>Что это за документ?</w:t>
      </w:r>
    </w:p>
    <w:p w14:paraId="32A10349" w14:textId="77777777" w:rsidR="008C4DA6" w:rsidRPr="008C4DA6" w:rsidRDefault="008C4DA6" w:rsidP="008C4DA6">
      <w:r w:rsidRPr="008C4DA6">
        <w:t>Это </w:t>
      </w:r>
      <w:r w:rsidRPr="008C4DA6">
        <w:rPr>
          <w:i/>
          <w:iCs/>
        </w:rPr>
        <w:t>техническое задание</w:t>
      </w:r>
      <w:r w:rsidRPr="008C4DA6">
        <w:t> на выполнение инженерно-геологических изысканий, разработанное ООО «</w:t>
      </w:r>
      <w:proofErr w:type="spellStart"/>
      <w:r w:rsidRPr="008C4DA6">
        <w:t>Главгеоком</w:t>
      </w:r>
      <w:proofErr w:type="spellEnd"/>
      <w:r w:rsidRPr="008C4DA6">
        <w:t>» для объекта «МБОУ СОШ на 1100 мест». Документ определяет цели, состав, методы и требования к изысканиям.</w:t>
      </w:r>
    </w:p>
    <w:p w14:paraId="6607E21B" w14:textId="77777777" w:rsidR="008C4DA6" w:rsidRPr="008C4DA6" w:rsidRDefault="008C4DA6" w:rsidP="008C4DA6">
      <w:r w:rsidRPr="008C4DA6">
        <w:rPr>
          <w:b/>
          <w:bCs/>
        </w:rPr>
        <w:t>Ключевые моменты: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119"/>
      </w:tblGrid>
      <w:tr w:rsidR="008C4DA6" w:rsidRPr="008C4DA6" w14:paraId="2C33A46D" w14:textId="77777777" w:rsidTr="004575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A16CD" w14:textId="77777777" w:rsidR="008C4DA6" w:rsidRPr="008C4DA6" w:rsidRDefault="008C4DA6" w:rsidP="008C4DA6">
            <w:r w:rsidRPr="008C4DA6">
              <w:t>Что</w:t>
            </w:r>
          </w:p>
        </w:tc>
        <w:tc>
          <w:tcPr>
            <w:tcW w:w="7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98D05" w14:textId="77777777" w:rsidR="008C4DA6" w:rsidRPr="008C4DA6" w:rsidRDefault="008C4DA6" w:rsidP="008C4DA6">
            <w:r w:rsidRPr="008C4DA6">
              <w:t>Описание</w:t>
            </w:r>
          </w:p>
        </w:tc>
      </w:tr>
      <w:tr w:rsidR="008C4DA6" w:rsidRPr="008C4DA6" w14:paraId="40C0C412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7B880" w14:textId="77777777" w:rsidR="008C4DA6" w:rsidRPr="008C4DA6" w:rsidRDefault="008C4DA6" w:rsidP="008C4DA6">
            <w:r w:rsidRPr="008C4DA6">
              <w:rPr>
                <w:b/>
                <w:bCs/>
              </w:rPr>
              <w:t>Название</w:t>
            </w:r>
          </w:p>
        </w:tc>
        <w:tc>
          <w:tcPr>
            <w:tcW w:w="7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DDB3E" w14:textId="77777777" w:rsidR="008C4DA6" w:rsidRPr="008C4DA6" w:rsidRDefault="008C4DA6" w:rsidP="008C4DA6">
            <w:r w:rsidRPr="008C4DA6">
              <w:t>Техническое задание на выполнение инженерно-геологических изысканий</w:t>
            </w:r>
          </w:p>
        </w:tc>
      </w:tr>
      <w:tr w:rsidR="008C4DA6" w:rsidRPr="008C4DA6" w14:paraId="13BF156B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ECBC5" w14:textId="77777777" w:rsidR="008C4DA6" w:rsidRPr="008C4DA6" w:rsidRDefault="008C4DA6" w:rsidP="008C4DA6">
            <w:r w:rsidRPr="008C4DA6">
              <w:rPr>
                <w:b/>
                <w:bCs/>
              </w:rPr>
              <w:t>Заказчик</w:t>
            </w:r>
          </w:p>
        </w:tc>
        <w:tc>
          <w:tcPr>
            <w:tcW w:w="7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C0741" w14:textId="77777777" w:rsidR="008C4DA6" w:rsidRPr="008C4DA6" w:rsidRDefault="008C4DA6" w:rsidP="008C4DA6">
            <w:r w:rsidRPr="008C4DA6">
              <w:t>ООО «Высота» (генеральный подрядчик)</w:t>
            </w:r>
          </w:p>
        </w:tc>
      </w:tr>
      <w:tr w:rsidR="008C4DA6" w:rsidRPr="008C4DA6" w14:paraId="23910496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56451" w14:textId="77777777" w:rsidR="008C4DA6" w:rsidRPr="008C4DA6" w:rsidRDefault="008C4DA6" w:rsidP="008C4DA6">
            <w:r w:rsidRPr="008C4DA6">
              <w:rPr>
                <w:b/>
                <w:bCs/>
              </w:rPr>
              <w:t>Подрядчик / исполнитель</w:t>
            </w:r>
          </w:p>
        </w:tc>
        <w:tc>
          <w:tcPr>
            <w:tcW w:w="7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644F9" w14:textId="77777777" w:rsidR="008C4DA6" w:rsidRPr="008C4DA6" w:rsidRDefault="008C4DA6" w:rsidP="008C4DA6">
            <w:r w:rsidRPr="008C4DA6">
              <w:t>ООО «</w:t>
            </w:r>
            <w:proofErr w:type="spellStart"/>
            <w:r w:rsidRPr="008C4DA6">
              <w:t>Главгеоком</w:t>
            </w:r>
            <w:proofErr w:type="spellEnd"/>
            <w:r w:rsidRPr="008C4DA6">
              <w:t>», г. Москва</w:t>
            </w:r>
          </w:p>
        </w:tc>
      </w:tr>
      <w:tr w:rsidR="008C4DA6" w:rsidRPr="008C4DA6" w14:paraId="7031DE7A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9B959" w14:textId="77777777" w:rsidR="008C4DA6" w:rsidRPr="008C4DA6" w:rsidRDefault="008C4DA6" w:rsidP="008C4DA6">
            <w:r w:rsidRPr="008C4DA6">
              <w:rPr>
                <w:b/>
                <w:bCs/>
              </w:rPr>
              <w:t>Год составления</w:t>
            </w:r>
          </w:p>
        </w:tc>
        <w:tc>
          <w:tcPr>
            <w:tcW w:w="7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8506B" w14:textId="77777777" w:rsidR="008C4DA6" w:rsidRPr="008C4DA6" w:rsidRDefault="008C4DA6" w:rsidP="008C4DA6">
            <w:r w:rsidRPr="008C4DA6">
              <w:t>2025 (утверждено 05.09.2025)</w:t>
            </w:r>
          </w:p>
        </w:tc>
      </w:tr>
      <w:tr w:rsidR="008C4DA6" w:rsidRPr="008C4DA6" w14:paraId="264A9269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0E4B5" w14:textId="77777777" w:rsidR="008C4DA6" w:rsidRPr="008C4DA6" w:rsidRDefault="008C4DA6" w:rsidP="008C4DA6">
            <w:r w:rsidRPr="008C4DA6">
              <w:rPr>
                <w:b/>
                <w:bCs/>
              </w:rPr>
              <w:t>Тип документа</w:t>
            </w:r>
          </w:p>
        </w:tc>
        <w:tc>
          <w:tcPr>
            <w:tcW w:w="7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2CD4C" w14:textId="77777777" w:rsidR="008C4DA6" w:rsidRPr="008C4DA6" w:rsidRDefault="008C4DA6" w:rsidP="008C4DA6">
            <w:r w:rsidRPr="008C4DA6">
              <w:t>Техническое задание (PDF)</w:t>
            </w:r>
          </w:p>
        </w:tc>
      </w:tr>
      <w:tr w:rsidR="008C4DA6" w:rsidRPr="008C4DA6" w14:paraId="0692F252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F89A8" w14:textId="77777777" w:rsidR="008C4DA6" w:rsidRPr="008C4DA6" w:rsidRDefault="008C4DA6" w:rsidP="008C4DA6">
            <w:r w:rsidRPr="008C4DA6">
              <w:rPr>
                <w:b/>
                <w:bCs/>
              </w:rPr>
              <w:t>Содержимое</w:t>
            </w:r>
          </w:p>
        </w:tc>
        <w:tc>
          <w:tcPr>
            <w:tcW w:w="7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0BEC2" w14:textId="77777777" w:rsidR="008C4DA6" w:rsidRPr="008C4DA6" w:rsidRDefault="008C4DA6" w:rsidP="008C4DA6">
            <w:r w:rsidRPr="008C4DA6">
              <w:t>- Цель: получение материалов для разработки проектной документации</w:t>
            </w:r>
            <w:r w:rsidRPr="008C4DA6">
              <w:br/>
              <w:t>- Характеристики объекта: школа на 1100 мест, габариты 114,5×88,0 м, монолитный каркас, фундаментная плита до 3,0 м</w:t>
            </w:r>
            <w:r w:rsidRPr="008C4DA6">
              <w:br/>
              <w:t>- Нагрузка на фундамент: до 15 т/м², глубина сжимаемой толщи 15 м</w:t>
            </w:r>
            <w:r w:rsidRPr="008C4DA6">
              <w:br/>
              <w:t>- Состав работ: инженерно-геологические изыскания в полном объёме</w:t>
            </w:r>
            <w:r w:rsidRPr="008C4DA6">
              <w:br/>
              <w:t>- Нормативная база: СП 47.13330.2016, СП 11-105-97, СП 22.13330.2016, ГОСТ 25100-2020 и др.</w:t>
            </w:r>
            <w:r w:rsidRPr="008C4DA6">
              <w:br/>
              <w:t>- Дополнительные требования: прогноз изменения гидрогеологических условий, выявление опасных процессов</w:t>
            </w:r>
            <w:r w:rsidRPr="008C4DA6">
              <w:br/>
            </w:r>
            <w:r w:rsidRPr="008C4DA6">
              <w:lastRenderedPageBreak/>
              <w:t>- Форма представления результатов: технический отчёт (3 бумажных + 1 электронный экз.) в формате PDF с возможностью копирования текста</w:t>
            </w:r>
          </w:p>
        </w:tc>
      </w:tr>
      <w:tr w:rsidR="008C4DA6" w:rsidRPr="008C4DA6" w14:paraId="491E3F2F" w14:textId="77777777" w:rsidTr="00457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6DF19" w14:textId="77777777" w:rsidR="008C4DA6" w:rsidRPr="008C4DA6" w:rsidRDefault="008C4DA6" w:rsidP="008C4DA6">
            <w:r w:rsidRPr="008C4DA6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7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99B78" w14:textId="77777777" w:rsidR="008C4DA6" w:rsidRPr="008C4DA6" w:rsidRDefault="008C4DA6" w:rsidP="008C4DA6">
            <w:r w:rsidRPr="008C4DA6">
              <w:t>Определение объёма, состава, методов и требований к инженерно-геологическим изысканиям для обеспечения проектной документации достоверными данными о грунтах, гидрогеологических условиях и геологических процессах.</w:t>
            </w:r>
          </w:p>
        </w:tc>
      </w:tr>
    </w:tbl>
    <w:p w14:paraId="286AB9D4" w14:textId="77777777" w:rsidR="008C4DA6" w:rsidRPr="008C4DA6" w:rsidRDefault="008C4DA6" w:rsidP="008C4DA6">
      <w:r w:rsidRPr="008C4DA6">
        <w:pict w14:anchorId="1FF1999D">
          <v:rect id="_x0000_i1030" style="width:0;height:.75pt" o:hralign="center" o:hrstd="t" o:hr="t" fillcolor="#a0a0a0" stroked="f"/>
        </w:pict>
      </w:r>
    </w:p>
    <w:p w14:paraId="2167C5FF" w14:textId="77777777" w:rsidR="008C4DA6" w:rsidRPr="008C4DA6" w:rsidRDefault="008C4DA6" w:rsidP="008C4DA6">
      <w:pPr>
        <w:rPr>
          <w:b/>
          <w:bCs/>
        </w:rPr>
      </w:pPr>
      <w:r w:rsidRPr="008C4DA6">
        <w:rPr>
          <w:b/>
          <w:bCs/>
        </w:rPr>
        <w:t>Заключение</w:t>
      </w:r>
    </w:p>
    <w:p w14:paraId="25238228" w14:textId="77777777" w:rsidR="008C4DA6" w:rsidRPr="008C4DA6" w:rsidRDefault="008C4DA6" w:rsidP="008C4DA6">
      <w:r w:rsidRPr="008C4DA6">
        <w:t>Представленные документы формируют полный пакет исходных данных и разрешительной документации для проектирования школы:</w:t>
      </w:r>
    </w:p>
    <w:p w14:paraId="5E450D0D" w14:textId="77777777" w:rsidR="008C4DA6" w:rsidRPr="008C4DA6" w:rsidRDefault="008C4DA6" w:rsidP="008C4DA6">
      <w:pPr>
        <w:numPr>
          <w:ilvl w:val="0"/>
          <w:numId w:val="1"/>
        </w:numPr>
      </w:pPr>
      <w:r w:rsidRPr="008C4DA6">
        <w:rPr>
          <w:b/>
          <w:bCs/>
        </w:rPr>
        <w:t>ЕГРН и ГПЗУ</w:t>
      </w:r>
      <w:r w:rsidRPr="008C4DA6">
        <w:t> устанавливают правовой режим, границы и параметры участка.</w:t>
      </w:r>
    </w:p>
    <w:p w14:paraId="1A12815E" w14:textId="77777777" w:rsidR="008C4DA6" w:rsidRPr="008C4DA6" w:rsidRDefault="008C4DA6" w:rsidP="008C4DA6">
      <w:pPr>
        <w:numPr>
          <w:ilvl w:val="0"/>
          <w:numId w:val="1"/>
        </w:numPr>
      </w:pPr>
      <w:r w:rsidRPr="008C4DA6">
        <w:rPr>
          <w:b/>
          <w:bCs/>
        </w:rPr>
        <w:t>Доверенность</w:t>
      </w:r>
      <w:r w:rsidRPr="008C4DA6">
        <w:t> обеспечивает возможность проектировщику проходить экспертизу самостоятельно.</w:t>
      </w:r>
    </w:p>
    <w:p w14:paraId="52F9BE3A" w14:textId="77777777" w:rsidR="008C4DA6" w:rsidRPr="008C4DA6" w:rsidRDefault="008C4DA6" w:rsidP="008C4DA6">
      <w:pPr>
        <w:numPr>
          <w:ilvl w:val="0"/>
          <w:numId w:val="1"/>
        </w:numPr>
      </w:pPr>
      <w:r w:rsidRPr="008C4DA6">
        <w:rPr>
          <w:b/>
          <w:bCs/>
        </w:rPr>
        <w:t>Программы изысканий</w:t>
      </w:r>
      <w:r w:rsidRPr="008C4DA6">
        <w:t> и </w:t>
      </w:r>
      <w:r w:rsidRPr="008C4DA6">
        <w:rPr>
          <w:b/>
          <w:bCs/>
        </w:rPr>
        <w:t>технические условия</w:t>
      </w:r>
      <w:r w:rsidRPr="008C4DA6">
        <w:t> определяют состав работ по сбору исходных данных и подключению к инженерным сетям.</w:t>
      </w:r>
    </w:p>
    <w:p w14:paraId="5203910F" w14:textId="77777777" w:rsidR="008C4DA6" w:rsidRPr="008C4DA6" w:rsidRDefault="008C4DA6" w:rsidP="008C4DA6">
      <w:pPr>
        <w:numPr>
          <w:ilvl w:val="0"/>
          <w:numId w:val="1"/>
        </w:numPr>
      </w:pPr>
      <w:r w:rsidRPr="008C4DA6">
        <w:rPr>
          <w:b/>
          <w:bCs/>
        </w:rPr>
        <w:t>Техническое задание на ИГИ</w:t>
      </w:r>
      <w:r w:rsidRPr="008C4DA6">
        <w:t> задаёт требования к геологическому изучению участка.</w:t>
      </w:r>
    </w:p>
    <w:p w14:paraId="6DE0CC0E" w14:textId="77777777" w:rsidR="008C4DA6" w:rsidRPr="008C4DA6" w:rsidRDefault="008C4DA6" w:rsidP="008C4DA6">
      <w:r w:rsidRPr="008C4DA6">
        <w:t>Вместе эти документы являются необходимой основой для разработки качественной проектной документации, прохождения экспертизы и последующего строительства.</w:t>
      </w:r>
    </w:p>
    <w:p w14:paraId="423F8E80" w14:textId="77777777" w:rsidR="008C4DA6" w:rsidRDefault="008C4DA6"/>
    <w:sectPr w:rsidR="008C4DA6" w:rsidSect="004575AC">
      <w:pgSz w:w="11906" w:h="16838"/>
      <w:pgMar w:top="1134" w:right="1701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5653BE"/>
    <w:multiLevelType w:val="multilevel"/>
    <w:tmpl w:val="D29A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FA"/>
    <w:rsid w:val="004575AC"/>
    <w:rsid w:val="004C37E2"/>
    <w:rsid w:val="008C4DA6"/>
    <w:rsid w:val="00D2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F6932"/>
  <w15:chartTrackingRefBased/>
  <w15:docId w15:val="{7C031A01-C3B9-4D97-8C1C-5B5675065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5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1400</Words>
  <Characters>7980</Characters>
  <Application>Microsoft Office Word</Application>
  <DocSecurity>0</DocSecurity>
  <Lines>66</Lines>
  <Paragraphs>18</Paragraphs>
  <ScaleCrop>false</ScaleCrop>
  <Company/>
  <LinksUpToDate>false</LinksUpToDate>
  <CharactersWithSpaces>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3</cp:revision>
  <dcterms:created xsi:type="dcterms:W3CDTF">2026-03-27T06:24:00Z</dcterms:created>
  <dcterms:modified xsi:type="dcterms:W3CDTF">2026-03-27T06:28:00Z</dcterms:modified>
</cp:coreProperties>
</file>