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DD9F" w14:textId="4B657AD8" w:rsidR="00401A12" w:rsidRDefault="00401A12"/>
    <w:p w14:paraId="005F3F9A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Анализ результатов коллег и сравнение с нашими</w:t>
      </w:r>
    </w:p>
    <w:p w14:paraId="61179C2F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1. Сравнительная таблица подходов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397"/>
        <w:gridCol w:w="2409"/>
        <w:gridCol w:w="2973"/>
      </w:tblGrid>
      <w:tr w:rsidR="00692812" w:rsidRPr="00692812" w14:paraId="20304971" w14:textId="77777777" w:rsidTr="00692812">
        <w:trPr>
          <w:tblHeader/>
        </w:trPr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9B7A" w14:textId="77777777" w:rsidR="00692812" w:rsidRPr="00692812" w:rsidRDefault="00692812" w:rsidP="00692812">
            <w:r w:rsidRPr="00692812">
              <w:t>Критерий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8ED4" w14:textId="77777777" w:rsidR="00692812" w:rsidRPr="00692812" w:rsidRDefault="00692812" w:rsidP="00692812">
            <w:r w:rsidRPr="00692812">
              <w:t>Наш предыдущий ответ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505A" w14:textId="77777777" w:rsidR="00692812" w:rsidRPr="00692812" w:rsidRDefault="00692812" w:rsidP="00692812">
            <w:r w:rsidRPr="00692812">
              <w:t>Коллега 1 (Работа коллеги_1.docx)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777EB" w14:textId="77777777" w:rsidR="00692812" w:rsidRPr="00692812" w:rsidRDefault="00692812" w:rsidP="00692812">
            <w:r w:rsidRPr="00692812">
              <w:t>Коллега 2 (Работа коллеги_2.docx)</w:t>
            </w:r>
          </w:p>
        </w:tc>
      </w:tr>
      <w:tr w:rsidR="00692812" w:rsidRPr="00692812" w14:paraId="2DF67F76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E2A12" w14:textId="77777777" w:rsidR="00692812" w:rsidRPr="00692812" w:rsidRDefault="00692812" w:rsidP="00692812">
            <w:r w:rsidRPr="00692812">
              <w:rPr>
                <w:b/>
                <w:bCs/>
              </w:rPr>
              <w:t>Форматы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F351" w14:textId="77777777" w:rsidR="00692812" w:rsidRPr="00692812" w:rsidRDefault="00692812" w:rsidP="00692812">
            <w:r w:rsidRPr="00692812">
              <w:t>XML, PDF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5128" w14:textId="77777777" w:rsidR="00692812" w:rsidRPr="00692812" w:rsidRDefault="00692812" w:rsidP="00692812">
            <w:r w:rsidRPr="00692812">
              <w:t>XML, PDF, DOCX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D2022" w14:textId="77777777" w:rsidR="00692812" w:rsidRPr="00692812" w:rsidRDefault="00692812" w:rsidP="00692812">
            <w:r w:rsidRPr="00692812">
              <w:t>PDF, DOCX</w:t>
            </w:r>
          </w:p>
        </w:tc>
      </w:tr>
      <w:tr w:rsidR="00692812" w:rsidRPr="00692812" w14:paraId="186DF1D6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493CD" w14:textId="77777777" w:rsidR="00692812" w:rsidRPr="00692812" w:rsidRDefault="00692812" w:rsidP="00692812">
            <w:r w:rsidRPr="00692812">
              <w:rPr>
                <w:b/>
                <w:bCs/>
              </w:rPr>
              <w:t>Извлечение из XML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719AE" w14:textId="77777777" w:rsidR="00692812" w:rsidRPr="00692812" w:rsidRDefault="00692812" w:rsidP="00692812">
            <w:pPr>
              <w:rPr>
                <w:lang w:val="en-US"/>
              </w:rPr>
            </w:pPr>
            <w:r w:rsidRPr="00692812">
              <w:t>Полное</w:t>
            </w:r>
            <w:r w:rsidRPr="00692812">
              <w:rPr>
                <w:lang w:val="en-US"/>
              </w:rPr>
              <w:t xml:space="preserve"> (</w:t>
            </w:r>
            <w:proofErr w:type="spellStart"/>
            <w:r w:rsidRPr="00692812">
              <w:rPr>
                <w:lang w:val="en-US"/>
              </w:rPr>
              <w:t>ExplanatoryNote</w:t>
            </w:r>
            <w:proofErr w:type="spellEnd"/>
            <w:r w:rsidRPr="00692812">
              <w:rPr>
                <w:lang w:val="en-US"/>
              </w:rPr>
              <w:t xml:space="preserve">, </w:t>
            </w:r>
            <w:proofErr w:type="spellStart"/>
            <w:r w:rsidRPr="00692812">
              <w:rPr>
                <w:lang w:val="en-US"/>
              </w:rPr>
              <w:t>DesignAssignment</w:t>
            </w:r>
            <w:proofErr w:type="spellEnd"/>
            <w:r w:rsidRPr="00692812">
              <w:rPr>
                <w:lang w:val="en-US"/>
              </w:rPr>
              <w:t xml:space="preserve">) </w:t>
            </w:r>
            <w:r w:rsidRPr="00692812">
              <w:t>с</w:t>
            </w:r>
            <w:r w:rsidRPr="00692812">
              <w:rPr>
                <w:lang w:val="en-US"/>
              </w:rPr>
              <w:t xml:space="preserve"> </w:t>
            </w:r>
            <w:r w:rsidRPr="00692812">
              <w:t>использованием</w:t>
            </w:r>
            <w:r w:rsidRPr="00692812">
              <w:rPr>
                <w:lang w:val="en-US"/>
              </w:rPr>
              <w:t xml:space="preserve"> XPath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0BDD" w14:textId="77777777" w:rsidR="00692812" w:rsidRPr="00692812" w:rsidRDefault="00692812" w:rsidP="00692812">
            <w:pPr>
              <w:rPr>
                <w:lang w:val="en-US"/>
              </w:rPr>
            </w:pPr>
            <w:r w:rsidRPr="00692812">
              <w:t>Базовое</w:t>
            </w:r>
            <w:r w:rsidRPr="00692812">
              <w:rPr>
                <w:lang w:val="en-US"/>
              </w:rPr>
              <w:t xml:space="preserve"> (</w:t>
            </w:r>
            <w:r w:rsidRPr="00692812">
              <w:t>только</w:t>
            </w:r>
            <w:r w:rsidRPr="00692812">
              <w:rPr>
                <w:lang w:val="en-US"/>
              </w:rPr>
              <w:t xml:space="preserve"> </w:t>
            </w:r>
            <w:proofErr w:type="spellStart"/>
            <w:r w:rsidRPr="00692812">
              <w:rPr>
                <w:lang w:val="en-US"/>
              </w:rPr>
              <w:t>ExplanatoryNote</w:t>
            </w:r>
            <w:proofErr w:type="spellEnd"/>
            <w:r w:rsidRPr="00692812">
              <w:rPr>
                <w:lang w:val="en-US"/>
              </w:rPr>
              <w:t xml:space="preserve">) </w:t>
            </w:r>
            <w:r w:rsidRPr="00692812">
              <w:t>через</w:t>
            </w:r>
            <w:r w:rsidRPr="00692812">
              <w:rPr>
                <w:lang w:val="en-US"/>
              </w:rPr>
              <w:t> </w:t>
            </w:r>
            <w:proofErr w:type="spellStart"/>
            <w:r w:rsidRPr="00692812">
              <w:rPr>
                <w:lang w:val="en-US"/>
              </w:rPr>
              <w:t>findtext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10D74" w14:textId="77777777" w:rsidR="00692812" w:rsidRPr="00692812" w:rsidRDefault="00692812" w:rsidP="00692812">
            <w:r w:rsidRPr="00692812">
              <w:t>Не реализовано</w:t>
            </w:r>
          </w:p>
        </w:tc>
      </w:tr>
      <w:tr w:rsidR="00692812" w:rsidRPr="00692812" w14:paraId="17E31B4F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5849" w14:textId="77777777" w:rsidR="00692812" w:rsidRPr="00692812" w:rsidRDefault="00692812" w:rsidP="00692812">
            <w:r w:rsidRPr="00692812">
              <w:rPr>
                <w:b/>
                <w:bCs/>
              </w:rPr>
              <w:t>Извлечение из PDF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D58A" w14:textId="77777777" w:rsidR="00692812" w:rsidRPr="00692812" w:rsidRDefault="00692812" w:rsidP="00692812">
            <w:r w:rsidRPr="00692812">
              <w:t>Ручной анализ, в скрипте не реализовано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F3FC" w14:textId="77777777" w:rsidR="00692812" w:rsidRPr="00692812" w:rsidRDefault="00692812" w:rsidP="00692812">
            <w:r w:rsidRPr="00692812">
              <w:t xml:space="preserve">Использует </w:t>
            </w:r>
            <w:proofErr w:type="spellStart"/>
            <w:r w:rsidRPr="00692812">
              <w:t>pdfplumber</w:t>
            </w:r>
            <w:proofErr w:type="spellEnd"/>
            <w:r w:rsidRPr="00692812">
              <w:t>, извлекает только титульные данные по регулярным выражениям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6F71E" w14:textId="77777777" w:rsidR="00692812" w:rsidRPr="00692812" w:rsidRDefault="00692812" w:rsidP="00692812">
            <w:r w:rsidRPr="00692812">
              <w:t xml:space="preserve">Использует </w:t>
            </w:r>
            <w:proofErr w:type="spellStart"/>
            <w:r w:rsidRPr="00692812">
              <w:t>PyMuPDF</w:t>
            </w:r>
            <w:proofErr w:type="spellEnd"/>
            <w:r w:rsidRPr="00692812">
              <w:t xml:space="preserve"> + OCR (</w:t>
            </w:r>
            <w:proofErr w:type="spellStart"/>
            <w:r w:rsidRPr="00692812">
              <w:t>Tesseract</w:t>
            </w:r>
            <w:proofErr w:type="spellEnd"/>
            <w:r w:rsidRPr="00692812">
              <w:t>) для сканов, извлекает кадастровые номера, площади, годы</w:t>
            </w:r>
          </w:p>
        </w:tc>
      </w:tr>
      <w:tr w:rsidR="00692812" w:rsidRPr="00692812" w14:paraId="116F4050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5E44" w14:textId="77777777" w:rsidR="00692812" w:rsidRPr="00692812" w:rsidRDefault="00692812" w:rsidP="00692812">
            <w:r w:rsidRPr="00692812">
              <w:rPr>
                <w:b/>
                <w:bCs/>
              </w:rPr>
              <w:t>Извлечение из DOCX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5C3A" w14:textId="77777777" w:rsidR="00692812" w:rsidRPr="00692812" w:rsidRDefault="00692812" w:rsidP="00692812">
            <w:r w:rsidRPr="00692812">
              <w:t>Не использовался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EAEC" w14:textId="77777777" w:rsidR="00692812" w:rsidRPr="00692812" w:rsidRDefault="00692812" w:rsidP="00692812">
            <w:r w:rsidRPr="00692812">
              <w:t xml:space="preserve">Использует </w:t>
            </w:r>
            <w:proofErr w:type="spellStart"/>
            <w:r w:rsidRPr="00692812">
              <w:t>python-docx</w:t>
            </w:r>
            <w:proofErr w:type="spellEnd"/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32F03" w14:textId="77777777" w:rsidR="00692812" w:rsidRPr="00692812" w:rsidRDefault="00692812" w:rsidP="00692812">
            <w:r w:rsidRPr="00692812">
              <w:t xml:space="preserve">Использует </w:t>
            </w:r>
            <w:proofErr w:type="spellStart"/>
            <w:r w:rsidRPr="00692812">
              <w:t>python-docx</w:t>
            </w:r>
            <w:proofErr w:type="spellEnd"/>
          </w:p>
        </w:tc>
      </w:tr>
      <w:tr w:rsidR="00692812" w:rsidRPr="00692812" w14:paraId="0362ABDE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2F5B5" w14:textId="77777777" w:rsidR="00692812" w:rsidRPr="00692812" w:rsidRDefault="00692812" w:rsidP="00692812">
            <w:r w:rsidRPr="00692812">
              <w:rPr>
                <w:b/>
                <w:bCs/>
              </w:rPr>
              <w:t>OCR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06E2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D5C1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A3C29" w14:textId="77777777" w:rsidR="00692812" w:rsidRPr="00692812" w:rsidRDefault="00692812" w:rsidP="00692812">
            <w:r w:rsidRPr="00692812">
              <w:t>Есть (</w:t>
            </w:r>
            <w:proofErr w:type="spellStart"/>
            <w:r w:rsidRPr="00692812">
              <w:t>Tesseract</w:t>
            </w:r>
            <w:proofErr w:type="spellEnd"/>
            <w:r w:rsidRPr="00692812">
              <w:t>)</w:t>
            </w:r>
          </w:p>
        </w:tc>
      </w:tr>
      <w:tr w:rsidR="00692812" w:rsidRPr="00692812" w14:paraId="7E2E717C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8153F" w14:textId="77777777" w:rsidR="00692812" w:rsidRPr="00692812" w:rsidRDefault="00692812" w:rsidP="00692812">
            <w:r w:rsidRPr="00692812">
              <w:rPr>
                <w:b/>
                <w:bCs/>
              </w:rPr>
              <w:t>Извлекаемые поля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1B87" w14:textId="77777777" w:rsidR="00692812" w:rsidRPr="00692812" w:rsidRDefault="00692812" w:rsidP="00692812">
            <w:r w:rsidRPr="00692812">
              <w:t>Название, Заказчик, Подрядчик, Год, Тип, Содержимое, Цель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FDCF" w14:textId="77777777" w:rsidR="00692812" w:rsidRPr="00692812" w:rsidRDefault="00692812" w:rsidP="00692812">
            <w:r w:rsidRPr="00692812">
              <w:t>Название, Заказчик, Подрядчик, Год, Тип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BA07" w14:textId="77777777" w:rsidR="00692812" w:rsidRPr="00692812" w:rsidRDefault="00692812" w:rsidP="00692812">
            <w:r w:rsidRPr="00692812">
              <w:t xml:space="preserve">Кадастр, Площадь, Год, </w:t>
            </w:r>
            <w:proofErr w:type="spellStart"/>
            <w:r w:rsidRPr="00692812">
              <w:t>сниппет</w:t>
            </w:r>
            <w:proofErr w:type="spellEnd"/>
            <w:r w:rsidRPr="00692812">
              <w:t xml:space="preserve"> (содержимое не структурировано)</w:t>
            </w:r>
          </w:p>
        </w:tc>
      </w:tr>
      <w:tr w:rsidR="00692812" w:rsidRPr="00692812" w14:paraId="053DF4C0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A52C" w14:textId="77777777" w:rsidR="00692812" w:rsidRPr="00692812" w:rsidRDefault="00692812" w:rsidP="00692812">
            <w:r w:rsidRPr="00692812">
              <w:rPr>
                <w:b/>
                <w:bCs/>
              </w:rPr>
              <w:t>Формат вывода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15E07" w14:textId="77777777" w:rsidR="00692812" w:rsidRPr="00692812" w:rsidRDefault="00692812" w:rsidP="00692812">
            <w:proofErr w:type="spellStart"/>
            <w:r w:rsidRPr="00692812">
              <w:t>Markdown</w:t>
            </w:r>
            <w:proofErr w:type="spellEnd"/>
            <w:r w:rsidRPr="00692812">
              <w:t>-таблицы вручную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129A" w14:textId="77777777" w:rsidR="00692812" w:rsidRPr="00692812" w:rsidRDefault="00692812" w:rsidP="00692812">
            <w:proofErr w:type="spellStart"/>
            <w:r w:rsidRPr="00692812">
              <w:t>Markdown</w:t>
            </w:r>
            <w:proofErr w:type="spellEnd"/>
            <w:r w:rsidRPr="00692812">
              <w:t>-таблицы (генерируются скриптом)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728A" w14:textId="77777777" w:rsidR="00692812" w:rsidRPr="00692812" w:rsidRDefault="00692812" w:rsidP="00692812">
            <w:r w:rsidRPr="00692812">
              <w:t xml:space="preserve">JSON, CSV, </w:t>
            </w:r>
            <w:proofErr w:type="spellStart"/>
            <w:r w:rsidRPr="00692812">
              <w:t>Markdown</w:t>
            </w:r>
            <w:proofErr w:type="spellEnd"/>
            <w:r w:rsidRPr="00692812">
              <w:t xml:space="preserve"> (в коде заложено, но не показано полное формирование)</w:t>
            </w:r>
          </w:p>
        </w:tc>
      </w:tr>
      <w:tr w:rsidR="00692812" w:rsidRPr="00692812" w14:paraId="5C6D8010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0A58" w14:textId="77777777" w:rsidR="00692812" w:rsidRPr="00692812" w:rsidRDefault="00692812" w:rsidP="00692812">
            <w:r w:rsidRPr="00692812">
              <w:rPr>
                <w:b/>
                <w:bCs/>
              </w:rPr>
              <w:t>Валидация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AC56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014F7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2AA2" w14:textId="77777777" w:rsidR="00692812" w:rsidRPr="00692812" w:rsidRDefault="00692812" w:rsidP="00692812">
            <w:r w:rsidRPr="00692812">
              <w:t>Есть (проверка кадастров, площадей, сроков)</w:t>
            </w:r>
          </w:p>
        </w:tc>
      </w:tr>
      <w:tr w:rsidR="00692812" w:rsidRPr="00692812" w14:paraId="13452C16" w14:textId="77777777" w:rsidTr="00692812">
        <w:tc>
          <w:tcPr>
            <w:tcW w:w="15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6BF46" w14:textId="77777777" w:rsidR="00692812" w:rsidRPr="00692812" w:rsidRDefault="00692812" w:rsidP="00692812">
            <w:r w:rsidRPr="00692812">
              <w:rPr>
                <w:b/>
                <w:bCs/>
              </w:rPr>
              <w:t>Обработка ошибок</w:t>
            </w:r>
          </w:p>
        </w:tc>
        <w:tc>
          <w:tcPr>
            <w:tcW w:w="23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DBFD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409E" w14:textId="77777777" w:rsidR="00692812" w:rsidRPr="00692812" w:rsidRDefault="00692812" w:rsidP="00692812">
            <w:r w:rsidRPr="00692812">
              <w:t>Нет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3C0B9" w14:textId="77777777" w:rsidR="00692812" w:rsidRPr="00692812" w:rsidRDefault="00692812" w:rsidP="00692812">
            <w:r w:rsidRPr="00692812">
              <w:t>Есть (логирование в errors.log)</w:t>
            </w:r>
          </w:p>
        </w:tc>
      </w:tr>
    </w:tbl>
    <w:p w14:paraId="5FB90847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2. Достоинства каждого подхода</w:t>
      </w:r>
    </w:p>
    <w:p w14:paraId="587F8626" w14:textId="77777777" w:rsidR="00692812" w:rsidRPr="00692812" w:rsidRDefault="00692812" w:rsidP="00692812">
      <w:r w:rsidRPr="00692812">
        <w:rPr>
          <w:b/>
          <w:bCs/>
        </w:rPr>
        <w:lastRenderedPageBreak/>
        <w:t>Наш подход:</w:t>
      </w:r>
    </w:p>
    <w:p w14:paraId="2F4A5166" w14:textId="77777777" w:rsidR="00692812" w:rsidRPr="00692812" w:rsidRDefault="00692812" w:rsidP="00692812">
      <w:pPr>
        <w:numPr>
          <w:ilvl w:val="0"/>
          <w:numId w:val="1"/>
        </w:numPr>
      </w:pPr>
      <w:r w:rsidRPr="00692812">
        <w:t>Глубокое понимание структуры XML-документов (</w:t>
      </w:r>
      <w:proofErr w:type="spellStart"/>
      <w:r w:rsidRPr="00692812">
        <w:t>ExplanatoryNote</w:t>
      </w:r>
      <w:proofErr w:type="spellEnd"/>
      <w:r w:rsidRPr="00692812">
        <w:t xml:space="preserve">, </w:t>
      </w:r>
      <w:proofErr w:type="spellStart"/>
      <w:r w:rsidRPr="00692812">
        <w:t>DesignAssignment</w:t>
      </w:r>
      <w:proofErr w:type="spellEnd"/>
      <w:r w:rsidRPr="00692812">
        <w:t>) с извлечением всех необходимых полей.</w:t>
      </w:r>
    </w:p>
    <w:p w14:paraId="5121779E" w14:textId="77777777" w:rsidR="00692812" w:rsidRPr="00692812" w:rsidRDefault="00692812" w:rsidP="00692812">
      <w:pPr>
        <w:numPr>
          <w:ilvl w:val="0"/>
          <w:numId w:val="1"/>
        </w:numPr>
      </w:pPr>
      <w:r w:rsidRPr="00692812">
        <w:t>Формирование структурированных таблиц вручную, что гарантирует точность.</w:t>
      </w:r>
    </w:p>
    <w:p w14:paraId="0BF6BFC5" w14:textId="77777777" w:rsidR="00692812" w:rsidRPr="00692812" w:rsidRDefault="00692812" w:rsidP="00692812">
      <w:pPr>
        <w:numPr>
          <w:ilvl w:val="0"/>
          <w:numId w:val="1"/>
        </w:numPr>
      </w:pPr>
      <w:r w:rsidRPr="00692812">
        <w:t>Учёт всех документов (включая сметную документацию и ИУЛ).</w:t>
      </w:r>
    </w:p>
    <w:p w14:paraId="1427941A" w14:textId="77777777" w:rsidR="00692812" w:rsidRPr="00692812" w:rsidRDefault="00692812" w:rsidP="00692812">
      <w:r w:rsidRPr="00692812">
        <w:rPr>
          <w:b/>
          <w:bCs/>
        </w:rPr>
        <w:t>Коллега 1:</w:t>
      </w:r>
    </w:p>
    <w:p w14:paraId="4D697160" w14:textId="77777777" w:rsidR="00692812" w:rsidRPr="00692812" w:rsidRDefault="00692812" w:rsidP="00692812">
      <w:pPr>
        <w:numPr>
          <w:ilvl w:val="0"/>
          <w:numId w:val="2"/>
        </w:numPr>
      </w:pPr>
      <w:r w:rsidRPr="00692812">
        <w:t>Простота и понятность кода.</w:t>
      </w:r>
    </w:p>
    <w:p w14:paraId="612F5819" w14:textId="77777777" w:rsidR="00692812" w:rsidRPr="00692812" w:rsidRDefault="00692812" w:rsidP="00692812">
      <w:pPr>
        <w:numPr>
          <w:ilvl w:val="0"/>
          <w:numId w:val="2"/>
        </w:numPr>
      </w:pPr>
      <w:r w:rsidRPr="00692812">
        <w:t xml:space="preserve">Использование </w:t>
      </w:r>
      <w:proofErr w:type="spellStart"/>
      <w:r w:rsidRPr="00692812">
        <w:t>pdfplumber</w:t>
      </w:r>
      <w:proofErr w:type="spellEnd"/>
      <w:r w:rsidRPr="00692812">
        <w:t xml:space="preserve"> для быстрого извлечения текста из PDF.</w:t>
      </w:r>
    </w:p>
    <w:p w14:paraId="7053AA52" w14:textId="77777777" w:rsidR="00692812" w:rsidRPr="00692812" w:rsidRDefault="00692812" w:rsidP="00692812">
      <w:pPr>
        <w:numPr>
          <w:ilvl w:val="0"/>
          <w:numId w:val="2"/>
        </w:numPr>
      </w:pPr>
      <w:r w:rsidRPr="00692812">
        <w:t xml:space="preserve">Генерация </w:t>
      </w:r>
      <w:proofErr w:type="spellStart"/>
      <w:r w:rsidRPr="00692812">
        <w:t>Markdown</w:t>
      </w:r>
      <w:proofErr w:type="spellEnd"/>
      <w:r w:rsidRPr="00692812">
        <w:t>-отчёта непосредственно в коде.</w:t>
      </w:r>
    </w:p>
    <w:p w14:paraId="54B9F390" w14:textId="77777777" w:rsidR="00692812" w:rsidRPr="00692812" w:rsidRDefault="00692812" w:rsidP="00692812">
      <w:r w:rsidRPr="00692812">
        <w:rPr>
          <w:b/>
          <w:bCs/>
        </w:rPr>
        <w:t>Коллега 2:</w:t>
      </w:r>
    </w:p>
    <w:p w14:paraId="7CC1CB2D" w14:textId="77777777" w:rsidR="00692812" w:rsidRPr="00692812" w:rsidRDefault="00692812" w:rsidP="00692812">
      <w:pPr>
        <w:numPr>
          <w:ilvl w:val="0"/>
          <w:numId w:val="3"/>
        </w:numPr>
      </w:pPr>
      <w:r w:rsidRPr="00692812">
        <w:t>Полноценная обработка сканированных PDF через OCR (</w:t>
      </w:r>
      <w:proofErr w:type="spellStart"/>
      <w:r w:rsidRPr="00692812">
        <w:t>Tesseract</w:t>
      </w:r>
      <w:proofErr w:type="spellEnd"/>
      <w:r w:rsidRPr="00692812">
        <w:t>).</w:t>
      </w:r>
    </w:p>
    <w:p w14:paraId="319C84D2" w14:textId="77777777" w:rsidR="00692812" w:rsidRPr="00692812" w:rsidRDefault="00692812" w:rsidP="00692812">
      <w:pPr>
        <w:numPr>
          <w:ilvl w:val="0"/>
          <w:numId w:val="3"/>
        </w:numPr>
      </w:pPr>
      <w:r w:rsidRPr="00692812">
        <w:t>Валидация кадастровых номеров и площадей, выявление расхождений.</w:t>
      </w:r>
    </w:p>
    <w:p w14:paraId="5CA02F59" w14:textId="77777777" w:rsidR="00692812" w:rsidRPr="00692812" w:rsidRDefault="00692812" w:rsidP="00692812">
      <w:pPr>
        <w:numPr>
          <w:ilvl w:val="0"/>
          <w:numId w:val="3"/>
        </w:numPr>
      </w:pPr>
      <w:r w:rsidRPr="00692812">
        <w:t>Модульная архитектура (функции разделены).</w:t>
      </w:r>
    </w:p>
    <w:p w14:paraId="084558FB" w14:textId="77777777" w:rsidR="00692812" w:rsidRPr="00692812" w:rsidRDefault="00692812" w:rsidP="00692812">
      <w:pPr>
        <w:numPr>
          <w:ilvl w:val="0"/>
          <w:numId w:val="3"/>
        </w:numPr>
      </w:pPr>
      <w:r w:rsidRPr="00692812">
        <w:t>Экспорт в JSON/CSV для дальнейшей обработки.</w:t>
      </w:r>
    </w:p>
    <w:p w14:paraId="67733B05" w14:textId="77777777" w:rsidR="00692812" w:rsidRPr="00692812" w:rsidRDefault="00692812" w:rsidP="00692812">
      <w:pPr>
        <w:numPr>
          <w:ilvl w:val="0"/>
          <w:numId w:val="3"/>
        </w:numPr>
      </w:pPr>
      <w:r w:rsidRPr="00692812">
        <w:t>Логирование ошибок.</w:t>
      </w:r>
    </w:p>
    <w:p w14:paraId="4AAC249A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3. Недостатки</w:t>
      </w:r>
    </w:p>
    <w:p w14:paraId="49051677" w14:textId="77777777" w:rsidR="00692812" w:rsidRPr="00692812" w:rsidRDefault="00692812" w:rsidP="00692812">
      <w:r w:rsidRPr="00692812">
        <w:rPr>
          <w:b/>
          <w:bCs/>
        </w:rPr>
        <w:t>Наш подход:</w:t>
      </w:r>
    </w:p>
    <w:p w14:paraId="633BA9FF" w14:textId="77777777" w:rsidR="00692812" w:rsidRPr="00692812" w:rsidRDefault="00692812" w:rsidP="00692812">
      <w:pPr>
        <w:numPr>
          <w:ilvl w:val="0"/>
          <w:numId w:val="4"/>
        </w:numPr>
      </w:pPr>
      <w:r w:rsidRPr="00692812">
        <w:t>Не автоматизирован; требует ручного анализа.</w:t>
      </w:r>
    </w:p>
    <w:p w14:paraId="02F58284" w14:textId="77777777" w:rsidR="00692812" w:rsidRPr="00692812" w:rsidRDefault="00692812" w:rsidP="00692812">
      <w:pPr>
        <w:numPr>
          <w:ilvl w:val="0"/>
          <w:numId w:val="4"/>
        </w:numPr>
      </w:pPr>
      <w:r w:rsidRPr="00692812">
        <w:t>Нет скрипта для повторного использования.</w:t>
      </w:r>
    </w:p>
    <w:p w14:paraId="1F9CC47E" w14:textId="77777777" w:rsidR="00692812" w:rsidRPr="00692812" w:rsidRDefault="00692812" w:rsidP="00692812">
      <w:r w:rsidRPr="00692812">
        <w:rPr>
          <w:b/>
          <w:bCs/>
        </w:rPr>
        <w:t>Коллега 1:</w:t>
      </w:r>
    </w:p>
    <w:p w14:paraId="5C2AD4A4" w14:textId="77777777" w:rsidR="00692812" w:rsidRPr="00692812" w:rsidRDefault="00692812" w:rsidP="00692812">
      <w:pPr>
        <w:numPr>
          <w:ilvl w:val="0"/>
          <w:numId w:val="5"/>
        </w:numPr>
      </w:pPr>
      <w:r w:rsidRPr="00692812">
        <w:t xml:space="preserve">Ограниченный </w:t>
      </w:r>
      <w:proofErr w:type="spellStart"/>
      <w:r w:rsidRPr="00692812">
        <w:t>парсинг</w:t>
      </w:r>
      <w:proofErr w:type="spellEnd"/>
      <w:r w:rsidRPr="00692812">
        <w:t xml:space="preserve"> XML (только один тип).</w:t>
      </w:r>
    </w:p>
    <w:p w14:paraId="722C7144" w14:textId="77777777" w:rsidR="00692812" w:rsidRPr="00692812" w:rsidRDefault="00692812" w:rsidP="00692812">
      <w:pPr>
        <w:numPr>
          <w:ilvl w:val="0"/>
          <w:numId w:val="5"/>
        </w:numPr>
      </w:pPr>
      <w:r w:rsidRPr="00692812">
        <w:t>Нет обработки OCR.</w:t>
      </w:r>
    </w:p>
    <w:p w14:paraId="2E0227CE" w14:textId="77777777" w:rsidR="00692812" w:rsidRPr="00692812" w:rsidRDefault="00692812" w:rsidP="00692812">
      <w:pPr>
        <w:numPr>
          <w:ilvl w:val="0"/>
          <w:numId w:val="5"/>
        </w:numPr>
      </w:pPr>
      <w:r w:rsidRPr="00692812">
        <w:t>Нет валидации.</w:t>
      </w:r>
    </w:p>
    <w:p w14:paraId="23BDC51B" w14:textId="77777777" w:rsidR="00692812" w:rsidRPr="00692812" w:rsidRDefault="00692812" w:rsidP="00692812">
      <w:pPr>
        <w:numPr>
          <w:ilvl w:val="0"/>
          <w:numId w:val="5"/>
        </w:numPr>
      </w:pPr>
      <w:r w:rsidRPr="00692812">
        <w:t>Не извлекает все требуемые поля (например, "Содержимое" и "Цель" не формируются).</w:t>
      </w:r>
    </w:p>
    <w:p w14:paraId="423F6A49" w14:textId="77777777" w:rsidR="00692812" w:rsidRPr="00692812" w:rsidRDefault="00692812" w:rsidP="00692812">
      <w:r w:rsidRPr="00692812">
        <w:rPr>
          <w:b/>
          <w:bCs/>
        </w:rPr>
        <w:t>Коллега 2:</w:t>
      </w:r>
    </w:p>
    <w:p w14:paraId="15DD4551" w14:textId="77777777" w:rsidR="00692812" w:rsidRPr="00692812" w:rsidRDefault="00692812" w:rsidP="00692812">
      <w:pPr>
        <w:numPr>
          <w:ilvl w:val="0"/>
          <w:numId w:val="6"/>
        </w:numPr>
      </w:pPr>
      <w:r w:rsidRPr="00692812">
        <w:t>Не обрабатывает XML-документы.</w:t>
      </w:r>
    </w:p>
    <w:p w14:paraId="64B90340" w14:textId="77777777" w:rsidR="00692812" w:rsidRPr="00692812" w:rsidRDefault="00692812" w:rsidP="00692812">
      <w:pPr>
        <w:numPr>
          <w:ilvl w:val="0"/>
          <w:numId w:val="6"/>
        </w:numPr>
      </w:pPr>
      <w:r w:rsidRPr="00692812">
        <w:t>Извлечение полей ограничено (нет выделения "Заказчик", "Подрядчик" и др.).</w:t>
      </w:r>
    </w:p>
    <w:p w14:paraId="28BE8B63" w14:textId="77777777" w:rsidR="00692812" w:rsidRPr="00692812" w:rsidRDefault="00692812" w:rsidP="00692812">
      <w:pPr>
        <w:numPr>
          <w:ilvl w:val="0"/>
          <w:numId w:val="6"/>
        </w:numPr>
      </w:pPr>
      <w:r w:rsidRPr="00692812">
        <w:t xml:space="preserve">Не формирует итоговый </w:t>
      </w:r>
      <w:proofErr w:type="spellStart"/>
      <w:r w:rsidRPr="00692812">
        <w:t>Markdown</w:t>
      </w:r>
      <w:proofErr w:type="spellEnd"/>
      <w:r w:rsidRPr="00692812">
        <w:t>-отчёт с таблицами в стиле образца.</w:t>
      </w:r>
    </w:p>
    <w:p w14:paraId="30F62657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4. Выбранные достоинства для интеграции</w:t>
      </w:r>
    </w:p>
    <w:p w14:paraId="6E29951E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Из XML</w:t>
      </w:r>
      <w:r w:rsidRPr="00692812">
        <w:t xml:space="preserve">: полный разбор </w:t>
      </w:r>
      <w:proofErr w:type="spellStart"/>
      <w:r w:rsidRPr="00692812">
        <w:t>ExplanatoryNote</w:t>
      </w:r>
      <w:proofErr w:type="spellEnd"/>
      <w:r w:rsidRPr="00692812">
        <w:t xml:space="preserve"> и </w:t>
      </w:r>
      <w:proofErr w:type="spellStart"/>
      <w:r w:rsidRPr="00692812">
        <w:t>DesignAssignment</w:t>
      </w:r>
      <w:proofErr w:type="spellEnd"/>
      <w:r w:rsidRPr="00692812">
        <w:t xml:space="preserve"> (наш опыт).</w:t>
      </w:r>
    </w:p>
    <w:p w14:paraId="4C4AA4F8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Из PDF</w:t>
      </w:r>
      <w:r w:rsidRPr="00692812">
        <w:t xml:space="preserve">: использование </w:t>
      </w:r>
      <w:proofErr w:type="spellStart"/>
      <w:r w:rsidRPr="00692812">
        <w:t>PyMuPDF</w:t>
      </w:r>
      <w:proofErr w:type="spellEnd"/>
      <w:r w:rsidRPr="00692812">
        <w:t xml:space="preserve"> для быстрого извлечения текстового слоя и </w:t>
      </w:r>
      <w:proofErr w:type="spellStart"/>
      <w:r w:rsidRPr="00692812">
        <w:t>Tesseract</w:t>
      </w:r>
      <w:proofErr w:type="spellEnd"/>
      <w:r w:rsidRPr="00692812">
        <w:t xml:space="preserve"> для OCR (коллега 2).</w:t>
      </w:r>
    </w:p>
    <w:p w14:paraId="66A7AEB5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Из DOCX</w:t>
      </w:r>
      <w:r w:rsidRPr="00692812">
        <w:t xml:space="preserve">: </w:t>
      </w:r>
      <w:proofErr w:type="spellStart"/>
      <w:r w:rsidRPr="00692812">
        <w:t>python-docx</w:t>
      </w:r>
      <w:proofErr w:type="spellEnd"/>
      <w:r w:rsidRPr="00692812">
        <w:t xml:space="preserve"> (коллеги).</w:t>
      </w:r>
    </w:p>
    <w:p w14:paraId="49E6562E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lastRenderedPageBreak/>
        <w:t>Валидация</w:t>
      </w:r>
      <w:r w:rsidRPr="00692812">
        <w:t>: проверка кадастровых номеров, площадей, сроков (коллега 2).</w:t>
      </w:r>
    </w:p>
    <w:p w14:paraId="2485094A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Модульность</w:t>
      </w:r>
      <w:r w:rsidRPr="00692812">
        <w:t>: функции для каждого формата (коллега 2).</w:t>
      </w:r>
    </w:p>
    <w:p w14:paraId="1EC228E9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Формирование отчёта</w:t>
      </w:r>
      <w:r w:rsidRPr="00692812">
        <w:t xml:space="preserve">: </w:t>
      </w:r>
      <w:proofErr w:type="spellStart"/>
      <w:r w:rsidRPr="00692812">
        <w:t>Markdown</w:t>
      </w:r>
      <w:proofErr w:type="spellEnd"/>
      <w:r w:rsidRPr="00692812">
        <w:t>-таблицы с полным набором полей (наш стиль + коллега 1).</w:t>
      </w:r>
    </w:p>
    <w:p w14:paraId="19A841FF" w14:textId="77777777" w:rsidR="00692812" w:rsidRPr="00692812" w:rsidRDefault="00692812" w:rsidP="00692812">
      <w:pPr>
        <w:numPr>
          <w:ilvl w:val="0"/>
          <w:numId w:val="7"/>
        </w:numPr>
      </w:pPr>
      <w:r w:rsidRPr="00692812">
        <w:rPr>
          <w:b/>
          <w:bCs/>
        </w:rPr>
        <w:t>Множественный вывод</w:t>
      </w:r>
      <w:r w:rsidRPr="00692812">
        <w:t xml:space="preserve">: JSON, CSV (коллега 2) и </w:t>
      </w:r>
      <w:proofErr w:type="spellStart"/>
      <w:r w:rsidRPr="00692812">
        <w:t>Markdown</w:t>
      </w:r>
      <w:proofErr w:type="spellEnd"/>
      <w:r w:rsidRPr="00692812">
        <w:t xml:space="preserve"> (наш).</w:t>
      </w:r>
    </w:p>
    <w:p w14:paraId="66F894D3" w14:textId="77777777" w:rsidR="00692812" w:rsidRPr="00692812" w:rsidRDefault="00692812" w:rsidP="00692812">
      <w:pPr>
        <w:rPr>
          <w:b/>
          <w:bCs/>
        </w:rPr>
      </w:pPr>
      <w:r w:rsidRPr="00692812">
        <w:rPr>
          <w:b/>
          <w:bCs/>
        </w:rPr>
        <w:t>5</w:t>
      </w:r>
      <w:r w:rsidRPr="00692812">
        <w:rPr>
          <w:b/>
          <w:bCs/>
          <w:color w:val="C00000"/>
          <w:sz w:val="28"/>
          <w:szCs w:val="28"/>
        </w:rPr>
        <w:t>. Уточняющие вопросы (для разработки)</w:t>
      </w:r>
    </w:p>
    <w:p w14:paraId="69723D8A" w14:textId="77777777" w:rsidR="00692812" w:rsidRPr="00692812" w:rsidRDefault="00692812" w:rsidP="00692812">
      <w:pPr>
        <w:numPr>
          <w:ilvl w:val="0"/>
          <w:numId w:val="8"/>
        </w:numPr>
      </w:pPr>
      <w:r w:rsidRPr="00692812">
        <w:t>Нужно ли сохранять в JSON/CSV все извлечённые поля или только основные?</w:t>
      </w:r>
    </w:p>
    <w:p w14:paraId="5EAFBDA2" w14:textId="77777777" w:rsidR="00692812" w:rsidRPr="00692812" w:rsidRDefault="00692812" w:rsidP="00692812">
      <w:pPr>
        <w:numPr>
          <w:ilvl w:val="0"/>
          <w:numId w:val="8"/>
        </w:numPr>
      </w:pPr>
      <w:r w:rsidRPr="00692812">
        <w:t>Какой уровень детализации "Содержимого" (первые N символов, абзац, автоматическое резюме)?</w:t>
      </w:r>
    </w:p>
    <w:p w14:paraId="170ADC47" w14:textId="77777777" w:rsidR="00692812" w:rsidRPr="00692812" w:rsidRDefault="00692812" w:rsidP="00692812">
      <w:pPr>
        <w:numPr>
          <w:ilvl w:val="0"/>
          <w:numId w:val="8"/>
        </w:numPr>
      </w:pPr>
      <w:r w:rsidRPr="00692812">
        <w:t>Требуется ли автоматическое сопоставление документов одного проекта (например, группировка по объекту)?</w:t>
      </w:r>
    </w:p>
    <w:p w14:paraId="16B13CE7" w14:textId="77777777" w:rsidR="00692812" w:rsidRPr="00692812" w:rsidRDefault="00692812" w:rsidP="00692812">
      <w:pPr>
        <w:numPr>
          <w:ilvl w:val="0"/>
          <w:numId w:val="8"/>
        </w:numPr>
      </w:pPr>
      <w:r w:rsidRPr="00692812">
        <w:t xml:space="preserve">Нужна ли поддержка файлов, </w:t>
      </w:r>
      <w:proofErr w:type="spellStart"/>
      <w:r w:rsidRPr="00692812">
        <w:t>запароленных</w:t>
      </w:r>
      <w:proofErr w:type="spellEnd"/>
      <w:r w:rsidRPr="00692812">
        <w:t xml:space="preserve"> или с повреждённой структурой?</w:t>
      </w:r>
    </w:p>
    <w:p w14:paraId="287A2ABC" w14:textId="77777777" w:rsidR="00692812" w:rsidRPr="00692812" w:rsidRDefault="00692812" w:rsidP="00692812">
      <w:r w:rsidRPr="00692812">
        <w:rPr>
          <w:i/>
          <w:iCs/>
        </w:rPr>
        <w:t>В рамках текущего задания примем следующие допущения:</w:t>
      </w:r>
    </w:p>
    <w:p w14:paraId="71C62657" w14:textId="77777777" w:rsidR="00692812" w:rsidRPr="00692812" w:rsidRDefault="00692812" w:rsidP="00692812">
      <w:pPr>
        <w:numPr>
          <w:ilvl w:val="0"/>
          <w:numId w:val="9"/>
        </w:numPr>
      </w:pPr>
      <w:r w:rsidRPr="00692812">
        <w:t>Содержимое формируется из первых 3-5 предложений или из специальных разделов ("Общие данные", "Пояснительная записка").</w:t>
      </w:r>
    </w:p>
    <w:p w14:paraId="59B9D2B6" w14:textId="77777777" w:rsidR="00692812" w:rsidRPr="00692812" w:rsidRDefault="00692812" w:rsidP="00692812">
      <w:pPr>
        <w:numPr>
          <w:ilvl w:val="0"/>
          <w:numId w:val="9"/>
        </w:numPr>
      </w:pPr>
      <w:r w:rsidRPr="00692812">
        <w:t>JSON/CSV содержат все извлечённые поля.</w:t>
      </w:r>
    </w:p>
    <w:p w14:paraId="48D57ABD" w14:textId="77777777" w:rsidR="00692812" w:rsidRPr="00692812" w:rsidRDefault="00692812" w:rsidP="00692812">
      <w:pPr>
        <w:numPr>
          <w:ilvl w:val="0"/>
          <w:numId w:val="9"/>
        </w:numPr>
      </w:pPr>
      <w:r w:rsidRPr="00692812">
        <w:t>Обработка защищённых файлов не требуется.</w:t>
      </w:r>
    </w:p>
    <w:p w14:paraId="0F269DDE" w14:textId="77777777" w:rsidR="00692812" w:rsidRDefault="00692812"/>
    <w:sectPr w:rsidR="00692812" w:rsidSect="00692812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3C0A"/>
    <w:multiLevelType w:val="multilevel"/>
    <w:tmpl w:val="329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2E55"/>
    <w:multiLevelType w:val="multilevel"/>
    <w:tmpl w:val="5A0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3E5"/>
    <w:multiLevelType w:val="multilevel"/>
    <w:tmpl w:val="957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E7F0E"/>
    <w:multiLevelType w:val="multilevel"/>
    <w:tmpl w:val="134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5CBD"/>
    <w:multiLevelType w:val="multilevel"/>
    <w:tmpl w:val="FF7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6363"/>
    <w:multiLevelType w:val="multilevel"/>
    <w:tmpl w:val="343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F29CB"/>
    <w:multiLevelType w:val="multilevel"/>
    <w:tmpl w:val="FA70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57559"/>
    <w:multiLevelType w:val="multilevel"/>
    <w:tmpl w:val="3C2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F0390"/>
    <w:multiLevelType w:val="multilevel"/>
    <w:tmpl w:val="C9D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CB"/>
    <w:rsid w:val="00401A12"/>
    <w:rsid w:val="00692812"/>
    <w:rsid w:val="00CC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3DC5"/>
  <w15:chartTrackingRefBased/>
  <w15:docId w15:val="{8BF52E78-8145-4228-A632-92205E94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2026-03-27T06:13:00Z</dcterms:created>
  <dcterms:modified xsi:type="dcterms:W3CDTF">2026-03-27T06:15:00Z</dcterms:modified>
</cp:coreProperties>
</file>