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95A6D" w14:textId="77777777" w:rsidR="00F92887" w:rsidRPr="00F92887" w:rsidRDefault="00F92887" w:rsidP="00F92887">
      <w:pPr>
        <w:rPr>
          <w:b/>
          <w:bCs/>
        </w:rPr>
      </w:pPr>
      <w:r w:rsidRPr="00F92887">
        <w:rPr>
          <w:b/>
          <w:bCs/>
        </w:rPr>
        <w:t>Обзор и методика ответа</w:t>
      </w:r>
    </w:p>
    <w:p w14:paraId="3E9EF7EA" w14:textId="77777777" w:rsidR="00F92887" w:rsidRPr="00F92887" w:rsidRDefault="00F92887" w:rsidP="00F92887">
      <w:r w:rsidRPr="00F92887">
        <w:t xml:space="preserve">Ниже — стандартизованные карточки (по форме </w:t>
      </w:r>
      <w:r w:rsidRPr="00F92887">
        <w:rPr>
          <w:b/>
          <w:bCs/>
        </w:rPr>
        <w:t>Образец_1.docx</w:t>
      </w:r>
      <w:r w:rsidRPr="00F92887">
        <w:t xml:space="preserve">) для каждого присланного файла. Для каждого документа приведены: </w:t>
      </w:r>
      <w:r w:rsidRPr="00F92887">
        <w:rPr>
          <w:b/>
          <w:bCs/>
        </w:rPr>
        <w:t>Название; Заказчик; Подрядчик / проектная фирма; Год составления; Тип документа; Содержимое; Цель</w:t>
      </w:r>
      <w:r w:rsidRPr="00F92887">
        <w:t xml:space="preserve">. В каждом блоке включена </w:t>
      </w:r>
      <w:r w:rsidRPr="00F92887">
        <w:rPr>
          <w:b/>
          <w:bCs/>
        </w:rPr>
        <w:t>1–2 цитаты</w:t>
      </w:r>
      <w:r w:rsidRPr="00F92887">
        <w:t xml:space="preserve"> (короткие фразы) из соответствующего прикреплённого файла для подтверждения извлечённых данных.</w:t>
      </w:r>
    </w:p>
    <w:p w14:paraId="7399B08F" w14:textId="77777777" w:rsidR="00F92887" w:rsidRPr="00F92887" w:rsidRDefault="00F92887" w:rsidP="00F92887">
      <w:pPr>
        <w:rPr>
          <w:b/>
          <w:bCs/>
        </w:rPr>
      </w:pPr>
      <w:r w:rsidRPr="00F92887">
        <w:rPr>
          <w:b/>
          <w:bCs/>
          <w:sz w:val="28"/>
          <w:szCs w:val="28"/>
        </w:rPr>
        <w:t>Выписка ЕГРН</w:t>
      </w:r>
      <w:r w:rsidRPr="00F92887">
        <w:rPr>
          <w:b/>
          <w:bCs/>
        </w:rPr>
        <w:t xml:space="preserve"> (файл: Выписка ЕГРН 50_45_0000000_63391.pdf)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372"/>
      </w:tblGrid>
      <w:tr w:rsidR="00F92887" w:rsidRPr="00F92887" w14:paraId="573DADB4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75502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1C251FB2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2989B80B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BB83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F4F8AB8" w14:textId="77777777" w:rsidR="00F92887" w:rsidRPr="00F92887" w:rsidRDefault="00F92887" w:rsidP="00F92887">
            <w:r w:rsidRPr="00F92887">
              <w:t>Выписка из Единого государственного реестра недвижимости об объекте недвижимости (Земельный участок)</w:t>
            </w:r>
          </w:p>
        </w:tc>
      </w:tr>
      <w:tr w:rsidR="00F92887" w:rsidRPr="00F92887" w14:paraId="766616D5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59EF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2894FACB" w14:textId="77777777" w:rsidR="00F92887" w:rsidRPr="00F92887" w:rsidRDefault="00F92887" w:rsidP="00F92887">
            <w:r w:rsidRPr="00F92887">
              <w:t xml:space="preserve">(получатель выписки) </w:t>
            </w:r>
            <w:r w:rsidRPr="00F92887">
              <w:rPr>
                <w:b/>
                <w:bCs/>
              </w:rPr>
              <w:t>Кириллов Александр Николаевич</w:t>
            </w:r>
          </w:p>
        </w:tc>
      </w:tr>
      <w:tr w:rsidR="00F92887" w:rsidRPr="00F92887" w14:paraId="403FBF81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E875" w14:textId="77777777" w:rsidR="00F92887" w:rsidRPr="00F92887" w:rsidRDefault="00F92887" w:rsidP="00F92887">
            <w:r w:rsidRPr="00F92887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6390ACBD" w14:textId="77777777" w:rsidR="00F92887" w:rsidRPr="00F92887" w:rsidRDefault="00F92887" w:rsidP="00F92887">
            <w:r w:rsidRPr="00F92887">
              <w:rPr>
                <w:b/>
                <w:bCs/>
              </w:rPr>
              <w:t>Федеральная служба государственной регистрации, кадастра и картографии</w:t>
            </w:r>
            <w:r w:rsidRPr="00F92887">
              <w:t xml:space="preserve"> (орган, выдавший выписку)</w:t>
            </w:r>
          </w:p>
        </w:tc>
      </w:tr>
      <w:tr w:rsidR="00F92887" w:rsidRPr="00F92887" w14:paraId="2913B45A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8077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3D2755CF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  <w:r w:rsidRPr="00F92887">
              <w:t xml:space="preserve"> (запрос/выдача 21.04.2025)</w:t>
            </w:r>
          </w:p>
        </w:tc>
      </w:tr>
      <w:tr w:rsidR="00F92887" w:rsidRPr="00F92887" w14:paraId="4F54EC3D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A57A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71AB2FC7" w14:textId="77777777" w:rsidR="00F92887" w:rsidRPr="00F92887" w:rsidRDefault="00F92887" w:rsidP="00F92887">
            <w:r w:rsidRPr="00F92887">
              <w:t>Официальная выписка ЕГРН (PDF)</w:t>
            </w:r>
          </w:p>
        </w:tc>
      </w:tr>
      <w:tr w:rsidR="00F92887" w:rsidRPr="00F92887" w14:paraId="68E88B38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BF3F" w14:textId="77777777" w:rsidR="00F92887" w:rsidRPr="00F92887" w:rsidRDefault="00F92887" w:rsidP="00F92887">
            <w:r w:rsidRPr="00F92887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46709A9E" w14:textId="77777777" w:rsidR="00F92887" w:rsidRPr="00F92887" w:rsidRDefault="00F92887" w:rsidP="00F92887">
            <w:r w:rsidRPr="00F92887">
              <w:t xml:space="preserve">Кадастровый номер </w:t>
            </w:r>
            <w:r w:rsidRPr="00F92887">
              <w:rPr>
                <w:b/>
                <w:bCs/>
              </w:rPr>
              <w:t>50:45:0000000:63391</w:t>
            </w:r>
            <w:r w:rsidRPr="00F92887">
              <w:t xml:space="preserve">; местоположение </w:t>
            </w:r>
            <w:r w:rsidRPr="00F92887">
              <w:rPr>
                <w:b/>
                <w:bCs/>
              </w:rPr>
              <w:t xml:space="preserve">Московская область, г Королев, </w:t>
            </w:r>
            <w:proofErr w:type="spellStart"/>
            <w:r w:rsidRPr="00F92887">
              <w:rPr>
                <w:b/>
                <w:bCs/>
              </w:rPr>
              <w:t>ул</w:t>
            </w:r>
            <w:proofErr w:type="spellEnd"/>
            <w:r w:rsidRPr="00F92887">
              <w:rPr>
                <w:b/>
                <w:bCs/>
              </w:rPr>
              <w:t xml:space="preserve"> Ленина</w:t>
            </w:r>
            <w:r w:rsidRPr="00F92887">
              <w:t xml:space="preserve">; </w:t>
            </w:r>
            <w:r w:rsidRPr="00F92887">
              <w:rPr>
                <w:b/>
                <w:bCs/>
              </w:rPr>
              <w:t>Площадь: 29253 +/- 60</w:t>
            </w:r>
            <w:r w:rsidRPr="00F92887">
              <w:t>; сведения об ограничениях и смежных участках.</w:t>
            </w:r>
          </w:p>
        </w:tc>
      </w:tr>
      <w:tr w:rsidR="00F92887" w:rsidRPr="00F92887" w14:paraId="62417274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1CBCB" w14:textId="77777777" w:rsidR="00F92887" w:rsidRPr="00F92887" w:rsidRDefault="00F92887" w:rsidP="00F92887">
            <w:r w:rsidRPr="00F92887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5D640C87" w14:textId="77777777" w:rsidR="00F92887" w:rsidRPr="00F92887" w:rsidRDefault="00F92887" w:rsidP="00F92887">
            <w:r w:rsidRPr="00F92887">
              <w:t>Подтверждение кадастровых характеристик, правового статуса и ограничений земельного участка.</w:t>
            </w:r>
          </w:p>
        </w:tc>
      </w:tr>
    </w:tbl>
    <w:p w14:paraId="03D0BD10" w14:textId="77777777" w:rsidR="00F92887" w:rsidRPr="00F92887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«Кадастровый номер: 50:45:0000000:63391». </w:t>
      </w:r>
      <w:r w:rsidRPr="00F92887">
        <w:rPr>
          <w:b/>
          <w:bCs/>
        </w:rPr>
        <w:t>Цитата из документа:</w:t>
      </w:r>
      <w:r w:rsidRPr="00F92887">
        <w:t xml:space="preserve"> «Площадь: 29253 +/- 60».</w:t>
      </w:r>
    </w:p>
    <w:p w14:paraId="79F1B805" w14:textId="77777777" w:rsidR="00F92887" w:rsidRPr="00F92887" w:rsidRDefault="00F92887" w:rsidP="00F92887">
      <w:pPr>
        <w:rPr>
          <w:b/>
          <w:bCs/>
          <w:sz w:val="28"/>
          <w:szCs w:val="28"/>
        </w:rPr>
      </w:pPr>
      <w:r w:rsidRPr="00F92887">
        <w:rPr>
          <w:b/>
          <w:bCs/>
          <w:sz w:val="28"/>
          <w:szCs w:val="28"/>
        </w:rPr>
        <w:t>Градостроительный план земельного участка (файл: ГПЗУ 2025.pdf)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7485"/>
      </w:tblGrid>
      <w:tr w:rsidR="00F92887" w:rsidRPr="00F92887" w14:paraId="6ED9CB22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D9446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749E1007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1346038E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DB74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9B9AD9B" w14:textId="77777777" w:rsidR="00F92887" w:rsidRPr="00F92887" w:rsidRDefault="00F92887" w:rsidP="00F92887">
            <w:r w:rsidRPr="00F92887">
              <w:t>Градостроительный план земельного участка № PD-50-3-39-0-00-2025-04973-0</w:t>
            </w:r>
          </w:p>
        </w:tc>
      </w:tr>
      <w:tr w:rsidR="00F92887" w:rsidRPr="00F92887" w14:paraId="704439F8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15D0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11687B05" w14:textId="77777777" w:rsidR="00F92887" w:rsidRPr="00F92887" w:rsidRDefault="00F92887" w:rsidP="00F92887">
            <w:r w:rsidRPr="00F92887">
              <w:rPr>
                <w:b/>
                <w:bCs/>
              </w:rPr>
              <w:t>Администрация городского округа Королёв Московской области</w:t>
            </w:r>
            <w:r w:rsidRPr="00F92887">
              <w:t xml:space="preserve"> (заявитель: Администрация)</w:t>
            </w:r>
          </w:p>
        </w:tc>
      </w:tr>
      <w:tr w:rsidR="00F92887" w:rsidRPr="00F92887" w14:paraId="16141FC7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CDE1" w14:textId="77777777" w:rsidR="00F92887" w:rsidRPr="00F92887" w:rsidRDefault="00F92887" w:rsidP="00F92887">
            <w:r w:rsidRPr="00F92887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7696E675" w14:textId="77777777" w:rsidR="00F92887" w:rsidRPr="00F92887" w:rsidRDefault="00F92887" w:rsidP="00F92887">
            <w:r w:rsidRPr="00F92887">
              <w:rPr>
                <w:b/>
                <w:bCs/>
              </w:rPr>
              <w:t>ГБУ МО "</w:t>
            </w:r>
            <w:proofErr w:type="spellStart"/>
            <w:r w:rsidRPr="00F92887">
              <w:rPr>
                <w:b/>
                <w:bCs/>
              </w:rPr>
              <w:t>Мособлгеотрест</w:t>
            </w:r>
            <w:proofErr w:type="spellEnd"/>
            <w:r w:rsidRPr="00F92887">
              <w:rPr>
                <w:b/>
                <w:bCs/>
              </w:rPr>
              <w:t>"</w:t>
            </w:r>
            <w:r w:rsidRPr="00F92887">
              <w:t xml:space="preserve"> (разработчик чертежей и плана)</w:t>
            </w:r>
          </w:p>
        </w:tc>
      </w:tr>
      <w:tr w:rsidR="00F92887" w:rsidRPr="00F92887" w14:paraId="388FFDAC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BFC8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19B10EC3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  <w:r w:rsidRPr="00F92887">
              <w:t xml:space="preserve"> (дата выдачи 03.02.2025)</w:t>
            </w:r>
          </w:p>
        </w:tc>
      </w:tr>
      <w:tr w:rsidR="00F92887" w:rsidRPr="00F92887" w14:paraId="5B14229C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771F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2AFD8641" w14:textId="77777777" w:rsidR="00F92887" w:rsidRPr="00F92887" w:rsidRDefault="00F92887" w:rsidP="00F92887">
            <w:r w:rsidRPr="00F92887">
              <w:t>Градостроительный план (ГПЗУ) — чертежи, координаты, регламенты</w:t>
            </w:r>
          </w:p>
        </w:tc>
      </w:tr>
      <w:tr w:rsidR="00F92887" w:rsidRPr="00F92887" w14:paraId="24D38895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A0F3" w14:textId="77777777" w:rsidR="00F92887" w:rsidRPr="00F92887" w:rsidRDefault="00F92887" w:rsidP="00F92887">
            <w:r w:rsidRPr="00F92887">
              <w:rPr>
                <w:b/>
                <w:bCs/>
              </w:rPr>
              <w:lastRenderedPageBreak/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17AB61CC" w14:textId="77777777" w:rsidR="00F92887" w:rsidRPr="00F92887" w:rsidRDefault="00F92887" w:rsidP="00F92887">
            <w:r w:rsidRPr="00F92887">
              <w:t xml:space="preserve">Кадастровый номер </w:t>
            </w:r>
            <w:r w:rsidRPr="00F92887">
              <w:rPr>
                <w:b/>
                <w:bCs/>
              </w:rPr>
              <w:t>50:45:0040322:1152</w:t>
            </w:r>
            <w:r w:rsidRPr="00F92887">
              <w:t xml:space="preserve">; </w:t>
            </w:r>
            <w:r w:rsidRPr="00F92887">
              <w:rPr>
                <w:b/>
                <w:bCs/>
              </w:rPr>
              <w:t>Площадь 23 865 кв. м</w:t>
            </w:r>
            <w:r w:rsidRPr="00F92887">
              <w:t>; координаты характерных точек; чертежи, ситуационный план; градостроительные регламенты и виды разрешённого использования.</w:t>
            </w:r>
          </w:p>
        </w:tc>
      </w:tr>
      <w:tr w:rsidR="00F92887" w:rsidRPr="00F92887" w14:paraId="7DCF08BF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7BD1" w14:textId="77777777" w:rsidR="00F92887" w:rsidRPr="00F92887" w:rsidRDefault="00F92887" w:rsidP="00F92887">
            <w:r w:rsidRPr="00F92887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3939E9E7" w14:textId="77777777" w:rsidR="00F92887" w:rsidRPr="00F92887" w:rsidRDefault="00F92887" w:rsidP="00F92887">
            <w:r w:rsidRPr="00F92887">
              <w:t>Обеспечить исходные данные для архитектурно</w:t>
            </w:r>
            <w:r w:rsidRPr="00F92887">
              <w:noBreakHyphen/>
              <w:t>строительного проектирования и согласований.</w:t>
            </w:r>
          </w:p>
        </w:tc>
      </w:tr>
    </w:tbl>
    <w:p w14:paraId="6D1925CD" w14:textId="77777777" w:rsidR="003A53CE" w:rsidRDefault="003A53CE" w:rsidP="00F92887">
      <w:pPr>
        <w:rPr>
          <w:b/>
          <w:bCs/>
        </w:rPr>
      </w:pPr>
    </w:p>
    <w:p w14:paraId="4714F576" w14:textId="77777777" w:rsidR="003A53CE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«Кадастровый номер земельного участка 50:45:0040322:1152». </w:t>
      </w:r>
    </w:p>
    <w:p w14:paraId="0A8F92AF" w14:textId="78CC0CD3" w:rsidR="00F92887" w:rsidRPr="00F92887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«Площадь земельного участка 23 865 кв. м».</w:t>
      </w:r>
    </w:p>
    <w:p w14:paraId="0F1B4992" w14:textId="77777777" w:rsidR="003A53CE" w:rsidRDefault="003A53CE" w:rsidP="00F92887">
      <w:pPr>
        <w:rPr>
          <w:b/>
          <w:bCs/>
        </w:rPr>
      </w:pPr>
    </w:p>
    <w:p w14:paraId="40FAEA76" w14:textId="0A197E9F" w:rsidR="00F92887" w:rsidRPr="00F92887" w:rsidRDefault="00F92887" w:rsidP="00F92887">
      <w:pPr>
        <w:rPr>
          <w:b/>
          <w:bCs/>
        </w:rPr>
      </w:pPr>
      <w:r w:rsidRPr="00F92887">
        <w:rPr>
          <w:b/>
          <w:bCs/>
          <w:color w:val="C00000"/>
          <w:sz w:val="28"/>
          <w:szCs w:val="28"/>
        </w:rPr>
        <w:t>Доверенность ГКУ МО «ДЗКС»</w:t>
      </w:r>
      <w:r w:rsidRPr="00F92887">
        <w:rPr>
          <w:b/>
          <w:bCs/>
          <w:color w:val="C00000"/>
        </w:rPr>
        <w:t xml:space="preserve"> </w:t>
      </w:r>
      <w:r w:rsidRPr="00F92887">
        <w:rPr>
          <w:b/>
          <w:bCs/>
        </w:rPr>
        <w:t>(файл: Доверенность от ДЗКС на МРП.pdf)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7559"/>
      </w:tblGrid>
      <w:tr w:rsidR="00F92887" w:rsidRPr="00F92887" w14:paraId="3DB894DD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1951E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58C2A173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607EEED8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C530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620B9A5" w14:textId="77777777" w:rsidR="00F92887" w:rsidRPr="00F92887" w:rsidRDefault="00F92887" w:rsidP="00F92887">
            <w:r w:rsidRPr="00F92887">
              <w:t>Доверенность № 569/2025 (ГКУ МО «ДЗКС»)</w:t>
            </w:r>
          </w:p>
        </w:tc>
      </w:tr>
      <w:tr w:rsidR="00F92887" w:rsidRPr="00F92887" w14:paraId="1C10F868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B0B6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3C90DA3C" w14:textId="77777777" w:rsidR="00F92887" w:rsidRPr="00F92887" w:rsidRDefault="00F92887" w:rsidP="00F92887">
            <w:r w:rsidRPr="00F92887">
              <w:rPr>
                <w:b/>
                <w:bCs/>
              </w:rPr>
              <w:t>Государственное казенное учреждение Московской области «Дирекция заказчика капитального строительства» (ГКУ МО «ДЗКС»)</w:t>
            </w:r>
            <w:r w:rsidRPr="00F92887">
              <w:t xml:space="preserve"> — выдавший документ</w:t>
            </w:r>
          </w:p>
        </w:tc>
      </w:tr>
      <w:tr w:rsidR="00F92887" w:rsidRPr="00F92887" w14:paraId="38E7FE6B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6D18" w14:textId="77777777" w:rsidR="00F92887" w:rsidRPr="00F92887" w:rsidRDefault="00F92887" w:rsidP="00F92887">
            <w:r w:rsidRPr="00F92887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41641E37" w14:textId="77777777" w:rsidR="00F92887" w:rsidRPr="00F92887" w:rsidRDefault="00F92887" w:rsidP="00F92887">
            <w:r w:rsidRPr="00F92887">
              <w:rPr>
                <w:b/>
                <w:bCs/>
              </w:rPr>
              <w:t>ООО «</w:t>
            </w:r>
            <w:proofErr w:type="spellStart"/>
            <w:r w:rsidRPr="00F92887">
              <w:rPr>
                <w:b/>
                <w:bCs/>
              </w:rPr>
              <w:t>Мосрегионпроект</w:t>
            </w:r>
            <w:proofErr w:type="spellEnd"/>
            <w:r w:rsidRPr="00F92887">
              <w:rPr>
                <w:b/>
                <w:bCs/>
              </w:rPr>
              <w:t>»</w:t>
            </w:r>
            <w:r w:rsidRPr="00F92887">
              <w:t xml:space="preserve"> — уполномоченное лицо (заявитель в </w:t>
            </w:r>
            <w:proofErr w:type="spellStart"/>
            <w:r w:rsidRPr="00F92887">
              <w:t>Мособлгосэкспертизе</w:t>
            </w:r>
            <w:proofErr w:type="spellEnd"/>
            <w:r w:rsidRPr="00F92887">
              <w:t>)</w:t>
            </w:r>
          </w:p>
        </w:tc>
      </w:tr>
      <w:tr w:rsidR="00F92887" w:rsidRPr="00F92887" w14:paraId="5779C253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31ED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36402FE2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  <w:r w:rsidRPr="00F92887">
              <w:t xml:space="preserve"> (дата 13.10.2025)</w:t>
            </w:r>
          </w:p>
        </w:tc>
      </w:tr>
      <w:tr w:rsidR="00F92887" w:rsidRPr="00F92887" w14:paraId="47757324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C018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04763FAD" w14:textId="77777777" w:rsidR="00F92887" w:rsidRPr="00F92887" w:rsidRDefault="00F92887" w:rsidP="00F92887">
            <w:r w:rsidRPr="00F92887">
              <w:t>Юридическая доверенность (PDF)</w:t>
            </w:r>
          </w:p>
        </w:tc>
      </w:tr>
      <w:tr w:rsidR="00F92887" w:rsidRPr="00F92887" w14:paraId="6316F87F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F4C1" w14:textId="77777777" w:rsidR="00F92887" w:rsidRPr="00F92887" w:rsidRDefault="00F92887" w:rsidP="00F92887">
            <w:r w:rsidRPr="00F92887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419097A9" w14:textId="77777777" w:rsidR="00F92887" w:rsidRPr="00F92887" w:rsidRDefault="00F92887" w:rsidP="00F92887">
            <w:r w:rsidRPr="00F92887">
              <w:t>Полномочия представлять интересы при проведении государственной экспертизы проектной документации, подписывать документы, получать заключения, заключать договоры на экспертизу и т.д.; срок действия 3 месяца; без права передоверия.</w:t>
            </w:r>
          </w:p>
        </w:tc>
      </w:tr>
      <w:tr w:rsidR="00F92887" w:rsidRPr="00F92887" w14:paraId="28E97A32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12A2" w14:textId="77777777" w:rsidR="00F92887" w:rsidRPr="00F92887" w:rsidRDefault="00F92887" w:rsidP="00F92887">
            <w:r w:rsidRPr="00F92887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EFF72F1" w14:textId="77777777" w:rsidR="00F92887" w:rsidRPr="00F92887" w:rsidRDefault="00F92887" w:rsidP="00F92887">
            <w:r w:rsidRPr="00F92887">
              <w:t>Делегирование полномочий для прохождения экспертизы проектной документации от имени ГКУ МО «ДЗКС».</w:t>
            </w:r>
          </w:p>
        </w:tc>
      </w:tr>
    </w:tbl>
    <w:p w14:paraId="44C9BFD6" w14:textId="77777777" w:rsidR="003A53CE" w:rsidRDefault="003A53CE" w:rsidP="00F92887">
      <w:pPr>
        <w:rPr>
          <w:b/>
          <w:bCs/>
        </w:rPr>
      </w:pPr>
    </w:p>
    <w:p w14:paraId="09DB5569" w14:textId="3E685D22" w:rsidR="003A53CE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«в лице генерального директора Кармана Вячеслава Сергеевича ... уполномочивает ООО «</w:t>
      </w:r>
      <w:proofErr w:type="spellStart"/>
      <w:r w:rsidRPr="00F92887">
        <w:t>Мосрегионпроект</w:t>
      </w:r>
      <w:proofErr w:type="spellEnd"/>
      <w:r w:rsidRPr="00F92887">
        <w:t>»».</w:t>
      </w:r>
    </w:p>
    <w:p w14:paraId="20019746" w14:textId="13DA5914" w:rsidR="00F92887" w:rsidRDefault="00F92887" w:rsidP="00F92887">
      <w:r w:rsidRPr="00F92887">
        <w:t xml:space="preserve"> </w:t>
      </w:r>
      <w:r w:rsidRPr="00F92887">
        <w:rPr>
          <w:b/>
          <w:bCs/>
        </w:rPr>
        <w:t>Цитата из документа:</w:t>
      </w:r>
      <w:r w:rsidRPr="00F92887">
        <w:t xml:space="preserve"> «Доверенность выдана без права передоверия сроком на три месяца».</w:t>
      </w:r>
    </w:p>
    <w:p w14:paraId="3A982351" w14:textId="798FA61A" w:rsidR="003A53CE" w:rsidRDefault="003A53CE" w:rsidP="00F92887"/>
    <w:p w14:paraId="16E41ED2" w14:textId="487F1D01" w:rsidR="003A53CE" w:rsidRDefault="003A53CE" w:rsidP="00F92887"/>
    <w:p w14:paraId="4F888A7A" w14:textId="77777777" w:rsidR="003A53CE" w:rsidRPr="00F92887" w:rsidRDefault="003A53CE" w:rsidP="00F92887"/>
    <w:p w14:paraId="78151A5D" w14:textId="77777777" w:rsidR="00F92887" w:rsidRPr="00F92887" w:rsidRDefault="00F92887" w:rsidP="00F92887">
      <w:pPr>
        <w:rPr>
          <w:b/>
          <w:bCs/>
        </w:rPr>
      </w:pPr>
      <w:r w:rsidRPr="00F92887">
        <w:rPr>
          <w:b/>
          <w:bCs/>
          <w:sz w:val="28"/>
          <w:szCs w:val="28"/>
        </w:rPr>
        <w:lastRenderedPageBreak/>
        <w:t>Программа инженерно</w:t>
      </w:r>
      <w:r w:rsidRPr="00F92887">
        <w:rPr>
          <w:b/>
          <w:bCs/>
          <w:sz w:val="28"/>
          <w:szCs w:val="28"/>
        </w:rPr>
        <w:noBreakHyphen/>
        <w:t>геодезических изысканий</w:t>
      </w:r>
      <w:r w:rsidRPr="00F92887">
        <w:rPr>
          <w:b/>
          <w:bCs/>
        </w:rPr>
        <w:t xml:space="preserve"> (файл: Программа ИГДИ.pdf)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7449"/>
      </w:tblGrid>
      <w:tr w:rsidR="00F92887" w:rsidRPr="00F92887" w14:paraId="4CA70E23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15BFE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35530301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605B6714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2736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15AB1BEF" w14:textId="77777777" w:rsidR="00F92887" w:rsidRPr="00F92887" w:rsidRDefault="00F92887" w:rsidP="00F92887">
            <w:r w:rsidRPr="00F92887">
              <w:t>Программа инженерно-геодезических изысканий (819-ИГДИ-П)</w:t>
            </w:r>
          </w:p>
        </w:tc>
      </w:tr>
      <w:tr w:rsidR="00F92887" w:rsidRPr="00F92887" w14:paraId="3C33B9A3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6081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4A190077" w14:textId="77777777" w:rsidR="00F92887" w:rsidRPr="00F92887" w:rsidRDefault="00F92887" w:rsidP="00F92887">
            <w:r w:rsidRPr="00F92887">
              <w:rPr>
                <w:b/>
                <w:bCs/>
              </w:rPr>
              <w:t>ООО «Высота»</w:t>
            </w:r>
          </w:p>
        </w:tc>
      </w:tr>
      <w:tr w:rsidR="00F92887" w:rsidRPr="00F92887" w14:paraId="58D3E38A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64FA" w14:textId="77777777" w:rsidR="00F92887" w:rsidRPr="00F92887" w:rsidRDefault="00F92887" w:rsidP="00F92887">
            <w:r w:rsidRPr="00F92887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77DF9E96" w14:textId="77777777" w:rsidR="00F92887" w:rsidRPr="00F92887" w:rsidRDefault="00F92887" w:rsidP="00F92887">
            <w:r w:rsidRPr="00F92887">
              <w:rPr>
                <w:b/>
                <w:bCs/>
              </w:rPr>
              <w:t>ООО «Инженерные изыскания»</w:t>
            </w:r>
            <w:r w:rsidRPr="00F92887">
              <w:t xml:space="preserve"> (исполнитель)</w:t>
            </w:r>
          </w:p>
        </w:tc>
      </w:tr>
      <w:tr w:rsidR="00F92887" w:rsidRPr="00F92887" w14:paraId="102C00AD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197F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7E57FA58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  <w:r w:rsidRPr="00F92887">
              <w:t xml:space="preserve"> (утверждена 06.05.2025)</w:t>
            </w:r>
          </w:p>
        </w:tc>
      </w:tr>
      <w:tr w:rsidR="00F92887" w:rsidRPr="00F92887" w14:paraId="0F4FCC4D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A652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6353577A" w14:textId="77777777" w:rsidR="00F92887" w:rsidRPr="00F92887" w:rsidRDefault="00F92887" w:rsidP="00F92887">
            <w:r w:rsidRPr="00F92887">
              <w:t>Программа/план работ по инженерно</w:t>
            </w:r>
            <w:r w:rsidRPr="00F92887">
              <w:noBreakHyphen/>
              <w:t>геодезическим изысканиям (PDF)</w:t>
            </w:r>
          </w:p>
        </w:tc>
      </w:tr>
      <w:tr w:rsidR="00F92887" w:rsidRPr="00F92887" w14:paraId="1BF73ACC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5C73" w14:textId="77777777" w:rsidR="00F92887" w:rsidRPr="00F92887" w:rsidRDefault="00F92887" w:rsidP="00F92887">
            <w:r w:rsidRPr="00F92887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2FB05D47" w14:textId="77777777" w:rsidR="00F92887" w:rsidRPr="00F92887" w:rsidRDefault="00F92887" w:rsidP="00F92887">
            <w:r w:rsidRPr="00F92887">
              <w:t xml:space="preserve">Объект: </w:t>
            </w:r>
            <w:r w:rsidRPr="00F92887">
              <w:rPr>
                <w:b/>
                <w:bCs/>
              </w:rPr>
              <w:t>МБОУ СОШ на 1100 мест</w:t>
            </w:r>
            <w:r w:rsidRPr="00F92887">
              <w:t xml:space="preserve">; ЗУ </w:t>
            </w:r>
            <w:r w:rsidRPr="00F92887">
              <w:rPr>
                <w:b/>
                <w:bCs/>
              </w:rPr>
              <w:t>50:45:0040322:1152</w:t>
            </w:r>
            <w:r w:rsidRPr="00F92887">
              <w:t>; методика полевых работ (GNSS, нивелирование, тахеометрия), масштабы съёмки, сроки (май), выходные материалы (топопланы).</w:t>
            </w:r>
          </w:p>
        </w:tc>
      </w:tr>
      <w:tr w:rsidR="00F92887" w:rsidRPr="00F92887" w14:paraId="579CACCD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5AF4" w14:textId="77777777" w:rsidR="00F92887" w:rsidRPr="00F92887" w:rsidRDefault="00F92887" w:rsidP="00F92887">
            <w:r w:rsidRPr="00F92887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7894159" w14:textId="77777777" w:rsidR="00F92887" w:rsidRPr="00F92887" w:rsidRDefault="00F92887" w:rsidP="00F92887">
            <w:r w:rsidRPr="00F92887">
              <w:t>Получение исходных топографо</w:t>
            </w:r>
            <w:r w:rsidRPr="00F92887">
              <w:noBreakHyphen/>
              <w:t>геодезических данных для проектирования.</w:t>
            </w:r>
          </w:p>
        </w:tc>
      </w:tr>
    </w:tbl>
    <w:p w14:paraId="5328D645" w14:textId="77777777" w:rsidR="003A53CE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«Наименование объекта: «МБОУ СОШ на 1100 мест: Московская область, г. о. Королев, ЖК "Золотые ворота"».»</w:t>
      </w:r>
    </w:p>
    <w:p w14:paraId="309E1A87" w14:textId="5714C726" w:rsidR="00F92887" w:rsidRPr="00F92887" w:rsidRDefault="00F92887" w:rsidP="00F92887">
      <w:r w:rsidRPr="00F92887">
        <w:t xml:space="preserve"> </w:t>
      </w:r>
      <w:r w:rsidRPr="00F92887">
        <w:rPr>
          <w:b/>
          <w:bCs/>
        </w:rPr>
        <w:t>Цитата из документа:</w:t>
      </w:r>
      <w:r w:rsidRPr="00F92887">
        <w:t xml:space="preserve"> «Земельный участок 50:45:0040322:1152, ... Разрешенное использование: для строительства общеобразовательной школы на 1100 мест.»</w:t>
      </w:r>
    </w:p>
    <w:p w14:paraId="48950ED1" w14:textId="77777777" w:rsidR="003A53CE" w:rsidRDefault="003A53CE" w:rsidP="00F92887">
      <w:pPr>
        <w:rPr>
          <w:b/>
          <w:bCs/>
          <w:sz w:val="28"/>
          <w:szCs w:val="28"/>
        </w:rPr>
      </w:pPr>
    </w:p>
    <w:p w14:paraId="3C6C6FA8" w14:textId="004DED4B" w:rsidR="00F92887" w:rsidRPr="00F92887" w:rsidRDefault="00F92887" w:rsidP="00F92887">
      <w:pPr>
        <w:rPr>
          <w:b/>
          <w:bCs/>
        </w:rPr>
      </w:pPr>
      <w:r w:rsidRPr="00F92887">
        <w:rPr>
          <w:b/>
          <w:bCs/>
          <w:sz w:val="28"/>
          <w:szCs w:val="28"/>
        </w:rPr>
        <w:t>Технические условия на присоединение к электрическим сетям</w:t>
      </w:r>
      <w:r w:rsidRPr="00F92887">
        <w:rPr>
          <w:b/>
          <w:bCs/>
        </w:rPr>
        <w:t xml:space="preserve"> (файл: Технические условия для присоединения к электрическим сетям.pdf)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430"/>
      </w:tblGrid>
      <w:tr w:rsidR="00F92887" w:rsidRPr="00F92887" w14:paraId="13894F29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445DE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69F91436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604D246F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8ED2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4A9C73C" w14:textId="77777777" w:rsidR="00F92887" w:rsidRPr="00F92887" w:rsidRDefault="00F92887" w:rsidP="00F92887">
            <w:r w:rsidRPr="00F92887">
              <w:t>Технические условия для присоединения к электрическим сетям №2509788/P/1/MT</w:t>
            </w:r>
          </w:p>
        </w:tc>
      </w:tr>
      <w:tr w:rsidR="00F92887" w:rsidRPr="00F92887" w14:paraId="7A3EC5A6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95C9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422E033B" w14:textId="77777777" w:rsidR="00F92887" w:rsidRPr="00F92887" w:rsidRDefault="00F92887" w:rsidP="00F92887">
            <w:r w:rsidRPr="00F92887">
              <w:rPr>
                <w:b/>
                <w:bCs/>
              </w:rPr>
              <w:t>Государственное казенное учреждение Московской области "Дирекция заказчика капитального строительства" (ГКУ МО «ДЗКС»)</w:t>
            </w:r>
            <w:r w:rsidRPr="00F92887">
              <w:t xml:space="preserve"> (заявитель)</w:t>
            </w:r>
          </w:p>
        </w:tc>
      </w:tr>
      <w:tr w:rsidR="00F92887" w:rsidRPr="00F92887" w14:paraId="2C23BDBE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5BA1" w14:textId="77777777" w:rsidR="00F92887" w:rsidRPr="00F92887" w:rsidRDefault="00F92887" w:rsidP="00F92887">
            <w:r w:rsidRPr="00F92887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6194FFBC" w14:textId="77777777" w:rsidR="00F92887" w:rsidRPr="00F92887" w:rsidRDefault="00F92887" w:rsidP="00F92887">
            <w:r w:rsidRPr="00F92887">
              <w:rPr>
                <w:b/>
                <w:bCs/>
              </w:rPr>
              <w:t>АО "</w:t>
            </w:r>
            <w:proofErr w:type="spellStart"/>
            <w:r w:rsidRPr="00F92887">
              <w:rPr>
                <w:b/>
                <w:bCs/>
              </w:rPr>
              <w:t>Мособлэнерго</w:t>
            </w:r>
            <w:proofErr w:type="spellEnd"/>
            <w:r w:rsidRPr="00F92887">
              <w:rPr>
                <w:b/>
                <w:bCs/>
              </w:rPr>
              <w:t>"</w:t>
            </w:r>
            <w:r w:rsidRPr="00F92887">
              <w:t xml:space="preserve"> (сетевая организация, выдавшая ТУ)</w:t>
            </w:r>
          </w:p>
        </w:tc>
      </w:tr>
      <w:tr w:rsidR="00F92887" w:rsidRPr="00F92887" w14:paraId="25D6090C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F1D2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2773F04A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  <w:r w:rsidRPr="00F92887">
              <w:t xml:space="preserve"> (подписано 11.06.2025)</w:t>
            </w:r>
          </w:p>
        </w:tc>
      </w:tr>
      <w:tr w:rsidR="00F92887" w:rsidRPr="00F92887" w14:paraId="6F346723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D3C0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09391DAF" w14:textId="77777777" w:rsidR="00F92887" w:rsidRPr="00F92887" w:rsidRDefault="00F92887" w:rsidP="00F92887">
            <w:r w:rsidRPr="00F92887">
              <w:t>Технические условия (электроснабжение) (PDF)</w:t>
            </w:r>
          </w:p>
        </w:tc>
      </w:tr>
      <w:tr w:rsidR="00F92887" w:rsidRPr="00F92887" w14:paraId="56D53960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9C21" w14:textId="77777777" w:rsidR="00F92887" w:rsidRPr="00F92887" w:rsidRDefault="00F92887" w:rsidP="00F92887">
            <w:r w:rsidRPr="00F92887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7D2385E9" w14:textId="77777777" w:rsidR="00F92887" w:rsidRPr="00F92887" w:rsidRDefault="00F92887" w:rsidP="00F92887">
            <w:r w:rsidRPr="00F92887">
              <w:t xml:space="preserve">Объект: МБОУ СОШ, ЗУ </w:t>
            </w:r>
            <w:r w:rsidRPr="00F92887">
              <w:rPr>
                <w:b/>
                <w:bCs/>
              </w:rPr>
              <w:t>50:45:0040322:1152</w:t>
            </w:r>
            <w:r w:rsidRPr="00F92887">
              <w:t xml:space="preserve">; </w:t>
            </w:r>
            <w:r w:rsidRPr="00F92887">
              <w:rPr>
                <w:b/>
                <w:bCs/>
              </w:rPr>
              <w:t>максимальная мощность 395 кВт</w:t>
            </w:r>
            <w:r w:rsidRPr="00F92887">
              <w:t>; точки присоединения (РУ-0,4 КВ РТП-4); требования к проекту электроснабжения и мероприятия по усилению сети.</w:t>
            </w:r>
          </w:p>
        </w:tc>
      </w:tr>
      <w:tr w:rsidR="00F92887" w:rsidRPr="00F92887" w14:paraId="0EAA6BEF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E9EC" w14:textId="77777777" w:rsidR="00F92887" w:rsidRPr="00F92887" w:rsidRDefault="00F92887" w:rsidP="00F92887">
            <w:r w:rsidRPr="00F92887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D48D89B" w14:textId="77777777" w:rsidR="00F92887" w:rsidRPr="00F92887" w:rsidRDefault="00F92887" w:rsidP="00F92887">
            <w:r w:rsidRPr="00F92887">
              <w:t>Установить условия и объем работ для технологического присоединения энергопринимающих устройств.</w:t>
            </w:r>
          </w:p>
        </w:tc>
      </w:tr>
    </w:tbl>
    <w:p w14:paraId="3AFB5716" w14:textId="77777777" w:rsidR="00F92887" w:rsidRPr="00F92887" w:rsidRDefault="00F92887" w:rsidP="00F92887">
      <w:r w:rsidRPr="00F92887">
        <w:rPr>
          <w:b/>
          <w:bCs/>
        </w:rPr>
        <w:lastRenderedPageBreak/>
        <w:t>Цитата из документа:</w:t>
      </w:r>
      <w:r w:rsidRPr="00F92887">
        <w:t xml:space="preserve"> «Максимальная мощность присоединяемых энергопринимающих устройств заявителя составляет 395 (триста девяносто пять) кВт». </w:t>
      </w:r>
      <w:r w:rsidRPr="00F92887">
        <w:rPr>
          <w:b/>
          <w:bCs/>
        </w:rPr>
        <w:t>Цитата из документа:</w:t>
      </w:r>
      <w:r w:rsidRPr="00F92887">
        <w:t xml:space="preserve"> «по адресу ... 50:45:0040322:1152».</w:t>
      </w:r>
    </w:p>
    <w:p w14:paraId="5748C7B9" w14:textId="77777777" w:rsidR="00F92887" w:rsidRPr="00F92887" w:rsidRDefault="00F92887" w:rsidP="00F92887">
      <w:pPr>
        <w:rPr>
          <w:b/>
          <w:bCs/>
        </w:rPr>
      </w:pPr>
      <w:r w:rsidRPr="00F92887">
        <w:rPr>
          <w:b/>
          <w:bCs/>
          <w:sz w:val="28"/>
          <w:szCs w:val="28"/>
        </w:rPr>
        <w:t>Техническое задание на инженерно</w:t>
      </w:r>
      <w:r w:rsidRPr="00F92887">
        <w:rPr>
          <w:b/>
          <w:bCs/>
          <w:sz w:val="28"/>
          <w:szCs w:val="28"/>
        </w:rPr>
        <w:noBreakHyphen/>
        <w:t>геологические изыскания</w:t>
      </w:r>
      <w:r w:rsidRPr="00F92887">
        <w:rPr>
          <w:b/>
          <w:bCs/>
        </w:rPr>
        <w:t xml:space="preserve"> (файл: ТЗ на ИГИ.pdf)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7338"/>
      </w:tblGrid>
      <w:tr w:rsidR="00F92887" w:rsidRPr="00F92887" w14:paraId="7C3B3A69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2F128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3D8A430E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74BBDB20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D58B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3D8F1AA" w14:textId="77777777" w:rsidR="00F92887" w:rsidRPr="00F92887" w:rsidRDefault="00F92887" w:rsidP="00F92887">
            <w:r w:rsidRPr="00F92887">
              <w:t>Техническое задание на выполнение инженерно-геологических изысканий (Приложение №1 к договору)</w:t>
            </w:r>
          </w:p>
        </w:tc>
      </w:tr>
      <w:tr w:rsidR="00F92887" w:rsidRPr="00F92887" w14:paraId="3EAB27A8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48B1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4F3BA80F" w14:textId="77777777" w:rsidR="00F92887" w:rsidRPr="00F92887" w:rsidRDefault="00F92887" w:rsidP="00F92887">
            <w:r w:rsidRPr="00F92887">
              <w:rPr>
                <w:b/>
                <w:bCs/>
              </w:rPr>
              <w:t>ООО «Высота»</w:t>
            </w:r>
          </w:p>
        </w:tc>
      </w:tr>
      <w:tr w:rsidR="00F92887" w:rsidRPr="00F92887" w14:paraId="41DB5348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3A90" w14:textId="77777777" w:rsidR="00F92887" w:rsidRPr="00F92887" w:rsidRDefault="00F92887" w:rsidP="00F92887">
            <w:r w:rsidRPr="00F92887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475C7AAE" w14:textId="77777777" w:rsidR="00F92887" w:rsidRPr="00F92887" w:rsidRDefault="00F92887" w:rsidP="00F92887">
            <w:r w:rsidRPr="00F92887">
              <w:rPr>
                <w:b/>
                <w:bCs/>
              </w:rPr>
              <w:t>ООО «</w:t>
            </w:r>
            <w:proofErr w:type="spellStart"/>
            <w:r w:rsidRPr="00F92887">
              <w:rPr>
                <w:b/>
                <w:bCs/>
              </w:rPr>
              <w:t>Главгеоком</w:t>
            </w:r>
            <w:proofErr w:type="spellEnd"/>
            <w:r w:rsidRPr="00F92887">
              <w:rPr>
                <w:b/>
                <w:bCs/>
              </w:rPr>
              <w:t>»</w:t>
            </w:r>
            <w:r w:rsidRPr="00F92887">
              <w:t xml:space="preserve"> (в документе указан как исполнитель)</w:t>
            </w:r>
          </w:p>
        </w:tc>
      </w:tr>
      <w:tr w:rsidR="00F92887" w:rsidRPr="00F92887" w14:paraId="76EB3599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C47B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027C5590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  <w:r w:rsidRPr="00F92887">
              <w:t xml:space="preserve"> (утверждение 05.09.2025 в шапке)</w:t>
            </w:r>
          </w:p>
        </w:tc>
      </w:tr>
      <w:tr w:rsidR="00F92887" w:rsidRPr="00F92887" w14:paraId="2E8CE284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28F1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5B5387C8" w14:textId="77777777" w:rsidR="00F92887" w:rsidRPr="00F92887" w:rsidRDefault="00F92887" w:rsidP="00F92887">
            <w:r w:rsidRPr="00F92887">
              <w:t>Техническое задание (DOC/PDF)</w:t>
            </w:r>
          </w:p>
        </w:tc>
      </w:tr>
      <w:tr w:rsidR="00F92887" w:rsidRPr="00F92887" w14:paraId="2C9EC4AB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BA24" w14:textId="77777777" w:rsidR="00F92887" w:rsidRPr="00F92887" w:rsidRDefault="00F92887" w:rsidP="00F92887">
            <w:r w:rsidRPr="00F92887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7B23EF43" w14:textId="77777777" w:rsidR="00F92887" w:rsidRPr="00F92887" w:rsidRDefault="00F92887" w:rsidP="00F92887">
            <w:r w:rsidRPr="00F92887">
              <w:t>Объём и требования к ИГИ: цели, нормативы, характеристики объекта (габариты, этажность, фундамент), требования к отчётности, состав материалов и сроки.</w:t>
            </w:r>
          </w:p>
        </w:tc>
      </w:tr>
      <w:tr w:rsidR="00F92887" w:rsidRPr="00F92887" w14:paraId="173B8DE4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9A2D" w14:textId="77777777" w:rsidR="00F92887" w:rsidRPr="00F92887" w:rsidRDefault="00F92887" w:rsidP="00F92887">
            <w:r w:rsidRPr="00F92887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686AA2F" w14:textId="77777777" w:rsidR="00F92887" w:rsidRPr="00F92887" w:rsidRDefault="00F92887" w:rsidP="00F92887">
            <w:r w:rsidRPr="00F92887">
              <w:t>Получение инженерно</w:t>
            </w:r>
            <w:r w:rsidRPr="00F92887">
              <w:noBreakHyphen/>
              <w:t>геологических материалов для проектирования фундаментов и конструкций школы.</w:t>
            </w:r>
          </w:p>
        </w:tc>
      </w:tr>
    </w:tbl>
    <w:p w14:paraId="62BF1BDF" w14:textId="77777777" w:rsidR="00F92887" w:rsidRPr="00F92887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«Цель инженерных изысканий - получение материалов в объеме, необходимом и достаточном для разработки проектной документации.» </w:t>
      </w:r>
      <w:r w:rsidRPr="00F92887">
        <w:rPr>
          <w:b/>
          <w:bCs/>
        </w:rPr>
        <w:t>Цитата из документа:</w:t>
      </w:r>
      <w:r w:rsidRPr="00F92887">
        <w:t xml:space="preserve"> «Наименование: «МБОУ СОШ на 1100 мест г. о. Королев, ЖК «Золотые ворота»».</w:t>
      </w:r>
    </w:p>
    <w:p w14:paraId="589D351E" w14:textId="77777777" w:rsidR="00F92887" w:rsidRPr="00F92887" w:rsidRDefault="00F92887" w:rsidP="00F92887">
      <w:pPr>
        <w:rPr>
          <w:b/>
          <w:bCs/>
        </w:rPr>
      </w:pPr>
      <w:r w:rsidRPr="00F92887">
        <w:rPr>
          <w:b/>
          <w:bCs/>
          <w:sz w:val="28"/>
          <w:szCs w:val="28"/>
        </w:rPr>
        <w:t>Информационно</w:t>
      </w:r>
      <w:r w:rsidRPr="00F92887">
        <w:rPr>
          <w:b/>
          <w:bCs/>
          <w:sz w:val="28"/>
          <w:szCs w:val="28"/>
        </w:rPr>
        <w:noBreakHyphen/>
        <w:t>удостоверяющий лист (ИУЛ)</w:t>
      </w:r>
      <w:r w:rsidRPr="00F92887">
        <w:rPr>
          <w:b/>
          <w:bCs/>
        </w:rPr>
        <w:t xml:space="preserve"> — Сметы (файл: 12. ИУЛ СМ (2).</w:t>
      </w:r>
      <w:proofErr w:type="spellStart"/>
      <w:r w:rsidRPr="00F92887">
        <w:rPr>
          <w:b/>
          <w:bCs/>
        </w:rPr>
        <w:t>pdf</w:t>
      </w:r>
      <w:proofErr w:type="spellEnd"/>
      <w:r w:rsidRPr="00F92887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7305"/>
      </w:tblGrid>
      <w:tr w:rsidR="00F92887" w:rsidRPr="00F92887" w14:paraId="15CA08E4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BAA73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3496BC7E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738A5D1D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C183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AE37849" w14:textId="77777777" w:rsidR="00F92887" w:rsidRPr="00F92887" w:rsidRDefault="00F92887" w:rsidP="00F92887">
            <w:r w:rsidRPr="00F92887">
              <w:t>Информационно-удостоверяющий лист (СМ-УЛ) — Раздел 12: Смета на строительство</w:t>
            </w:r>
          </w:p>
        </w:tc>
      </w:tr>
      <w:tr w:rsidR="00F92887" w:rsidRPr="00F92887" w14:paraId="6E22F581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1527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42EF3722" w14:textId="77777777" w:rsidR="00F92887" w:rsidRPr="00F92887" w:rsidRDefault="00F92887" w:rsidP="00F92887">
            <w:r w:rsidRPr="00F92887">
              <w:t xml:space="preserve">(в шапке проекта) </w:t>
            </w:r>
            <w:r w:rsidRPr="00F92887">
              <w:rPr>
                <w:b/>
                <w:bCs/>
              </w:rPr>
              <w:t>АО «</w:t>
            </w:r>
            <w:proofErr w:type="spellStart"/>
            <w:r w:rsidRPr="00F92887">
              <w:rPr>
                <w:b/>
                <w:bCs/>
              </w:rPr>
              <w:t>Автобытдор</w:t>
            </w:r>
            <w:proofErr w:type="spellEnd"/>
            <w:r w:rsidRPr="00F92887">
              <w:rPr>
                <w:b/>
                <w:bCs/>
              </w:rPr>
              <w:t>»</w:t>
            </w:r>
            <w:r w:rsidRPr="00F92887">
              <w:t xml:space="preserve"> указан как заказчик раздела смет</w:t>
            </w:r>
          </w:p>
        </w:tc>
      </w:tr>
      <w:tr w:rsidR="00F92887" w:rsidRPr="00F92887" w14:paraId="7FA6CBEE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541E" w14:textId="77777777" w:rsidR="00F92887" w:rsidRPr="00F92887" w:rsidRDefault="00F92887" w:rsidP="00F92887">
            <w:r w:rsidRPr="00F92887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5574DF49" w14:textId="77777777" w:rsidR="00F92887" w:rsidRPr="00F92887" w:rsidRDefault="00F92887" w:rsidP="00F92887">
            <w:r w:rsidRPr="00F92887">
              <w:rPr>
                <w:b/>
                <w:bCs/>
              </w:rPr>
              <w:t>ООО «МОСРЕГИОНПРОЕКТ»</w:t>
            </w:r>
            <w:r w:rsidRPr="00F92887">
              <w:t xml:space="preserve"> (разработчик сметной части)</w:t>
            </w:r>
          </w:p>
        </w:tc>
      </w:tr>
      <w:tr w:rsidR="00F92887" w:rsidRPr="00F92887" w14:paraId="790C0A69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768D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09D2DA44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  <w:r w:rsidRPr="00F92887">
              <w:t xml:space="preserve"> (в шапке: 2025 г.; метаданные файла указывают дату изменения 07.12.2023 и подписи 07.12.2025 — проверить)</w:t>
            </w:r>
          </w:p>
        </w:tc>
      </w:tr>
      <w:tr w:rsidR="00F92887" w:rsidRPr="00F92887" w14:paraId="0EDD4A8A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68AF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1DD4FC3C" w14:textId="77777777" w:rsidR="00F92887" w:rsidRPr="00F92887" w:rsidRDefault="00F92887" w:rsidP="00F92887">
            <w:r w:rsidRPr="00F92887">
              <w:t>Информационно</w:t>
            </w:r>
            <w:r w:rsidRPr="00F92887">
              <w:noBreakHyphen/>
              <w:t>удостоверяющий лист (метаданные) для сметной документации (PDF)</w:t>
            </w:r>
          </w:p>
        </w:tc>
      </w:tr>
      <w:tr w:rsidR="00F92887" w:rsidRPr="00F92887" w14:paraId="08D391DC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4136" w14:textId="77777777" w:rsidR="00F92887" w:rsidRPr="00F92887" w:rsidRDefault="00F92887" w:rsidP="00F92887">
            <w:r w:rsidRPr="00F92887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2BAF8D7C" w14:textId="77777777" w:rsidR="00F92887" w:rsidRPr="00F92887" w:rsidRDefault="00F92887" w:rsidP="00F92887">
            <w:r w:rsidRPr="00F92887">
              <w:t>Контрольная сумма CRC32; имя файла «Раздел ПД 12-СМ»; дата/время последнего изменения; разработчик и ГИП; метаданные и подписи.</w:t>
            </w:r>
          </w:p>
        </w:tc>
      </w:tr>
      <w:tr w:rsidR="00F92887" w:rsidRPr="00F92887" w14:paraId="17EDBF6C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6729" w14:textId="77777777" w:rsidR="00F92887" w:rsidRPr="00F92887" w:rsidRDefault="00F92887" w:rsidP="00F92887">
            <w:r w:rsidRPr="00F92887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vAlign w:val="center"/>
            <w:hideMark/>
          </w:tcPr>
          <w:p w14:paraId="13755941" w14:textId="77777777" w:rsidR="00F92887" w:rsidRPr="00F92887" w:rsidRDefault="00F92887" w:rsidP="00F92887">
            <w:r w:rsidRPr="00F92887">
              <w:t>Удостоверить целостность и реквизиты сметной части проекта (контрольные суммы, авторы, даты).</w:t>
            </w:r>
          </w:p>
        </w:tc>
      </w:tr>
    </w:tbl>
    <w:p w14:paraId="5DB670E0" w14:textId="77777777" w:rsidR="003A53CE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«Наименование файла: Раздел ПД 12-СМ; Дата и время последнего изменения файла 07.12.2023г., 21:40». </w:t>
      </w:r>
    </w:p>
    <w:p w14:paraId="16D55D8A" w14:textId="12BFA8AB" w:rsidR="00F92887" w:rsidRPr="00F92887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«Разработал — </w:t>
      </w:r>
      <w:proofErr w:type="spellStart"/>
      <w:r w:rsidRPr="00F92887">
        <w:t>Баздарева</w:t>
      </w:r>
      <w:proofErr w:type="spellEnd"/>
      <w:r w:rsidRPr="00F92887">
        <w:t xml:space="preserve"> Е.П.; ГИП — </w:t>
      </w:r>
      <w:proofErr w:type="spellStart"/>
      <w:r w:rsidRPr="00F92887">
        <w:t>Лагуточкин</w:t>
      </w:r>
      <w:proofErr w:type="spellEnd"/>
      <w:r w:rsidRPr="00F92887">
        <w:t xml:space="preserve"> А.В.»</w:t>
      </w:r>
    </w:p>
    <w:p w14:paraId="35E6E5F4" w14:textId="77777777" w:rsidR="003A53CE" w:rsidRDefault="003A53CE" w:rsidP="00F92887">
      <w:pPr>
        <w:rPr>
          <w:b/>
          <w:bCs/>
        </w:rPr>
      </w:pPr>
    </w:p>
    <w:p w14:paraId="12723FAB" w14:textId="3B152987" w:rsidR="00F92887" w:rsidRPr="00F92887" w:rsidRDefault="00F92887" w:rsidP="00F92887">
      <w:pPr>
        <w:rPr>
          <w:b/>
          <w:bCs/>
        </w:rPr>
      </w:pPr>
      <w:r w:rsidRPr="00F92887">
        <w:rPr>
          <w:b/>
          <w:bCs/>
          <w:sz w:val="28"/>
          <w:szCs w:val="28"/>
        </w:rPr>
        <w:t>Раздел ПД12 — Смета</w:t>
      </w:r>
      <w:r w:rsidRPr="00F92887">
        <w:rPr>
          <w:b/>
          <w:bCs/>
        </w:rPr>
        <w:t xml:space="preserve"> (файл: Раздел ПД12 - СМ.pdf)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7364"/>
      </w:tblGrid>
      <w:tr w:rsidR="00F92887" w:rsidRPr="00F92887" w14:paraId="7109F99F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13001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7C9B68A2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36B426A5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42D2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2A24815" w14:textId="77777777" w:rsidR="00F92887" w:rsidRPr="00F92887" w:rsidRDefault="00F92887" w:rsidP="00F92887">
            <w:r w:rsidRPr="00F92887">
              <w:t>Проектная документация — Раздел 12. Смета на строительство (157/25-СМ ПЗ, Том 12)</w:t>
            </w:r>
          </w:p>
        </w:tc>
      </w:tr>
      <w:tr w:rsidR="00F92887" w:rsidRPr="00F92887" w14:paraId="2A284EB7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59B0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57EC954B" w14:textId="77777777" w:rsidR="00F92887" w:rsidRPr="00F92887" w:rsidRDefault="00F92887" w:rsidP="00F92887">
            <w:r w:rsidRPr="00F92887">
              <w:rPr>
                <w:b/>
                <w:bCs/>
              </w:rPr>
              <w:t>АО «</w:t>
            </w:r>
            <w:proofErr w:type="spellStart"/>
            <w:r w:rsidRPr="00F92887">
              <w:rPr>
                <w:b/>
                <w:bCs/>
              </w:rPr>
              <w:t>Автобытдор</w:t>
            </w:r>
            <w:proofErr w:type="spellEnd"/>
            <w:r w:rsidRPr="00F92887">
              <w:rPr>
                <w:b/>
                <w:bCs/>
              </w:rPr>
              <w:t>»</w:t>
            </w:r>
          </w:p>
        </w:tc>
      </w:tr>
      <w:tr w:rsidR="00F92887" w:rsidRPr="00F92887" w14:paraId="3AF02144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8E9B" w14:textId="77777777" w:rsidR="00F92887" w:rsidRPr="00F92887" w:rsidRDefault="00F92887" w:rsidP="00F92887">
            <w:r w:rsidRPr="00F92887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7E4BBF20" w14:textId="77777777" w:rsidR="00F92887" w:rsidRPr="00F92887" w:rsidRDefault="00F92887" w:rsidP="00F92887">
            <w:r w:rsidRPr="00F92887">
              <w:rPr>
                <w:b/>
                <w:bCs/>
              </w:rPr>
              <w:t>ООО «МОСРЕГИОНПРОЕКТ»</w:t>
            </w:r>
          </w:p>
        </w:tc>
      </w:tr>
      <w:tr w:rsidR="00F92887" w:rsidRPr="00F92887" w14:paraId="31C7E4D3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043F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0B64B6DD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</w:p>
        </w:tc>
      </w:tr>
      <w:tr w:rsidR="00F92887" w:rsidRPr="00F92887" w14:paraId="629884CE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3064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55275FF1" w14:textId="77777777" w:rsidR="00F92887" w:rsidRPr="00F92887" w:rsidRDefault="00F92887" w:rsidP="00F92887">
            <w:r w:rsidRPr="00F92887">
              <w:t>Сметная документация и пояснительная записка (PDF)</w:t>
            </w:r>
          </w:p>
        </w:tc>
      </w:tr>
      <w:tr w:rsidR="00F92887" w:rsidRPr="00F92887" w14:paraId="3DA14BBD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AE07" w14:textId="77777777" w:rsidR="00F92887" w:rsidRPr="00F92887" w:rsidRDefault="00F92887" w:rsidP="00F92887">
            <w:r w:rsidRPr="00F92887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76BFF830" w14:textId="77777777" w:rsidR="00F92887" w:rsidRPr="00F92887" w:rsidRDefault="00F92887" w:rsidP="00F92887">
            <w:r w:rsidRPr="00F92887">
              <w:t>Пояснительная записка к сметам; методика расчёта (ресурсно</w:t>
            </w:r>
            <w:r w:rsidRPr="00F92887">
              <w:noBreakHyphen/>
              <w:t>индексный метод, ФСНБ</w:t>
            </w:r>
            <w:r w:rsidRPr="00F92887">
              <w:noBreakHyphen/>
              <w:t>2022); ставки накладных расходов, прибыль, НДС; локальные сметы и прайс</w:t>
            </w:r>
            <w:r w:rsidRPr="00F92887">
              <w:noBreakHyphen/>
              <w:t>книга.</w:t>
            </w:r>
          </w:p>
        </w:tc>
      </w:tr>
      <w:tr w:rsidR="00F92887" w:rsidRPr="00F92887" w14:paraId="38A6FB86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66B3" w14:textId="77777777" w:rsidR="00F92887" w:rsidRPr="00F92887" w:rsidRDefault="00F92887" w:rsidP="00F92887">
            <w:r w:rsidRPr="00F92887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1E7E774" w14:textId="77777777" w:rsidR="00F92887" w:rsidRPr="00F92887" w:rsidRDefault="00F92887" w:rsidP="00F92887">
            <w:r w:rsidRPr="00F92887">
              <w:t>Обоснование сметной стоимости строительства и формирование локальных смет для подрядных работ.</w:t>
            </w:r>
          </w:p>
        </w:tc>
      </w:tr>
    </w:tbl>
    <w:p w14:paraId="1371F706" w14:textId="77777777" w:rsidR="003A53CE" w:rsidRDefault="003A53CE" w:rsidP="00F92887">
      <w:pPr>
        <w:rPr>
          <w:b/>
          <w:bCs/>
        </w:rPr>
      </w:pPr>
    </w:p>
    <w:p w14:paraId="063BB164" w14:textId="3B10ED72" w:rsidR="003A53CE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«Сметная документация по объекту выполнена ресурсно-индексным методом ... в соответствии с Федеральной сметной нормативной базой ФСНБ-2022». </w:t>
      </w:r>
    </w:p>
    <w:p w14:paraId="790C07DD" w14:textId="2A39CB5E" w:rsidR="00F92887" w:rsidRPr="00F92887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«В стоимость работ включена компенсация НДС в размере 20%.»</w:t>
      </w:r>
    </w:p>
    <w:p w14:paraId="24B0E20F" w14:textId="77777777" w:rsidR="003A53CE" w:rsidRDefault="003A53CE" w:rsidP="00F92887">
      <w:pPr>
        <w:rPr>
          <w:b/>
          <w:bCs/>
        </w:rPr>
      </w:pPr>
    </w:p>
    <w:p w14:paraId="2DDDB3E6" w14:textId="77777777" w:rsidR="003A53CE" w:rsidRDefault="003A53CE" w:rsidP="00F92887">
      <w:pPr>
        <w:rPr>
          <w:b/>
          <w:bCs/>
        </w:rPr>
      </w:pPr>
    </w:p>
    <w:p w14:paraId="5D96A55D" w14:textId="30DD1E3C" w:rsidR="00F92887" w:rsidRPr="00F92887" w:rsidRDefault="00F92887" w:rsidP="00F92887">
      <w:pPr>
        <w:rPr>
          <w:b/>
          <w:bCs/>
        </w:rPr>
      </w:pPr>
      <w:r w:rsidRPr="00F92887">
        <w:rPr>
          <w:b/>
          <w:bCs/>
          <w:sz w:val="28"/>
          <w:szCs w:val="28"/>
        </w:rPr>
        <w:t>Информационно</w:t>
      </w:r>
      <w:r w:rsidRPr="00F92887">
        <w:rPr>
          <w:b/>
          <w:bCs/>
          <w:sz w:val="28"/>
          <w:szCs w:val="28"/>
        </w:rPr>
        <w:noBreakHyphen/>
        <w:t>удостоверяющий лист (ИУЛ) — ИГИ</w:t>
      </w:r>
      <w:r w:rsidRPr="00F92887">
        <w:rPr>
          <w:b/>
          <w:bCs/>
        </w:rPr>
        <w:t xml:space="preserve"> (файл: ИУЛ ИГИ.pdf)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423"/>
      </w:tblGrid>
      <w:tr w:rsidR="00F92887" w:rsidRPr="00F92887" w14:paraId="3729F80A" w14:textId="77777777" w:rsidTr="003A5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2D931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40632908" w14:textId="77777777" w:rsidR="00F92887" w:rsidRPr="00F92887" w:rsidRDefault="00F92887" w:rsidP="00F92887">
            <w:pPr>
              <w:rPr>
                <w:b/>
                <w:bCs/>
              </w:rPr>
            </w:pPr>
            <w:r w:rsidRPr="00F92887">
              <w:rPr>
                <w:b/>
                <w:bCs/>
              </w:rPr>
              <w:t>Описание</w:t>
            </w:r>
          </w:p>
        </w:tc>
      </w:tr>
      <w:tr w:rsidR="00F92887" w:rsidRPr="00F92887" w14:paraId="78537D5C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7332" w14:textId="77777777" w:rsidR="00F92887" w:rsidRPr="00F92887" w:rsidRDefault="00F92887" w:rsidP="00F92887">
            <w:r w:rsidRPr="00F92887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4D91DA7" w14:textId="77777777" w:rsidR="00F92887" w:rsidRPr="00F92887" w:rsidRDefault="00F92887" w:rsidP="00F92887">
            <w:r w:rsidRPr="00F92887">
              <w:t>Информационно-удостоверяющий лист (ПИР-ВЫС-ИГИ-УЛ) — Технический отчёт по ИГИ</w:t>
            </w:r>
          </w:p>
        </w:tc>
      </w:tr>
      <w:tr w:rsidR="00F92887" w:rsidRPr="00F92887" w14:paraId="5263C0BE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2FA1" w14:textId="77777777" w:rsidR="00F92887" w:rsidRPr="00F92887" w:rsidRDefault="00F92887" w:rsidP="00F92887">
            <w:r w:rsidRPr="00F92887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4D18FB0B" w14:textId="77777777" w:rsidR="00F92887" w:rsidRPr="00F92887" w:rsidRDefault="00F92887" w:rsidP="00F92887">
            <w:r w:rsidRPr="00F92887">
              <w:rPr>
                <w:b/>
                <w:bCs/>
              </w:rPr>
              <w:t>МБОУ СОШ на 1100 мест / ООО «Высота»</w:t>
            </w:r>
            <w:r w:rsidRPr="00F92887">
              <w:t xml:space="preserve"> (в шапке проекта)</w:t>
            </w:r>
          </w:p>
        </w:tc>
      </w:tr>
      <w:tr w:rsidR="00F92887" w:rsidRPr="00F92887" w14:paraId="0957B63F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1A81" w14:textId="77777777" w:rsidR="00F92887" w:rsidRPr="00F92887" w:rsidRDefault="00F92887" w:rsidP="00F92887">
            <w:r w:rsidRPr="00F92887">
              <w:rPr>
                <w:b/>
                <w:bCs/>
              </w:rPr>
              <w:lastRenderedPageBreak/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3193ACC4" w14:textId="77777777" w:rsidR="00F92887" w:rsidRPr="00F92887" w:rsidRDefault="00F92887" w:rsidP="00F92887">
            <w:r w:rsidRPr="00F92887">
              <w:rPr>
                <w:b/>
                <w:bCs/>
              </w:rPr>
              <w:t>ООО «</w:t>
            </w:r>
            <w:proofErr w:type="spellStart"/>
            <w:r w:rsidRPr="00F92887">
              <w:rPr>
                <w:b/>
                <w:bCs/>
              </w:rPr>
              <w:t>Главгеоком</w:t>
            </w:r>
            <w:proofErr w:type="spellEnd"/>
            <w:r w:rsidRPr="00F92887">
              <w:rPr>
                <w:b/>
                <w:bCs/>
              </w:rPr>
              <w:t>» / ООО «ГЛАВГЕОКОМ»</w:t>
            </w:r>
            <w:r w:rsidRPr="00F92887">
              <w:t xml:space="preserve"> (разработчик технического отчёта по ИГИ)</w:t>
            </w:r>
          </w:p>
        </w:tc>
      </w:tr>
      <w:tr w:rsidR="00F92887" w:rsidRPr="00F92887" w14:paraId="7B2A600E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369A" w14:textId="77777777" w:rsidR="00F92887" w:rsidRPr="00F92887" w:rsidRDefault="00F92887" w:rsidP="00F92887">
            <w:r w:rsidRPr="00F92887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vAlign w:val="center"/>
            <w:hideMark/>
          </w:tcPr>
          <w:p w14:paraId="1AF66FC4" w14:textId="77777777" w:rsidR="00F92887" w:rsidRPr="00F92887" w:rsidRDefault="00F92887" w:rsidP="00F92887">
            <w:r w:rsidRPr="00F92887">
              <w:rPr>
                <w:b/>
                <w:bCs/>
              </w:rPr>
              <w:t>2025</w:t>
            </w:r>
            <w:r w:rsidRPr="00F92887">
              <w:t xml:space="preserve"> (файл </w:t>
            </w:r>
            <w:proofErr w:type="spellStart"/>
            <w:r w:rsidRPr="00F92887">
              <w:t>ТО</w:t>
            </w:r>
            <w:r w:rsidRPr="00F92887">
              <w:rPr>
                <w:i/>
                <w:iCs/>
              </w:rPr>
              <w:t>ИГИ</w:t>
            </w:r>
            <w:r w:rsidRPr="00F92887">
              <w:t>Золотые</w:t>
            </w:r>
            <w:proofErr w:type="spellEnd"/>
            <w:r w:rsidRPr="00F92887">
              <w:t xml:space="preserve"> </w:t>
            </w:r>
            <w:proofErr w:type="spellStart"/>
            <w:r w:rsidRPr="00F92887">
              <w:t>воротаpdf</w:t>
            </w:r>
            <w:proofErr w:type="spellEnd"/>
            <w:r w:rsidRPr="00F92887">
              <w:t>, дата изменения 15.10.2025)</w:t>
            </w:r>
          </w:p>
        </w:tc>
      </w:tr>
      <w:tr w:rsidR="00F92887" w:rsidRPr="00F92887" w14:paraId="5C8288A9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FF96" w14:textId="77777777" w:rsidR="00F92887" w:rsidRPr="00F92887" w:rsidRDefault="00F92887" w:rsidP="00F92887">
            <w:r w:rsidRPr="00F92887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4B60D2C4" w14:textId="77777777" w:rsidR="00F92887" w:rsidRPr="00F92887" w:rsidRDefault="00F92887" w:rsidP="00F92887">
            <w:r w:rsidRPr="00F92887">
              <w:t>Информационно</w:t>
            </w:r>
            <w:r w:rsidRPr="00F92887">
              <w:noBreakHyphen/>
              <w:t>удостоверяющий лист для технического отчёта по инженерно</w:t>
            </w:r>
            <w:r w:rsidRPr="00F92887">
              <w:noBreakHyphen/>
              <w:t>геологическим изысканиям (PDF)</w:t>
            </w:r>
          </w:p>
        </w:tc>
      </w:tr>
      <w:tr w:rsidR="00F92887" w:rsidRPr="00F92887" w14:paraId="1886E206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A4F9" w14:textId="77777777" w:rsidR="00F92887" w:rsidRPr="00F92887" w:rsidRDefault="00F92887" w:rsidP="00F92887">
            <w:r w:rsidRPr="00F92887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vAlign w:val="center"/>
            <w:hideMark/>
          </w:tcPr>
          <w:p w14:paraId="1DE29550" w14:textId="77777777" w:rsidR="00F92887" w:rsidRPr="00F92887" w:rsidRDefault="00F92887" w:rsidP="00F92887">
            <w:r w:rsidRPr="00F92887">
              <w:t>Реквизиты файла (CRC32), имя файла, дата/время изменения, разработчик (Ломакина С.Н.), проверяющие и подписи; ссылка на основной технический отчёт по ИГИ.</w:t>
            </w:r>
          </w:p>
        </w:tc>
      </w:tr>
      <w:tr w:rsidR="00F92887" w:rsidRPr="00F92887" w14:paraId="26D60FE8" w14:textId="77777777" w:rsidTr="003A53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D05B" w14:textId="77777777" w:rsidR="00F92887" w:rsidRPr="00F92887" w:rsidRDefault="00F92887" w:rsidP="00F92887">
            <w:r w:rsidRPr="00F92887"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CDAF42B" w14:textId="77777777" w:rsidR="00F92887" w:rsidRPr="00F92887" w:rsidRDefault="00F92887" w:rsidP="00F92887">
            <w:r w:rsidRPr="00F92887">
              <w:t>Удостоверить подлинность и реквизиты технического отчёта по инженерно</w:t>
            </w:r>
            <w:r w:rsidRPr="00F92887">
              <w:noBreakHyphen/>
              <w:t>геологическим изысканиям.</w:t>
            </w:r>
          </w:p>
        </w:tc>
      </w:tr>
    </w:tbl>
    <w:p w14:paraId="6FBC4168" w14:textId="77777777" w:rsidR="003A53CE" w:rsidRDefault="00F92887" w:rsidP="00F92887">
      <w:r w:rsidRPr="00F92887">
        <w:rPr>
          <w:b/>
          <w:bCs/>
        </w:rPr>
        <w:t>Цитата из документа:</w:t>
      </w:r>
      <w:r w:rsidRPr="00F92887">
        <w:t xml:space="preserve"> «</w:t>
      </w:r>
      <w:proofErr w:type="spellStart"/>
      <w:r w:rsidRPr="00F92887">
        <w:t>ТО</w:t>
      </w:r>
      <w:r w:rsidRPr="00F92887">
        <w:rPr>
          <w:i/>
          <w:iCs/>
        </w:rPr>
        <w:t>ИГИ</w:t>
      </w:r>
      <w:r w:rsidRPr="00F92887">
        <w:t>Золотые</w:t>
      </w:r>
      <w:proofErr w:type="spellEnd"/>
      <w:r w:rsidRPr="00F92887">
        <w:t xml:space="preserve"> </w:t>
      </w:r>
      <w:proofErr w:type="spellStart"/>
      <w:r w:rsidRPr="00F92887">
        <w:t>воротаpdf</w:t>
      </w:r>
      <w:proofErr w:type="spellEnd"/>
      <w:r w:rsidRPr="00F92887">
        <w:t xml:space="preserve"> — 15.10.2025, 12:29:36».</w:t>
      </w:r>
    </w:p>
    <w:p w14:paraId="7D2CFB8A" w14:textId="5C7781D2" w:rsidR="00F92887" w:rsidRPr="00F92887" w:rsidRDefault="00F92887" w:rsidP="00F92887">
      <w:r w:rsidRPr="00F92887">
        <w:t xml:space="preserve"> </w:t>
      </w:r>
      <w:r w:rsidRPr="00F92887">
        <w:rPr>
          <w:b/>
          <w:bCs/>
        </w:rPr>
        <w:t>Цитата из документа:</w:t>
      </w:r>
      <w:r w:rsidRPr="00F92887">
        <w:t xml:space="preserve"> «Разработал — Ломакина С.Н.; Проверил — Балов С.С.; Главный инженер проектов — Митьков С.А.»</w:t>
      </w:r>
    </w:p>
    <w:p w14:paraId="41BAC92E" w14:textId="77777777" w:rsidR="00F92887" w:rsidRPr="00F92887" w:rsidRDefault="00F92887" w:rsidP="00F92887">
      <w:pPr>
        <w:rPr>
          <w:b/>
          <w:bCs/>
        </w:rPr>
      </w:pPr>
      <w:r w:rsidRPr="00F92887">
        <w:rPr>
          <w:b/>
          <w:bCs/>
        </w:rPr>
        <w:t>Краткое сводное заключение (ключевые замечания)</w:t>
      </w:r>
    </w:p>
    <w:p w14:paraId="35C4C0DA" w14:textId="77777777" w:rsidR="00F92887" w:rsidRPr="00F92887" w:rsidRDefault="00F92887" w:rsidP="00F92887">
      <w:pPr>
        <w:numPr>
          <w:ilvl w:val="0"/>
          <w:numId w:val="1"/>
        </w:numPr>
      </w:pPr>
      <w:r w:rsidRPr="00F92887">
        <w:rPr>
          <w:b/>
          <w:bCs/>
        </w:rPr>
        <w:t>Несовпадение кадастров и площадей.</w:t>
      </w:r>
      <w:r w:rsidRPr="00F92887">
        <w:t xml:space="preserve"> В выписке ЕГРН фигурирует участок </w:t>
      </w:r>
      <w:r w:rsidRPr="00F92887">
        <w:rPr>
          <w:b/>
          <w:bCs/>
        </w:rPr>
        <w:t>50:45:0000000:63391</w:t>
      </w:r>
      <w:r w:rsidRPr="00F92887">
        <w:t xml:space="preserve"> (площадь ~29 253 м²), тогда как ГПЗУ и проектные документы оперируют </w:t>
      </w:r>
      <w:r w:rsidRPr="00F92887">
        <w:rPr>
          <w:b/>
          <w:bCs/>
        </w:rPr>
        <w:t>50:45:0040322:1152</w:t>
      </w:r>
      <w:r w:rsidRPr="00F92887">
        <w:t xml:space="preserve"> (23 865 м²). Требуется явная проверка: это разные участки или части одного комплекса; уточнить у заказчика/кадастрового инженера.</w:t>
      </w:r>
    </w:p>
    <w:p w14:paraId="58274E8D" w14:textId="77777777" w:rsidR="00F92887" w:rsidRPr="00F92887" w:rsidRDefault="00F92887" w:rsidP="00F92887">
      <w:pPr>
        <w:numPr>
          <w:ilvl w:val="0"/>
          <w:numId w:val="1"/>
        </w:numPr>
      </w:pPr>
      <w:r w:rsidRPr="00F92887">
        <w:rPr>
          <w:b/>
          <w:bCs/>
        </w:rPr>
        <w:t>Ограничения и санитарные зоны.</w:t>
      </w:r>
      <w:r w:rsidRPr="00F92887">
        <w:t xml:space="preserve"> Выписка ЕГРН содержит записи об ограничениях (ст.56 ЗК РФ, санитарно</w:t>
      </w:r>
      <w:r w:rsidRPr="00F92887">
        <w:noBreakHyphen/>
        <w:t>защитные зоны, охранные зоны сетей) — учесть при планировке и при согласовании с ТУ и ГПЗУ.</w:t>
      </w:r>
    </w:p>
    <w:p w14:paraId="76FD4B84" w14:textId="77777777" w:rsidR="00F92887" w:rsidRPr="00F92887" w:rsidRDefault="00F92887" w:rsidP="00F92887">
      <w:pPr>
        <w:numPr>
          <w:ilvl w:val="0"/>
          <w:numId w:val="1"/>
        </w:numPr>
      </w:pPr>
      <w:r w:rsidRPr="00F92887">
        <w:rPr>
          <w:b/>
          <w:bCs/>
        </w:rPr>
        <w:t>Согласованность сроков и полномочий.</w:t>
      </w:r>
      <w:r w:rsidRPr="00F92887">
        <w:t xml:space="preserve"> Доверенность и ТУ имеют сроки действия; проверить их актуальность относительно этапов экспертизы и проектирования.</w:t>
      </w:r>
    </w:p>
    <w:p w14:paraId="6E46EE0D" w14:textId="77777777" w:rsidR="00F92887" w:rsidRPr="00F92887" w:rsidRDefault="00F92887" w:rsidP="00F92887">
      <w:pPr>
        <w:numPr>
          <w:ilvl w:val="0"/>
          <w:numId w:val="1"/>
        </w:numPr>
      </w:pPr>
      <w:r w:rsidRPr="00F92887">
        <w:rPr>
          <w:b/>
          <w:bCs/>
        </w:rPr>
        <w:t>Сметная база и индексы.</w:t>
      </w:r>
      <w:r w:rsidRPr="00F92887">
        <w:t xml:space="preserve"> Сметы выполнены по ФСНБ</w:t>
      </w:r>
      <w:r w:rsidRPr="00F92887">
        <w:noBreakHyphen/>
        <w:t>2022 с применением индексов IV кв.2024 — подтвердить актуальность индексов при формировании контрактов и смет подрядчиков.</w:t>
      </w:r>
    </w:p>
    <w:p w14:paraId="32276687" w14:textId="77777777" w:rsidR="00F92887" w:rsidRPr="00F92887" w:rsidRDefault="00F92887" w:rsidP="00F92887">
      <w:pPr>
        <w:rPr>
          <w:b/>
          <w:bCs/>
          <w:color w:val="C00000"/>
          <w:sz w:val="28"/>
          <w:szCs w:val="28"/>
        </w:rPr>
      </w:pPr>
      <w:r w:rsidRPr="00F92887">
        <w:rPr>
          <w:b/>
          <w:bCs/>
          <w:color w:val="C00000"/>
          <w:sz w:val="28"/>
          <w:szCs w:val="28"/>
        </w:rPr>
        <w:t>Сценарий автоматизированной обработки и проверки документов (пошагово)</w:t>
      </w:r>
    </w:p>
    <w:p w14:paraId="2C9521FC" w14:textId="77777777" w:rsidR="00F92887" w:rsidRPr="00F92887" w:rsidRDefault="00F92887" w:rsidP="00F92887">
      <w:pPr>
        <w:numPr>
          <w:ilvl w:val="0"/>
          <w:numId w:val="2"/>
        </w:numPr>
      </w:pPr>
      <w:r w:rsidRPr="00F92887">
        <w:rPr>
          <w:b/>
          <w:bCs/>
        </w:rPr>
        <w:t>Приём и каталогизация</w:t>
      </w:r>
    </w:p>
    <w:p w14:paraId="70458B53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Поместить все файлы в входную папку; присвоить уникальные ID; сохранить метаданные (имя, размер, дата изменения, CRC).</w:t>
      </w:r>
    </w:p>
    <w:p w14:paraId="36FED3A2" w14:textId="77777777" w:rsidR="00F92887" w:rsidRPr="00F92887" w:rsidRDefault="00F92887" w:rsidP="00F92887">
      <w:pPr>
        <w:numPr>
          <w:ilvl w:val="0"/>
          <w:numId w:val="2"/>
        </w:numPr>
      </w:pPr>
      <w:r w:rsidRPr="00F92887">
        <w:rPr>
          <w:b/>
          <w:bCs/>
        </w:rPr>
        <w:t>Текстовая экстракция</w:t>
      </w:r>
    </w:p>
    <w:p w14:paraId="6909B7A7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Для PDF с текстовым слоем — извлечь текст (</w:t>
      </w:r>
      <w:proofErr w:type="spellStart"/>
      <w:r w:rsidRPr="00F92887">
        <w:t>PyMuPDF</w:t>
      </w:r>
      <w:proofErr w:type="spellEnd"/>
      <w:r w:rsidRPr="00F92887">
        <w:t xml:space="preserve"> / </w:t>
      </w:r>
      <w:proofErr w:type="spellStart"/>
      <w:r w:rsidRPr="00F92887">
        <w:t>pdfminer</w:t>
      </w:r>
      <w:proofErr w:type="spellEnd"/>
      <w:r w:rsidRPr="00F92887">
        <w:t>).</w:t>
      </w:r>
    </w:p>
    <w:p w14:paraId="34D77EA6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Для отсканированных PDF — применить OCR (</w:t>
      </w:r>
      <w:proofErr w:type="spellStart"/>
      <w:r w:rsidRPr="00F92887">
        <w:t>Tesseract</w:t>
      </w:r>
      <w:proofErr w:type="spellEnd"/>
      <w:r w:rsidRPr="00F92887">
        <w:t xml:space="preserve"> или коммерческий ABBYY) с русской моделью.</w:t>
      </w:r>
    </w:p>
    <w:p w14:paraId="4A227F3F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Для DOCX — извлечь параграфы (</w:t>
      </w:r>
      <w:proofErr w:type="spellStart"/>
      <w:r w:rsidRPr="00F92887">
        <w:t>python</w:t>
      </w:r>
      <w:r w:rsidRPr="00F92887">
        <w:noBreakHyphen/>
        <w:t>docx</w:t>
      </w:r>
      <w:proofErr w:type="spellEnd"/>
      <w:r w:rsidRPr="00F92887">
        <w:t>).</w:t>
      </w:r>
    </w:p>
    <w:p w14:paraId="28785EAB" w14:textId="77777777" w:rsidR="00F92887" w:rsidRPr="00F92887" w:rsidRDefault="00F92887" w:rsidP="00F92887">
      <w:pPr>
        <w:numPr>
          <w:ilvl w:val="0"/>
          <w:numId w:val="2"/>
        </w:numPr>
      </w:pPr>
      <w:r w:rsidRPr="00F92887">
        <w:rPr>
          <w:b/>
          <w:bCs/>
        </w:rPr>
        <w:lastRenderedPageBreak/>
        <w:t>Извлечение ключевых полей</w:t>
      </w:r>
    </w:p>
    <w:p w14:paraId="2CD4843D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 xml:space="preserve">Использовать регулярные выражения и шаблоны для: </w:t>
      </w:r>
      <w:r w:rsidRPr="00F92887">
        <w:rPr>
          <w:b/>
          <w:bCs/>
        </w:rPr>
        <w:t>Кадастровый номер</w:t>
      </w:r>
      <w:r w:rsidRPr="00F92887">
        <w:t xml:space="preserve">, </w:t>
      </w:r>
      <w:r w:rsidRPr="00F92887">
        <w:rPr>
          <w:b/>
          <w:bCs/>
        </w:rPr>
        <w:t>Площадь</w:t>
      </w:r>
      <w:r w:rsidRPr="00F92887">
        <w:t xml:space="preserve">, </w:t>
      </w:r>
      <w:r w:rsidRPr="00F92887">
        <w:rPr>
          <w:b/>
          <w:bCs/>
        </w:rPr>
        <w:t>Дата</w:t>
      </w:r>
      <w:r w:rsidRPr="00F92887">
        <w:t xml:space="preserve">, </w:t>
      </w:r>
      <w:r w:rsidRPr="00F92887">
        <w:rPr>
          <w:b/>
          <w:bCs/>
        </w:rPr>
        <w:t>Заказчик</w:t>
      </w:r>
      <w:r w:rsidRPr="00F92887">
        <w:t xml:space="preserve">, </w:t>
      </w:r>
      <w:r w:rsidRPr="00F92887">
        <w:rPr>
          <w:b/>
          <w:bCs/>
        </w:rPr>
        <w:t>Исполнитель/Подрядчик</w:t>
      </w:r>
      <w:r w:rsidRPr="00F92887">
        <w:t xml:space="preserve">, </w:t>
      </w:r>
      <w:r w:rsidRPr="00F92887">
        <w:rPr>
          <w:b/>
          <w:bCs/>
        </w:rPr>
        <w:t>Номер документа</w:t>
      </w:r>
      <w:r w:rsidRPr="00F92887">
        <w:t xml:space="preserve">, </w:t>
      </w:r>
      <w:r w:rsidRPr="00F92887">
        <w:rPr>
          <w:b/>
          <w:bCs/>
        </w:rPr>
        <w:t>Мощность (кВт)</w:t>
      </w:r>
      <w:r w:rsidRPr="00F92887">
        <w:t xml:space="preserve">, </w:t>
      </w:r>
      <w:r w:rsidRPr="00F92887">
        <w:rPr>
          <w:b/>
          <w:bCs/>
        </w:rPr>
        <w:t>CRC/контрольные суммы</w:t>
      </w:r>
      <w:r w:rsidRPr="00F92887">
        <w:t xml:space="preserve">, </w:t>
      </w:r>
      <w:r w:rsidRPr="00F92887">
        <w:rPr>
          <w:b/>
          <w:bCs/>
        </w:rPr>
        <w:t>ФИО разработчиков/ГИП</w:t>
      </w:r>
      <w:r w:rsidRPr="00F92887">
        <w:t>.</w:t>
      </w:r>
    </w:p>
    <w:p w14:paraId="6FE1E1E3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Для полей с вариативной формулировкой — применять NER (</w:t>
      </w:r>
      <w:proofErr w:type="spellStart"/>
      <w:r w:rsidRPr="00F92887">
        <w:t>spaCy</w:t>
      </w:r>
      <w:proofErr w:type="spellEnd"/>
      <w:r w:rsidRPr="00F92887">
        <w:t xml:space="preserve"> с </w:t>
      </w:r>
      <w:proofErr w:type="spellStart"/>
      <w:r w:rsidRPr="00F92887">
        <w:t>дообучением</w:t>
      </w:r>
      <w:proofErr w:type="spellEnd"/>
      <w:r w:rsidRPr="00F92887">
        <w:t xml:space="preserve"> на русскоязычных юридических/проектных текстах) для повышения точности.</w:t>
      </w:r>
    </w:p>
    <w:p w14:paraId="47A3B77A" w14:textId="77777777" w:rsidR="00F92887" w:rsidRPr="00F92887" w:rsidRDefault="00F92887" w:rsidP="00F92887">
      <w:pPr>
        <w:numPr>
          <w:ilvl w:val="0"/>
          <w:numId w:val="2"/>
        </w:numPr>
      </w:pPr>
      <w:r w:rsidRPr="00F92887">
        <w:rPr>
          <w:b/>
          <w:bCs/>
        </w:rPr>
        <w:t>Нормализация и валидация</w:t>
      </w:r>
    </w:p>
    <w:p w14:paraId="6EC2A074" w14:textId="77777777" w:rsidR="00F92887" w:rsidRPr="00F92887" w:rsidRDefault="00F92887" w:rsidP="00F92887">
      <w:pPr>
        <w:numPr>
          <w:ilvl w:val="1"/>
          <w:numId w:val="2"/>
        </w:numPr>
      </w:pPr>
      <w:proofErr w:type="spellStart"/>
      <w:r w:rsidRPr="00F92887">
        <w:t>Валидировать</w:t>
      </w:r>
      <w:proofErr w:type="spellEnd"/>
      <w:r w:rsidRPr="00F92887">
        <w:t xml:space="preserve"> формат кадастрового номера (регулярка \d{2</w:t>
      </w:r>
      <w:proofErr w:type="gramStart"/>
      <w:r w:rsidRPr="00F92887">
        <w:t>}:\</w:t>
      </w:r>
      <w:proofErr w:type="gramEnd"/>
      <w:r w:rsidRPr="00F92887">
        <w:t>d{2}:\d{7,}:\d+).</w:t>
      </w:r>
    </w:p>
    <w:p w14:paraId="3B9279E0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Сверять площади между документами; отмечать расхождения &gt;5% как «требует проверки».</w:t>
      </w:r>
    </w:p>
    <w:p w14:paraId="7D5A6A67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Проверять сроки действия доверенностей и ТУ.</w:t>
      </w:r>
    </w:p>
    <w:p w14:paraId="10B0DE11" w14:textId="77777777" w:rsidR="00F92887" w:rsidRPr="00F92887" w:rsidRDefault="00F92887" w:rsidP="00F92887">
      <w:pPr>
        <w:numPr>
          <w:ilvl w:val="0"/>
          <w:numId w:val="2"/>
        </w:numPr>
      </w:pPr>
      <w:r w:rsidRPr="00F92887">
        <w:rPr>
          <w:b/>
          <w:bCs/>
        </w:rPr>
        <w:t>Генерация карточек и отчётов</w:t>
      </w:r>
    </w:p>
    <w:p w14:paraId="6C43F456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 xml:space="preserve">Формировать карточку по шаблону (как в Образец_1) в формате </w:t>
      </w:r>
      <w:proofErr w:type="spellStart"/>
      <w:r w:rsidRPr="00F92887">
        <w:t>Markdown</w:t>
      </w:r>
      <w:proofErr w:type="spellEnd"/>
      <w:r w:rsidRPr="00F92887">
        <w:t>, CSV и JSON.</w:t>
      </w:r>
    </w:p>
    <w:p w14:paraId="06016FFF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Формировать сводный отчёт с перечнем несоответствий и приоритетных задач.</w:t>
      </w:r>
    </w:p>
    <w:p w14:paraId="00323AB8" w14:textId="77777777" w:rsidR="00F92887" w:rsidRPr="00F92887" w:rsidRDefault="00F92887" w:rsidP="00F92887">
      <w:pPr>
        <w:numPr>
          <w:ilvl w:val="0"/>
          <w:numId w:val="2"/>
        </w:numPr>
      </w:pPr>
      <w:r w:rsidRPr="00F92887">
        <w:rPr>
          <w:b/>
          <w:bCs/>
        </w:rPr>
        <w:t>Ручная верификация</w:t>
      </w:r>
    </w:p>
    <w:p w14:paraId="22035759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>Перед финальным распространением — оператор проверяет все «флаги риска» и подтверждает/исправляет данные.</w:t>
      </w:r>
    </w:p>
    <w:p w14:paraId="753AB524" w14:textId="77777777" w:rsidR="00F92887" w:rsidRPr="00F92887" w:rsidRDefault="00F92887" w:rsidP="00F92887">
      <w:pPr>
        <w:numPr>
          <w:ilvl w:val="0"/>
          <w:numId w:val="2"/>
        </w:numPr>
      </w:pPr>
      <w:r w:rsidRPr="00F92887">
        <w:rPr>
          <w:b/>
          <w:bCs/>
        </w:rPr>
        <w:t>Экспорт и хранение</w:t>
      </w:r>
    </w:p>
    <w:p w14:paraId="68441D10" w14:textId="77777777" w:rsidR="00F92887" w:rsidRPr="00F92887" w:rsidRDefault="00F92887" w:rsidP="00F92887">
      <w:pPr>
        <w:numPr>
          <w:ilvl w:val="1"/>
          <w:numId w:val="2"/>
        </w:numPr>
      </w:pPr>
      <w:r w:rsidRPr="00F92887">
        <w:t xml:space="preserve">Сохранить summary.md, summary.csv, </w:t>
      </w:r>
      <w:proofErr w:type="spellStart"/>
      <w:proofErr w:type="gramStart"/>
      <w:r w:rsidRPr="00F92887">
        <w:t>summary.json</w:t>
      </w:r>
      <w:proofErr w:type="spellEnd"/>
      <w:proofErr w:type="gramEnd"/>
      <w:r w:rsidRPr="00F92887">
        <w:t>; зафиксировать версию и контрольную сумму отчёта.</w:t>
      </w:r>
    </w:p>
    <w:p w14:paraId="181BD9BD" w14:textId="77777777" w:rsidR="00F92887" w:rsidRPr="00F92887" w:rsidRDefault="00F92887" w:rsidP="00F92887">
      <w:pPr>
        <w:rPr>
          <w:b/>
          <w:bCs/>
        </w:rPr>
      </w:pPr>
      <w:r w:rsidRPr="00F92887">
        <w:rPr>
          <w:b/>
          <w:bCs/>
        </w:rPr>
        <w:t>Техническое задание программисту и пример скрипта</w:t>
      </w:r>
    </w:p>
    <w:p w14:paraId="7F7CE2DA" w14:textId="77777777" w:rsidR="00F92887" w:rsidRPr="00F92887" w:rsidRDefault="00F92887" w:rsidP="00F92887">
      <w:r w:rsidRPr="00F92887">
        <w:rPr>
          <w:b/>
          <w:bCs/>
        </w:rPr>
        <w:t>Задача:</w:t>
      </w:r>
      <w:r w:rsidRPr="00F92887">
        <w:t xml:space="preserve"> реализовать утилиту </w:t>
      </w:r>
      <w:proofErr w:type="spellStart"/>
      <w:r w:rsidRPr="00F92887">
        <w:t>project_doc_parser</w:t>
      </w:r>
      <w:proofErr w:type="spellEnd"/>
      <w:r w:rsidRPr="00F92887">
        <w:t xml:space="preserve"> для пакетной обработки проектных и правовых документов, извлечения ключевых полей и генерации </w:t>
      </w:r>
      <w:proofErr w:type="spellStart"/>
      <w:r w:rsidRPr="00F92887">
        <w:t>Markdown</w:t>
      </w:r>
      <w:proofErr w:type="spellEnd"/>
      <w:r w:rsidRPr="00F92887">
        <w:noBreakHyphen/>
        <w:t>отчёта по шаблону Образец_1.</w:t>
      </w:r>
    </w:p>
    <w:p w14:paraId="7517B210" w14:textId="77777777" w:rsidR="00F92887" w:rsidRPr="00F92887" w:rsidRDefault="00F92887" w:rsidP="00F92887">
      <w:r w:rsidRPr="00F92887">
        <w:rPr>
          <w:b/>
          <w:bCs/>
        </w:rPr>
        <w:t>Требования:</w:t>
      </w:r>
    </w:p>
    <w:p w14:paraId="29170D2B" w14:textId="77777777" w:rsidR="00F92887" w:rsidRPr="00F92887" w:rsidRDefault="00F92887" w:rsidP="00F92887">
      <w:pPr>
        <w:numPr>
          <w:ilvl w:val="0"/>
          <w:numId w:val="3"/>
        </w:numPr>
      </w:pPr>
      <w:r w:rsidRPr="00F92887">
        <w:t>Вход: папка с файлами PDF/DOCX.</w:t>
      </w:r>
    </w:p>
    <w:p w14:paraId="7461001D" w14:textId="77777777" w:rsidR="00F92887" w:rsidRPr="00F92887" w:rsidRDefault="00F92887" w:rsidP="00F92887">
      <w:pPr>
        <w:numPr>
          <w:ilvl w:val="0"/>
          <w:numId w:val="3"/>
        </w:numPr>
        <w:rPr>
          <w:lang w:val="en-US"/>
        </w:rPr>
      </w:pPr>
      <w:r w:rsidRPr="00F92887">
        <w:t>Выход</w:t>
      </w:r>
      <w:r w:rsidRPr="00F92887">
        <w:rPr>
          <w:lang w:val="en-US"/>
        </w:rPr>
        <w:t xml:space="preserve">: summary.md, summary.csv, </w:t>
      </w:r>
      <w:proofErr w:type="spellStart"/>
      <w:proofErr w:type="gramStart"/>
      <w:r w:rsidRPr="00F92887">
        <w:rPr>
          <w:lang w:val="en-US"/>
        </w:rPr>
        <w:t>summary.json</w:t>
      </w:r>
      <w:proofErr w:type="spellEnd"/>
      <w:proofErr w:type="gramEnd"/>
      <w:r w:rsidRPr="00F92887">
        <w:rPr>
          <w:lang w:val="en-US"/>
        </w:rPr>
        <w:t>, errors.log.</w:t>
      </w:r>
    </w:p>
    <w:p w14:paraId="484E3C0A" w14:textId="77777777" w:rsidR="00F92887" w:rsidRPr="00F92887" w:rsidRDefault="00F92887" w:rsidP="00F92887">
      <w:pPr>
        <w:numPr>
          <w:ilvl w:val="0"/>
          <w:numId w:val="3"/>
        </w:numPr>
      </w:pPr>
      <w:r w:rsidRPr="00F92887">
        <w:t>Поддержка OCR (</w:t>
      </w:r>
      <w:proofErr w:type="spellStart"/>
      <w:r w:rsidRPr="00F92887">
        <w:t>Tesseract</w:t>
      </w:r>
      <w:proofErr w:type="spellEnd"/>
      <w:r w:rsidRPr="00F92887">
        <w:t>) для сканов; поддержка русского языка.</w:t>
      </w:r>
    </w:p>
    <w:p w14:paraId="7C622DDC" w14:textId="77777777" w:rsidR="00F92887" w:rsidRPr="00F92887" w:rsidRDefault="00F92887" w:rsidP="00F92887">
      <w:pPr>
        <w:numPr>
          <w:ilvl w:val="0"/>
          <w:numId w:val="3"/>
        </w:numPr>
      </w:pPr>
      <w:r w:rsidRPr="00F92887">
        <w:t>Конфигурируемые регулярные шаблоны (YAML).</w:t>
      </w:r>
    </w:p>
    <w:p w14:paraId="5D865625" w14:textId="77777777" w:rsidR="00F92887" w:rsidRPr="00F92887" w:rsidRDefault="00F92887" w:rsidP="00F92887">
      <w:pPr>
        <w:numPr>
          <w:ilvl w:val="0"/>
          <w:numId w:val="3"/>
        </w:numPr>
      </w:pPr>
      <w:r w:rsidRPr="00F92887">
        <w:t>Валидация кадастровых номеров и площадей; флаги несоответствий.</w:t>
      </w:r>
    </w:p>
    <w:p w14:paraId="05A3A1C9" w14:textId="77777777" w:rsidR="00F92887" w:rsidRPr="00F92887" w:rsidRDefault="00F92887" w:rsidP="00F92887">
      <w:pPr>
        <w:numPr>
          <w:ilvl w:val="0"/>
          <w:numId w:val="3"/>
        </w:numPr>
      </w:pPr>
      <w:r w:rsidRPr="00F92887">
        <w:t>Юнит</w:t>
      </w:r>
      <w:r w:rsidRPr="00F92887">
        <w:noBreakHyphen/>
        <w:t>тесты для основных функций.</w:t>
      </w:r>
    </w:p>
    <w:p w14:paraId="71825569" w14:textId="77777777" w:rsidR="00F92887" w:rsidRPr="00F92887" w:rsidRDefault="00F92887" w:rsidP="00F92887">
      <w:pPr>
        <w:rPr>
          <w:lang w:val="en-US"/>
        </w:rPr>
      </w:pPr>
      <w:r w:rsidRPr="00F92887">
        <w:rPr>
          <w:b/>
          <w:bCs/>
        </w:rPr>
        <w:t>Архитектура</w:t>
      </w:r>
      <w:r w:rsidRPr="00F92887">
        <w:rPr>
          <w:b/>
          <w:bCs/>
          <w:lang w:val="en-US"/>
        </w:rPr>
        <w:t>:</w:t>
      </w:r>
    </w:p>
    <w:p w14:paraId="3013A298" w14:textId="77777777" w:rsidR="00F92887" w:rsidRPr="00F92887" w:rsidRDefault="00F92887" w:rsidP="00F92887">
      <w:pPr>
        <w:rPr>
          <w:lang w:val="en-US"/>
        </w:rPr>
      </w:pPr>
      <w:r w:rsidRPr="00F92887">
        <w:t>Код</w:t>
      </w:r>
    </w:p>
    <w:p w14:paraId="7C516806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ingest -&gt; </w:t>
      </w:r>
      <w:proofErr w:type="spellStart"/>
      <w:r w:rsidRPr="00F92887">
        <w:rPr>
          <w:lang w:val="en-US"/>
        </w:rPr>
        <w:t>text_extract</w:t>
      </w:r>
      <w:proofErr w:type="spellEnd"/>
      <w:r w:rsidRPr="00F92887">
        <w:rPr>
          <w:lang w:val="en-US"/>
        </w:rPr>
        <w:t xml:space="preserve"> -&gt; </w:t>
      </w:r>
      <w:proofErr w:type="spellStart"/>
      <w:r w:rsidRPr="00F92887">
        <w:rPr>
          <w:lang w:val="en-US"/>
        </w:rPr>
        <w:t>field_extract</w:t>
      </w:r>
      <w:proofErr w:type="spellEnd"/>
      <w:r w:rsidRPr="00F92887">
        <w:rPr>
          <w:lang w:val="en-US"/>
        </w:rPr>
        <w:t xml:space="preserve"> -&gt; validate -&gt; normalize -&gt; </w:t>
      </w:r>
      <w:proofErr w:type="spellStart"/>
      <w:r w:rsidRPr="00F92887">
        <w:rPr>
          <w:lang w:val="en-US"/>
        </w:rPr>
        <w:t>report_gen</w:t>
      </w:r>
      <w:proofErr w:type="spellEnd"/>
      <w:r w:rsidRPr="00F92887">
        <w:rPr>
          <w:lang w:val="en-US"/>
        </w:rPr>
        <w:t xml:space="preserve"> -&gt; output</w:t>
      </w:r>
    </w:p>
    <w:p w14:paraId="5A10A0F8" w14:textId="77777777" w:rsidR="00F92887" w:rsidRPr="00F92887" w:rsidRDefault="00F92887" w:rsidP="00F92887">
      <w:pPr>
        <w:rPr>
          <w:lang w:val="en-US"/>
        </w:rPr>
      </w:pPr>
      <w:r w:rsidRPr="00F92887">
        <w:rPr>
          <w:b/>
          <w:bCs/>
        </w:rPr>
        <w:t>Пример</w:t>
      </w:r>
      <w:r w:rsidRPr="00F92887">
        <w:rPr>
          <w:b/>
          <w:bCs/>
          <w:lang w:val="en-US"/>
        </w:rPr>
        <w:t xml:space="preserve"> </w:t>
      </w:r>
      <w:r w:rsidRPr="00F92887">
        <w:rPr>
          <w:b/>
          <w:bCs/>
        </w:rPr>
        <w:t>упрощённого</w:t>
      </w:r>
      <w:r w:rsidRPr="00F92887">
        <w:rPr>
          <w:b/>
          <w:bCs/>
          <w:lang w:val="en-US"/>
        </w:rPr>
        <w:t xml:space="preserve"> </w:t>
      </w:r>
      <w:r w:rsidRPr="00F92887">
        <w:rPr>
          <w:b/>
          <w:bCs/>
        </w:rPr>
        <w:t>кода</w:t>
      </w:r>
      <w:r w:rsidRPr="00F92887">
        <w:rPr>
          <w:b/>
          <w:bCs/>
          <w:lang w:val="en-US"/>
        </w:rPr>
        <w:t xml:space="preserve"> (Python)</w:t>
      </w:r>
    </w:p>
    <w:p w14:paraId="4AFC2E6C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lastRenderedPageBreak/>
        <w:t>python</w:t>
      </w:r>
    </w:p>
    <w:p w14:paraId="478DC764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># project_doc_parser.py (</w:t>
      </w:r>
      <w:r w:rsidRPr="00F92887">
        <w:t>упрощённый</w:t>
      </w:r>
      <w:r w:rsidRPr="00F92887">
        <w:rPr>
          <w:lang w:val="en-US"/>
        </w:rPr>
        <w:t xml:space="preserve"> </w:t>
      </w:r>
      <w:r w:rsidRPr="00F92887">
        <w:t>пример</w:t>
      </w:r>
      <w:r w:rsidRPr="00F92887">
        <w:rPr>
          <w:lang w:val="en-US"/>
        </w:rPr>
        <w:t>)</w:t>
      </w:r>
    </w:p>
    <w:p w14:paraId="25271F39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>import re</w:t>
      </w:r>
    </w:p>
    <w:p w14:paraId="68E583A7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>import json</w:t>
      </w:r>
    </w:p>
    <w:p w14:paraId="47F8957A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from </w:t>
      </w:r>
      <w:proofErr w:type="spellStart"/>
      <w:r w:rsidRPr="00F92887">
        <w:rPr>
          <w:lang w:val="en-US"/>
        </w:rPr>
        <w:t>pathlib</w:t>
      </w:r>
      <w:proofErr w:type="spellEnd"/>
      <w:r w:rsidRPr="00F92887">
        <w:rPr>
          <w:lang w:val="en-US"/>
        </w:rPr>
        <w:t xml:space="preserve"> import Path</w:t>
      </w:r>
    </w:p>
    <w:p w14:paraId="268B542C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from </w:t>
      </w:r>
      <w:proofErr w:type="spellStart"/>
      <w:proofErr w:type="gramStart"/>
      <w:r w:rsidRPr="00F92887">
        <w:rPr>
          <w:lang w:val="en-US"/>
        </w:rPr>
        <w:t>pdfminer.high</w:t>
      </w:r>
      <w:proofErr w:type="gramEnd"/>
      <w:r w:rsidRPr="00F92887">
        <w:rPr>
          <w:lang w:val="en-US"/>
        </w:rPr>
        <w:t>_level</w:t>
      </w:r>
      <w:proofErr w:type="spellEnd"/>
      <w:r w:rsidRPr="00F92887">
        <w:rPr>
          <w:lang w:val="en-US"/>
        </w:rPr>
        <w:t xml:space="preserve"> import </w:t>
      </w:r>
      <w:proofErr w:type="spellStart"/>
      <w:r w:rsidRPr="00F92887">
        <w:rPr>
          <w:lang w:val="en-US"/>
        </w:rPr>
        <w:t>extract_text</w:t>
      </w:r>
      <w:proofErr w:type="spellEnd"/>
    </w:p>
    <w:p w14:paraId="4A28D036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>import docx</w:t>
      </w:r>
    </w:p>
    <w:p w14:paraId="1AC87240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import </w:t>
      </w:r>
      <w:proofErr w:type="spellStart"/>
      <w:r w:rsidRPr="00F92887">
        <w:rPr>
          <w:lang w:val="en-US"/>
        </w:rPr>
        <w:t>pytesseract</w:t>
      </w:r>
      <w:proofErr w:type="spellEnd"/>
    </w:p>
    <w:p w14:paraId="16D3B16F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>from PIL import Image</w:t>
      </w:r>
    </w:p>
    <w:p w14:paraId="524A9AEF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import </w:t>
      </w:r>
      <w:proofErr w:type="spellStart"/>
      <w:proofErr w:type="gramStart"/>
      <w:r w:rsidRPr="00F92887">
        <w:rPr>
          <w:lang w:val="en-US"/>
        </w:rPr>
        <w:t>fitz</w:t>
      </w:r>
      <w:proofErr w:type="spellEnd"/>
      <w:r w:rsidRPr="00F92887">
        <w:rPr>
          <w:lang w:val="en-US"/>
        </w:rPr>
        <w:t xml:space="preserve">  #</w:t>
      </w:r>
      <w:proofErr w:type="gramEnd"/>
      <w:r w:rsidRPr="00F92887">
        <w:rPr>
          <w:lang w:val="en-US"/>
        </w:rPr>
        <w:t xml:space="preserve"> </w:t>
      </w:r>
      <w:proofErr w:type="spellStart"/>
      <w:r w:rsidRPr="00F92887">
        <w:rPr>
          <w:lang w:val="en-US"/>
        </w:rPr>
        <w:t>PyMuPDF</w:t>
      </w:r>
      <w:proofErr w:type="spellEnd"/>
    </w:p>
    <w:p w14:paraId="132691BA" w14:textId="77777777" w:rsidR="00F92887" w:rsidRPr="00F92887" w:rsidRDefault="00F92887" w:rsidP="00F92887">
      <w:pPr>
        <w:rPr>
          <w:lang w:val="en-US"/>
        </w:rPr>
      </w:pPr>
    </w:p>
    <w:p w14:paraId="49B14A50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CAD_RE = </w:t>
      </w:r>
      <w:proofErr w:type="spellStart"/>
      <w:proofErr w:type="gramStart"/>
      <w:r w:rsidRPr="00F92887">
        <w:rPr>
          <w:lang w:val="en-US"/>
        </w:rPr>
        <w:t>re.compile</w:t>
      </w:r>
      <w:proofErr w:type="spellEnd"/>
      <w:proofErr w:type="gramEnd"/>
      <w:r w:rsidRPr="00F92887">
        <w:rPr>
          <w:lang w:val="en-US"/>
        </w:rPr>
        <w:t>(r'\b\d{2}:\d{2}:\d{7,}:\d+\b')</w:t>
      </w:r>
    </w:p>
    <w:p w14:paraId="317CAC51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AREA_RE = </w:t>
      </w:r>
      <w:proofErr w:type="spellStart"/>
      <w:proofErr w:type="gramStart"/>
      <w:r w:rsidRPr="00F92887">
        <w:rPr>
          <w:lang w:val="en-US"/>
        </w:rPr>
        <w:t>re.compile</w:t>
      </w:r>
      <w:proofErr w:type="spellEnd"/>
      <w:proofErr w:type="gramEnd"/>
      <w:r w:rsidRPr="00F92887">
        <w:rPr>
          <w:lang w:val="en-US"/>
        </w:rPr>
        <w:t>(r'</w:t>
      </w:r>
      <w:r w:rsidRPr="00F92887">
        <w:t>Площадь</w:t>
      </w:r>
      <w:r w:rsidRPr="00F92887">
        <w:rPr>
          <w:lang w:val="en-US"/>
        </w:rPr>
        <w:t>[:\s]+([\d\s,\.]+)\s*(</w:t>
      </w:r>
      <w:r w:rsidRPr="00F92887">
        <w:t>кв</w:t>
      </w:r>
      <w:r w:rsidRPr="00F92887">
        <w:rPr>
          <w:lang w:val="en-US"/>
        </w:rPr>
        <w:t xml:space="preserve">\.? </w:t>
      </w:r>
      <w:proofErr w:type="gramStart"/>
      <w:r w:rsidRPr="00F92887">
        <w:rPr>
          <w:lang w:val="en-US"/>
        </w:rPr>
        <w:t>?</w:t>
      </w:r>
      <w:r w:rsidRPr="00F92887">
        <w:t>м</w:t>
      </w:r>
      <w:proofErr w:type="gramEnd"/>
      <w:r w:rsidRPr="00F92887">
        <w:rPr>
          <w:lang w:val="en-US"/>
        </w:rPr>
        <w:t>|</w:t>
      </w:r>
      <w:r w:rsidRPr="00F92887">
        <w:t>м</w:t>
      </w:r>
      <w:r w:rsidRPr="00F92887">
        <w:rPr>
          <w:lang w:val="en-US"/>
        </w:rPr>
        <w:t xml:space="preserve">2)?', </w:t>
      </w:r>
      <w:proofErr w:type="spellStart"/>
      <w:r w:rsidRPr="00F92887">
        <w:rPr>
          <w:lang w:val="en-US"/>
        </w:rPr>
        <w:t>re.I</w:t>
      </w:r>
      <w:proofErr w:type="spellEnd"/>
      <w:r w:rsidRPr="00F92887">
        <w:rPr>
          <w:lang w:val="en-US"/>
        </w:rPr>
        <w:t>)</w:t>
      </w:r>
    </w:p>
    <w:p w14:paraId="16EB5D52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DATE_RE = </w:t>
      </w:r>
      <w:proofErr w:type="spellStart"/>
      <w:proofErr w:type="gramStart"/>
      <w:r w:rsidRPr="00F92887">
        <w:rPr>
          <w:lang w:val="en-US"/>
        </w:rPr>
        <w:t>re.compile</w:t>
      </w:r>
      <w:proofErr w:type="spellEnd"/>
      <w:proofErr w:type="gramEnd"/>
      <w:r w:rsidRPr="00F92887">
        <w:rPr>
          <w:lang w:val="en-US"/>
        </w:rPr>
        <w:t>(r'\b(20\d{2})\b')</w:t>
      </w:r>
    </w:p>
    <w:p w14:paraId="5E67C79D" w14:textId="77777777" w:rsidR="00F92887" w:rsidRPr="00F92887" w:rsidRDefault="00F92887" w:rsidP="00F92887">
      <w:pPr>
        <w:rPr>
          <w:lang w:val="en-US"/>
        </w:rPr>
      </w:pPr>
    </w:p>
    <w:p w14:paraId="4E61AE0C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def </w:t>
      </w:r>
      <w:proofErr w:type="spellStart"/>
      <w:r w:rsidRPr="00F92887">
        <w:rPr>
          <w:lang w:val="en-US"/>
        </w:rPr>
        <w:t>extract_text_</w:t>
      </w:r>
      <w:proofErr w:type="gramStart"/>
      <w:r w:rsidRPr="00F92887">
        <w:rPr>
          <w:lang w:val="en-US"/>
        </w:rPr>
        <w:t>pdf</w:t>
      </w:r>
      <w:proofErr w:type="spellEnd"/>
      <w:r w:rsidRPr="00F92887">
        <w:rPr>
          <w:lang w:val="en-US"/>
        </w:rPr>
        <w:t>(</w:t>
      </w:r>
      <w:proofErr w:type="gramEnd"/>
      <w:r w:rsidRPr="00F92887">
        <w:rPr>
          <w:lang w:val="en-US"/>
        </w:rPr>
        <w:t>path: Path) -&gt; str:</w:t>
      </w:r>
    </w:p>
    <w:p w14:paraId="145EDE4D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# </w:t>
      </w:r>
      <w:proofErr w:type="gramStart"/>
      <w:r w:rsidRPr="00F92887">
        <w:rPr>
          <w:lang w:val="en-US"/>
        </w:rPr>
        <w:t>try</w:t>
      </w:r>
      <w:proofErr w:type="gramEnd"/>
      <w:r w:rsidRPr="00F92887">
        <w:rPr>
          <w:lang w:val="en-US"/>
        </w:rPr>
        <w:t xml:space="preserve"> text layer first</w:t>
      </w:r>
    </w:p>
    <w:p w14:paraId="1682DE95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text = </w:t>
      </w:r>
      <w:proofErr w:type="spellStart"/>
      <w:r w:rsidRPr="00F92887">
        <w:rPr>
          <w:lang w:val="en-US"/>
        </w:rPr>
        <w:t>extract_text</w:t>
      </w:r>
      <w:proofErr w:type="spellEnd"/>
      <w:r w:rsidRPr="00F92887">
        <w:rPr>
          <w:lang w:val="en-US"/>
        </w:rPr>
        <w:t>(str(path))</w:t>
      </w:r>
    </w:p>
    <w:p w14:paraId="35A1ACDB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if </w:t>
      </w:r>
      <w:proofErr w:type="spellStart"/>
      <w:r w:rsidRPr="00F92887">
        <w:rPr>
          <w:lang w:val="en-US"/>
        </w:rPr>
        <w:t>len</w:t>
      </w:r>
      <w:proofErr w:type="spellEnd"/>
      <w:r w:rsidRPr="00F92887">
        <w:rPr>
          <w:lang w:val="en-US"/>
        </w:rPr>
        <w:t>(</w:t>
      </w:r>
      <w:proofErr w:type="spellStart"/>
      <w:proofErr w:type="gramStart"/>
      <w:r w:rsidRPr="00F92887">
        <w:rPr>
          <w:lang w:val="en-US"/>
        </w:rPr>
        <w:t>text.strip</w:t>
      </w:r>
      <w:proofErr w:type="spellEnd"/>
      <w:proofErr w:type="gramEnd"/>
      <w:r w:rsidRPr="00F92887">
        <w:rPr>
          <w:lang w:val="en-US"/>
        </w:rPr>
        <w:t>()) &gt; 50:</w:t>
      </w:r>
    </w:p>
    <w:p w14:paraId="16712647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return text</w:t>
      </w:r>
    </w:p>
    <w:p w14:paraId="0DD627AB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# </w:t>
      </w:r>
      <w:proofErr w:type="gramStart"/>
      <w:r w:rsidRPr="00F92887">
        <w:rPr>
          <w:lang w:val="en-US"/>
        </w:rPr>
        <w:t>fallback</w:t>
      </w:r>
      <w:proofErr w:type="gramEnd"/>
      <w:r w:rsidRPr="00F92887">
        <w:rPr>
          <w:lang w:val="en-US"/>
        </w:rPr>
        <w:t xml:space="preserve"> to OCR per page</w:t>
      </w:r>
    </w:p>
    <w:p w14:paraId="6BBC9599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doc = </w:t>
      </w:r>
      <w:proofErr w:type="spellStart"/>
      <w:proofErr w:type="gramStart"/>
      <w:r w:rsidRPr="00F92887">
        <w:rPr>
          <w:lang w:val="en-US"/>
        </w:rPr>
        <w:t>fitz.open</w:t>
      </w:r>
      <w:proofErr w:type="spellEnd"/>
      <w:proofErr w:type="gramEnd"/>
      <w:r w:rsidRPr="00F92887">
        <w:rPr>
          <w:lang w:val="en-US"/>
        </w:rPr>
        <w:t>(str(path))</w:t>
      </w:r>
    </w:p>
    <w:p w14:paraId="3CC3FD8D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</w:t>
      </w:r>
      <w:proofErr w:type="spellStart"/>
      <w:r w:rsidRPr="00F92887">
        <w:rPr>
          <w:lang w:val="en-US"/>
        </w:rPr>
        <w:t>pages_text</w:t>
      </w:r>
      <w:proofErr w:type="spellEnd"/>
      <w:r w:rsidRPr="00F92887">
        <w:rPr>
          <w:lang w:val="en-US"/>
        </w:rPr>
        <w:t xml:space="preserve"> = []</w:t>
      </w:r>
    </w:p>
    <w:p w14:paraId="45E2E483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for page in doc:</w:t>
      </w:r>
    </w:p>
    <w:p w14:paraId="2C654AB6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pix = </w:t>
      </w:r>
      <w:proofErr w:type="spellStart"/>
      <w:r w:rsidRPr="00F92887">
        <w:rPr>
          <w:lang w:val="en-US"/>
        </w:rPr>
        <w:t>page.get_pixmap</w:t>
      </w:r>
      <w:proofErr w:type="spellEnd"/>
      <w:r w:rsidRPr="00F92887">
        <w:rPr>
          <w:lang w:val="en-US"/>
        </w:rPr>
        <w:t>(dpi=200)</w:t>
      </w:r>
    </w:p>
    <w:p w14:paraId="44EFE8C8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</w:t>
      </w:r>
      <w:proofErr w:type="spellStart"/>
      <w:r w:rsidRPr="00F92887">
        <w:rPr>
          <w:lang w:val="en-US"/>
        </w:rPr>
        <w:t>img</w:t>
      </w:r>
      <w:proofErr w:type="spellEnd"/>
      <w:r w:rsidRPr="00F92887">
        <w:rPr>
          <w:lang w:val="en-US"/>
        </w:rPr>
        <w:t xml:space="preserve"> = </w:t>
      </w:r>
      <w:proofErr w:type="spellStart"/>
      <w:r w:rsidRPr="00F92887">
        <w:rPr>
          <w:lang w:val="en-US"/>
        </w:rPr>
        <w:t>Image.frombytes</w:t>
      </w:r>
      <w:proofErr w:type="spellEnd"/>
      <w:r w:rsidRPr="00F92887">
        <w:rPr>
          <w:lang w:val="en-US"/>
        </w:rPr>
        <w:t>("RGB", [</w:t>
      </w:r>
      <w:proofErr w:type="spellStart"/>
      <w:proofErr w:type="gramStart"/>
      <w:r w:rsidRPr="00F92887">
        <w:rPr>
          <w:lang w:val="en-US"/>
        </w:rPr>
        <w:t>pix.width</w:t>
      </w:r>
      <w:proofErr w:type="spellEnd"/>
      <w:proofErr w:type="gramEnd"/>
      <w:r w:rsidRPr="00F92887">
        <w:rPr>
          <w:lang w:val="en-US"/>
        </w:rPr>
        <w:t xml:space="preserve">, </w:t>
      </w:r>
      <w:proofErr w:type="spellStart"/>
      <w:r w:rsidRPr="00F92887">
        <w:rPr>
          <w:lang w:val="en-US"/>
        </w:rPr>
        <w:t>pix.height</w:t>
      </w:r>
      <w:proofErr w:type="spellEnd"/>
      <w:r w:rsidRPr="00F92887">
        <w:rPr>
          <w:lang w:val="en-US"/>
        </w:rPr>
        <w:t xml:space="preserve">], </w:t>
      </w:r>
      <w:proofErr w:type="spellStart"/>
      <w:r w:rsidRPr="00F92887">
        <w:rPr>
          <w:lang w:val="en-US"/>
        </w:rPr>
        <w:t>pix.samples</w:t>
      </w:r>
      <w:proofErr w:type="spellEnd"/>
      <w:r w:rsidRPr="00F92887">
        <w:rPr>
          <w:lang w:val="en-US"/>
        </w:rPr>
        <w:t>)</w:t>
      </w:r>
    </w:p>
    <w:p w14:paraId="42C21121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</w:t>
      </w:r>
      <w:proofErr w:type="spellStart"/>
      <w:r w:rsidRPr="00F92887">
        <w:rPr>
          <w:lang w:val="en-US"/>
        </w:rPr>
        <w:t>pages_</w:t>
      </w:r>
      <w:proofErr w:type="gramStart"/>
      <w:r w:rsidRPr="00F92887">
        <w:rPr>
          <w:lang w:val="en-US"/>
        </w:rPr>
        <w:t>text.append</w:t>
      </w:r>
      <w:proofErr w:type="spellEnd"/>
      <w:proofErr w:type="gramEnd"/>
      <w:r w:rsidRPr="00F92887">
        <w:rPr>
          <w:lang w:val="en-US"/>
        </w:rPr>
        <w:t>(</w:t>
      </w:r>
      <w:proofErr w:type="spellStart"/>
      <w:r w:rsidRPr="00F92887">
        <w:rPr>
          <w:lang w:val="en-US"/>
        </w:rPr>
        <w:t>pytesseract.image_to_string</w:t>
      </w:r>
      <w:proofErr w:type="spellEnd"/>
      <w:r w:rsidRPr="00F92887">
        <w:rPr>
          <w:lang w:val="en-US"/>
        </w:rPr>
        <w:t>(</w:t>
      </w:r>
      <w:proofErr w:type="spellStart"/>
      <w:r w:rsidRPr="00F92887">
        <w:rPr>
          <w:lang w:val="en-US"/>
        </w:rPr>
        <w:t>img</w:t>
      </w:r>
      <w:proofErr w:type="spellEnd"/>
      <w:r w:rsidRPr="00F92887">
        <w:rPr>
          <w:lang w:val="en-US"/>
        </w:rPr>
        <w:t>, lang='</w:t>
      </w:r>
      <w:proofErr w:type="spellStart"/>
      <w:r w:rsidRPr="00F92887">
        <w:rPr>
          <w:lang w:val="en-US"/>
        </w:rPr>
        <w:t>rus+eng</w:t>
      </w:r>
      <w:proofErr w:type="spellEnd"/>
      <w:r w:rsidRPr="00F92887">
        <w:rPr>
          <w:lang w:val="en-US"/>
        </w:rPr>
        <w:t>'))</w:t>
      </w:r>
    </w:p>
    <w:p w14:paraId="2A17FBFA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return "\</w:t>
      </w:r>
      <w:proofErr w:type="spellStart"/>
      <w:r w:rsidRPr="00F92887">
        <w:rPr>
          <w:lang w:val="en-US"/>
        </w:rPr>
        <w:t>n</w:t>
      </w:r>
      <w:proofErr w:type="gramStart"/>
      <w:r w:rsidRPr="00F92887">
        <w:rPr>
          <w:lang w:val="en-US"/>
        </w:rPr>
        <w:t>".join</w:t>
      </w:r>
      <w:proofErr w:type="spellEnd"/>
      <w:proofErr w:type="gramEnd"/>
      <w:r w:rsidRPr="00F92887">
        <w:rPr>
          <w:lang w:val="en-US"/>
        </w:rPr>
        <w:t>(</w:t>
      </w:r>
      <w:proofErr w:type="spellStart"/>
      <w:r w:rsidRPr="00F92887">
        <w:rPr>
          <w:lang w:val="en-US"/>
        </w:rPr>
        <w:t>pages_text</w:t>
      </w:r>
      <w:proofErr w:type="spellEnd"/>
      <w:r w:rsidRPr="00F92887">
        <w:rPr>
          <w:lang w:val="en-US"/>
        </w:rPr>
        <w:t>)</w:t>
      </w:r>
    </w:p>
    <w:p w14:paraId="752A6941" w14:textId="77777777" w:rsidR="00F92887" w:rsidRPr="00F92887" w:rsidRDefault="00F92887" w:rsidP="00F92887">
      <w:pPr>
        <w:rPr>
          <w:lang w:val="en-US"/>
        </w:rPr>
      </w:pPr>
    </w:p>
    <w:p w14:paraId="7714CEBB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def </w:t>
      </w:r>
      <w:proofErr w:type="spellStart"/>
      <w:r w:rsidRPr="00F92887">
        <w:rPr>
          <w:lang w:val="en-US"/>
        </w:rPr>
        <w:t>extract_text_</w:t>
      </w:r>
      <w:proofErr w:type="gramStart"/>
      <w:r w:rsidRPr="00F92887">
        <w:rPr>
          <w:lang w:val="en-US"/>
        </w:rPr>
        <w:t>docx</w:t>
      </w:r>
      <w:proofErr w:type="spellEnd"/>
      <w:r w:rsidRPr="00F92887">
        <w:rPr>
          <w:lang w:val="en-US"/>
        </w:rPr>
        <w:t>(</w:t>
      </w:r>
      <w:proofErr w:type="gramEnd"/>
      <w:r w:rsidRPr="00F92887">
        <w:rPr>
          <w:lang w:val="en-US"/>
        </w:rPr>
        <w:t>path: Path) -&gt; str:</w:t>
      </w:r>
    </w:p>
    <w:p w14:paraId="744BE054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doc = </w:t>
      </w:r>
      <w:proofErr w:type="spellStart"/>
      <w:proofErr w:type="gramStart"/>
      <w:r w:rsidRPr="00F92887">
        <w:rPr>
          <w:lang w:val="en-US"/>
        </w:rPr>
        <w:t>docx.Document</w:t>
      </w:r>
      <w:proofErr w:type="spellEnd"/>
      <w:proofErr w:type="gramEnd"/>
      <w:r w:rsidRPr="00F92887">
        <w:rPr>
          <w:lang w:val="en-US"/>
        </w:rPr>
        <w:t>(str(path))</w:t>
      </w:r>
    </w:p>
    <w:p w14:paraId="1DE9F539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return "\</w:t>
      </w:r>
      <w:proofErr w:type="spellStart"/>
      <w:r w:rsidRPr="00F92887">
        <w:rPr>
          <w:lang w:val="en-US"/>
        </w:rPr>
        <w:t>n</w:t>
      </w:r>
      <w:proofErr w:type="gramStart"/>
      <w:r w:rsidRPr="00F92887">
        <w:rPr>
          <w:lang w:val="en-US"/>
        </w:rPr>
        <w:t>".join</w:t>
      </w:r>
      <w:proofErr w:type="spellEnd"/>
      <w:proofErr w:type="gramEnd"/>
      <w:r w:rsidRPr="00F92887">
        <w:rPr>
          <w:lang w:val="en-US"/>
        </w:rPr>
        <w:t>(</w:t>
      </w:r>
      <w:proofErr w:type="spellStart"/>
      <w:r w:rsidRPr="00F92887">
        <w:rPr>
          <w:lang w:val="en-US"/>
        </w:rPr>
        <w:t>p.text</w:t>
      </w:r>
      <w:proofErr w:type="spellEnd"/>
      <w:r w:rsidRPr="00F92887">
        <w:rPr>
          <w:lang w:val="en-US"/>
        </w:rPr>
        <w:t xml:space="preserve"> for p in </w:t>
      </w:r>
      <w:proofErr w:type="spellStart"/>
      <w:r w:rsidRPr="00F92887">
        <w:rPr>
          <w:lang w:val="en-US"/>
        </w:rPr>
        <w:t>doc.paragraphs</w:t>
      </w:r>
      <w:proofErr w:type="spellEnd"/>
      <w:r w:rsidRPr="00F92887">
        <w:rPr>
          <w:lang w:val="en-US"/>
        </w:rPr>
        <w:t>)</w:t>
      </w:r>
    </w:p>
    <w:p w14:paraId="3371452E" w14:textId="77777777" w:rsidR="00F92887" w:rsidRPr="00F92887" w:rsidRDefault="00F92887" w:rsidP="00F92887">
      <w:pPr>
        <w:rPr>
          <w:lang w:val="en-US"/>
        </w:rPr>
      </w:pPr>
    </w:p>
    <w:p w14:paraId="1B77B567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def </w:t>
      </w:r>
      <w:proofErr w:type="spellStart"/>
      <w:r w:rsidRPr="00F92887">
        <w:rPr>
          <w:lang w:val="en-US"/>
        </w:rPr>
        <w:t>parse_</w:t>
      </w:r>
      <w:proofErr w:type="gramStart"/>
      <w:r w:rsidRPr="00F92887">
        <w:rPr>
          <w:lang w:val="en-US"/>
        </w:rPr>
        <w:t>file</w:t>
      </w:r>
      <w:proofErr w:type="spellEnd"/>
      <w:r w:rsidRPr="00F92887">
        <w:rPr>
          <w:lang w:val="en-US"/>
        </w:rPr>
        <w:t>(</w:t>
      </w:r>
      <w:proofErr w:type="gramEnd"/>
      <w:r w:rsidRPr="00F92887">
        <w:rPr>
          <w:lang w:val="en-US"/>
        </w:rPr>
        <w:t>path: Path):</w:t>
      </w:r>
    </w:p>
    <w:p w14:paraId="5A76F307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if </w:t>
      </w:r>
      <w:proofErr w:type="spellStart"/>
      <w:proofErr w:type="gramStart"/>
      <w:r w:rsidRPr="00F92887">
        <w:rPr>
          <w:lang w:val="en-US"/>
        </w:rPr>
        <w:t>path.suffix</w:t>
      </w:r>
      <w:proofErr w:type="gramEnd"/>
      <w:r w:rsidRPr="00F92887">
        <w:rPr>
          <w:lang w:val="en-US"/>
        </w:rPr>
        <w:t>.lower</w:t>
      </w:r>
      <w:proofErr w:type="spellEnd"/>
      <w:r w:rsidRPr="00F92887">
        <w:rPr>
          <w:lang w:val="en-US"/>
        </w:rPr>
        <w:t>() == '.pdf':</w:t>
      </w:r>
    </w:p>
    <w:p w14:paraId="20563FBE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text = </w:t>
      </w:r>
      <w:proofErr w:type="spellStart"/>
      <w:r w:rsidRPr="00F92887">
        <w:rPr>
          <w:lang w:val="en-US"/>
        </w:rPr>
        <w:t>extract_text_pdf</w:t>
      </w:r>
      <w:proofErr w:type="spellEnd"/>
      <w:r w:rsidRPr="00F92887">
        <w:rPr>
          <w:lang w:val="en-US"/>
        </w:rPr>
        <w:t>(path)</w:t>
      </w:r>
    </w:p>
    <w:p w14:paraId="27D81A97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</w:t>
      </w:r>
      <w:proofErr w:type="spellStart"/>
      <w:r w:rsidRPr="00F92887">
        <w:rPr>
          <w:lang w:val="en-US"/>
        </w:rPr>
        <w:t>elif</w:t>
      </w:r>
      <w:proofErr w:type="spellEnd"/>
      <w:r w:rsidRPr="00F92887">
        <w:rPr>
          <w:lang w:val="en-US"/>
        </w:rPr>
        <w:t xml:space="preserve"> </w:t>
      </w:r>
      <w:proofErr w:type="spellStart"/>
      <w:proofErr w:type="gramStart"/>
      <w:r w:rsidRPr="00F92887">
        <w:rPr>
          <w:lang w:val="en-US"/>
        </w:rPr>
        <w:t>path.suffix</w:t>
      </w:r>
      <w:proofErr w:type="gramEnd"/>
      <w:r w:rsidRPr="00F92887">
        <w:rPr>
          <w:lang w:val="en-US"/>
        </w:rPr>
        <w:t>.lower</w:t>
      </w:r>
      <w:proofErr w:type="spellEnd"/>
      <w:r w:rsidRPr="00F92887">
        <w:rPr>
          <w:lang w:val="en-US"/>
        </w:rPr>
        <w:t>() == '.docx':</w:t>
      </w:r>
    </w:p>
    <w:p w14:paraId="2880E009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text = </w:t>
      </w:r>
      <w:proofErr w:type="spellStart"/>
      <w:r w:rsidRPr="00F92887">
        <w:rPr>
          <w:lang w:val="en-US"/>
        </w:rPr>
        <w:t>extract_text_docx</w:t>
      </w:r>
      <w:proofErr w:type="spellEnd"/>
      <w:r w:rsidRPr="00F92887">
        <w:rPr>
          <w:lang w:val="en-US"/>
        </w:rPr>
        <w:t>(path)</w:t>
      </w:r>
    </w:p>
    <w:p w14:paraId="731F7030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else:</w:t>
      </w:r>
    </w:p>
    <w:p w14:paraId="181FE71D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return None</w:t>
      </w:r>
    </w:p>
    <w:p w14:paraId="1AF1F8D0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cad = </w:t>
      </w:r>
      <w:proofErr w:type="spellStart"/>
      <w:r w:rsidRPr="00F92887">
        <w:rPr>
          <w:lang w:val="en-US"/>
        </w:rPr>
        <w:t>CAD_</w:t>
      </w:r>
      <w:proofErr w:type="gramStart"/>
      <w:r w:rsidRPr="00F92887">
        <w:rPr>
          <w:lang w:val="en-US"/>
        </w:rPr>
        <w:t>RE.search</w:t>
      </w:r>
      <w:proofErr w:type="spellEnd"/>
      <w:proofErr w:type="gramEnd"/>
      <w:r w:rsidRPr="00F92887">
        <w:rPr>
          <w:lang w:val="en-US"/>
        </w:rPr>
        <w:t>(text)</w:t>
      </w:r>
    </w:p>
    <w:p w14:paraId="4FE2FCA8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area = </w:t>
      </w:r>
      <w:proofErr w:type="spellStart"/>
      <w:r w:rsidRPr="00F92887">
        <w:rPr>
          <w:lang w:val="en-US"/>
        </w:rPr>
        <w:t>AREA_</w:t>
      </w:r>
      <w:proofErr w:type="gramStart"/>
      <w:r w:rsidRPr="00F92887">
        <w:rPr>
          <w:lang w:val="en-US"/>
        </w:rPr>
        <w:t>RE.search</w:t>
      </w:r>
      <w:proofErr w:type="spellEnd"/>
      <w:proofErr w:type="gramEnd"/>
      <w:r w:rsidRPr="00F92887">
        <w:rPr>
          <w:lang w:val="en-US"/>
        </w:rPr>
        <w:t>(text)</w:t>
      </w:r>
    </w:p>
    <w:p w14:paraId="5203A29B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year = </w:t>
      </w:r>
      <w:proofErr w:type="spellStart"/>
      <w:r w:rsidRPr="00F92887">
        <w:rPr>
          <w:lang w:val="en-US"/>
        </w:rPr>
        <w:t>DATE_</w:t>
      </w:r>
      <w:proofErr w:type="gramStart"/>
      <w:r w:rsidRPr="00F92887">
        <w:rPr>
          <w:lang w:val="en-US"/>
        </w:rPr>
        <w:t>RE.search</w:t>
      </w:r>
      <w:proofErr w:type="spellEnd"/>
      <w:proofErr w:type="gramEnd"/>
      <w:r w:rsidRPr="00F92887">
        <w:rPr>
          <w:lang w:val="en-US"/>
        </w:rPr>
        <w:t>(text)</w:t>
      </w:r>
    </w:p>
    <w:p w14:paraId="7081EB86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return {</w:t>
      </w:r>
    </w:p>
    <w:p w14:paraId="43355E01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"filename": path.name,</w:t>
      </w:r>
    </w:p>
    <w:p w14:paraId="71641C9C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"</w:t>
      </w:r>
      <w:proofErr w:type="spellStart"/>
      <w:r w:rsidRPr="00F92887">
        <w:rPr>
          <w:lang w:val="en-US"/>
        </w:rPr>
        <w:t>cadastre</w:t>
      </w:r>
      <w:proofErr w:type="spellEnd"/>
      <w:r w:rsidRPr="00F92887">
        <w:rPr>
          <w:lang w:val="en-US"/>
        </w:rPr>
        <w:t xml:space="preserve">": </w:t>
      </w:r>
      <w:proofErr w:type="spellStart"/>
      <w:proofErr w:type="gramStart"/>
      <w:r w:rsidRPr="00F92887">
        <w:rPr>
          <w:lang w:val="en-US"/>
        </w:rPr>
        <w:t>cad.group</w:t>
      </w:r>
      <w:proofErr w:type="spellEnd"/>
      <w:proofErr w:type="gramEnd"/>
      <w:r w:rsidRPr="00F92887">
        <w:rPr>
          <w:lang w:val="en-US"/>
        </w:rPr>
        <w:t>(0) if cad else None,</w:t>
      </w:r>
    </w:p>
    <w:p w14:paraId="28AA7B1E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"area": </w:t>
      </w:r>
      <w:proofErr w:type="spellStart"/>
      <w:proofErr w:type="gramStart"/>
      <w:r w:rsidRPr="00F92887">
        <w:rPr>
          <w:lang w:val="en-US"/>
        </w:rPr>
        <w:t>area.group</w:t>
      </w:r>
      <w:proofErr w:type="spellEnd"/>
      <w:proofErr w:type="gramEnd"/>
      <w:r w:rsidRPr="00F92887">
        <w:rPr>
          <w:lang w:val="en-US"/>
        </w:rPr>
        <w:t>(1).strip() if area else None,</w:t>
      </w:r>
    </w:p>
    <w:p w14:paraId="2F41FDD9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"year": </w:t>
      </w:r>
      <w:proofErr w:type="spellStart"/>
      <w:proofErr w:type="gramStart"/>
      <w:r w:rsidRPr="00F92887">
        <w:rPr>
          <w:lang w:val="en-US"/>
        </w:rPr>
        <w:t>year.group</w:t>
      </w:r>
      <w:proofErr w:type="spellEnd"/>
      <w:proofErr w:type="gramEnd"/>
      <w:r w:rsidRPr="00F92887">
        <w:rPr>
          <w:lang w:val="en-US"/>
        </w:rPr>
        <w:t>(1) if year else None,</w:t>
      </w:r>
    </w:p>
    <w:p w14:paraId="11B44068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"snippet": </w:t>
      </w:r>
      <w:proofErr w:type="gramStart"/>
      <w:r w:rsidRPr="00F92887">
        <w:rPr>
          <w:lang w:val="en-US"/>
        </w:rPr>
        <w:t>text[</w:t>
      </w:r>
      <w:proofErr w:type="gramEnd"/>
      <w:r w:rsidRPr="00F92887">
        <w:rPr>
          <w:lang w:val="en-US"/>
        </w:rPr>
        <w:t>:800]</w:t>
      </w:r>
    </w:p>
    <w:p w14:paraId="4B178FB3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}</w:t>
      </w:r>
    </w:p>
    <w:p w14:paraId="61F0AF86" w14:textId="77777777" w:rsidR="00F92887" w:rsidRPr="00F92887" w:rsidRDefault="00F92887" w:rsidP="00F92887">
      <w:pPr>
        <w:rPr>
          <w:lang w:val="en-US"/>
        </w:rPr>
      </w:pPr>
    </w:p>
    <w:p w14:paraId="698A9E4A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>def main(</w:t>
      </w:r>
      <w:proofErr w:type="spellStart"/>
      <w:r w:rsidRPr="00F92887">
        <w:rPr>
          <w:lang w:val="en-US"/>
        </w:rPr>
        <w:t>input_dir</w:t>
      </w:r>
      <w:proofErr w:type="spellEnd"/>
      <w:r w:rsidRPr="00F92887">
        <w:rPr>
          <w:lang w:val="en-US"/>
        </w:rPr>
        <w:t>):</w:t>
      </w:r>
    </w:p>
    <w:p w14:paraId="05E76B55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p = Path(</w:t>
      </w:r>
      <w:proofErr w:type="spellStart"/>
      <w:r w:rsidRPr="00F92887">
        <w:rPr>
          <w:lang w:val="en-US"/>
        </w:rPr>
        <w:t>input_dir</w:t>
      </w:r>
      <w:proofErr w:type="spellEnd"/>
      <w:r w:rsidRPr="00F92887">
        <w:rPr>
          <w:lang w:val="en-US"/>
        </w:rPr>
        <w:t>)</w:t>
      </w:r>
    </w:p>
    <w:p w14:paraId="1A0D4551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results = []</w:t>
      </w:r>
    </w:p>
    <w:p w14:paraId="0A28F910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for f in </w:t>
      </w:r>
      <w:proofErr w:type="spellStart"/>
      <w:proofErr w:type="gramStart"/>
      <w:r w:rsidRPr="00F92887">
        <w:rPr>
          <w:lang w:val="en-US"/>
        </w:rPr>
        <w:t>p.iterdir</w:t>
      </w:r>
      <w:proofErr w:type="spellEnd"/>
      <w:proofErr w:type="gramEnd"/>
      <w:r w:rsidRPr="00F92887">
        <w:rPr>
          <w:lang w:val="en-US"/>
        </w:rPr>
        <w:t>():</w:t>
      </w:r>
    </w:p>
    <w:p w14:paraId="60E79CF9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if </w:t>
      </w:r>
      <w:proofErr w:type="spellStart"/>
      <w:proofErr w:type="gramStart"/>
      <w:r w:rsidRPr="00F92887">
        <w:rPr>
          <w:lang w:val="en-US"/>
        </w:rPr>
        <w:t>f.suffix</w:t>
      </w:r>
      <w:proofErr w:type="gramEnd"/>
      <w:r w:rsidRPr="00F92887">
        <w:rPr>
          <w:lang w:val="en-US"/>
        </w:rPr>
        <w:t>.lower</w:t>
      </w:r>
      <w:proofErr w:type="spellEnd"/>
      <w:r w:rsidRPr="00F92887">
        <w:rPr>
          <w:lang w:val="en-US"/>
        </w:rPr>
        <w:t>() in ('.pdf', '.docx'):</w:t>
      </w:r>
    </w:p>
    <w:p w14:paraId="307DE535" w14:textId="77777777" w:rsidR="00F92887" w:rsidRPr="00F92887" w:rsidRDefault="00F92887" w:rsidP="00F92887">
      <w:r w:rsidRPr="00F92887">
        <w:rPr>
          <w:lang w:val="en-US"/>
        </w:rPr>
        <w:t xml:space="preserve">            </w:t>
      </w:r>
      <w:proofErr w:type="spellStart"/>
      <w:r w:rsidRPr="00F92887">
        <w:t>try</w:t>
      </w:r>
      <w:proofErr w:type="spellEnd"/>
      <w:r w:rsidRPr="00F92887">
        <w:t>:</w:t>
      </w:r>
    </w:p>
    <w:p w14:paraId="68CEF98B" w14:textId="77777777" w:rsidR="00F92887" w:rsidRPr="00F92887" w:rsidRDefault="00F92887" w:rsidP="00F92887">
      <w:pPr>
        <w:rPr>
          <w:lang w:val="en-US"/>
        </w:rPr>
      </w:pPr>
      <w:r w:rsidRPr="00F92887">
        <w:t xml:space="preserve">                </w:t>
      </w:r>
      <w:r w:rsidRPr="00F92887">
        <w:rPr>
          <w:lang w:val="en-US"/>
        </w:rPr>
        <w:t xml:space="preserve">res = </w:t>
      </w:r>
      <w:proofErr w:type="spellStart"/>
      <w:r w:rsidRPr="00F92887">
        <w:rPr>
          <w:lang w:val="en-US"/>
        </w:rPr>
        <w:t>parse_file</w:t>
      </w:r>
      <w:proofErr w:type="spellEnd"/>
      <w:r w:rsidRPr="00F92887">
        <w:rPr>
          <w:lang w:val="en-US"/>
        </w:rPr>
        <w:t>(f)</w:t>
      </w:r>
    </w:p>
    <w:p w14:paraId="67483AC9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        </w:t>
      </w:r>
      <w:proofErr w:type="spellStart"/>
      <w:proofErr w:type="gramStart"/>
      <w:r w:rsidRPr="00F92887">
        <w:rPr>
          <w:lang w:val="en-US"/>
        </w:rPr>
        <w:t>results.append</w:t>
      </w:r>
      <w:proofErr w:type="spellEnd"/>
      <w:proofErr w:type="gramEnd"/>
      <w:r w:rsidRPr="00F92887">
        <w:rPr>
          <w:lang w:val="en-US"/>
        </w:rPr>
        <w:t>(res)</w:t>
      </w:r>
    </w:p>
    <w:p w14:paraId="5904236F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    except Exception as e:</w:t>
      </w:r>
    </w:p>
    <w:p w14:paraId="0ED0412E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        with open('</w:t>
      </w:r>
      <w:proofErr w:type="spellStart"/>
      <w:r w:rsidRPr="00F92887">
        <w:rPr>
          <w:lang w:val="en-US"/>
        </w:rPr>
        <w:t>errors.log','a</w:t>
      </w:r>
      <w:proofErr w:type="gramStart"/>
      <w:r w:rsidRPr="00F92887">
        <w:rPr>
          <w:lang w:val="en-US"/>
        </w:rPr>
        <w:t>',encoding</w:t>
      </w:r>
      <w:proofErr w:type="spellEnd"/>
      <w:proofErr w:type="gramEnd"/>
      <w:r w:rsidRPr="00F92887">
        <w:rPr>
          <w:lang w:val="en-US"/>
        </w:rPr>
        <w:t>='utf-8') as eh:</w:t>
      </w:r>
    </w:p>
    <w:p w14:paraId="66612BBE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            </w:t>
      </w:r>
      <w:proofErr w:type="spellStart"/>
      <w:proofErr w:type="gramStart"/>
      <w:r w:rsidRPr="00F92887">
        <w:rPr>
          <w:lang w:val="en-US"/>
        </w:rPr>
        <w:t>eh.write</w:t>
      </w:r>
      <w:proofErr w:type="spellEnd"/>
      <w:proofErr w:type="gramEnd"/>
      <w:r w:rsidRPr="00F92887">
        <w:rPr>
          <w:lang w:val="en-US"/>
        </w:rPr>
        <w:t>(f"{f.name}: {e}\n")</w:t>
      </w:r>
    </w:p>
    <w:p w14:paraId="38D81468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with open('</w:t>
      </w:r>
      <w:proofErr w:type="spellStart"/>
      <w:proofErr w:type="gramStart"/>
      <w:r w:rsidRPr="00F92887">
        <w:rPr>
          <w:lang w:val="en-US"/>
        </w:rPr>
        <w:t>summary.json</w:t>
      </w:r>
      <w:proofErr w:type="gramEnd"/>
      <w:r w:rsidRPr="00F92887">
        <w:rPr>
          <w:lang w:val="en-US"/>
        </w:rPr>
        <w:t>','w',encoding</w:t>
      </w:r>
      <w:proofErr w:type="spellEnd"/>
      <w:r w:rsidRPr="00F92887">
        <w:rPr>
          <w:lang w:val="en-US"/>
        </w:rPr>
        <w:t xml:space="preserve">='utf-8') as </w:t>
      </w:r>
      <w:proofErr w:type="spellStart"/>
      <w:r w:rsidRPr="00F92887">
        <w:rPr>
          <w:lang w:val="en-US"/>
        </w:rPr>
        <w:t>fh</w:t>
      </w:r>
      <w:proofErr w:type="spellEnd"/>
      <w:r w:rsidRPr="00F92887">
        <w:rPr>
          <w:lang w:val="en-US"/>
        </w:rPr>
        <w:t>:</w:t>
      </w:r>
    </w:p>
    <w:p w14:paraId="5493A156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    </w:t>
      </w:r>
      <w:proofErr w:type="spellStart"/>
      <w:proofErr w:type="gramStart"/>
      <w:r w:rsidRPr="00F92887">
        <w:rPr>
          <w:lang w:val="en-US"/>
        </w:rPr>
        <w:t>json.dump</w:t>
      </w:r>
      <w:proofErr w:type="spellEnd"/>
      <w:proofErr w:type="gramEnd"/>
      <w:r w:rsidRPr="00F92887">
        <w:rPr>
          <w:lang w:val="en-US"/>
        </w:rPr>
        <w:t xml:space="preserve">(results, </w:t>
      </w:r>
      <w:proofErr w:type="spellStart"/>
      <w:r w:rsidRPr="00F92887">
        <w:rPr>
          <w:lang w:val="en-US"/>
        </w:rPr>
        <w:t>fh</w:t>
      </w:r>
      <w:proofErr w:type="spellEnd"/>
      <w:r w:rsidRPr="00F92887">
        <w:rPr>
          <w:lang w:val="en-US"/>
        </w:rPr>
        <w:t xml:space="preserve">, </w:t>
      </w:r>
      <w:proofErr w:type="spellStart"/>
      <w:r w:rsidRPr="00F92887">
        <w:rPr>
          <w:lang w:val="en-US"/>
        </w:rPr>
        <w:t>ensure_ascii</w:t>
      </w:r>
      <w:proofErr w:type="spellEnd"/>
      <w:r w:rsidRPr="00F92887">
        <w:rPr>
          <w:lang w:val="en-US"/>
        </w:rPr>
        <w:t>=False, indent=2)</w:t>
      </w:r>
    </w:p>
    <w:p w14:paraId="3EA14BFD" w14:textId="77777777" w:rsidR="00F92887" w:rsidRPr="00F92887" w:rsidRDefault="00F92887" w:rsidP="00F92887">
      <w:pPr>
        <w:rPr>
          <w:lang w:val="en-US"/>
        </w:rPr>
      </w:pPr>
    </w:p>
    <w:p w14:paraId="4CED0A64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>if __name__ == '__main__':</w:t>
      </w:r>
    </w:p>
    <w:p w14:paraId="3CB4843B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import sys</w:t>
      </w:r>
    </w:p>
    <w:p w14:paraId="7441A678" w14:textId="77777777" w:rsidR="00F92887" w:rsidRPr="00F92887" w:rsidRDefault="00F92887" w:rsidP="00F92887">
      <w:pPr>
        <w:rPr>
          <w:lang w:val="en-US"/>
        </w:rPr>
      </w:pPr>
      <w:r w:rsidRPr="00F92887">
        <w:rPr>
          <w:lang w:val="en-US"/>
        </w:rPr>
        <w:t xml:space="preserve">    main(</w:t>
      </w:r>
      <w:proofErr w:type="spellStart"/>
      <w:proofErr w:type="gramStart"/>
      <w:r w:rsidRPr="00F92887">
        <w:rPr>
          <w:lang w:val="en-US"/>
        </w:rPr>
        <w:t>sys.argv</w:t>
      </w:r>
      <w:proofErr w:type="spellEnd"/>
      <w:proofErr w:type="gramEnd"/>
      <w:r w:rsidRPr="00F92887">
        <w:rPr>
          <w:lang w:val="en-US"/>
        </w:rPr>
        <w:t>[1])</w:t>
      </w:r>
    </w:p>
    <w:p w14:paraId="159C3E09" w14:textId="77777777" w:rsidR="00F92887" w:rsidRPr="00F92887" w:rsidRDefault="00F92887" w:rsidP="00F92887">
      <w:r w:rsidRPr="00F92887">
        <w:rPr>
          <w:b/>
          <w:bCs/>
        </w:rPr>
        <w:t>Дальнейшие улучшения (фазы):</w:t>
      </w:r>
    </w:p>
    <w:p w14:paraId="26049D3D" w14:textId="77777777" w:rsidR="00F92887" w:rsidRPr="00F92887" w:rsidRDefault="00F92887" w:rsidP="00F92887">
      <w:pPr>
        <w:numPr>
          <w:ilvl w:val="0"/>
          <w:numId w:val="4"/>
        </w:numPr>
      </w:pPr>
      <w:r w:rsidRPr="00F92887">
        <w:t>Фаза 1: базовый парсер + OCR + CSV/JSON/MD экспорт.</w:t>
      </w:r>
    </w:p>
    <w:p w14:paraId="1A10E8F5" w14:textId="77777777" w:rsidR="00F92887" w:rsidRPr="00F92887" w:rsidRDefault="00F92887" w:rsidP="00F92887">
      <w:pPr>
        <w:numPr>
          <w:ilvl w:val="0"/>
          <w:numId w:val="4"/>
        </w:numPr>
      </w:pPr>
      <w:r w:rsidRPr="00F92887">
        <w:t>Фаза 2: NER</w:t>
      </w:r>
      <w:r w:rsidRPr="00F92887">
        <w:noBreakHyphen/>
        <w:t>модель для извлечения «Заказчик/Подрядчик/ГИП» (</w:t>
      </w:r>
      <w:proofErr w:type="spellStart"/>
      <w:r w:rsidRPr="00F92887">
        <w:t>spaCy</w:t>
      </w:r>
      <w:proofErr w:type="spellEnd"/>
      <w:r w:rsidRPr="00F92887">
        <w:t xml:space="preserve"> </w:t>
      </w:r>
      <w:proofErr w:type="spellStart"/>
      <w:r w:rsidRPr="00F92887">
        <w:t>ru</w:t>
      </w:r>
      <w:proofErr w:type="spellEnd"/>
      <w:r w:rsidRPr="00F92887">
        <w:t>), шаблоны YAML.</w:t>
      </w:r>
    </w:p>
    <w:p w14:paraId="15C5B089" w14:textId="77777777" w:rsidR="00F92887" w:rsidRPr="00F92887" w:rsidRDefault="00F92887" w:rsidP="00F92887">
      <w:pPr>
        <w:numPr>
          <w:ilvl w:val="0"/>
          <w:numId w:val="4"/>
        </w:numPr>
      </w:pPr>
      <w:r w:rsidRPr="00F92887">
        <w:t>Фаза 3: интеграция с системой документооборота, автоматические уведомления о несоответствиях.</w:t>
      </w:r>
    </w:p>
    <w:p w14:paraId="164D20BC" w14:textId="77777777" w:rsidR="0041510B" w:rsidRDefault="0041510B"/>
    <w:sectPr w:rsidR="00415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654AF"/>
    <w:multiLevelType w:val="multilevel"/>
    <w:tmpl w:val="0918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6559F"/>
    <w:multiLevelType w:val="multilevel"/>
    <w:tmpl w:val="E0F0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B7AFC"/>
    <w:multiLevelType w:val="multilevel"/>
    <w:tmpl w:val="C0B2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A6436"/>
    <w:multiLevelType w:val="multilevel"/>
    <w:tmpl w:val="8CF6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41"/>
    <w:rsid w:val="003A53CE"/>
    <w:rsid w:val="0041510B"/>
    <w:rsid w:val="00ED6041"/>
    <w:rsid w:val="00F9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9843"/>
  <w15:chartTrackingRefBased/>
  <w15:docId w15:val="{16E58D58-58D5-4023-AA7F-B22B874C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6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3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8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2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6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4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8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0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5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6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3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2125</Words>
  <Characters>12113</Characters>
  <Application>Microsoft Office Word</Application>
  <DocSecurity>0</DocSecurity>
  <Lines>100</Lines>
  <Paragraphs>28</Paragraphs>
  <ScaleCrop>false</ScaleCrop>
  <Company/>
  <LinksUpToDate>false</LinksUpToDate>
  <CharactersWithSpaces>14210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2026-03-26T17:36:00Z</dcterms:created>
  <dcterms:modified xsi:type="dcterms:W3CDTF">2026-03-26T17:42:00Z</dcterms:modified>
</cp:coreProperties>
</file>