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B7F4ADD" w14:textId="25F47232" w:rsidR="00401A12" w:rsidRDefault="00401A12"/>
    <w:p w14:paraId="3075F1B1" w14:textId="77777777" w:rsidR="001B7744" w:rsidRPr="001B7744" w:rsidRDefault="001B7744" w:rsidP="001B7744">
      <w:pPr>
        <w:rPr>
          <w:b/>
          <w:bCs/>
        </w:rPr>
      </w:pPr>
      <w:r w:rsidRPr="001B7744">
        <w:rPr>
          <w:b/>
          <w:bCs/>
        </w:rPr>
        <w:t>1. Пояснительная записка (Раздел ПД1-ПЗ)</w:t>
      </w:r>
    </w:p>
    <w:p w14:paraId="37C5D850" w14:textId="77777777" w:rsidR="001B7744" w:rsidRPr="001B7744" w:rsidRDefault="001B7744" w:rsidP="001B7744">
      <w:r w:rsidRPr="001B7744">
        <w:rPr>
          <w:b/>
          <w:bCs/>
        </w:rPr>
        <w:t>Что это за документ?</w:t>
      </w:r>
    </w:p>
    <w:p w14:paraId="3C0833B4" w14:textId="77777777" w:rsidR="001B7744" w:rsidRPr="001B7744" w:rsidRDefault="001B7744" w:rsidP="001B7744">
      <w:r w:rsidRPr="001B7744">
        <w:t>Это </w:t>
      </w:r>
      <w:r w:rsidRPr="001B7744">
        <w:rPr>
          <w:i/>
          <w:iCs/>
        </w:rPr>
        <w:t>пояснительная записка</w:t>
      </w:r>
      <w:r w:rsidRPr="001B7744">
        <w:t> к проектной документации на строительство МБОУ СОШ на 1100 мест, подготовленная ООО «</w:t>
      </w:r>
      <w:proofErr w:type="spellStart"/>
      <w:r w:rsidRPr="001B7744">
        <w:t>Мосрегионпроект</w:t>
      </w:r>
      <w:proofErr w:type="spellEnd"/>
      <w:r w:rsidRPr="001B7744">
        <w:t>». Документ содержит сводные данные о проекте, перечень нормативных документов, исходные данные и состав разделов.</w:t>
      </w:r>
    </w:p>
    <w:p w14:paraId="21B4548A" w14:textId="77777777" w:rsidR="001B7744" w:rsidRPr="001B7744" w:rsidRDefault="001B7744" w:rsidP="001B7744">
      <w:r w:rsidRPr="001B7744">
        <w:rPr>
          <w:b/>
          <w:bCs/>
        </w:rPr>
        <w:t>Ключевые моменты:</w:t>
      </w:r>
    </w:p>
    <w:tbl>
      <w:tblPr>
        <w:tblW w:w="112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01"/>
        <w:gridCol w:w="9179"/>
      </w:tblGrid>
      <w:tr w:rsidR="001B7744" w:rsidRPr="001B7744" w14:paraId="0D2A4758" w14:textId="77777777" w:rsidTr="001B7744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E1BE4F0" w14:textId="77777777" w:rsidR="001B7744" w:rsidRPr="001B7744" w:rsidRDefault="001B7744" w:rsidP="001B7744">
            <w:r w:rsidRPr="001B7744">
              <w:t>Что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2A8482" w14:textId="77777777" w:rsidR="001B7744" w:rsidRPr="001B7744" w:rsidRDefault="001B7744" w:rsidP="001B7744">
            <w:r w:rsidRPr="001B7744">
              <w:t>Описание</w:t>
            </w:r>
          </w:p>
        </w:tc>
      </w:tr>
      <w:tr w:rsidR="001B7744" w:rsidRPr="001B7744" w14:paraId="5A3DBC44" w14:textId="77777777" w:rsidTr="001B774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9FFC5D3" w14:textId="77777777" w:rsidR="001B7744" w:rsidRPr="001B7744" w:rsidRDefault="001B7744" w:rsidP="001B7744">
            <w:r w:rsidRPr="001B7744">
              <w:rPr>
                <w:b/>
                <w:bCs/>
              </w:rPr>
              <w:t>Название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454F4BC" w14:textId="77777777" w:rsidR="001B7744" w:rsidRPr="001B7744" w:rsidRDefault="001B7744" w:rsidP="001B7744">
            <w:r w:rsidRPr="001B7744">
              <w:t>Пояснительная записка (шифр 157/25)</w:t>
            </w:r>
          </w:p>
        </w:tc>
      </w:tr>
      <w:tr w:rsidR="001B7744" w:rsidRPr="001B7744" w14:paraId="4349B75A" w14:textId="77777777" w:rsidTr="001B774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D6C7318" w14:textId="77777777" w:rsidR="001B7744" w:rsidRPr="001B7744" w:rsidRDefault="001B7744" w:rsidP="001B7744">
            <w:r w:rsidRPr="001B7744">
              <w:rPr>
                <w:b/>
                <w:bCs/>
              </w:rPr>
              <w:t>Заказчик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48812E6" w14:textId="77777777" w:rsidR="001B7744" w:rsidRPr="001B7744" w:rsidRDefault="001B7744" w:rsidP="001B7744">
            <w:r w:rsidRPr="001B7744">
              <w:t>ГКУ МО «Дирекция заказчика капитального строительства» (ГКУ МО «ДЗКС»)</w:t>
            </w:r>
          </w:p>
        </w:tc>
      </w:tr>
      <w:tr w:rsidR="001B7744" w:rsidRPr="001B7744" w14:paraId="37E1BB0B" w14:textId="77777777" w:rsidTr="001B774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E0BE191" w14:textId="77777777" w:rsidR="001B7744" w:rsidRPr="001B7744" w:rsidRDefault="001B7744" w:rsidP="001B7744">
            <w:r w:rsidRPr="001B7744">
              <w:rPr>
                <w:b/>
                <w:bCs/>
              </w:rPr>
              <w:t>Подрядчик / проектная фирма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8D96AC4" w14:textId="77777777" w:rsidR="001B7744" w:rsidRPr="001B7744" w:rsidRDefault="001B7744" w:rsidP="001B7744">
            <w:r w:rsidRPr="001B7744">
              <w:t>ООО «</w:t>
            </w:r>
            <w:proofErr w:type="spellStart"/>
            <w:r w:rsidRPr="001B7744">
              <w:t>Мосрегионпроект</w:t>
            </w:r>
            <w:proofErr w:type="spellEnd"/>
            <w:r w:rsidRPr="001B7744">
              <w:t>», г. Электросталь</w:t>
            </w:r>
          </w:p>
        </w:tc>
      </w:tr>
      <w:tr w:rsidR="001B7744" w:rsidRPr="001B7744" w14:paraId="75C77AD0" w14:textId="77777777" w:rsidTr="001B774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9D166AA" w14:textId="77777777" w:rsidR="001B7744" w:rsidRPr="001B7744" w:rsidRDefault="001B7744" w:rsidP="001B7744">
            <w:r w:rsidRPr="001B7744">
              <w:rPr>
                <w:b/>
                <w:bCs/>
              </w:rPr>
              <w:t>Год составления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15C8783" w14:textId="77777777" w:rsidR="001B7744" w:rsidRPr="001B7744" w:rsidRDefault="001B7744" w:rsidP="001B7744">
            <w:r w:rsidRPr="001B7744">
              <w:t>2025</w:t>
            </w:r>
          </w:p>
        </w:tc>
      </w:tr>
      <w:tr w:rsidR="001B7744" w:rsidRPr="001B7744" w14:paraId="79911C30" w14:textId="77777777" w:rsidTr="001B774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0BF6FAF" w14:textId="77777777" w:rsidR="001B7744" w:rsidRPr="001B7744" w:rsidRDefault="001B7744" w:rsidP="001B7744">
            <w:r w:rsidRPr="001B7744">
              <w:rPr>
                <w:b/>
                <w:bCs/>
              </w:rPr>
              <w:t>Тип документа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B2C3243" w14:textId="77777777" w:rsidR="001B7744" w:rsidRPr="001B7744" w:rsidRDefault="001B7744" w:rsidP="001B7744">
            <w:r w:rsidRPr="001B7744">
              <w:t>Структурированный XML-документ (пояснительная записка)</w:t>
            </w:r>
          </w:p>
        </w:tc>
      </w:tr>
      <w:tr w:rsidR="001B7744" w:rsidRPr="001B7744" w14:paraId="31DA116E" w14:textId="77777777" w:rsidTr="001B774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EF35FAA" w14:textId="77777777" w:rsidR="001B7744" w:rsidRPr="001B7744" w:rsidRDefault="001B7744" w:rsidP="001B7744">
            <w:r w:rsidRPr="001B7744">
              <w:rPr>
                <w:b/>
                <w:bCs/>
              </w:rPr>
              <w:t>Содержимое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9A9CAE8" w14:textId="77777777" w:rsidR="001B7744" w:rsidRPr="001B7744" w:rsidRDefault="001B7744" w:rsidP="001B7744">
            <w:r w:rsidRPr="001B7744">
              <w:t>- Общие сведения о проекте (шифр, заказчик, разработчик)</w:t>
            </w:r>
            <w:r w:rsidRPr="001B7744">
              <w:br/>
              <w:t>- Перечень нормативных документов (более 100 наименований)</w:t>
            </w:r>
            <w:r w:rsidRPr="001B7744">
              <w:br/>
              <w:t>- Исходные данные: ГПЗУ, технические условия, отчёты инженерных изысканий</w:t>
            </w:r>
            <w:r w:rsidRPr="001B7744">
              <w:br/>
              <w:t>- Основные технико-экономические показатели (площадь застройки, общая площадь, вместимость и др.)</w:t>
            </w:r>
            <w:r w:rsidRPr="001B7744">
              <w:br/>
              <w:t>- Состав разделов проектной документации с указанием номеров томов и файлов</w:t>
            </w:r>
            <w:r w:rsidRPr="001B7744">
              <w:br/>
              <w:t>- Использованные программные комплексы (Мономах САПР, Лира-САПР)</w:t>
            </w:r>
            <w:r w:rsidRPr="001B7744">
              <w:br/>
              <w:t>- Наличие информационной модели в формате IFC</w:t>
            </w:r>
          </w:p>
        </w:tc>
      </w:tr>
      <w:tr w:rsidR="001B7744" w:rsidRPr="001B7744" w14:paraId="26F0D30C" w14:textId="77777777" w:rsidTr="001B774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5DB7910" w14:textId="77777777" w:rsidR="001B7744" w:rsidRPr="001B7744" w:rsidRDefault="001B7744" w:rsidP="001B7744">
            <w:r w:rsidRPr="001B7744">
              <w:rPr>
                <w:b/>
                <w:bCs/>
              </w:rPr>
              <w:t>Цель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FC014F6" w14:textId="77777777" w:rsidR="001B7744" w:rsidRPr="001B7744" w:rsidRDefault="001B7744" w:rsidP="001B7744">
            <w:r w:rsidRPr="001B7744">
              <w:t>Обобщение проектных решений, подтверждение соответствия требованиям нормативных документов, технических условий и задания на проектирование. Документ является основой для прохождения государственной экспертизы.</w:t>
            </w:r>
          </w:p>
        </w:tc>
      </w:tr>
    </w:tbl>
    <w:p w14:paraId="7FDD373E" w14:textId="77777777" w:rsidR="001B7744" w:rsidRPr="001B7744" w:rsidRDefault="001B7744" w:rsidP="001B7744">
      <w:r w:rsidRPr="001B7744">
        <w:pict w14:anchorId="31C2DCD3">
          <v:rect id="_x0000_i1025" style="width:0;height:.75pt" o:hralign="center" o:hrstd="t" o:hr="t" fillcolor="#a0a0a0" stroked="f"/>
        </w:pict>
      </w:r>
    </w:p>
    <w:p w14:paraId="649D3517" w14:textId="77777777" w:rsidR="001B7744" w:rsidRPr="001B7744" w:rsidRDefault="001B7744" w:rsidP="001B7744">
      <w:pPr>
        <w:rPr>
          <w:b/>
          <w:bCs/>
        </w:rPr>
      </w:pPr>
      <w:r w:rsidRPr="001B7744">
        <w:rPr>
          <w:b/>
          <w:bCs/>
        </w:rPr>
        <w:t>2. Архитектурные решения (Раздел ПД3-АР)</w:t>
      </w:r>
    </w:p>
    <w:p w14:paraId="7E0A9F06" w14:textId="77777777" w:rsidR="001B7744" w:rsidRPr="001B7744" w:rsidRDefault="001B7744" w:rsidP="001B7744">
      <w:r w:rsidRPr="001B7744">
        <w:rPr>
          <w:b/>
          <w:bCs/>
        </w:rPr>
        <w:t>Что это за документ?</w:t>
      </w:r>
    </w:p>
    <w:p w14:paraId="7883AA0E" w14:textId="77777777" w:rsidR="001B7744" w:rsidRPr="001B7744" w:rsidRDefault="001B7744" w:rsidP="001B7744">
      <w:r w:rsidRPr="001B7744">
        <w:t>Это </w:t>
      </w:r>
      <w:r w:rsidRPr="001B7744">
        <w:rPr>
          <w:i/>
          <w:iCs/>
        </w:rPr>
        <w:t>раздел проектной документации «Объемно-планировочные и архитектурные решения»</w:t>
      </w:r>
      <w:r w:rsidRPr="001B7744">
        <w:t> (шифр 157/25-АР), разработанный ООО «</w:t>
      </w:r>
      <w:proofErr w:type="spellStart"/>
      <w:r w:rsidRPr="001B7744">
        <w:t>Мосрегионпроект</w:t>
      </w:r>
      <w:proofErr w:type="spellEnd"/>
      <w:r w:rsidRPr="001B7744">
        <w:t>» для строительства школы на 1100 мест.</w:t>
      </w:r>
    </w:p>
    <w:p w14:paraId="6E1FC51B" w14:textId="77777777" w:rsidR="001B7744" w:rsidRPr="001B7744" w:rsidRDefault="001B7744" w:rsidP="001B7744">
      <w:r w:rsidRPr="001B7744">
        <w:rPr>
          <w:b/>
          <w:bCs/>
        </w:rPr>
        <w:t>Ключевые моменты:</w:t>
      </w:r>
    </w:p>
    <w:tbl>
      <w:tblPr>
        <w:tblW w:w="8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32"/>
        <w:gridCol w:w="6568"/>
      </w:tblGrid>
      <w:tr w:rsidR="001B7744" w:rsidRPr="001B7744" w14:paraId="3428E1CA" w14:textId="77777777" w:rsidTr="001B7744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3D99DE9" w14:textId="77777777" w:rsidR="001B7744" w:rsidRPr="001B7744" w:rsidRDefault="001B7744" w:rsidP="001B7744">
            <w:r w:rsidRPr="001B7744">
              <w:lastRenderedPageBreak/>
              <w:t>Что</w:t>
            </w:r>
          </w:p>
        </w:tc>
        <w:tc>
          <w:tcPr>
            <w:tcW w:w="656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8BCC48" w14:textId="77777777" w:rsidR="001B7744" w:rsidRPr="001B7744" w:rsidRDefault="001B7744" w:rsidP="001B7744">
            <w:r w:rsidRPr="001B7744">
              <w:t>Описание</w:t>
            </w:r>
          </w:p>
        </w:tc>
      </w:tr>
      <w:tr w:rsidR="001B7744" w:rsidRPr="001B7744" w14:paraId="33967F08" w14:textId="77777777" w:rsidTr="001B774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F6AD0FC" w14:textId="77777777" w:rsidR="001B7744" w:rsidRPr="001B7744" w:rsidRDefault="001B7744" w:rsidP="001B7744">
            <w:r w:rsidRPr="001B7744">
              <w:rPr>
                <w:b/>
                <w:bCs/>
              </w:rPr>
              <w:t>Название</w:t>
            </w:r>
          </w:p>
        </w:tc>
        <w:tc>
          <w:tcPr>
            <w:tcW w:w="656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FE01BC7" w14:textId="77777777" w:rsidR="001B7744" w:rsidRPr="001B7744" w:rsidRDefault="001B7744" w:rsidP="001B7744">
            <w:r w:rsidRPr="001B7744">
              <w:t>Раздел 3. Объемно-планировочные и архитектурные решения (157/25-АР)</w:t>
            </w:r>
          </w:p>
        </w:tc>
      </w:tr>
      <w:tr w:rsidR="001B7744" w:rsidRPr="001B7744" w14:paraId="28D67DCF" w14:textId="77777777" w:rsidTr="001B774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F94124D" w14:textId="77777777" w:rsidR="001B7744" w:rsidRPr="001B7744" w:rsidRDefault="001B7744" w:rsidP="001B7744">
            <w:r w:rsidRPr="001B7744">
              <w:rPr>
                <w:b/>
                <w:bCs/>
              </w:rPr>
              <w:t>Заказчик</w:t>
            </w:r>
          </w:p>
        </w:tc>
        <w:tc>
          <w:tcPr>
            <w:tcW w:w="656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E8ED6E2" w14:textId="77777777" w:rsidR="001B7744" w:rsidRPr="001B7744" w:rsidRDefault="001B7744" w:rsidP="001B7744">
            <w:r w:rsidRPr="001B7744">
              <w:t>АО «</w:t>
            </w:r>
            <w:proofErr w:type="spellStart"/>
            <w:r w:rsidRPr="001B7744">
              <w:t>Автобытдор</w:t>
            </w:r>
            <w:proofErr w:type="spellEnd"/>
            <w:r w:rsidRPr="001B7744">
              <w:t>»</w:t>
            </w:r>
          </w:p>
        </w:tc>
      </w:tr>
      <w:tr w:rsidR="001B7744" w:rsidRPr="001B7744" w14:paraId="0A71B69A" w14:textId="77777777" w:rsidTr="001B774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7A542A5" w14:textId="77777777" w:rsidR="001B7744" w:rsidRPr="001B7744" w:rsidRDefault="001B7744" w:rsidP="001B7744">
            <w:r w:rsidRPr="001B7744">
              <w:rPr>
                <w:b/>
                <w:bCs/>
              </w:rPr>
              <w:t>Подрядчик / проектная фирма</w:t>
            </w:r>
          </w:p>
        </w:tc>
        <w:tc>
          <w:tcPr>
            <w:tcW w:w="656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9FA829E" w14:textId="77777777" w:rsidR="001B7744" w:rsidRPr="001B7744" w:rsidRDefault="001B7744" w:rsidP="001B7744">
            <w:r w:rsidRPr="001B7744">
              <w:t>ООО «</w:t>
            </w:r>
            <w:proofErr w:type="spellStart"/>
            <w:r w:rsidRPr="001B7744">
              <w:t>Мосрегионпроект</w:t>
            </w:r>
            <w:proofErr w:type="spellEnd"/>
            <w:r w:rsidRPr="001B7744">
              <w:t>», г. Электросталь</w:t>
            </w:r>
          </w:p>
        </w:tc>
      </w:tr>
      <w:tr w:rsidR="001B7744" w:rsidRPr="001B7744" w14:paraId="36502D00" w14:textId="77777777" w:rsidTr="001B774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776E532" w14:textId="77777777" w:rsidR="001B7744" w:rsidRPr="001B7744" w:rsidRDefault="001B7744" w:rsidP="001B7744">
            <w:r w:rsidRPr="001B7744">
              <w:rPr>
                <w:b/>
                <w:bCs/>
              </w:rPr>
              <w:t>Год составления</w:t>
            </w:r>
          </w:p>
        </w:tc>
        <w:tc>
          <w:tcPr>
            <w:tcW w:w="656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743924C" w14:textId="77777777" w:rsidR="001B7744" w:rsidRPr="001B7744" w:rsidRDefault="001B7744" w:rsidP="001B7744">
            <w:r w:rsidRPr="001B7744">
              <w:t>2025</w:t>
            </w:r>
          </w:p>
        </w:tc>
      </w:tr>
      <w:tr w:rsidR="001B7744" w:rsidRPr="001B7744" w14:paraId="591EE145" w14:textId="77777777" w:rsidTr="001B774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CDB261A" w14:textId="77777777" w:rsidR="001B7744" w:rsidRPr="001B7744" w:rsidRDefault="001B7744" w:rsidP="001B7744">
            <w:r w:rsidRPr="001B7744">
              <w:rPr>
                <w:b/>
                <w:bCs/>
              </w:rPr>
              <w:t>Тип документа</w:t>
            </w:r>
          </w:p>
        </w:tc>
        <w:tc>
          <w:tcPr>
            <w:tcW w:w="656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E5189C3" w14:textId="77777777" w:rsidR="001B7744" w:rsidRPr="001B7744" w:rsidRDefault="001B7744" w:rsidP="001B7744">
            <w:r w:rsidRPr="001B7744">
              <w:t>Текстовый и графический (планы, разрезы, фасады) – часть проекта строительства</w:t>
            </w:r>
          </w:p>
        </w:tc>
      </w:tr>
      <w:tr w:rsidR="001B7744" w:rsidRPr="001B7744" w14:paraId="3ED97BF4" w14:textId="77777777" w:rsidTr="001B774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0B4EF55" w14:textId="77777777" w:rsidR="001B7744" w:rsidRPr="001B7744" w:rsidRDefault="001B7744" w:rsidP="001B7744">
            <w:r w:rsidRPr="001B7744">
              <w:rPr>
                <w:b/>
                <w:bCs/>
              </w:rPr>
              <w:t>Содержимое</w:t>
            </w:r>
          </w:p>
        </w:tc>
        <w:tc>
          <w:tcPr>
            <w:tcW w:w="656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84E4C80" w14:textId="77777777" w:rsidR="001B7744" w:rsidRPr="001B7744" w:rsidRDefault="001B7744" w:rsidP="001B7744">
            <w:r w:rsidRPr="001B7744">
              <w:t>- Описание внешнего вида и объёмно-планировочной организации здания (П-образная форма, 3 этажа + техподполье)</w:t>
            </w:r>
            <w:r w:rsidRPr="001B7744">
              <w:br/>
              <w:t xml:space="preserve">- Обоснование архитектурных решений (энергоэффективность, инсоляция, </w:t>
            </w:r>
            <w:proofErr w:type="spellStart"/>
            <w:r w:rsidRPr="001B7744">
              <w:t>шумозащита</w:t>
            </w:r>
            <w:proofErr w:type="spellEnd"/>
            <w:r w:rsidRPr="001B7744">
              <w:t>)</w:t>
            </w:r>
            <w:r w:rsidRPr="001B7744">
              <w:br/>
              <w:t>- Детальная планировка по этажам с экспликацией помещений</w:t>
            </w:r>
            <w:r w:rsidRPr="001B7744">
              <w:br/>
              <w:t>- Конструкция наружных стен (навесной вентилируемый фасад с керамогранитом)</w:t>
            </w:r>
            <w:r w:rsidRPr="001B7744">
              <w:br/>
              <w:t>- Отделка помещений (материалы, требования к влажной уборке)</w:t>
            </w:r>
            <w:r w:rsidRPr="001B7744">
              <w:br/>
              <w:t>- Расчёты коэффициента естественной освещённости (КЕО) и инсоляции</w:t>
            </w:r>
            <w:r w:rsidRPr="001B7744">
              <w:br/>
              <w:t>- Мероприятия по защите от шума и вибрации</w:t>
            </w:r>
            <w:r w:rsidRPr="001B7744">
              <w:br/>
              <w:t>- Ссылки на нормативы (СП 118.13330.2022, СанПиН 1.2.3685-21, СП 251.1325800.2016 и др.)</w:t>
            </w:r>
          </w:p>
        </w:tc>
      </w:tr>
      <w:tr w:rsidR="001B7744" w:rsidRPr="001B7744" w14:paraId="2ED98C02" w14:textId="77777777" w:rsidTr="001B774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87514FC" w14:textId="77777777" w:rsidR="001B7744" w:rsidRPr="001B7744" w:rsidRDefault="001B7744" w:rsidP="001B7744">
            <w:r w:rsidRPr="001B7744">
              <w:rPr>
                <w:b/>
                <w:bCs/>
              </w:rPr>
              <w:t>Цель</w:t>
            </w:r>
          </w:p>
        </w:tc>
        <w:tc>
          <w:tcPr>
            <w:tcW w:w="656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EB2DD1D" w14:textId="77777777" w:rsidR="001B7744" w:rsidRPr="001B7744" w:rsidRDefault="001B7744" w:rsidP="001B7744">
            <w:r w:rsidRPr="001B7744">
              <w:t>Предоставить заказчику полное техническое обоснование объёмно-планировочных и архитектурных решений, необходимых для строительства здания школы. Документ служит основой для последующих разделов (конструктивные решения, инженерные системы) и для согласования с контролирующими органами.</w:t>
            </w:r>
          </w:p>
        </w:tc>
      </w:tr>
    </w:tbl>
    <w:p w14:paraId="6ADD06E9" w14:textId="77777777" w:rsidR="001B7744" w:rsidRPr="001B7744" w:rsidRDefault="001B7744" w:rsidP="001B7744">
      <w:r w:rsidRPr="001B7744">
        <w:pict w14:anchorId="1B9E5AFA">
          <v:rect id="_x0000_i1026" style="width:0;height:.75pt" o:hralign="center" o:hrstd="t" o:hr="t" fillcolor="#a0a0a0" stroked="f"/>
        </w:pict>
      </w:r>
    </w:p>
    <w:p w14:paraId="3C5EFED9" w14:textId="77777777" w:rsidR="001B7744" w:rsidRPr="001B7744" w:rsidRDefault="001B7744" w:rsidP="001B7744">
      <w:pPr>
        <w:rPr>
          <w:b/>
          <w:bCs/>
        </w:rPr>
      </w:pPr>
      <w:r w:rsidRPr="001B7744">
        <w:rPr>
          <w:b/>
          <w:bCs/>
        </w:rPr>
        <w:t>3. Конструктивные решения (Раздел ПД4-КР)</w:t>
      </w:r>
    </w:p>
    <w:p w14:paraId="23639B62" w14:textId="77777777" w:rsidR="001B7744" w:rsidRPr="001B7744" w:rsidRDefault="001B7744" w:rsidP="001B7744">
      <w:r w:rsidRPr="001B7744">
        <w:rPr>
          <w:b/>
          <w:bCs/>
        </w:rPr>
        <w:t>Что это за документ?</w:t>
      </w:r>
    </w:p>
    <w:p w14:paraId="3F4CBC31" w14:textId="77777777" w:rsidR="001B7744" w:rsidRPr="001B7744" w:rsidRDefault="001B7744" w:rsidP="001B7744">
      <w:r w:rsidRPr="001B7744">
        <w:t>Это </w:t>
      </w:r>
      <w:r w:rsidRPr="001B7744">
        <w:rPr>
          <w:i/>
          <w:iCs/>
        </w:rPr>
        <w:t>раздел проектной документации «Конструктивные решения»</w:t>
      </w:r>
      <w:r w:rsidRPr="001B7744">
        <w:t> (шифр 157/25-КР), разработанный ООО «</w:t>
      </w:r>
      <w:proofErr w:type="spellStart"/>
      <w:r w:rsidRPr="001B7744">
        <w:t>Мосрегионпроект</w:t>
      </w:r>
      <w:proofErr w:type="spellEnd"/>
      <w:r w:rsidRPr="001B7744">
        <w:t>» для строительства школы на 1100 мест.</w:t>
      </w:r>
    </w:p>
    <w:p w14:paraId="7DDC897A" w14:textId="77777777" w:rsidR="001B7744" w:rsidRPr="001B7744" w:rsidRDefault="001B7744" w:rsidP="001B7744">
      <w:r w:rsidRPr="001B7744">
        <w:rPr>
          <w:b/>
          <w:bCs/>
        </w:rPr>
        <w:t>Ключевые моменты:</w:t>
      </w:r>
    </w:p>
    <w:tbl>
      <w:tblPr>
        <w:tblW w:w="8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94"/>
        <w:gridCol w:w="6406"/>
      </w:tblGrid>
      <w:tr w:rsidR="001B7744" w:rsidRPr="001B7744" w14:paraId="54E94FD7" w14:textId="77777777" w:rsidTr="001B7744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092F9D2" w14:textId="77777777" w:rsidR="001B7744" w:rsidRPr="001B7744" w:rsidRDefault="001B7744" w:rsidP="001B7744">
            <w:r w:rsidRPr="001B7744">
              <w:lastRenderedPageBreak/>
              <w:t>Что</w:t>
            </w:r>
          </w:p>
        </w:tc>
        <w:tc>
          <w:tcPr>
            <w:tcW w:w="640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86A15D" w14:textId="77777777" w:rsidR="001B7744" w:rsidRPr="001B7744" w:rsidRDefault="001B7744" w:rsidP="001B7744">
            <w:r w:rsidRPr="001B7744">
              <w:t>Описание</w:t>
            </w:r>
          </w:p>
        </w:tc>
      </w:tr>
      <w:tr w:rsidR="001B7744" w:rsidRPr="001B7744" w14:paraId="65FFF972" w14:textId="77777777" w:rsidTr="001B774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5A8CA0B" w14:textId="77777777" w:rsidR="001B7744" w:rsidRPr="001B7744" w:rsidRDefault="001B7744" w:rsidP="001B7744">
            <w:r w:rsidRPr="001B7744">
              <w:rPr>
                <w:b/>
                <w:bCs/>
              </w:rPr>
              <w:t>Название</w:t>
            </w:r>
          </w:p>
        </w:tc>
        <w:tc>
          <w:tcPr>
            <w:tcW w:w="640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75BC0CC" w14:textId="77777777" w:rsidR="001B7744" w:rsidRPr="001B7744" w:rsidRDefault="001B7744" w:rsidP="001B7744">
            <w:r w:rsidRPr="001B7744">
              <w:t>Раздел 4. Конструктивные решения (157/25-КР)</w:t>
            </w:r>
          </w:p>
        </w:tc>
      </w:tr>
      <w:tr w:rsidR="001B7744" w:rsidRPr="001B7744" w14:paraId="64E1C6AE" w14:textId="77777777" w:rsidTr="001B774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811721E" w14:textId="77777777" w:rsidR="001B7744" w:rsidRPr="001B7744" w:rsidRDefault="001B7744" w:rsidP="001B7744">
            <w:r w:rsidRPr="001B7744">
              <w:rPr>
                <w:b/>
                <w:bCs/>
              </w:rPr>
              <w:t>Заказчик</w:t>
            </w:r>
          </w:p>
        </w:tc>
        <w:tc>
          <w:tcPr>
            <w:tcW w:w="640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053AB5C" w14:textId="77777777" w:rsidR="001B7744" w:rsidRPr="001B7744" w:rsidRDefault="001B7744" w:rsidP="001B7744">
            <w:r w:rsidRPr="001B7744">
              <w:t>АО «</w:t>
            </w:r>
            <w:proofErr w:type="spellStart"/>
            <w:r w:rsidRPr="001B7744">
              <w:t>Автобытдор</w:t>
            </w:r>
            <w:proofErr w:type="spellEnd"/>
            <w:r w:rsidRPr="001B7744">
              <w:t>»</w:t>
            </w:r>
          </w:p>
        </w:tc>
      </w:tr>
      <w:tr w:rsidR="001B7744" w:rsidRPr="001B7744" w14:paraId="3229DAE0" w14:textId="77777777" w:rsidTr="001B774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48FEE62" w14:textId="77777777" w:rsidR="001B7744" w:rsidRPr="001B7744" w:rsidRDefault="001B7744" w:rsidP="001B7744">
            <w:r w:rsidRPr="001B7744">
              <w:rPr>
                <w:b/>
                <w:bCs/>
              </w:rPr>
              <w:t>Подрядчик / проектная фирма</w:t>
            </w:r>
          </w:p>
        </w:tc>
        <w:tc>
          <w:tcPr>
            <w:tcW w:w="640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0B8F207" w14:textId="77777777" w:rsidR="001B7744" w:rsidRPr="001B7744" w:rsidRDefault="001B7744" w:rsidP="001B7744">
            <w:r w:rsidRPr="001B7744">
              <w:t>ООО «</w:t>
            </w:r>
            <w:proofErr w:type="spellStart"/>
            <w:r w:rsidRPr="001B7744">
              <w:t>Мосрегионпроект</w:t>
            </w:r>
            <w:proofErr w:type="spellEnd"/>
            <w:r w:rsidRPr="001B7744">
              <w:t>», г. Электросталь</w:t>
            </w:r>
          </w:p>
        </w:tc>
      </w:tr>
      <w:tr w:rsidR="001B7744" w:rsidRPr="001B7744" w14:paraId="224CB9E7" w14:textId="77777777" w:rsidTr="001B774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ABE7F2C" w14:textId="77777777" w:rsidR="001B7744" w:rsidRPr="001B7744" w:rsidRDefault="001B7744" w:rsidP="001B7744">
            <w:r w:rsidRPr="001B7744">
              <w:rPr>
                <w:b/>
                <w:bCs/>
              </w:rPr>
              <w:t>Год составления</w:t>
            </w:r>
          </w:p>
        </w:tc>
        <w:tc>
          <w:tcPr>
            <w:tcW w:w="640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9216C83" w14:textId="77777777" w:rsidR="001B7744" w:rsidRPr="001B7744" w:rsidRDefault="001B7744" w:rsidP="001B7744">
            <w:r w:rsidRPr="001B7744">
              <w:t>2025</w:t>
            </w:r>
          </w:p>
        </w:tc>
      </w:tr>
      <w:tr w:rsidR="001B7744" w:rsidRPr="001B7744" w14:paraId="357B1797" w14:textId="77777777" w:rsidTr="001B774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484A45D" w14:textId="77777777" w:rsidR="001B7744" w:rsidRPr="001B7744" w:rsidRDefault="001B7744" w:rsidP="001B7744">
            <w:r w:rsidRPr="001B7744">
              <w:rPr>
                <w:b/>
                <w:bCs/>
              </w:rPr>
              <w:t>Тип документа</w:t>
            </w:r>
          </w:p>
        </w:tc>
        <w:tc>
          <w:tcPr>
            <w:tcW w:w="640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FA26EA3" w14:textId="77777777" w:rsidR="001B7744" w:rsidRPr="001B7744" w:rsidRDefault="001B7744" w:rsidP="001B7744">
            <w:r w:rsidRPr="001B7744">
              <w:t>Текстовый и графический (схемы расположения конструкций, разрезы, планы фундаментов) – часть проекта строительства</w:t>
            </w:r>
          </w:p>
        </w:tc>
      </w:tr>
      <w:tr w:rsidR="001B7744" w:rsidRPr="001B7744" w14:paraId="32C5B77E" w14:textId="77777777" w:rsidTr="001B774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E44D46C" w14:textId="77777777" w:rsidR="001B7744" w:rsidRPr="001B7744" w:rsidRDefault="001B7744" w:rsidP="001B7744">
            <w:r w:rsidRPr="001B7744">
              <w:rPr>
                <w:b/>
                <w:bCs/>
              </w:rPr>
              <w:t>Содержимое</w:t>
            </w:r>
          </w:p>
        </w:tc>
        <w:tc>
          <w:tcPr>
            <w:tcW w:w="640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1960189" w14:textId="77777777" w:rsidR="001B7744" w:rsidRPr="001B7744" w:rsidRDefault="001B7744" w:rsidP="001B7744">
            <w:r w:rsidRPr="001B7744">
              <w:t>- Инженерно-геологические условия площадки (грунты, уровень грунтовых вод, агрессивность)</w:t>
            </w:r>
            <w:r w:rsidRPr="001B7744">
              <w:br/>
              <w:t>- Конструктивная схема: монолитный железобетонный каркас, фундаментная плита (600 мм), колонны, стены, плиты перекрытия (300 мм)</w:t>
            </w:r>
            <w:r w:rsidRPr="001B7744">
              <w:br/>
              <w:t>- Стальные фермы для покрытия спортивного и актового залов</w:t>
            </w:r>
            <w:r w:rsidRPr="001B7744">
              <w:br/>
              <w:t>- Расчёты прочности, устойчивости, осадок с использованием ПК Мономах САПР и Лира-САПР</w:t>
            </w:r>
            <w:r w:rsidRPr="001B7744">
              <w:br/>
              <w:t>- Обеспечение огнестойкости (пределы REI 60–150, класс К0)</w:t>
            </w:r>
            <w:r w:rsidRPr="001B7744">
              <w:br/>
              <w:t>- Защита от коррозии, гидроизоляция подземной части</w:t>
            </w:r>
            <w:r w:rsidRPr="001B7744">
              <w:br/>
              <w:t>- Мероприятия по энергосбережению, звукоизоляции</w:t>
            </w:r>
            <w:r w:rsidRPr="001B7744">
              <w:br/>
              <w:t>- Ссылки на нормативы (СП 63.13330.2018, СП 16.13330.2017, СП 22.13330.2016, ФЗ-123 и др.)</w:t>
            </w:r>
          </w:p>
        </w:tc>
      </w:tr>
      <w:tr w:rsidR="001B7744" w:rsidRPr="001B7744" w14:paraId="02361163" w14:textId="77777777" w:rsidTr="001B774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61D24A1" w14:textId="77777777" w:rsidR="001B7744" w:rsidRPr="001B7744" w:rsidRDefault="001B7744" w:rsidP="001B7744">
            <w:r w:rsidRPr="001B7744">
              <w:rPr>
                <w:b/>
                <w:bCs/>
              </w:rPr>
              <w:t>Цель</w:t>
            </w:r>
          </w:p>
        </w:tc>
        <w:tc>
          <w:tcPr>
            <w:tcW w:w="640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71315C0" w14:textId="77777777" w:rsidR="001B7744" w:rsidRPr="001B7744" w:rsidRDefault="001B7744" w:rsidP="001B7744">
            <w:r w:rsidRPr="001B7744">
              <w:t>Обоснование прочности, устойчивости, пространственной неизменяемости здания, а также долговечности конструкций. Документ необходим для получения положительного заключения экспертизы и для строительного производства.</w:t>
            </w:r>
          </w:p>
        </w:tc>
      </w:tr>
    </w:tbl>
    <w:p w14:paraId="6F45C400" w14:textId="77777777" w:rsidR="001B7744" w:rsidRPr="001B7744" w:rsidRDefault="001B7744" w:rsidP="001B7744">
      <w:r w:rsidRPr="001B7744">
        <w:pict w14:anchorId="2514F7DF">
          <v:rect id="_x0000_i1027" style="width:0;height:.75pt" o:hralign="center" o:hrstd="t" o:hr="t" fillcolor="#a0a0a0" stroked="f"/>
        </w:pict>
      </w:r>
    </w:p>
    <w:p w14:paraId="627D2751" w14:textId="77777777" w:rsidR="001B7744" w:rsidRPr="001B7744" w:rsidRDefault="001B7744" w:rsidP="001B7744">
      <w:pPr>
        <w:rPr>
          <w:b/>
          <w:bCs/>
        </w:rPr>
      </w:pPr>
      <w:r w:rsidRPr="001B7744">
        <w:rPr>
          <w:b/>
          <w:bCs/>
        </w:rPr>
        <w:t>4. Техническое задание (ТЗ.xml)</w:t>
      </w:r>
    </w:p>
    <w:p w14:paraId="765A2DCE" w14:textId="77777777" w:rsidR="001B7744" w:rsidRPr="001B7744" w:rsidRDefault="001B7744" w:rsidP="001B7744">
      <w:r w:rsidRPr="001B7744">
        <w:rPr>
          <w:b/>
          <w:bCs/>
        </w:rPr>
        <w:t>Что это за документ?</w:t>
      </w:r>
    </w:p>
    <w:p w14:paraId="7C9C40CD" w14:textId="77777777" w:rsidR="001B7744" w:rsidRPr="001B7744" w:rsidRDefault="001B7744" w:rsidP="001B7744">
      <w:r w:rsidRPr="001B7744">
        <w:t>Это </w:t>
      </w:r>
      <w:r w:rsidRPr="001B7744">
        <w:rPr>
          <w:i/>
          <w:iCs/>
        </w:rPr>
        <w:t>техническое задание на выполнение работ по подготовке проектной документации, инженерным изысканиям и строительству</w:t>
      </w:r>
      <w:r w:rsidRPr="001B7744">
        <w:t xml:space="preserve"> объекта «МБОУ СОШ на 1100 мест» в </w:t>
      </w:r>
      <w:proofErr w:type="spellStart"/>
      <w:r w:rsidRPr="001B7744">
        <w:t>г.о</w:t>
      </w:r>
      <w:proofErr w:type="spellEnd"/>
      <w:r w:rsidRPr="001B7744">
        <w:t>. Королев, разработанное заказчиком и согласованное с проектировщиком.</w:t>
      </w:r>
    </w:p>
    <w:p w14:paraId="116EFA2D" w14:textId="77777777" w:rsidR="001B7744" w:rsidRPr="001B7744" w:rsidRDefault="001B7744" w:rsidP="001B7744">
      <w:r w:rsidRPr="001B7744">
        <w:rPr>
          <w:b/>
          <w:bCs/>
        </w:rPr>
        <w:t>Ключевые моменты:</w:t>
      </w:r>
    </w:p>
    <w:tbl>
      <w:tblPr>
        <w:tblW w:w="821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15"/>
        <w:gridCol w:w="6302"/>
      </w:tblGrid>
      <w:tr w:rsidR="001B7744" w:rsidRPr="001B7744" w14:paraId="2272ECED" w14:textId="77777777" w:rsidTr="00731235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9805401" w14:textId="77777777" w:rsidR="001B7744" w:rsidRPr="001B7744" w:rsidRDefault="001B7744" w:rsidP="001B7744">
            <w:r w:rsidRPr="001B7744">
              <w:lastRenderedPageBreak/>
              <w:t>Что</w:t>
            </w:r>
          </w:p>
        </w:tc>
        <w:tc>
          <w:tcPr>
            <w:tcW w:w="630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23AB63" w14:textId="77777777" w:rsidR="001B7744" w:rsidRPr="001B7744" w:rsidRDefault="001B7744" w:rsidP="001B7744">
            <w:r w:rsidRPr="001B7744">
              <w:t>Описание</w:t>
            </w:r>
          </w:p>
        </w:tc>
      </w:tr>
      <w:tr w:rsidR="001B7744" w:rsidRPr="001B7744" w14:paraId="6BE29106" w14:textId="77777777" w:rsidTr="0073123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DF81298" w14:textId="77777777" w:rsidR="001B7744" w:rsidRPr="001B7744" w:rsidRDefault="001B7744" w:rsidP="001B7744">
            <w:r w:rsidRPr="001B7744">
              <w:rPr>
                <w:b/>
                <w:bCs/>
              </w:rPr>
              <w:t>Название</w:t>
            </w:r>
          </w:p>
        </w:tc>
        <w:tc>
          <w:tcPr>
            <w:tcW w:w="6302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0EE2A89" w14:textId="77777777" w:rsidR="001B7744" w:rsidRPr="001B7744" w:rsidRDefault="001B7744" w:rsidP="001B7744">
            <w:r w:rsidRPr="001B7744">
              <w:t xml:space="preserve">Техническое задание на выполнение работ по подготовке проектной и разработке рабочей документации для объекта: МБОУ СОШ на 1100 мест: Московская область, </w:t>
            </w:r>
            <w:proofErr w:type="spellStart"/>
            <w:r w:rsidRPr="001B7744">
              <w:t>г.о.Королев</w:t>
            </w:r>
            <w:proofErr w:type="spellEnd"/>
            <w:r w:rsidRPr="001B7744">
              <w:t>, ЖК «Золотые ворота»</w:t>
            </w:r>
          </w:p>
        </w:tc>
      </w:tr>
      <w:tr w:rsidR="001B7744" w:rsidRPr="001B7744" w14:paraId="79185B2D" w14:textId="77777777" w:rsidTr="0073123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DE2896A" w14:textId="77777777" w:rsidR="001B7744" w:rsidRPr="001B7744" w:rsidRDefault="001B7744" w:rsidP="001B7744">
            <w:r w:rsidRPr="001B7744">
              <w:rPr>
                <w:b/>
                <w:bCs/>
              </w:rPr>
              <w:t>Заказчик</w:t>
            </w:r>
          </w:p>
        </w:tc>
        <w:tc>
          <w:tcPr>
            <w:tcW w:w="6302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6BE99A0" w14:textId="77777777" w:rsidR="001B7744" w:rsidRPr="001B7744" w:rsidRDefault="001B7744" w:rsidP="001B7744">
            <w:r w:rsidRPr="001B7744">
              <w:t>ГКУ МО «Дирекция заказчика капитального строительства» (ГКУ МО «ДЗКС»)</w:t>
            </w:r>
          </w:p>
        </w:tc>
      </w:tr>
      <w:tr w:rsidR="001B7744" w:rsidRPr="001B7744" w14:paraId="7E695ADA" w14:textId="77777777" w:rsidTr="0073123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66EB533" w14:textId="77777777" w:rsidR="001B7744" w:rsidRPr="001B7744" w:rsidRDefault="001B7744" w:rsidP="001B7744">
            <w:r w:rsidRPr="001B7744">
              <w:rPr>
                <w:b/>
                <w:bCs/>
              </w:rPr>
              <w:t>Подрядчик / проектная фирма</w:t>
            </w:r>
          </w:p>
        </w:tc>
        <w:tc>
          <w:tcPr>
            <w:tcW w:w="6302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02A3613" w14:textId="77777777" w:rsidR="001B7744" w:rsidRPr="001B7744" w:rsidRDefault="001B7744" w:rsidP="001B7744">
            <w:r w:rsidRPr="001B7744">
              <w:t>ООО «</w:t>
            </w:r>
            <w:proofErr w:type="spellStart"/>
            <w:r w:rsidRPr="001B7744">
              <w:t>Мосрегионпроект</w:t>
            </w:r>
            <w:proofErr w:type="spellEnd"/>
            <w:r w:rsidRPr="001B7744">
              <w:t>», г. Электросталь</w:t>
            </w:r>
          </w:p>
        </w:tc>
      </w:tr>
      <w:tr w:rsidR="001B7744" w:rsidRPr="001B7744" w14:paraId="472B6A8E" w14:textId="77777777" w:rsidTr="0073123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ACF693D" w14:textId="77777777" w:rsidR="001B7744" w:rsidRPr="001B7744" w:rsidRDefault="001B7744" w:rsidP="001B7744">
            <w:r w:rsidRPr="001B7744">
              <w:rPr>
                <w:b/>
                <w:bCs/>
              </w:rPr>
              <w:t>Год составления</w:t>
            </w:r>
          </w:p>
        </w:tc>
        <w:tc>
          <w:tcPr>
            <w:tcW w:w="6302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2050F5E" w14:textId="77777777" w:rsidR="001B7744" w:rsidRPr="001B7744" w:rsidRDefault="001B7744" w:rsidP="001B7744">
            <w:r w:rsidRPr="001B7744">
              <w:t>2025</w:t>
            </w:r>
          </w:p>
        </w:tc>
      </w:tr>
      <w:tr w:rsidR="001B7744" w:rsidRPr="001B7744" w14:paraId="5EFE7705" w14:textId="77777777" w:rsidTr="0073123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7A3A885" w14:textId="77777777" w:rsidR="001B7744" w:rsidRPr="001B7744" w:rsidRDefault="001B7744" w:rsidP="001B7744">
            <w:r w:rsidRPr="001B7744">
              <w:rPr>
                <w:b/>
                <w:bCs/>
              </w:rPr>
              <w:t>Тип документа</w:t>
            </w:r>
          </w:p>
        </w:tc>
        <w:tc>
          <w:tcPr>
            <w:tcW w:w="6302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C84D57B" w14:textId="77777777" w:rsidR="001B7744" w:rsidRPr="001B7744" w:rsidRDefault="001B7744" w:rsidP="001B7744">
            <w:r w:rsidRPr="001B7744">
              <w:t>Структурированный XML-документ (техническое задание)</w:t>
            </w:r>
          </w:p>
        </w:tc>
      </w:tr>
      <w:tr w:rsidR="001B7744" w:rsidRPr="001B7744" w14:paraId="781E128D" w14:textId="77777777" w:rsidTr="0073123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328E284" w14:textId="77777777" w:rsidR="001B7744" w:rsidRPr="001B7744" w:rsidRDefault="001B7744" w:rsidP="001B7744">
            <w:r w:rsidRPr="001B7744">
              <w:rPr>
                <w:b/>
                <w:bCs/>
              </w:rPr>
              <w:t>Содержимое</w:t>
            </w:r>
          </w:p>
        </w:tc>
        <w:tc>
          <w:tcPr>
            <w:tcW w:w="6302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286CAC7" w14:textId="77777777" w:rsidR="001B7744" w:rsidRPr="001B7744" w:rsidRDefault="001B7744" w:rsidP="001B7744">
            <w:r w:rsidRPr="001B7744">
              <w:t>- Цели и задачи: выполнение инженерных изысканий, разработка ПД и РД, строительство объекта</w:t>
            </w:r>
            <w:r w:rsidRPr="001B7744">
              <w:br/>
              <w:t>- Источники финансирования: бюджет субъекта РФ (100%)</w:t>
            </w:r>
            <w:r w:rsidRPr="001B7744">
              <w:br/>
              <w:t>- Требования к разделам проектной документации (в соответствии с Постановлением №87)</w:t>
            </w:r>
            <w:r w:rsidRPr="001B7744">
              <w:br/>
              <w:t>- Требования к инженерным системам (отопление, вентиляция, водоснабжение, электроснабжение, связь, пожарная безопасность, «Безопасный регион»)</w:t>
            </w:r>
            <w:r w:rsidRPr="001B7744">
              <w:br/>
              <w:t>- Требования к энергоэффективности (класс энергосбережения «В»)</w:t>
            </w:r>
            <w:r w:rsidRPr="001B7744">
              <w:br/>
              <w:t>- Требования к информационной модели (ЦИМ) в формате IFC</w:t>
            </w:r>
            <w:r w:rsidRPr="001B7744">
              <w:br/>
              <w:t>- Порядок формирования сметной документации (ресурсно-индексный метод, XML)</w:t>
            </w:r>
            <w:r w:rsidRPr="001B7744">
              <w:br/>
              <w:t xml:space="preserve">- Перечень нормативных документов, которыми необходимо руководствоваться (СП, ГОСТ, приказы Минстроя, распоряжения </w:t>
            </w:r>
            <w:proofErr w:type="spellStart"/>
            <w:r w:rsidRPr="001B7744">
              <w:t>Мособласти</w:t>
            </w:r>
            <w:proofErr w:type="spellEnd"/>
            <w:r w:rsidRPr="001B7744">
              <w:t>)</w:t>
            </w:r>
          </w:p>
        </w:tc>
      </w:tr>
      <w:tr w:rsidR="001B7744" w:rsidRPr="001B7744" w14:paraId="2A6D6E1A" w14:textId="77777777" w:rsidTr="0073123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4BA9865" w14:textId="77777777" w:rsidR="001B7744" w:rsidRPr="001B7744" w:rsidRDefault="001B7744" w:rsidP="001B7744">
            <w:r w:rsidRPr="001B7744">
              <w:rPr>
                <w:b/>
                <w:bCs/>
              </w:rPr>
              <w:t>Цель</w:t>
            </w:r>
          </w:p>
        </w:tc>
        <w:tc>
          <w:tcPr>
            <w:tcW w:w="6302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5752731" w14:textId="77777777" w:rsidR="001B7744" w:rsidRPr="001B7744" w:rsidRDefault="001B7744" w:rsidP="001B7744">
            <w:r w:rsidRPr="001B7744">
              <w:t>Определить объём, состав, требования и порядок выполнения работ по проектированию, инженерным изысканиям и строительству, чтобы обеспечить создание объекта, соответствующего законодательству, техническим регламентам и потребностям заказчика. Документ является обязательным для всех участников проектно-строительного процесса.</w:t>
            </w:r>
          </w:p>
        </w:tc>
      </w:tr>
    </w:tbl>
    <w:p w14:paraId="2DCDB079" w14:textId="77777777" w:rsidR="001B7744" w:rsidRDefault="001B7744"/>
    <w:sectPr w:rsidR="001B7744" w:rsidSect="00DF704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67A7"/>
    <w:rsid w:val="001B7744"/>
    <w:rsid w:val="00401A12"/>
    <w:rsid w:val="006767A7"/>
    <w:rsid w:val="00731235"/>
    <w:rsid w:val="00DF70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330E27"/>
  <w15:chartTrackingRefBased/>
  <w15:docId w15:val="{70814E04-534A-40BB-B55A-7181F97E97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6910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0597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065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7053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3192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890</Words>
  <Characters>5077</Characters>
  <Application>Microsoft Office Word</Application>
  <DocSecurity>0</DocSecurity>
  <Lines>42</Lines>
  <Paragraphs>11</Paragraphs>
  <ScaleCrop>false</ScaleCrop>
  <Company/>
  <LinksUpToDate>false</LinksUpToDate>
  <CharactersWithSpaces>5956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Vladimir</dc:creator>
  <cp:keywords/>
  <dc:description/>
  <cp:lastModifiedBy>Vladimir</cp:lastModifiedBy>
  <cp:revision>4</cp:revision>
  <dcterms:created xsi:type="dcterms:W3CDTF">2026-03-27T06:20:00Z</dcterms:created>
  <dcterms:modified xsi:type="dcterms:W3CDTF">2026-03-27T06:23:00Z</dcterms:modified>
</cp:coreProperties>
</file>