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CFA5D" w14:textId="77777777" w:rsidR="00CC553A" w:rsidRPr="00CC553A" w:rsidRDefault="00CC553A" w:rsidP="00CC553A">
      <w:pPr>
        <w:rPr>
          <w:b/>
          <w:bCs/>
        </w:rPr>
      </w:pPr>
      <w:r w:rsidRPr="00CC553A">
        <w:rPr>
          <w:b/>
          <w:bCs/>
        </w:rPr>
        <w:t>Раздел 2 — СПОЗУ (Схема планировочной организации земельного участка)</w:t>
      </w:r>
    </w:p>
    <w:p w14:paraId="708DCBA7" w14:textId="77777777" w:rsidR="00CC553A" w:rsidRPr="00CC553A" w:rsidRDefault="00CC553A" w:rsidP="00CC553A">
      <w:pPr>
        <w:numPr>
          <w:ilvl w:val="0"/>
          <w:numId w:val="1"/>
        </w:numPr>
      </w:pPr>
      <w:r w:rsidRPr="00CC553A">
        <w:rPr>
          <w:b/>
          <w:bCs/>
        </w:rPr>
        <w:t>Название:</w:t>
      </w:r>
      <w:r w:rsidRPr="00CC553A">
        <w:t xml:space="preserve"> МЕС</w:t>
      </w:r>
      <w:r w:rsidRPr="00CC553A">
        <w:noBreakHyphen/>
        <w:t>БМК</w:t>
      </w:r>
      <w:r w:rsidRPr="00CC553A">
        <w:noBreakHyphen/>
        <w:t>04/24</w:t>
      </w:r>
      <w:r w:rsidRPr="00CC553A">
        <w:noBreakHyphen/>
        <w:t>СПОЗУ (Том 2)</w:t>
      </w:r>
    </w:p>
    <w:p w14:paraId="0ACAA7E7" w14:textId="77777777" w:rsidR="00CC553A" w:rsidRPr="00CC553A" w:rsidRDefault="00CC553A" w:rsidP="00CC553A">
      <w:pPr>
        <w:numPr>
          <w:ilvl w:val="0"/>
          <w:numId w:val="1"/>
        </w:numPr>
      </w:pPr>
      <w:r w:rsidRPr="00CC553A">
        <w:rPr>
          <w:b/>
          <w:bCs/>
        </w:rPr>
        <w:t>Заказчик:</w:t>
      </w:r>
      <w:r w:rsidRPr="00CC553A">
        <w:t xml:space="preserve"> АО «АВТОБЫТДОР».</w:t>
      </w:r>
    </w:p>
    <w:p w14:paraId="1B98017E" w14:textId="77777777" w:rsidR="00CC553A" w:rsidRPr="00CC553A" w:rsidRDefault="00CC553A" w:rsidP="00CC553A">
      <w:pPr>
        <w:numPr>
          <w:ilvl w:val="0"/>
          <w:numId w:val="1"/>
        </w:numPr>
      </w:pPr>
      <w:r w:rsidRPr="00CC553A">
        <w:rPr>
          <w:b/>
          <w:bCs/>
        </w:rPr>
        <w:t>Подрядчик / проектная фирма:</w:t>
      </w:r>
      <w:r w:rsidRPr="00CC553A">
        <w:t xml:space="preserve"> ООО «МОСЕВРОСЕРВИС».</w:t>
      </w:r>
    </w:p>
    <w:p w14:paraId="317DF792" w14:textId="77777777" w:rsidR="00CC553A" w:rsidRPr="00CC553A" w:rsidRDefault="00CC553A" w:rsidP="00CC553A">
      <w:pPr>
        <w:numPr>
          <w:ilvl w:val="0"/>
          <w:numId w:val="1"/>
        </w:numPr>
      </w:pPr>
      <w:r w:rsidRPr="00CC553A">
        <w:rPr>
          <w:b/>
          <w:bCs/>
        </w:rPr>
        <w:t>Год составления:</w:t>
      </w:r>
      <w:r w:rsidRPr="00CC553A">
        <w:t xml:space="preserve"> 2024.</w:t>
      </w:r>
    </w:p>
    <w:p w14:paraId="488F69BD" w14:textId="77777777" w:rsidR="00CC553A" w:rsidRPr="00CC553A" w:rsidRDefault="00CC553A" w:rsidP="00CC553A">
      <w:pPr>
        <w:numPr>
          <w:ilvl w:val="0"/>
          <w:numId w:val="1"/>
        </w:numPr>
      </w:pPr>
      <w:r w:rsidRPr="00CC553A">
        <w:rPr>
          <w:b/>
          <w:bCs/>
        </w:rPr>
        <w:t>Тип документа:</w:t>
      </w:r>
      <w:r w:rsidRPr="00CC553A">
        <w:t xml:space="preserve"> Схема планировочной организации земельного участка; текстовая часть планировочных решений.</w:t>
      </w:r>
    </w:p>
    <w:p w14:paraId="40D85F5C" w14:textId="77777777" w:rsidR="00CC553A" w:rsidRPr="00CC553A" w:rsidRDefault="00CC553A" w:rsidP="00CC553A">
      <w:pPr>
        <w:numPr>
          <w:ilvl w:val="0"/>
          <w:numId w:val="1"/>
        </w:numPr>
      </w:pPr>
      <w:r w:rsidRPr="00CC553A">
        <w:rPr>
          <w:b/>
          <w:bCs/>
        </w:rPr>
        <w:t>Краткое содержимое:</w:t>
      </w:r>
      <w:r w:rsidRPr="00CC553A">
        <w:t xml:space="preserve"> характеристика участка (585 м²), рельеф, наличие </w:t>
      </w:r>
      <w:proofErr w:type="spellStart"/>
      <w:r w:rsidRPr="00CC553A">
        <w:t>приаэродромных</w:t>
      </w:r>
      <w:proofErr w:type="spellEnd"/>
      <w:r w:rsidRPr="00CC553A">
        <w:t xml:space="preserve"> зон и ограничений по высоте, обоснование санитарно</w:t>
      </w:r>
      <w:r w:rsidRPr="00CC553A">
        <w:noBreakHyphen/>
        <w:t>защитной зоны (расчёты показали, что СЗЗ не требуется), планировочная организация участка, технико</w:t>
      </w:r>
      <w:r w:rsidRPr="00CC553A">
        <w:noBreakHyphen/>
        <w:t>экономические показатели (площадь застройки 138,29 м²; площадь здания котельной 133,0 м²; дымовая труба 5,29 м²), инженерная подготовка и вертикальная планировка.</w:t>
      </w:r>
    </w:p>
    <w:p w14:paraId="47CF353F" w14:textId="77777777" w:rsidR="00CC553A" w:rsidRPr="00CC553A" w:rsidRDefault="00CC553A" w:rsidP="00CC553A">
      <w:pPr>
        <w:numPr>
          <w:ilvl w:val="0"/>
          <w:numId w:val="1"/>
        </w:numPr>
      </w:pPr>
      <w:r w:rsidRPr="00CC553A">
        <w:rPr>
          <w:b/>
          <w:bCs/>
        </w:rPr>
        <w:t>Цель</w:t>
      </w:r>
      <w:proofErr w:type="gramStart"/>
      <w:r w:rsidRPr="00CC553A">
        <w:rPr>
          <w:b/>
          <w:bCs/>
        </w:rPr>
        <w:t>:</w:t>
      </w:r>
      <w:r w:rsidRPr="00CC553A">
        <w:t xml:space="preserve"> Обосновать</w:t>
      </w:r>
      <w:proofErr w:type="gramEnd"/>
      <w:r w:rsidRPr="00CC553A">
        <w:t xml:space="preserve"> размещение БМК на земельном участке, показать соответствие градостроительным ограничениям, дать технико</w:t>
      </w:r>
      <w:r w:rsidRPr="00CC553A">
        <w:noBreakHyphen/>
        <w:t>экономические показатели и решения по подготовке территории.</w:t>
      </w:r>
    </w:p>
    <w:p w14:paraId="733A9025" w14:textId="77777777" w:rsidR="00CC553A" w:rsidRPr="00CC553A" w:rsidRDefault="00CC553A" w:rsidP="00CC553A">
      <w:pPr>
        <w:rPr>
          <w:b/>
          <w:bCs/>
        </w:rPr>
      </w:pPr>
      <w:r w:rsidRPr="00CC553A">
        <w:rPr>
          <w:b/>
          <w:bCs/>
        </w:rPr>
        <w:t>Раздел 3 — АР (Объемно</w:t>
      </w:r>
      <w:r w:rsidRPr="00CC553A">
        <w:rPr>
          <w:b/>
          <w:bCs/>
        </w:rPr>
        <w:noBreakHyphen/>
        <w:t>планировочные и архитектурные решения)</w:t>
      </w:r>
    </w:p>
    <w:p w14:paraId="28B8C89D" w14:textId="77777777" w:rsidR="00CC553A" w:rsidRPr="00CC553A" w:rsidRDefault="00CC553A" w:rsidP="00CC553A">
      <w:pPr>
        <w:numPr>
          <w:ilvl w:val="0"/>
          <w:numId w:val="2"/>
        </w:numPr>
      </w:pPr>
      <w:r w:rsidRPr="00CC553A">
        <w:rPr>
          <w:b/>
          <w:bCs/>
        </w:rPr>
        <w:t>Название:</w:t>
      </w:r>
      <w:r w:rsidRPr="00CC553A">
        <w:t xml:space="preserve"> МЕС</w:t>
      </w:r>
      <w:r w:rsidRPr="00CC553A">
        <w:noBreakHyphen/>
        <w:t>БМК</w:t>
      </w:r>
      <w:r w:rsidRPr="00CC553A">
        <w:noBreakHyphen/>
        <w:t>04/24</w:t>
      </w:r>
      <w:r w:rsidRPr="00CC553A">
        <w:noBreakHyphen/>
        <w:t>АР (Том 3)</w:t>
      </w:r>
    </w:p>
    <w:p w14:paraId="53F4FB89" w14:textId="77777777" w:rsidR="00CC553A" w:rsidRPr="00CC553A" w:rsidRDefault="00CC553A" w:rsidP="00CC553A">
      <w:pPr>
        <w:numPr>
          <w:ilvl w:val="0"/>
          <w:numId w:val="2"/>
        </w:numPr>
      </w:pPr>
      <w:r w:rsidRPr="00CC553A">
        <w:rPr>
          <w:b/>
          <w:bCs/>
        </w:rPr>
        <w:t>Заказчик:</w:t>
      </w:r>
      <w:r w:rsidRPr="00CC553A">
        <w:t xml:space="preserve"> АО «АВТОБЫТДОР».</w:t>
      </w:r>
    </w:p>
    <w:p w14:paraId="7862A210" w14:textId="77777777" w:rsidR="00CC553A" w:rsidRPr="00CC553A" w:rsidRDefault="00CC553A" w:rsidP="00CC553A">
      <w:pPr>
        <w:numPr>
          <w:ilvl w:val="0"/>
          <w:numId w:val="2"/>
        </w:numPr>
      </w:pPr>
      <w:r w:rsidRPr="00CC553A">
        <w:rPr>
          <w:b/>
          <w:bCs/>
        </w:rPr>
        <w:t>Подрядчик / проектная фирма:</w:t>
      </w:r>
      <w:r w:rsidRPr="00CC553A">
        <w:t xml:space="preserve"> ООО «МОСЕВРОСЕРВИС».</w:t>
      </w:r>
    </w:p>
    <w:p w14:paraId="7AF04435" w14:textId="77777777" w:rsidR="00CC553A" w:rsidRPr="00CC553A" w:rsidRDefault="00CC553A" w:rsidP="00CC553A">
      <w:pPr>
        <w:numPr>
          <w:ilvl w:val="0"/>
          <w:numId w:val="2"/>
        </w:numPr>
      </w:pPr>
      <w:r w:rsidRPr="00CC553A">
        <w:rPr>
          <w:b/>
          <w:bCs/>
        </w:rPr>
        <w:t>Год составления:</w:t>
      </w:r>
      <w:r w:rsidRPr="00CC553A">
        <w:t xml:space="preserve"> 2024.</w:t>
      </w:r>
    </w:p>
    <w:p w14:paraId="6E75A3F5" w14:textId="77777777" w:rsidR="00CC553A" w:rsidRPr="00CC553A" w:rsidRDefault="00CC553A" w:rsidP="00CC553A">
      <w:pPr>
        <w:numPr>
          <w:ilvl w:val="0"/>
          <w:numId w:val="2"/>
        </w:numPr>
      </w:pPr>
      <w:r w:rsidRPr="00CC553A">
        <w:rPr>
          <w:b/>
          <w:bCs/>
        </w:rPr>
        <w:t>Тип документа</w:t>
      </w:r>
      <w:proofErr w:type="gramStart"/>
      <w:r w:rsidRPr="00CC553A">
        <w:rPr>
          <w:b/>
          <w:bCs/>
        </w:rPr>
        <w:t>:</w:t>
      </w:r>
      <w:r w:rsidRPr="00CC553A">
        <w:t xml:space="preserve"> Объемно</w:t>
      </w:r>
      <w:proofErr w:type="gramEnd"/>
      <w:r w:rsidRPr="00CC553A">
        <w:noBreakHyphen/>
        <w:t>планировочные и архитектурные решения (текст + графика).</w:t>
      </w:r>
    </w:p>
    <w:p w14:paraId="321FCDD7" w14:textId="77777777" w:rsidR="00CC553A" w:rsidRPr="00CC553A" w:rsidRDefault="00CC553A" w:rsidP="00CC553A">
      <w:pPr>
        <w:numPr>
          <w:ilvl w:val="0"/>
          <w:numId w:val="2"/>
        </w:numPr>
      </w:pPr>
      <w:r w:rsidRPr="00CC553A">
        <w:rPr>
          <w:b/>
          <w:bCs/>
        </w:rPr>
        <w:t>Краткое содержимое:</w:t>
      </w:r>
      <w:r w:rsidRPr="00CC553A">
        <w:t xml:space="preserve"> описание внешнего вида и планировочной структуры БМК (одноэтажное здание, площадь помещений ~126,11 м², высота этажа 3,865 м, архитектурная высота 18,100 м), состав помещений (котельный зал, операторская, санузел, помещение ДГУ), требования по огнестойкости и противопожарным перегородкам, материалы (сэндвич</w:t>
      </w:r>
      <w:r w:rsidRPr="00CC553A">
        <w:noBreakHyphen/>
        <w:t>панели, утеплители), энергетическая эффективность и мероприятия по её обеспечению.</w:t>
      </w:r>
    </w:p>
    <w:p w14:paraId="092870E0" w14:textId="77777777" w:rsidR="00CC553A" w:rsidRPr="00CC553A" w:rsidRDefault="00CC553A" w:rsidP="00CC553A">
      <w:pPr>
        <w:numPr>
          <w:ilvl w:val="0"/>
          <w:numId w:val="2"/>
        </w:numPr>
      </w:pPr>
      <w:r w:rsidRPr="00CC553A">
        <w:rPr>
          <w:b/>
          <w:bCs/>
        </w:rPr>
        <w:t>Цель</w:t>
      </w:r>
      <w:proofErr w:type="gramStart"/>
      <w:r w:rsidRPr="00CC553A">
        <w:rPr>
          <w:b/>
          <w:bCs/>
        </w:rPr>
        <w:t>:</w:t>
      </w:r>
      <w:r w:rsidRPr="00CC553A">
        <w:t xml:space="preserve"> Обосновать</w:t>
      </w:r>
      <w:proofErr w:type="gramEnd"/>
      <w:r w:rsidRPr="00CC553A">
        <w:t xml:space="preserve"> архитектурные и планировочные решения, обеспечить соответствие нормативам по пожарной безопасности, инсоляции, энергетике и т.д.</w:t>
      </w:r>
    </w:p>
    <w:p w14:paraId="6F7EE497" w14:textId="77777777" w:rsidR="00CC553A" w:rsidRPr="00CC553A" w:rsidRDefault="00CC553A" w:rsidP="00CC553A">
      <w:pPr>
        <w:rPr>
          <w:b/>
          <w:bCs/>
        </w:rPr>
      </w:pPr>
      <w:r w:rsidRPr="00CC553A">
        <w:rPr>
          <w:b/>
          <w:bCs/>
        </w:rPr>
        <w:lastRenderedPageBreak/>
        <w:t>Раздел 4 — КР (Конструктивные решения)</w:t>
      </w:r>
    </w:p>
    <w:p w14:paraId="72145CEE" w14:textId="77777777" w:rsidR="00CC553A" w:rsidRPr="00CC553A" w:rsidRDefault="00CC553A" w:rsidP="00CC553A">
      <w:pPr>
        <w:numPr>
          <w:ilvl w:val="0"/>
          <w:numId w:val="3"/>
        </w:numPr>
      </w:pPr>
      <w:r w:rsidRPr="00CC553A">
        <w:rPr>
          <w:b/>
          <w:bCs/>
        </w:rPr>
        <w:t>Название:</w:t>
      </w:r>
      <w:r w:rsidRPr="00CC553A">
        <w:t xml:space="preserve"> МЕС</w:t>
      </w:r>
      <w:r w:rsidRPr="00CC553A">
        <w:noBreakHyphen/>
        <w:t>БМК</w:t>
      </w:r>
      <w:r w:rsidRPr="00CC553A">
        <w:noBreakHyphen/>
        <w:t>04/24</w:t>
      </w:r>
      <w:r w:rsidRPr="00CC553A">
        <w:noBreakHyphen/>
        <w:t>КР (Том 4)</w:t>
      </w:r>
    </w:p>
    <w:p w14:paraId="123DFBD8" w14:textId="77777777" w:rsidR="00CC553A" w:rsidRPr="00CC553A" w:rsidRDefault="00CC553A" w:rsidP="00CC553A">
      <w:pPr>
        <w:numPr>
          <w:ilvl w:val="0"/>
          <w:numId w:val="3"/>
        </w:numPr>
      </w:pPr>
      <w:r w:rsidRPr="00CC553A">
        <w:rPr>
          <w:b/>
          <w:bCs/>
        </w:rPr>
        <w:t>Заказчик:</w:t>
      </w:r>
      <w:r w:rsidRPr="00CC553A">
        <w:t xml:space="preserve"> АО «АВТОБЫТДОР».</w:t>
      </w:r>
    </w:p>
    <w:p w14:paraId="6EF337CD" w14:textId="77777777" w:rsidR="00CC553A" w:rsidRPr="00CC553A" w:rsidRDefault="00CC553A" w:rsidP="00CC553A">
      <w:pPr>
        <w:numPr>
          <w:ilvl w:val="0"/>
          <w:numId w:val="3"/>
        </w:numPr>
      </w:pPr>
      <w:r w:rsidRPr="00CC553A">
        <w:rPr>
          <w:b/>
          <w:bCs/>
        </w:rPr>
        <w:t>Подрядчик / проектная фирма:</w:t>
      </w:r>
      <w:r w:rsidRPr="00CC553A">
        <w:t xml:space="preserve"> ООО «МОСЕВРОСЕРВИС».</w:t>
      </w:r>
    </w:p>
    <w:p w14:paraId="03B0A55E" w14:textId="77777777" w:rsidR="00CC553A" w:rsidRPr="00CC553A" w:rsidRDefault="00CC553A" w:rsidP="00CC553A">
      <w:pPr>
        <w:numPr>
          <w:ilvl w:val="0"/>
          <w:numId w:val="3"/>
        </w:numPr>
      </w:pPr>
      <w:r w:rsidRPr="00CC553A">
        <w:rPr>
          <w:b/>
          <w:bCs/>
        </w:rPr>
        <w:t>Год составления:</w:t>
      </w:r>
      <w:r w:rsidRPr="00CC553A">
        <w:t xml:space="preserve"> 2024.</w:t>
      </w:r>
    </w:p>
    <w:p w14:paraId="2AC4BE39" w14:textId="77777777" w:rsidR="00CC553A" w:rsidRPr="00CC553A" w:rsidRDefault="00CC553A" w:rsidP="00CC553A">
      <w:pPr>
        <w:numPr>
          <w:ilvl w:val="0"/>
          <w:numId w:val="3"/>
        </w:numPr>
      </w:pPr>
      <w:r w:rsidRPr="00CC553A">
        <w:rPr>
          <w:b/>
          <w:bCs/>
        </w:rPr>
        <w:t>Тип документа:</w:t>
      </w:r>
      <w:r w:rsidRPr="00CC553A">
        <w:t xml:space="preserve"> Конструктивные решения (текстовая и графическая часть: каркас, фундаменты, узлы, спецификации).</w:t>
      </w:r>
    </w:p>
    <w:p w14:paraId="58C25797" w14:textId="77777777" w:rsidR="00CC553A" w:rsidRPr="00CC553A" w:rsidRDefault="00CC553A" w:rsidP="00CC553A">
      <w:pPr>
        <w:numPr>
          <w:ilvl w:val="0"/>
          <w:numId w:val="3"/>
        </w:numPr>
      </w:pPr>
      <w:r w:rsidRPr="00CC553A">
        <w:rPr>
          <w:b/>
          <w:bCs/>
        </w:rPr>
        <w:t>Краткое содержимое:</w:t>
      </w:r>
      <w:r w:rsidRPr="00CC553A">
        <w:t xml:space="preserve"> геологические и гидрогеологические данные, конструктивная схема БМК (металлический каркас, опорная рама, швеллеры, профильные трубы), расчёты огнезащиты, планы фундаментов (включая фундамент дымовой трубы), спецификации металлопроката и узлов.</w:t>
      </w:r>
    </w:p>
    <w:p w14:paraId="32A70F40" w14:textId="77777777" w:rsidR="00CC553A" w:rsidRPr="00CC553A" w:rsidRDefault="00CC553A" w:rsidP="00CC553A">
      <w:pPr>
        <w:numPr>
          <w:ilvl w:val="0"/>
          <w:numId w:val="3"/>
        </w:numPr>
      </w:pPr>
      <w:r w:rsidRPr="00CC553A">
        <w:rPr>
          <w:b/>
          <w:bCs/>
        </w:rPr>
        <w:t>Цель</w:t>
      </w:r>
      <w:proofErr w:type="gramStart"/>
      <w:r w:rsidRPr="00CC553A">
        <w:rPr>
          <w:b/>
          <w:bCs/>
        </w:rPr>
        <w:t>:</w:t>
      </w:r>
      <w:r w:rsidRPr="00CC553A">
        <w:t xml:space="preserve"> Обосновать</w:t>
      </w:r>
      <w:proofErr w:type="gramEnd"/>
      <w:r w:rsidRPr="00CC553A">
        <w:t xml:space="preserve"> конструктивную схему, обеспечить прочность, устойчивость и пожарную стойкость конструкций, дать рабочие решения для изготовления и монтажа.</w:t>
      </w:r>
    </w:p>
    <w:p w14:paraId="4E00EA75" w14:textId="77777777" w:rsidR="00CC553A" w:rsidRPr="00CC553A" w:rsidRDefault="00CC553A" w:rsidP="00CC553A">
      <w:pPr>
        <w:rPr>
          <w:b/>
          <w:bCs/>
        </w:rPr>
      </w:pPr>
      <w:r w:rsidRPr="00CC553A">
        <w:rPr>
          <w:b/>
          <w:bCs/>
        </w:rPr>
        <w:t>Раздел 6 — ТХ (Технологические решения)</w:t>
      </w:r>
    </w:p>
    <w:p w14:paraId="142F6D0A" w14:textId="77777777" w:rsidR="00CC553A" w:rsidRPr="00CC553A" w:rsidRDefault="00CC553A" w:rsidP="00CC553A">
      <w:pPr>
        <w:numPr>
          <w:ilvl w:val="0"/>
          <w:numId w:val="4"/>
        </w:numPr>
      </w:pPr>
      <w:r w:rsidRPr="00CC553A">
        <w:rPr>
          <w:b/>
          <w:bCs/>
        </w:rPr>
        <w:t>Название:</w:t>
      </w:r>
      <w:r w:rsidRPr="00CC553A">
        <w:t xml:space="preserve"> МЕС</w:t>
      </w:r>
      <w:r w:rsidRPr="00CC553A">
        <w:noBreakHyphen/>
        <w:t>БМК</w:t>
      </w:r>
      <w:r w:rsidRPr="00CC553A">
        <w:noBreakHyphen/>
        <w:t>04/24</w:t>
      </w:r>
      <w:r w:rsidRPr="00CC553A">
        <w:noBreakHyphen/>
        <w:t>TX (Том 6)</w:t>
      </w:r>
    </w:p>
    <w:p w14:paraId="7A76C6A3" w14:textId="77777777" w:rsidR="00CC553A" w:rsidRPr="00CC553A" w:rsidRDefault="00CC553A" w:rsidP="00CC553A">
      <w:pPr>
        <w:numPr>
          <w:ilvl w:val="0"/>
          <w:numId w:val="4"/>
        </w:numPr>
      </w:pPr>
      <w:r w:rsidRPr="00CC553A">
        <w:rPr>
          <w:b/>
          <w:bCs/>
        </w:rPr>
        <w:t>Заказчик:</w:t>
      </w:r>
      <w:r w:rsidRPr="00CC553A">
        <w:t xml:space="preserve"> АО «АВТОБЫТДОР».</w:t>
      </w:r>
    </w:p>
    <w:p w14:paraId="39AF4949" w14:textId="77777777" w:rsidR="00CC553A" w:rsidRPr="00CC553A" w:rsidRDefault="00CC553A" w:rsidP="00CC553A">
      <w:pPr>
        <w:numPr>
          <w:ilvl w:val="0"/>
          <w:numId w:val="4"/>
        </w:numPr>
      </w:pPr>
      <w:r w:rsidRPr="00CC553A">
        <w:rPr>
          <w:b/>
          <w:bCs/>
        </w:rPr>
        <w:t>Подрядчик / проектная фирма:</w:t>
      </w:r>
      <w:r w:rsidRPr="00CC553A">
        <w:t xml:space="preserve"> ООО «МОСЕВРОСЕРВИС».</w:t>
      </w:r>
    </w:p>
    <w:p w14:paraId="149B48EB" w14:textId="77777777" w:rsidR="00CC553A" w:rsidRPr="00CC553A" w:rsidRDefault="00CC553A" w:rsidP="00CC553A">
      <w:pPr>
        <w:numPr>
          <w:ilvl w:val="0"/>
          <w:numId w:val="4"/>
        </w:numPr>
      </w:pPr>
      <w:r w:rsidRPr="00CC553A">
        <w:rPr>
          <w:b/>
          <w:bCs/>
        </w:rPr>
        <w:t>Год составления:</w:t>
      </w:r>
      <w:r w:rsidRPr="00CC553A">
        <w:t xml:space="preserve"> 2024 (даты правок 12.25 и пр.).</w:t>
      </w:r>
    </w:p>
    <w:p w14:paraId="24491938" w14:textId="77777777" w:rsidR="00CC553A" w:rsidRPr="00CC553A" w:rsidRDefault="00CC553A" w:rsidP="00CC553A">
      <w:pPr>
        <w:numPr>
          <w:ilvl w:val="0"/>
          <w:numId w:val="4"/>
        </w:numPr>
      </w:pPr>
      <w:r w:rsidRPr="00CC553A">
        <w:rPr>
          <w:b/>
          <w:bCs/>
        </w:rPr>
        <w:t>Тип документа:</w:t>
      </w:r>
      <w:r w:rsidRPr="00CC553A">
        <w:t xml:space="preserve"> Технологические решения (текст, схемы, спецификации оборудования).</w:t>
      </w:r>
    </w:p>
    <w:p w14:paraId="23593583" w14:textId="77777777" w:rsidR="00CC553A" w:rsidRPr="00CC553A" w:rsidRDefault="00CC553A" w:rsidP="00CC553A">
      <w:pPr>
        <w:numPr>
          <w:ilvl w:val="0"/>
          <w:numId w:val="4"/>
        </w:numPr>
      </w:pPr>
      <w:r w:rsidRPr="00CC553A">
        <w:rPr>
          <w:b/>
          <w:bCs/>
        </w:rPr>
        <w:t>Краткое содержимое:</w:t>
      </w:r>
      <w:r w:rsidRPr="00CC553A">
        <w:t xml:space="preserve"> технологическая схема котельной, перечень и характеристики основного оборудования (котлы «</w:t>
      </w:r>
      <w:proofErr w:type="spellStart"/>
      <w:r w:rsidRPr="00CC553A">
        <w:t>Термотехник</w:t>
      </w:r>
      <w:proofErr w:type="spellEnd"/>
      <w:r w:rsidRPr="00CC553A">
        <w:t>» ТТ50 и др.), топливо — природный газ, тепловая схема, изменения в спецификациях (насосы, дозирующие комплексы и пр.), автоматизация, учёт энергоресурсов, расчёты по нагрузкам и резервам.</w:t>
      </w:r>
    </w:p>
    <w:p w14:paraId="3066B6F6" w14:textId="77777777" w:rsidR="00CC553A" w:rsidRPr="00CC553A" w:rsidRDefault="00CC553A" w:rsidP="00CC553A">
      <w:pPr>
        <w:numPr>
          <w:ilvl w:val="0"/>
          <w:numId w:val="4"/>
        </w:numPr>
      </w:pPr>
      <w:r w:rsidRPr="00CC553A">
        <w:rPr>
          <w:b/>
          <w:bCs/>
        </w:rPr>
        <w:t>Цель</w:t>
      </w:r>
      <w:proofErr w:type="gramStart"/>
      <w:r w:rsidRPr="00CC553A">
        <w:rPr>
          <w:b/>
          <w:bCs/>
        </w:rPr>
        <w:t>:</w:t>
      </w:r>
      <w:r w:rsidRPr="00CC553A">
        <w:t xml:space="preserve"> Описать</w:t>
      </w:r>
      <w:proofErr w:type="gramEnd"/>
      <w:r w:rsidRPr="00CC553A">
        <w:t xml:space="preserve"> технологическую схему котельной, обосновать выбор оборудования и режимы работы, обеспечить соответствие требованиям надёжности и безопасности теплоснабжения.</w:t>
      </w:r>
    </w:p>
    <w:p w14:paraId="6F85C312" w14:textId="77777777" w:rsidR="00CC553A" w:rsidRPr="00CC553A" w:rsidRDefault="00CC553A" w:rsidP="00CC553A">
      <w:pPr>
        <w:rPr>
          <w:b/>
          <w:bCs/>
        </w:rPr>
      </w:pPr>
      <w:r w:rsidRPr="00CC553A">
        <w:rPr>
          <w:b/>
          <w:bCs/>
        </w:rPr>
        <w:t>Раздел 7 — ПОС (Проект организации строительства)</w:t>
      </w:r>
    </w:p>
    <w:p w14:paraId="79998338" w14:textId="77777777" w:rsidR="00CC553A" w:rsidRPr="00CC553A" w:rsidRDefault="00CC553A" w:rsidP="00CC553A">
      <w:pPr>
        <w:numPr>
          <w:ilvl w:val="0"/>
          <w:numId w:val="5"/>
        </w:numPr>
      </w:pPr>
      <w:r w:rsidRPr="00CC553A">
        <w:rPr>
          <w:b/>
          <w:bCs/>
        </w:rPr>
        <w:lastRenderedPageBreak/>
        <w:t>Название:</w:t>
      </w:r>
      <w:r w:rsidRPr="00CC553A">
        <w:t xml:space="preserve"> МЕС</w:t>
      </w:r>
      <w:r w:rsidRPr="00CC553A">
        <w:noBreakHyphen/>
        <w:t>БМК</w:t>
      </w:r>
      <w:r w:rsidRPr="00CC553A">
        <w:noBreakHyphen/>
        <w:t>04/24</w:t>
      </w:r>
      <w:r w:rsidRPr="00CC553A">
        <w:noBreakHyphen/>
        <w:t>ПОС (Том 7)</w:t>
      </w:r>
    </w:p>
    <w:p w14:paraId="114BFAF3" w14:textId="77777777" w:rsidR="00CC553A" w:rsidRPr="00CC553A" w:rsidRDefault="00CC553A" w:rsidP="00CC553A">
      <w:pPr>
        <w:numPr>
          <w:ilvl w:val="0"/>
          <w:numId w:val="5"/>
        </w:numPr>
      </w:pPr>
      <w:r w:rsidRPr="00CC553A">
        <w:rPr>
          <w:b/>
          <w:bCs/>
        </w:rPr>
        <w:t>Заказчик:</w:t>
      </w:r>
      <w:r w:rsidRPr="00CC553A">
        <w:t xml:space="preserve"> АО «АВТОБЫТДОР».</w:t>
      </w:r>
    </w:p>
    <w:p w14:paraId="2AE6FCA4" w14:textId="77777777" w:rsidR="00CC553A" w:rsidRPr="00CC553A" w:rsidRDefault="00CC553A" w:rsidP="00CC553A">
      <w:pPr>
        <w:numPr>
          <w:ilvl w:val="0"/>
          <w:numId w:val="5"/>
        </w:numPr>
      </w:pPr>
      <w:r w:rsidRPr="00CC553A">
        <w:rPr>
          <w:b/>
          <w:bCs/>
        </w:rPr>
        <w:t>Подрядчик / проектная фирма:</w:t>
      </w:r>
      <w:r w:rsidRPr="00CC553A">
        <w:t xml:space="preserve"> ООО «МОСЕВРОСЕРВИС».</w:t>
      </w:r>
    </w:p>
    <w:p w14:paraId="7A76FA8A" w14:textId="77777777" w:rsidR="00CC553A" w:rsidRPr="00CC553A" w:rsidRDefault="00CC553A" w:rsidP="00CC553A">
      <w:pPr>
        <w:numPr>
          <w:ilvl w:val="0"/>
          <w:numId w:val="5"/>
        </w:numPr>
      </w:pPr>
      <w:r w:rsidRPr="00CC553A">
        <w:rPr>
          <w:b/>
          <w:bCs/>
        </w:rPr>
        <w:t>Год составления:</w:t>
      </w:r>
      <w:r w:rsidRPr="00CC553A">
        <w:t xml:space="preserve"> 2024.</w:t>
      </w:r>
    </w:p>
    <w:p w14:paraId="41766D9A" w14:textId="77777777" w:rsidR="00CC553A" w:rsidRPr="00CC553A" w:rsidRDefault="00CC553A" w:rsidP="00CC553A">
      <w:pPr>
        <w:numPr>
          <w:ilvl w:val="0"/>
          <w:numId w:val="5"/>
        </w:numPr>
      </w:pPr>
      <w:r w:rsidRPr="00CC553A">
        <w:rPr>
          <w:b/>
          <w:bCs/>
        </w:rPr>
        <w:t>Тип документа:</w:t>
      </w:r>
      <w:r w:rsidRPr="00CC553A">
        <w:t xml:space="preserve"> Проект организации строительства (План производства работ, графики, ресурсы).</w:t>
      </w:r>
    </w:p>
    <w:p w14:paraId="77579551" w14:textId="77777777" w:rsidR="00CC553A" w:rsidRPr="00CC553A" w:rsidRDefault="00CC553A" w:rsidP="00CC553A">
      <w:pPr>
        <w:numPr>
          <w:ilvl w:val="0"/>
          <w:numId w:val="5"/>
        </w:numPr>
      </w:pPr>
      <w:r w:rsidRPr="00CC553A">
        <w:rPr>
          <w:b/>
          <w:bCs/>
        </w:rPr>
        <w:t>Краткое содержимое:</w:t>
      </w:r>
      <w:r w:rsidRPr="00CC553A">
        <w:t xml:space="preserve"> характеристика района строительства, транспортная инфраструктура, организация строительной площадки, последовательность работ, потребность в технике и кадрах, складские площадки, контроль качества, геодезический и лабораторный контроль, мероприятия по охране окружающей среды и охране труда.</w:t>
      </w:r>
    </w:p>
    <w:p w14:paraId="76084599" w14:textId="77777777" w:rsidR="00CC553A" w:rsidRPr="00CC553A" w:rsidRDefault="00CC553A" w:rsidP="00CC553A">
      <w:pPr>
        <w:numPr>
          <w:ilvl w:val="0"/>
          <w:numId w:val="5"/>
        </w:numPr>
      </w:pPr>
      <w:r w:rsidRPr="00CC553A">
        <w:rPr>
          <w:b/>
          <w:bCs/>
        </w:rPr>
        <w:t>Цель</w:t>
      </w:r>
      <w:proofErr w:type="gramStart"/>
      <w:r w:rsidRPr="00CC553A">
        <w:rPr>
          <w:b/>
          <w:bCs/>
        </w:rPr>
        <w:t>:</w:t>
      </w:r>
      <w:r w:rsidRPr="00CC553A">
        <w:t xml:space="preserve"> Обеспечить</w:t>
      </w:r>
      <w:proofErr w:type="gramEnd"/>
      <w:r w:rsidRPr="00CC553A">
        <w:t xml:space="preserve"> планирование и организацию строительства, логистику, безопасность работ и контроль качества.</w:t>
      </w:r>
    </w:p>
    <w:p w14:paraId="3663047B" w14:textId="77777777" w:rsidR="00CC553A" w:rsidRPr="00CC553A" w:rsidRDefault="00CC553A" w:rsidP="00CC553A">
      <w:pPr>
        <w:rPr>
          <w:b/>
          <w:bCs/>
        </w:rPr>
      </w:pPr>
      <w:r w:rsidRPr="00CC553A">
        <w:rPr>
          <w:b/>
          <w:bCs/>
        </w:rPr>
        <w:t>Раздел 9 — ПБ (Мероприятия по обеспечению пожарной безопасности)</w:t>
      </w:r>
    </w:p>
    <w:p w14:paraId="0FAFACF1" w14:textId="77777777" w:rsidR="00CC553A" w:rsidRPr="00CC553A" w:rsidRDefault="00CC553A" w:rsidP="00CC553A">
      <w:pPr>
        <w:numPr>
          <w:ilvl w:val="0"/>
          <w:numId w:val="6"/>
        </w:numPr>
      </w:pPr>
      <w:r w:rsidRPr="00CC553A">
        <w:rPr>
          <w:b/>
          <w:bCs/>
        </w:rPr>
        <w:t>Название:</w:t>
      </w:r>
      <w:r w:rsidRPr="00CC553A">
        <w:t xml:space="preserve"> МЕС</w:t>
      </w:r>
      <w:r w:rsidRPr="00CC553A">
        <w:noBreakHyphen/>
        <w:t>БМК</w:t>
      </w:r>
      <w:r w:rsidRPr="00CC553A">
        <w:noBreakHyphen/>
        <w:t>04/24</w:t>
      </w:r>
      <w:r w:rsidRPr="00CC553A">
        <w:noBreakHyphen/>
        <w:t>ПБ (Том 9)</w:t>
      </w:r>
    </w:p>
    <w:p w14:paraId="618A4D40" w14:textId="77777777" w:rsidR="00CC553A" w:rsidRPr="00CC553A" w:rsidRDefault="00CC553A" w:rsidP="00CC553A">
      <w:pPr>
        <w:numPr>
          <w:ilvl w:val="0"/>
          <w:numId w:val="6"/>
        </w:numPr>
      </w:pPr>
      <w:r w:rsidRPr="00CC553A">
        <w:rPr>
          <w:b/>
          <w:bCs/>
        </w:rPr>
        <w:t>Заказчик:</w:t>
      </w:r>
      <w:r w:rsidRPr="00CC553A">
        <w:t xml:space="preserve"> АО «АВТОБЫТДОР».</w:t>
      </w:r>
    </w:p>
    <w:p w14:paraId="11C276D4" w14:textId="77777777" w:rsidR="00CC553A" w:rsidRPr="00CC553A" w:rsidRDefault="00CC553A" w:rsidP="00CC553A">
      <w:pPr>
        <w:numPr>
          <w:ilvl w:val="0"/>
          <w:numId w:val="6"/>
        </w:numPr>
      </w:pPr>
      <w:r w:rsidRPr="00CC553A">
        <w:rPr>
          <w:b/>
          <w:bCs/>
        </w:rPr>
        <w:t>Подрядчик / проектная фирма:</w:t>
      </w:r>
      <w:r w:rsidRPr="00CC553A">
        <w:t xml:space="preserve"> ООО «МОСЕВРОСЕРВИС».</w:t>
      </w:r>
    </w:p>
    <w:p w14:paraId="6C55700A" w14:textId="77777777" w:rsidR="00CC553A" w:rsidRPr="00CC553A" w:rsidRDefault="00CC553A" w:rsidP="00CC553A">
      <w:pPr>
        <w:numPr>
          <w:ilvl w:val="0"/>
          <w:numId w:val="6"/>
        </w:numPr>
      </w:pPr>
      <w:r w:rsidRPr="00CC553A">
        <w:rPr>
          <w:b/>
          <w:bCs/>
        </w:rPr>
        <w:t>Год составления:</w:t>
      </w:r>
      <w:r w:rsidRPr="00CC553A">
        <w:t xml:space="preserve"> 2024.</w:t>
      </w:r>
    </w:p>
    <w:p w14:paraId="24B82559" w14:textId="77777777" w:rsidR="00CC553A" w:rsidRPr="00CC553A" w:rsidRDefault="00CC553A" w:rsidP="00CC553A">
      <w:pPr>
        <w:numPr>
          <w:ilvl w:val="0"/>
          <w:numId w:val="6"/>
        </w:numPr>
      </w:pPr>
      <w:r w:rsidRPr="00CC553A">
        <w:rPr>
          <w:b/>
          <w:bCs/>
        </w:rPr>
        <w:t>Тип документа:</w:t>
      </w:r>
      <w:r w:rsidRPr="00CC553A">
        <w:t xml:space="preserve"> Пояснительная записка и графическая часть по пожарной безопасности.</w:t>
      </w:r>
    </w:p>
    <w:p w14:paraId="477D8898" w14:textId="77777777" w:rsidR="00CC553A" w:rsidRPr="00CC553A" w:rsidRDefault="00CC553A" w:rsidP="00CC553A">
      <w:pPr>
        <w:numPr>
          <w:ilvl w:val="0"/>
          <w:numId w:val="6"/>
        </w:numPr>
      </w:pPr>
      <w:r w:rsidRPr="00CC553A">
        <w:rPr>
          <w:b/>
          <w:bCs/>
        </w:rPr>
        <w:t>Краткое содержимое:</w:t>
      </w:r>
      <w:r w:rsidRPr="00CC553A">
        <w:t xml:space="preserve"> классификация пожароопасности (используется природный газ), характеристики метана/газа, система обеспечения пожарной безопасности (предотвращение, противопожарная защита, организационно</w:t>
      </w:r>
      <w:r w:rsidRPr="00CC553A">
        <w:noBreakHyphen/>
        <w:t xml:space="preserve">технические мероприятия), автоматизация и средства защиты (датчики загазованности, </w:t>
      </w:r>
      <w:proofErr w:type="spellStart"/>
      <w:r w:rsidRPr="00CC553A">
        <w:t>термозапорные</w:t>
      </w:r>
      <w:proofErr w:type="spellEnd"/>
      <w:r w:rsidRPr="00CC553A">
        <w:t xml:space="preserve"> клапаны, АПС, АУПТ и пр.), обоснование противопожарных расстояний, наружное противопожарное водоснабжение и проезды для пожарной техники.</w:t>
      </w:r>
    </w:p>
    <w:p w14:paraId="35EE1113" w14:textId="54979464" w:rsidR="00CC553A" w:rsidRDefault="00CC553A" w:rsidP="00CC553A">
      <w:pPr>
        <w:numPr>
          <w:ilvl w:val="0"/>
          <w:numId w:val="6"/>
        </w:numPr>
      </w:pPr>
      <w:r w:rsidRPr="00CC553A">
        <w:rPr>
          <w:b/>
          <w:bCs/>
        </w:rPr>
        <w:t>Цель</w:t>
      </w:r>
      <w:proofErr w:type="gramStart"/>
      <w:r w:rsidRPr="00CC553A">
        <w:rPr>
          <w:b/>
          <w:bCs/>
        </w:rPr>
        <w:t>:</w:t>
      </w:r>
      <w:r w:rsidRPr="00CC553A">
        <w:t xml:space="preserve"> Обеспечить</w:t>
      </w:r>
      <w:proofErr w:type="gramEnd"/>
      <w:r w:rsidRPr="00CC553A">
        <w:t xml:space="preserve"> пожарную безопасность объекта, минимизировать риск аварий и обеспечить мероприятия по тушению и эвакуации.</w:t>
      </w:r>
    </w:p>
    <w:p w14:paraId="5624A5C8" w14:textId="56F8C13F" w:rsidR="002911A6" w:rsidRDefault="002911A6" w:rsidP="002911A6"/>
    <w:p w14:paraId="201A74B1" w14:textId="77777777" w:rsidR="002911A6" w:rsidRPr="00CC553A" w:rsidRDefault="002911A6" w:rsidP="002911A6"/>
    <w:p w14:paraId="4332DE9C" w14:textId="77777777" w:rsidR="002911A6" w:rsidRPr="002911A6" w:rsidRDefault="002911A6" w:rsidP="002911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911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lastRenderedPageBreak/>
        <w:t>Таблица</w:t>
      </w:r>
      <w:r w:rsidRPr="002911A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noBreakHyphen/>
        <w:t>сводка по каждому представленному документу (формат по «Образец_1.docx»)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"/>
        <w:gridCol w:w="2694"/>
        <w:gridCol w:w="1843"/>
        <w:gridCol w:w="2294"/>
        <w:gridCol w:w="535"/>
        <w:gridCol w:w="2555"/>
        <w:gridCol w:w="2029"/>
        <w:gridCol w:w="2285"/>
      </w:tblGrid>
      <w:tr w:rsidR="002911A6" w:rsidRPr="002911A6" w14:paraId="359962A5" w14:textId="77777777" w:rsidTr="002911A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2DDAB" w14:textId="77777777" w:rsidR="002911A6" w:rsidRPr="002911A6" w:rsidRDefault="002911A6" w:rsidP="00291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4A4E982D" w14:textId="77777777" w:rsidR="002911A6" w:rsidRPr="002911A6" w:rsidRDefault="002911A6" w:rsidP="00291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Название документа (обозначение)</w:t>
            </w:r>
          </w:p>
        </w:tc>
        <w:tc>
          <w:tcPr>
            <w:tcW w:w="0" w:type="auto"/>
            <w:vAlign w:val="center"/>
            <w:hideMark/>
          </w:tcPr>
          <w:p w14:paraId="4430D2E2" w14:textId="77777777" w:rsidR="002911A6" w:rsidRPr="002911A6" w:rsidRDefault="002911A6" w:rsidP="00291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Заказчик</w:t>
            </w:r>
          </w:p>
        </w:tc>
        <w:tc>
          <w:tcPr>
            <w:tcW w:w="0" w:type="auto"/>
            <w:vAlign w:val="center"/>
            <w:hideMark/>
          </w:tcPr>
          <w:p w14:paraId="20170E75" w14:textId="77777777" w:rsidR="002911A6" w:rsidRPr="002911A6" w:rsidRDefault="002911A6" w:rsidP="00291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Подрядчик / проектная фирма</w:t>
            </w:r>
          </w:p>
        </w:tc>
        <w:tc>
          <w:tcPr>
            <w:tcW w:w="0" w:type="auto"/>
            <w:vAlign w:val="center"/>
            <w:hideMark/>
          </w:tcPr>
          <w:p w14:paraId="2F9256A0" w14:textId="77777777" w:rsidR="002911A6" w:rsidRPr="002911A6" w:rsidRDefault="002911A6" w:rsidP="00291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Год</w:t>
            </w:r>
          </w:p>
        </w:tc>
        <w:tc>
          <w:tcPr>
            <w:tcW w:w="0" w:type="auto"/>
            <w:vAlign w:val="center"/>
            <w:hideMark/>
          </w:tcPr>
          <w:p w14:paraId="1C1213D7" w14:textId="77777777" w:rsidR="002911A6" w:rsidRPr="002911A6" w:rsidRDefault="002911A6" w:rsidP="00291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Тип документа</w:t>
            </w:r>
          </w:p>
        </w:tc>
        <w:tc>
          <w:tcPr>
            <w:tcW w:w="0" w:type="auto"/>
            <w:vAlign w:val="center"/>
            <w:hideMark/>
          </w:tcPr>
          <w:p w14:paraId="7C8FDF2A" w14:textId="77777777" w:rsidR="002911A6" w:rsidRPr="002911A6" w:rsidRDefault="002911A6" w:rsidP="00291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Краткое содержимое (ключевые пункты)</w:t>
            </w:r>
          </w:p>
        </w:tc>
        <w:tc>
          <w:tcPr>
            <w:tcW w:w="0" w:type="auto"/>
            <w:vAlign w:val="center"/>
            <w:hideMark/>
          </w:tcPr>
          <w:p w14:paraId="36715A13" w14:textId="77777777" w:rsidR="002911A6" w:rsidRPr="002911A6" w:rsidRDefault="002911A6" w:rsidP="002911A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Цель документа</w:t>
            </w:r>
          </w:p>
        </w:tc>
      </w:tr>
      <w:tr w:rsidR="002911A6" w:rsidRPr="002911A6" w14:paraId="20BB6208" w14:textId="77777777" w:rsidTr="00291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A2251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B3571D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МЕС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БМК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04/24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СПОЗУ (Том 2)</w:t>
            </w:r>
          </w:p>
        </w:tc>
        <w:tc>
          <w:tcPr>
            <w:tcW w:w="0" w:type="auto"/>
            <w:vAlign w:val="center"/>
            <w:hideMark/>
          </w:tcPr>
          <w:p w14:paraId="4D21DDA2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АО «АВТОБЫТДОР»</w:t>
            </w:r>
          </w:p>
        </w:tc>
        <w:tc>
          <w:tcPr>
            <w:tcW w:w="0" w:type="auto"/>
            <w:vAlign w:val="center"/>
            <w:hideMark/>
          </w:tcPr>
          <w:p w14:paraId="2740717C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«МОСЕВРОСЕРВИС»</w:t>
            </w:r>
          </w:p>
        </w:tc>
        <w:tc>
          <w:tcPr>
            <w:tcW w:w="0" w:type="auto"/>
            <w:vAlign w:val="center"/>
            <w:hideMark/>
          </w:tcPr>
          <w:p w14:paraId="6E4E6F85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52193A7A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Схема планировочной организации земельного участка (текст)</w:t>
            </w:r>
          </w:p>
        </w:tc>
        <w:tc>
          <w:tcPr>
            <w:tcW w:w="0" w:type="auto"/>
            <w:vAlign w:val="center"/>
            <w:hideMark/>
          </w:tcPr>
          <w:p w14:paraId="2CE52939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Характеристика участка (585 м²), </w:t>
            </w:r>
            <w:proofErr w:type="spellStart"/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приаэродромные</w:t>
            </w:r>
            <w:proofErr w:type="spellEnd"/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ограничения, СЗЗ (обоснование отсутствия необходимости), планировочная организация, ТЭП: площадь застройки 138,29 м²; здание 133,0 м²; дымовая труба 5,29 м²; вертикальная планировка; инженерная подготовка.</w:t>
            </w:r>
          </w:p>
        </w:tc>
        <w:tc>
          <w:tcPr>
            <w:tcW w:w="0" w:type="auto"/>
            <w:vAlign w:val="center"/>
            <w:hideMark/>
          </w:tcPr>
          <w:p w14:paraId="6E6B2D72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Обосновать размещение БМК, соответствие градостроительным и санитарным требованиям, дать планировочные решения.</w:t>
            </w:r>
          </w:p>
        </w:tc>
      </w:tr>
      <w:tr w:rsidR="002911A6" w:rsidRPr="002911A6" w14:paraId="68B9DDC0" w14:textId="77777777" w:rsidTr="00291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C8ADF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586F2B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МЕС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БМК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04/24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АР (Том 3)</w:t>
            </w:r>
          </w:p>
        </w:tc>
        <w:tc>
          <w:tcPr>
            <w:tcW w:w="0" w:type="auto"/>
            <w:vAlign w:val="center"/>
            <w:hideMark/>
          </w:tcPr>
          <w:p w14:paraId="40AD9C83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АО «АВТОБЫТДОР»</w:t>
            </w:r>
          </w:p>
        </w:tc>
        <w:tc>
          <w:tcPr>
            <w:tcW w:w="0" w:type="auto"/>
            <w:vAlign w:val="center"/>
            <w:hideMark/>
          </w:tcPr>
          <w:p w14:paraId="5F5A29E6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«МОСЕВРОСЕРВИС»</w:t>
            </w:r>
          </w:p>
        </w:tc>
        <w:tc>
          <w:tcPr>
            <w:tcW w:w="0" w:type="auto"/>
            <w:vAlign w:val="center"/>
            <w:hideMark/>
          </w:tcPr>
          <w:p w14:paraId="2106545E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0ADF5EA3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Объемно</w:t>
            </w: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планировочные и архитектурные решения (текст + графика)</w:t>
            </w:r>
          </w:p>
        </w:tc>
        <w:tc>
          <w:tcPr>
            <w:tcW w:w="0" w:type="auto"/>
            <w:vAlign w:val="center"/>
            <w:hideMark/>
          </w:tcPr>
          <w:p w14:paraId="363E4771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Описание внешнего вида, планировка помещений (котельный зал, операторская, ДГУ), площади (126,11 м²), </w:t>
            </w: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высоты, материалы (сэндвич</w:t>
            </w: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noBreakHyphen/>
              <w:t>панели), требования по огнестойкости и противопожарным перегородкам, энергетическая эффективность.</w:t>
            </w:r>
          </w:p>
        </w:tc>
        <w:tc>
          <w:tcPr>
            <w:tcW w:w="0" w:type="auto"/>
            <w:vAlign w:val="center"/>
            <w:hideMark/>
          </w:tcPr>
          <w:p w14:paraId="0E4784AF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Обосновать архитектурные решения, обеспечить нормативы по пожарной безопасности и энергоэффективности.</w:t>
            </w:r>
          </w:p>
        </w:tc>
      </w:tr>
      <w:tr w:rsidR="002911A6" w:rsidRPr="002911A6" w14:paraId="5879EE3F" w14:textId="77777777" w:rsidTr="00291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0716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085A5E5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МЕС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БМК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04/24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КР (Том 4)</w:t>
            </w:r>
          </w:p>
        </w:tc>
        <w:tc>
          <w:tcPr>
            <w:tcW w:w="0" w:type="auto"/>
            <w:vAlign w:val="center"/>
            <w:hideMark/>
          </w:tcPr>
          <w:p w14:paraId="2239FFEF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АО «АВТОБЫТДОР»</w:t>
            </w:r>
          </w:p>
        </w:tc>
        <w:tc>
          <w:tcPr>
            <w:tcW w:w="0" w:type="auto"/>
            <w:vAlign w:val="center"/>
            <w:hideMark/>
          </w:tcPr>
          <w:p w14:paraId="261C4114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«МОСЕВРОСЕРВИС»</w:t>
            </w:r>
          </w:p>
        </w:tc>
        <w:tc>
          <w:tcPr>
            <w:tcW w:w="0" w:type="auto"/>
            <w:vAlign w:val="center"/>
            <w:hideMark/>
          </w:tcPr>
          <w:p w14:paraId="24F965A9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0EBDC7DF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Конструктивные решения (текст + графика, спецификации)</w:t>
            </w:r>
          </w:p>
        </w:tc>
        <w:tc>
          <w:tcPr>
            <w:tcW w:w="0" w:type="auto"/>
            <w:vAlign w:val="center"/>
            <w:hideMark/>
          </w:tcPr>
          <w:p w14:paraId="21A96C13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Геология и гидрогеология; металлический каркас БМК; опорная рама; швеллеры и профильные трубы; расчёты огнезащиты; планы фундаментов (в т.ч. дымовой трубы); спецификации металлопроката.</w:t>
            </w:r>
          </w:p>
        </w:tc>
        <w:tc>
          <w:tcPr>
            <w:tcW w:w="0" w:type="auto"/>
            <w:vAlign w:val="center"/>
            <w:hideMark/>
          </w:tcPr>
          <w:p w14:paraId="7BA3DD9E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Обосновать конструктивную схему, дать рабочие решения для изготовления и монтажа, обеспечить прочность и устойчивость.</w:t>
            </w:r>
          </w:p>
        </w:tc>
      </w:tr>
      <w:tr w:rsidR="002911A6" w:rsidRPr="002911A6" w14:paraId="502811C3" w14:textId="77777777" w:rsidTr="00291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5C213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FE32EEA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МЕС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БМК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04/24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TX (Том 6)</w:t>
            </w:r>
          </w:p>
        </w:tc>
        <w:tc>
          <w:tcPr>
            <w:tcW w:w="0" w:type="auto"/>
            <w:vAlign w:val="center"/>
            <w:hideMark/>
          </w:tcPr>
          <w:p w14:paraId="598BA2F2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АО «АВТОБЫТДОР»</w:t>
            </w:r>
          </w:p>
        </w:tc>
        <w:tc>
          <w:tcPr>
            <w:tcW w:w="0" w:type="auto"/>
            <w:vAlign w:val="center"/>
            <w:hideMark/>
          </w:tcPr>
          <w:p w14:paraId="5CF6F2E2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«МОСЕВРОСЕРВИС»</w:t>
            </w:r>
          </w:p>
        </w:tc>
        <w:tc>
          <w:tcPr>
            <w:tcW w:w="0" w:type="auto"/>
            <w:vAlign w:val="center"/>
            <w:hideMark/>
          </w:tcPr>
          <w:p w14:paraId="08D0A132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46C4AD84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Технологические решения (текст, схемы, спецификации)</w:t>
            </w:r>
          </w:p>
        </w:tc>
        <w:tc>
          <w:tcPr>
            <w:tcW w:w="0" w:type="auto"/>
            <w:vAlign w:val="center"/>
            <w:hideMark/>
          </w:tcPr>
          <w:p w14:paraId="02417D32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Тепловая схема котельной; оборудование (котлы ТТ50, </w:t>
            </w: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насосы, дозирующие комплексы); топливо — природный газ; расчёты по нагрузкам; автоматизация и учёт энергоресурсов; изменения в спецификациях.</w:t>
            </w:r>
          </w:p>
        </w:tc>
        <w:tc>
          <w:tcPr>
            <w:tcW w:w="0" w:type="auto"/>
            <w:vAlign w:val="center"/>
            <w:hideMark/>
          </w:tcPr>
          <w:p w14:paraId="256C8B48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Описать технологию работы котельной, обосновать выбор оборудования и </w:t>
            </w: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режимы, обеспечить надёжность теплоснабжения.</w:t>
            </w:r>
          </w:p>
        </w:tc>
      </w:tr>
      <w:tr w:rsidR="002911A6" w:rsidRPr="002911A6" w14:paraId="644E5E92" w14:textId="77777777" w:rsidTr="00291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E570F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E9E9F88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МЕС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БМК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04/24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ПОС (Том 7)</w:t>
            </w:r>
          </w:p>
        </w:tc>
        <w:tc>
          <w:tcPr>
            <w:tcW w:w="0" w:type="auto"/>
            <w:vAlign w:val="center"/>
            <w:hideMark/>
          </w:tcPr>
          <w:p w14:paraId="565B1060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АО «АВТОБЫТДОР»</w:t>
            </w:r>
          </w:p>
        </w:tc>
        <w:tc>
          <w:tcPr>
            <w:tcW w:w="0" w:type="auto"/>
            <w:vAlign w:val="center"/>
            <w:hideMark/>
          </w:tcPr>
          <w:p w14:paraId="7E902955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«МОСЕВРОСЕРВИС»</w:t>
            </w:r>
          </w:p>
        </w:tc>
        <w:tc>
          <w:tcPr>
            <w:tcW w:w="0" w:type="auto"/>
            <w:vAlign w:val="center"/>
            <w:hideMark/>
          </w:tcPr>
          <w:p w14:paraId="7B8EA8BF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2AECA5CB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Проект организации строительства (План производства работ)</w:t>
            </w:r>
          </w:p>
        </w:tc>
        <w:tc>
          <w:tcPr>
            <w:tcW w:w="0" w:type="auto"/>
            <w:vAlign w:val="center"/>
            <w:hideMark/>
          </w:tcPr>
          <w:p w14:paraId="53A120B5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Характеристика района; транспорт и подъезды; организация стройплощадки; последовательность работ; потребность в технике и кадрах; складские площадки; контроль качества; геодезия и лабораторный контроль; охрана труда и экология.</w:t>
            </w:r>
          </w:p>
        </w:tc>
        <w:tc>
          <w:tcPr>
            <w:tcW w:w="0" w:type="auto"/>
            <w:vAlign w:val="center"/>
            <w:hideMark/>
          </w:tcPr>
          <w:p w14:paraId="67708FED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Обеспечить организацию и логистику строительства, контроль качества и безопасность работ.</w:t>
            </w:r>
          </w:p>
        </w:tc>
      </w:tr>
      <w:tr w:rsidR="002911A6" w:rsidRPr="002911A6" w14:paraId="44FDB863" w14:textId="77777777" w:rsidTr="002911A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F0153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14:paraId="62329169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МЕС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БМК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04/24</w:t>
            </w: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noBreakHyphen/>
              <w:t>ПБ (Том 9)</w:t>
            </w:r>
          </w:p>
        </w:tc>
        <w:tc>
          <w:tcPr>
            <w:tcW w:w="0" w:type="auto"/>
            <w:vAlign w:val="center"/>
            <w:hideMark/>
          </w:tcPr>
          <w:p w14:paraId="49015531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АО «АВТОБЫТДОР»</w:t>
            </w:r>
          </w:p>
        </w:tc>
        <w:tc>
          <w:tcPr>
            <w:tcW w:w="0" w:type="auto"/>
            <w:vAlign w:val="center"/>
            <w:hideMark/>
          </w:tcPr>
          <w:p w14:paraId="532E0FCB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ООО «МОСЕВРОСЕРВИС»</w:t>
            </w:r>
          </w:p>
        </w:tc>
        <w:tc>
          <w:tcPr>
            <w:tcW w:w="0" w:type="auto"/>
            <w:vAlign w:val="center"/>
            <w:hideMark/>
          </w:tcPr>
          <w:p w14:paraId="2920B42B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2024</w:t>
            </w:r>
          </w:p>
        </w:tc>
        <w:tc>
          <w:tcPr>
            <w:tcW w:w="0" w:type="auto"/>
            <w:vAlign w:val="center"/>
            <w:hideMark/>
          </w:tcPr>
          <w:p w14:paraId="66AC8BCB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Мероприятия по обеспечению пожарной безопасности (пояснительная записка + графика)</w:t>
            </w:r>
          </w:p>
        </w:tc>
        <w:tc>
          <w:tcPr>
            <w:tcW w:w="0" w:type="auto"/>
            <w:vAlign w:val="center"/>
            <w:hideMark/>
          </w:tcPr>
          <w:p w14:paraId="047BD11A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Характеристика опасного вещества (метан), классификация пожароопасности, система предотвращения пожара, противопожарная защита (АПС, АУПТ, датчики загазованности, </w:t>
            </w:r>
            <w:proofErr w:type="spellStart"/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термозапорные</w:t>
            </w:r>
            <w:proofErr w:type="spellEnd"/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клапаны), обоснование противопожарных расстояний, наружное водоснабжение и проезды.</w:t>
            </w:r>
          </w:p>
        </w:tc>
        <w:tc>
          <w:tcPr>
            <w:tcW w:w="0" w:type="auto"/>
            <w:vAlign w:val="center"/>
            <w:hideMark/>
          </w:tcPr>
          <w:p w14:paraId="1D118A92" w14:textId="77777777" w:rsidR="002911A6" w:rsidRPr="002911A6" w:rsidRDefault="002911A6" w:rsidP="0029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911A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Обеспечить пожарную безопасность объекта, минимизировать риски аварий и организовать мероприятия по тушению </w:t>
            </w:r>
          </w:p>
        </w:tc>
      </w:tr>
    </w:tbl>
    <w:p w14:paraId="51528F1C" w14:textId="77777777" w:rsidR="003C4764" w:rsidRDefault="003C4764"/>
    <w:sectPr w:rsidR="003C4764" w:rsidSect="002911A6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440256"/>
    <w:multiLevelType w:val="multilevel"/>
    <w:tmpl w:val="90E8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9004D"/>
    <w:multiLevelType w:val="multilevel"/>
    <w:tmpl w:val="5C246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8510DA"/>
    <w:multiLevelType w:val="multilevel"/>
    <w:tmpl w:val="807E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A764F"/>
    <w:multiLevelType w:val="multilevel"/>
    <w:tmpl w:val="0D96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778CF"/>
    <w:multiLevelType w:val="multilevel"/>
    <w:tmpl w:val="CA72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147AE0"/>
    <w:multiLevelType w:val="multilevel"/>
    <w:tmpl w:val="5416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44"/>
    <w:rsid w:val="00180444"/>
    <w:rsid w:val="002911A6"/>
    <w:rsid w:val="003C4764"/>
    <w:rsid w:val="00CC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0325D"/>
  <w15:chartTrackingRefBased/>
  <w15:docId w15:val="{76E7AD22-181C-4A3B-A115-AD9A188FA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2911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2911A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2911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139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0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2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3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087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1158</Words>
  <Characters>6607</Characters>
  <Application>Microsoft Office Word</Application>
  <DocSecurity>0</DocSecurity>
  <Lines>55</Lines>
  <Paragraphs>15</Paragraphs>
  <ScaleCrop>false</ScaleCrop>
  <Company/>
  <LinksUpToDate>false</LinksUpToDate>
  <CharactersWithSpaces>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</dc:creator>
  <cp:keywords/>
  <dc:description/>
  <cp:lastModifiedBy>Vladimir</cp:lastModifiedBy>
  <cp:revision>3</cp:revision>
  <dcterms:created xsi:type="dcterms:W3CDTF">2026-04-06T14:01:00Z</dcterms:created>
  <dcterms:modified xsi:type="dcterms:W3CDTF">2026-04-06T14:07:00Z</dcterms:modified>
</cp:coreProperties>
</file>