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629" w:rsidRPr="00390629" w:rsidRDefault="00390629" w:rsidP="00390629">
      <w:pPr>
        <w:spacing w:after="120" w:line="240" w:lineRule="auto"/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  <w:r w:rsidRPr="00390629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390629" w:rsidRPr="00390629" w:rsidRDefault="00390629" w:rsidP="0039062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</w:pPr>
      <w:r w:rsidRPr="00390629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  <w:t>Федеральное государственное автономное образовательное учреждение</w:t>
      </w:r>
    </w:p>
    <w:p w:rsidR="00390629" w:rsidRPr="00390629" w:rsidRDefault="00390629" w:rsidP="0039062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Cs/>
          <w:sz w:val="24"/>
          <w:szCs w:val="24"/>
          <w:u w:val="single"/>
          <w:shd w:val="clear" w:color="auto" w:fill="FFFFFF"/>
        </w:rPr>
      </w:pPr>
      <w:r w:rsidRPr="00390629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  <w:t xml:space="preserve"> высшего </w:t>
      </w:r>
      <w:r w:rsidRPr="00390629">
        <w:rPr>
          <w:rFonts w:ascii="Times New Roman" w:eastAsia="Calibri" w:hAnsi="Times New Roman" w:cs="Times New Roman"/>
          <w:bCs/>
          <w:sz w:val="24"/>
          <w:szCs w:val="24"/>
          <w:u w:val="single"/>
          <w:shd w:val="clear" w:color="auto" w:fill="FFFFFF"/>
        </w:rPr>
        <w:t>образования</w:t>
      </w:r>
    </w:p>
    <w:p w:rsidR="00390629" w:rsidRPr="00390629" w:rsidRDefault="00390629" w:rsidP="00390629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390629">
        <w:rPr>
          <w:rFonts w:ascii="Times New Roman" w:eastAsia="Calibri" w:hAnsi="Times New Roman" w:cs="Times New Roman"/>
          <w:bCs/>
          <w:sz w:val="24"/>
          <w:szCs w:val="24"/>
          <w:lang w:eastAsia="ru-RU"/>
        </w:rPr>
        <w:t>«Пермский национальный исследовательский политехнический университет» (ПНИПУ)</w:t>
      </w:r>
    </w:p>
    <w:p w:rsidR="00390629" w:rsidRPr="00390629" w:rsidRDefault="00390629" w:rsidP="00390629">
      <w:pPr>
        <w:widowControl w:val="0"/>
        <w:shd w:val="clear" w:color="auto" w:fill="FFFFFF"/>
        <w:autoSpaceDE w:val="0"/>
        <w:autoSpaceDN w:val="0"/>
        <w:adjustRightInd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</w:pPr>
      <w:r w:rsidRPr="00390629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  <w:t>Электротехнический факультет</w:t>
      </w: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1"/>
          <w:sz w:val="24"/>
          <w:szCs w:val="24"/>
          <w:lang w:eastAsia="ru-RU"/>
        </w:rPr>
      </w:pPr>
      <w:r w:rsidRPr="00390629">
        <w:rPr>
          <w:rFonts w:ascii="Times New Roman" w:eastAsia="Calibri" w:hAnsi="Times New Roman" w:cs="Times New Roman"/>
          <w:color w:val="000000"/>
          <w:spacing w:val="-1"/>
          <w:sz w:val="24"/>
          <w:szCs w:val="24"/>
          <w:lang w:eastAsia="ru-RU"/>
        </w:rPr>
        <w:t>Кафедра информационных технологий и автоматизированных систем</w:t>
      </w:r>
    </w:p>
    <w:p w:rsidR="00390629" w:rsidRPr="00390629" w:rsidRDefault="00390629" w:rsidP="00390629">
      <w:pPr>
        <w:adjustRightInd w:val="0"/>
        <w:spacing w:before="120"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390629">
        <w:rPr>
          <w:rFonts w:ascii="Times New Roman" w:eastAsia="Calibri" w:hAnsi="Times New Roman" w:cs="Times New Roman"/>
          <w:color w:val="000000"/>
          <w:spacing w:val="-1"/>
          <w:sz w:val="24"/>
          <w:szCs w:val="24"/>
          <w:lang w:eastAsia="ru-RU"/>
        </w:rPr>
        <w:t>Направление подготовки 09</w:t>
      </w:r>
      <w:r w:rsidRPr="00390629">
        <w:rPr>
          <w:rFonts w:ascii="Times New Roman" w:eastAsia="Calibri" w:hAnsi="Times New Roman" w:cs="Times New Roman"/>
          <w:sz w:val="24"/>
          <w:szCs w:val="24"/>
          <w:lang w:eastAsia="ru-RU"/>
        </w:rPr>
        <w:t>.03.01 «Информатика и вычислительная техника»</w:t>
      </w: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Default="00390629" w:rsidP="00390629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Творческая работа</w:t>
      </w:r>
    </w:p>
    <w:p w:rsidR="00390629" w:rsidRPr="00390629" w:rsidRDefault="00390629" w:rsidP="00390629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390629" w:rsidRPr="00390629" w:rsidRDefault="00390629" w:rsidP="00390629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390629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по дисциплине</w:t>
      </w: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:rsidR="00390629" w:rsidRPr="00390629" w:rsidRDefault="00390629" w:rsidP="00390629">
      <w:pPr>
        <w:adjustRightInd w:val="0"/>
        <w:spacing w:before="120" w:after="0" w:line="240" w:lineRule="auto"/>
        <w:jc w:val="center"/>
        <w:rPr>
          <w:rFonts w:ascii="Times New Roman" w:eastAsia="Calibri" w:hAnsi="Times New Roman" w:cs="Times New Roman"/>
          <w:b/>
          <w:color w:val="000000"/>
          <w:spacing w:val="-1"/>
          <w:sz w:val="28"/>
          <w:szCs w:val="24"/>
          <w:lang w:eastAsia="ru-RU"/>
        </w:rPr>
      </w:pPr>
      <w:r w:rsidRPr="00390629">
        <w:rPr>
          <w:rFonts w:ascii="Times New Roman" w:eastAsia="Calibri" w:hAnsi="Times New Roman" w:cs="Times New Roman"/>
          <w:b/>
          <w:color w:val="000000"/>
          <w:spacing w:val="-1"/>
          <w:sz w:val="28"/>
          <w:szCs w:val="24"/>
          <w:lang w:eastAsia="ru-RU"/>
        </w:rPr>
        <w:t> «Основы алгоритмизации и программирования»</w:t>
      </w:r>
    </w:p>
    <w:p w:rsidR="00390629" w:rsidRPr="00390629" w:rsidRDefault="00390629" w:rsidP="00390629">
      <w:pPr>
        <w:adjustRightInd w:val="0"/>
        <w:spacing w:before="120" w:after="0" w:line="240" w:lineRule="auto"/>
        <w:jc w:val="center"/>
        <w:rPr>
          <w:rFonts w:ascii="Times New Roman" w:eastAsia="Calibri" w:hAnsi="Times New Roman" w:cs="Times New Roman"/>
          <w:color w:val="000000"/>
          <w:spacing w:val="-1"/>
          <w:sz w:val="28"/>
          <w:szCs w:val="24"/>
          <w:lang w:eastAsia="ru-RU"/>
        </w:rPr>
      </w:pPr>
      <w:r w:rsidRPr="00390629">
        <w:rPr>
          <w:rFonts w:ascii="Times New Roman" w:eastAsia="Calibri" w:hAnsi="Times New Roman" w:cs="Times New Roman"/>
          <w:b/>
          <w:color w:val="000000"/>
          <w:spacing w:val="-1"/>
          <w:sz w:val="28"/>
          <w:szCs w:val="24"/>
          <w:lang w:eastAsia="ru-RU"/>
        </w:rPr>
        <w:t xml:space="preserve"> семестр</w:t>
      </w:r>
      <w:r w:rsidRPr="00390629">
        <w:rPr>
          <w:rFonts w:ascii="Times New Roman" w:eastAsia="Calibri" w:hAnsi="Times New Roman" w:cs="Times New Roman"/>
          <w:color w:val="000000"/>
          <w:spacing w:val="-1"/>
          <w:sz w:val="28"/>
          <w:szCs w:val="24"/>
          <w:lang w:eastAsia="ru-RU"/>
        </w:rPr>
        <w:t xml:space="preserve"> 2</w:t>
      </w: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ind w:left="5664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39062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Выполнил студент гр. ИВТ-21-1б </w:t>
      </w:r>
    </w:p>
    <w:p w:rsidR="00390629" w:rsidRPr="00390629" w:rsidRDefault="00390629" w:rsidP="00390629">
      <w:pPr>
        <w:adjustRightInd w:val="0"/>
        <w:spacing w:after="0" w:line="240" w:lineRule="auto"/>
        <w:ind w:left="5664"/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lang w:eastAsia="ru-RU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>Бурылов</w:t>
      </w:r>
      <w:proofErr w:type="spellEnd"/>
      <w:r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 xml:space="preserve"> Максим Павлович</w:t>
      </w:r>
    </w:p>
    <w:p w:rsidR="00390629" w:rsidRPr="00390629" w:rsidRDefault="00390629" w:rsidP="00390629">
      <w:pPr>
        <w:adjustRightInd w:val="0"/>
        <w:spacing w:after="0" w:line="240" w:lineRule="auto"/>
        <w:ind w:left="5664"/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390629" w:rsidRDefault="00390629" w:rsidP="00390629">
      <w:pPr>
        <w:adjustRightInd w:val="0"/>
        <w:spacing w:after="0" w:line="240" w:lineRule="auto"/>
        <w:ind w:left="5664"/>
        <w:rPr>
          <w:rFonts w:ascii="Times New Roman" w:eastAsia="Calibri" w:hAnsi="Times New Roman" w:cs="Times New Roman"/>
          <w:sz w:val="24"/>
          <w:szCs w:val="24"/>
          <w:lang w:eastAsia="ru-RU"/>
        </w:rPr>
      </w:pPr>
      <w:proofErr w:type="spellStart"/>
      <w:r w:rsidRPr="00390629">
        <w:rPr>
          <w:rFonts w:ascii="Times New Roman" w:eastAsia="Calibri" w:hAnsi="Times New Roman" w:cs="Times New Roman"/>
          <w:sz w:val="24"/>
          <w:szCs w:val="24"/>
          <w:lang w:eastAsia="ru-RU"/>
        </w:rPr>
        <w:t>Проверил:</w:t>
      </w:r>
      <w:proofErr w:type="spellEnd"/>
    </w:p>
    <w:p w:rsidR="00390629" w:rsidRPr="00390629" w:rsidRDefault="00390629" w:rsidP="00390629">
      <w:pPr>
        <w:adjustRightInd w:val="0"/>
        <w:spacing w:after="0" w:line="240" w:lineRule="auto"/>
        <w:ind w:left="5664"/>
        <w:rPr>
          <w:rFonts w:ascii="Times New Roman" w:eastAsia="Calibri" w:hAnsi="Times New Roman" w:cs="Times New Roman"/>
          <w:sz w:val="24"/>
          <w:szCs w:val="24"/>
          <w:lang w:eastAsia="ru-RU"/>
        </w:rPr>
      </w:pPr>
      <w:proofErr w:type="spellStart"/>
      <w:r w:rsidRPr="00390629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>Яруллин</w:t>
      </w:r>
      <w:proofErr w:type="spellEnd"/>
      <w:r w:rsidRPr="00390629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 xml:space="preserve"> Денис Владимирович</w:t>
      </w: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ind w:left="5664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390629">
        <w:rPr>
          <w:rFonts w:ascii="Times New Roman" w:eastAsia="Calibri" w:hAnsi="Times New Roman" w:cs="Times New Roman"/>
          <w:sz w:val="24"/>
          <w:szCs w:val="24"/>
          <w:lang w:eastAsia="ru-RU"/>
        </w:rPr>
        <w:t>_____________        ____________</w:t>
      </w:r>
    </w:p>
    <w:p w:rsidR="00390629" w:rsidRPr="00390629" w:rsidRDefault="00390629" w:rsidP="00390629">
      <w:pPr>
        <w:adjustRightInd w:val="0"/>
        <w:spacing w:after="0" w:line="240" w:lineRule="auto"/>
        <w:ind w:left="6096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390629">
        <w:rPr>
          <w:rFonts w:ascii="Times New Roman" w:eastAsia="Calibri" w:hAnsi="Times New Roman" w:cs="Times New Roman"/>
          <w:sz w:val="20"/>
          <w:szCs w:val="20"/>
          <w:lang w:eastAsia="ru-RU"/>
        </w:rPr>
        <w:t>(</w:t>
      </w:r>
      <w:proofErr w:type="gramStart"/>
      <w:r w:rsidRPr="00390629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оценка)   </w:t>
      </w:r>
      <w:proofErr w:type="gramEnd"/>
      <w:r w:rsidRPr="00390629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                   (подпись)</w:t>
      </w:r>
    </w:p>
    <w:p w:rsidR="00390629" w:rsidRPr="00390629" w:rsidRDefault="00390629" w:rsidP="00390629">
      <w:pPr>
        <w:adjustRightInd w:val="0"/>
        <w:spacing w:before="240" w:after="0" w:line="240" w:lineRule="auto"/>
        <w:ind w:left="7791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39062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_____________</w:t>
      </w:r>
    </w:p>
    <w:p w:rsidR="00390629" w:rsidRPr="00390629" w:rsidRDefault="00390629" w:rsidP="00390629">
      <w:pPr>
        <w:adjustRightInd w:val="0"/>
        <w:spacing w:after="0" w:line="240" w:lineRule="auto"/>
        <w:ind w:left="8080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390629">
        <w:rPr>
          <w:rFonts w:ascii="Times New Roman" w:eastAsia="Calibri" w:hAnsi="Times New Roman" w:cs="Times New Roman"/>
          <w:sz w:val="20"/>
          <w:szCs w:val="20"/>
          <w:lang w:eastAsia="ru-RU"/>
        </w:rPr>
        <w:t>(дата)</w:t>
      </w: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390629" w:rsidRPr="00390629" w:rsidRDefault="00390629" w:rsidP="00390629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4"/>
          <w:szCs w:val="24"/>
          <w:lang w:eastAsia="ru-RU"/>
        </w:rPr>
      </w:pPr>
    </w:p>
    <w:p w:rsidR="00390629" w:rsidRDefault="00390629" w:rsidP="0039062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F65EA9" w:rsidRDefault="00390629" w:rsidP="0039062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390629">
        <w:rPr>
          <w:rFonts w:ascii="Times New Roman" w:eastAsia="Calibri" w:hAnsi="Times New Roman" w:cs="Times New Roman"/>
          <w:sz w:val="24"/>
          <w:szCs w:val="24"/>
          <w:lang w:eastAsia="ru-RU"/>
        </w:rPr>
        <w:t>г.</w:t>
      </w:r>
      <w:r w:rsidRPr="00390629">
        <w:rPr>
          <w:rFonts w:ascii="Times New Roman" w:eastAsia="Calibri" w:hAnsi="Times New Roman" w:cs="Times New Roman"/>
          <w:spacing w:val="-3"/>
          <w:sz w:val="24"/>
          <w:szCs w:val="24"/>
          <w:lang w:eastAsia="ru-RU"/>
        </w:rPr>
        <w:t xml:space="preserve"> </w:t>
      </w:r>
      <w:r w:rsidRPr="0039062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Пермь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–</w:t>
      </w:r>
      <w:r w:rsidRPr="00390629">
        <w:rPr>
          <w:rFonts w:ascii="Times New Roman" w:eastAsia="Calibri" w:hAnsi="Times New Roman" w:cs="Times New Roman"/>
          <w:spacing w:val="-1"/>
          <w:sz w:val="24"/>
          <w:szCs w:val="24"/>
          <w:lang w:eastAsia="ru-RU"/>
        </w:rPr>
        <w:t xml:space="preserve"> </w:t>
      </w:r>
      <w:r w:rsidRPr="00390629">
        <w:rPr>
          <w:rFonts w:ascii="Times New Roman" w:eastAsia="Calibri" w:hAnsi="Times New Roman" w:cs="Times New Roman"/>
          <w:sz w:val="24"/>
          <w:szCs w:val="24"/>
          <w:lang w:eastAsia="ru-RU"/>
        </w:rPr>
        <w:t>2022</w:t>
      </w:r>
    </w:p>
    <w:p w:rsidR="00390629" w:rsidRDefault="00390629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  <w:r w:rsidRPr="00390629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lastRenderedPageBreak/>
        <w:t>Калькулятор квадратных уравнений</w:t>
      </w:r>
    </w:p>
    <w:p w:rsidR="00390629" w:rsidRDefault="00390629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</w:p>
    <w:p w:rsidR="00390629" w:rsidRDefault="00390629" w:rsidP="0039062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Постановка задачи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390629" w:rsidRDefault="00390629" w:rsidP="0039062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калькулятор Обыкновенных и десятичных дробей.</w:t>
      </w:r>
    </w:p>
    <w:p w:rsidR="00390629" w:rsidRDefault="00390629" w:rsidP="0039062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интерфейс работы с калькулятором.</w:t>
      </w:r>
    </w:p>
    <w:p w:rsidR="00CD6C75" w:rsidRDefault="00390629" w:rsidP="0039062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90629">
        <w:rPr>
          <w:rFonts w:ascii="Times New Roman" w:hAnsi="Times New Roman" w:cs="Times New Roman"/>
          <w:b/>
          <w:bCs/>
          <w:sz w:val="32"/>
          <w:szCs w:val="32"/>
        </w:rPr>
        <w:t>Описание Решения</w:t>
      </w:r>
    </w:p>
    <w:p w:rsidR="00CD6C75" w:rsidRPr="00CD6C75" w:rsidRDefault="00CD6C75" w:rsidP="0039062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были использованы стандартные способы решения квадратных уравнений.</w:t>
      </w:r>
      <w:r w:rsidRPr="00CD6C7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CD6C75" w:rsidRDefault="00CD6C75" w:rsidP="00CD6C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Интерфейс создан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WindowsForms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вывод рисунков - </w:t>
      </w:r>
      <w:r w:rsidRPr="00390629">
        <w:rPr>
          <w:rFonts w:ascii="Times New Roman" w:hAnsi="Times New Roman" w:cs="Times New Roman"/>
          <w:sz w:val="28"/>
          <w:szCs w:val="28"/>
        </w:rPr>
        <w:t>SFML/</w:t>
      </w:r>
      <w:proofErr w:type="spellStart"/>
      <w:r w:rsidRPr="00390629">
        <w:rPr>
          <w:rFonts w:ascii="Times New Roman" w:hAnsi="Times New Roman" w:cs="Times New Roman"/>
          <w:sz w:val="28"/>
          <w:szCs w:val="28"/>
        </w:rPr>
        <w:t>Graphics.hp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D6C75" w:rsidRDefault="00CD6C75" w:rsidP="00CD6C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Трудность, связанная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графиков функций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была решена использованием готовых графиков функций.</w:t>
      </w:r>
    </w:p>
    <w:p w:rsidR="00CD6C75" w:rsidRDefault="00CD6C75" w:rsidP="00CD6C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 гордится простотой использования калькулятора, наличием встроенных теоретической справки и 6-ти основных видов графиков функций.</w:t>
      </w:r>
    </w:p>
    <w:p w:rsidR="00CD6C75" w:rsidRDefault="00CD6C75" w:rsidP="00CD6C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3401866D" wp14:editId="398ED51F">
            <wp:simplePos x="0" y="0"/>
            <wp:positionH relativeFrom="column">
              <wp:posOffset>1749329</wp:posOffset>
            </wp:positionH>
            <wp:positionV relativeFrom="paragraph">
              <wp:posOffset>303374</wp:posOffset>
            </wp:positionV>
            <wp:extent cx="2308299" cy="408029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136" cy="41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Калькулятор выполнен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в цветах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нагружающих зрение и обладает доступным дизайном.</w:t>
      </w:r>
      <w:r w:rsidRPr="00CD6C7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CD6C75" w:rsidRDefault="00CD6C75" w:rsidP="00CD6C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D6C75" w:rsidRDefault="00CD6C75" w:rsidP="003906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0629" w:rsidRPr="00390629" w:rsidRDefault="00390629" w:rsidP="0039062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90629" w:rsidRDefault="00390629" w:rsidP="00390629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90629" w:rsidRPr="00390629" w:rsidRDefault="00390629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</w:p>
    <w:p w:rsidR="00390629" w:rsidRDefault="00390629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11F05" w:rsidRDefault="00511F05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11F05" w:rsidRDefault="00511F05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11F05" w:rsidRDefault="00511F05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11F05" w:rsidRDefault="00511F05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11F05" w:rsidRDefault="00511F05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11F05" w:rsidRDefault="00511F05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11F05" w:rsidRDefault="00511F05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11F05" w:rsidRDefault="00511F05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  <w:lastRenderedPageBreak/>
        <w:t>Описание кода</w:t>
      </w:r>
    </w:p>
    <w:p w:rsidR="00511F05" w:rsidRDefault="00511F05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Проверка ввода и вывод окна с сообщением в случае ошибки</w:t>
      </w:r>
    </w:p>
    <w:p w:rsidR="00511F05" w:rsidRDefault="00511F05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43600" cy="1463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F05" w:rsidRDefault="00511F05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640455" cy="15182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2C" w:rsidRP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Считывание значений из переменных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с переводом в численные значения</w:t>
      </w:r>
    </w:p>
    <w:p w:rsid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070860" cy="673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2C" w:rsidRP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Основная логика решения квадратных уравнений с выводом соответствующих ответов</w:t>
      </w:r>
      <w:r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02912C0" wp14:editId="12C11A15">
            <wp:extent cx="5063706" cy="400856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795" cy="40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lastRenderedPageBreak/>
        <w:t xml:space="preserve">Проверка на тип уравнения </w:t>
      </w:r>
    </w:p>
    <w:p w:rsid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4710" cy="836930"/>
            <wp:effectExtent l="0" t="0" r="889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398520" cy="1527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Код кнопки очистки полей</w:t>
      </w:r>
    </w:p>
    <w:p w:rsid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4710" cy="147510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Создание окна при помощи ----- и вывод в него теоретической справки при нажатии кнопки «Теория»</w:t>
      </w:r>
      <w:r w:rsidR="00FB1F5E" w:rsidRPr="00FB1F5E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FB1F5E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E6849FB" wp14:editId="61EB10C7">
            <wp:extent cx="5934710" cy="364045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2C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3218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B8082C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Вывод окна с краткой информацией о программе </w:t>
      </w: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4710" cy="836930"/>
            <wp:effectExtent l="0" t="0" r="889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2942681" wp14:editId="38961488">
            <wp:extent cx="3691890" cy="1457960"/>
            <wp:effectExtent l="0" t="0" r="381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Функционал выхода из программы </w:t>
      </w: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4710" cy="758825"/>
            <wp:effectExtent l="0" t="0" r="889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F5E" w:rsidRPr="00B8082C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B8082C" w:rsidRDefault="00B8082C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lastRenderedPageBreak/>
        <w:t xml:space="preserve">Определение вида графика, создание и вывод окна с данным графиком </w:t>
      </w: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4710" cy="608139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175885" cy="2355215"/>
            <wp:effectExtent l="0" t="0" r="571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FB1F5E" w:rsidRDefault="00FB1F5E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3433FA" w:rsidRPr="003433FA" w:rsidRDefault="003433FA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</w:pPr>
      <w:r w:rsidRPr="003433FA"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  <w:lastRenderedPageBreak/>
        <w:t>Диаграмма классов</w:t>
      </w:r>
    </w:p>
    <w:p w:rsidR="00FB1F5E" w:rsidRDefault="003433FA" w:rsidP="00390629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330.55pt;height:325.55pt">
            <v:imagedata r:id="rId21" o:title="Ккалькулятор"/>
          </v:shape>
        </w:pict>
      </w:r>
    </w:p>
    <w:p w:rsidR="003433FA" w:rsidRPr="003433FA" w:rsidRDefault="003433FA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</w:p>
    <w:p w:rsidR="003433FA" w:rsidRDefault="003433FA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  <w:r w:rsidRPr="003433FA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Скриншоты работы</w:t>
      </w:r>
    </w:p>
    <w:p w:rsidR="00CB2C06" w:rsidRDefault="00CB2C06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6BF3687D" wp14:editId="73FC645D">
            <wp:extent cx="2602050" cy="4314767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73" cy="432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C06" w:rsidRDefault="00CB2C06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838575" cy="5638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C06" w:rsidRDefault="00CB2C06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629150" cy="5657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C06" w:rsidRDefault="00CB2C06" w:rsidP="00390629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457575" cy="56673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C06" w:rsidRDefault="00CB2C06" w:rsidP="00CB2C06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34075" cy="3790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C06" w:rsidRDefault="00CB2C06">
      <w:pP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br w:type="page"/>
      </w:r>
    </w:p>
    <w:p w:rsidR="005A5867" w:rsidRDefault="005A5867" w:rsidP="00CB2C06">
      <w:pPr>
        <w:spacing w:after="0" w:line="240" w:lineRule="auto"/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lastRenderedPageBreak/>
        <w:t>Задача коммивояже</w:t>
      </w:r>
      <w:r w:rsidRPr="005A5867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р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а</w:t>
      </w:r>
    </w:p>
    <w:p w:rsidR="005A5867" w:rsidRDefault="005A5867" w:rsidP="005A586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Постановка задачи:</w:t>
      </w:r>
    </w:p>
    <w:p w:rsidR="005A5867" w:rsidRDefault="005A5867" w:rsidP="005A58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решен</w:t>
      </w:r>
      <w:r>
        <w:rPr>
          <w:rFonts w:ascii="Times New Roman" w:hAnsi="Times New Roman" w:cs="Times New Roman"/>
          <w:sz w:val="28"/>
          <w:szCs w:val="28"/>
        </w:rPr>
        <w:t>ие задачи Коммивояжера методом ветвей и г</w:t>
      </w:r>
      <w:r>
        <w:rPr>
          <w:rFonts w:ascii="Times New Roman" w:hAnsi="Times New Roman" w:cs="Times New Roman"/>
          <w:sz w:val="28"/>
          <w:szCs w:val="28"/>
        </w:rPr>
        <w:t>раниц.</w:t>
      </w:r>
    </w:p>
    <w:p w:rsidR="005A5867" w:rsidRDefault="005A5867" w:rsidP="005A58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ывести</w:t>
      </w:r>
      <w:r>
        <w:rPr>
          <w:rFonts w:ascii="Times New Roman" w:hAnsi="Times New Roman" w:cs="Times New Roman"/>
          <w:sz w:val="28"/>
          <w:szCs w:val="28"/>
        </w:rPr>
        <w:t xml:space="preserve"> граф.</w:t>
      </w:r>
    </w:p>
    <w:p w:rsidR="005A5867" w:rsidRDefault="005A5867" w:rsidP="005A58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возможность удаления и добавления вершин</w:t>
      </w:r>
    </w:p>
    <w:p w:rsidR="005A5867" w:rsidRDefault="005A5867" w:rsidP="005A586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решения:</w:t>
      </w:r>
    </w:p>
    <w:p w:rsidR="005A5867" w:rsidRDefault="005A5867" w:rsidP="005A586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использовался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5867" w:rsidRDefault="005A5867" w:rsidP="005A586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Трудности:</w:t>
      </w:r>
    </w:p>
    <w:p w:rsidR="005A5867" w:rsidRDefault="005A5867" w:rsidP="005A586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визуализации графа, но примеры готовых решений помогли исправить ситуацию.</w:t>
      </w:r>
    </w:p>
    <w:p w:rsidR="005A5867" w:rsidRPr="000111F9" w:rsidRDefault="005A5867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0111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0111F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#pragma once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#include &lt;GL/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glut.h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iostream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#include &lt;vector&gt;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sstream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using namespace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std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Win_W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n;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result;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***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ukazatel_na_matrix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maxSize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15;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class Graph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vector&lt;T&gt;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vector&lt;T&gt;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labelList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bool*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visitedVerts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bool[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vertList.size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()];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public: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maxSize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maxSize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~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RenderingGraph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void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Way_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km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vertex1,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vertex2,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weight);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void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Add_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void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Delete_this_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IsEmpty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bool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IsFull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Getter_kolvo_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Getter_kolvo_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border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Getter_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length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vertex1,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vertex2);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vector&lt;T&gt;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Getter_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void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>};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Predel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100000; // </w:t>
      </w:r>
      <w:r w:rsidRPr="000111F9">
        <w:rPr>
          <w:rFonts w:ascii="Times New Roman" w:hAnsi="Times New Roman" w:cs="Times New Roman"/>
          <w:sz w:val="20"/>
          <w:szCs w:val="20"/>
        </w:rPr>
        <w:t>заглушка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для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прохода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цикл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parametr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//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struct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vertCoord</w:t>
      </w:r>
      <w:proofErr w:type="spellEnd"/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x, y;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vertCoord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20];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Graph&lt;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&gt; graph;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creating_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variables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***&amp; matrix,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&amp; n,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**&amp;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*&amp; result)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n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[n];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result = new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[n];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matrix = new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** [n];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&lt;=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++)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 = new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[n];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 = new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* [n];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graph.adjMatrix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 == 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][j]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nullptr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continue;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][j] = new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graph.adjMatrix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task_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solution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*** matrix,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n,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path)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fist_min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second_min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for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l = 0; l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 n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; l++) // Редукция строк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min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Predel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 &amp;&amp; min &gt; *matrix[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min = *matrix[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*matrix[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 -= min;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 // </w:t>
      </w:r>
      <w:r w:rsidRPr="000111F9">
        <w:rPr>
          <w:rFonts w:ascii="Times New Roman" w:hAnsi="Times New Roman" w:cs="Times New Roman"/>
          <w:sz w:val="20"/>
          <w:szCs w:val="20"/>
        </w:rPr>
        <w:t>Редукция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столбцов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min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Predel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 &amp;&amp; min &gt; *matrix[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min = *matrix[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*matrix[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 -= min;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for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i = 0; i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 n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; i++) // Происходит оценка нулевых элементов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 = 0;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 &amp;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&amp; !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*matrix[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fist_min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Predel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second_min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Predel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l = 0; l &lt; n; l++)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l !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&amp;&amp; matrix[l][j] &amp;&amp;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fist_min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 *matrix[l][j])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fist_min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*matrix[l][j];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l = 0; l &lt; n; l++)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l !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= j &amp;&amp; 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][l] &amp;&amp;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second_min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 *matrix[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][l])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second_min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*matrix[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][l];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][j]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fist_min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second_min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waste = 0,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line_i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column_j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][j] &amp;&amp; waste 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waste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line_i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column_j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j;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path[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line_i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column_j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++)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column_j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nullptr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line_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nullptr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matrix[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column_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j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line_i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nullptr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traveler_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man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*** matrix,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n,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* result)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creating_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variables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matrix, n,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result);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task_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solution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matrix, n,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result);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&lt;&lt; "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nЗаданные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пути: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s = 0;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j = result[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"( "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 &lt;&lt; " --&gt; " &lt;&lt; j + 1 &lt;&lt; " )" &lt;&lt; "  "; // </w:t>
      </w:r>
      <w:r w:rsidRPr="000111F9">
        <w:rPr>
          <w:rFonts w:ascii="Times New Roman" w:hAnsi="Times New Roman" w:cs="Times New Roman"/>
          <w:sz w:val="20"/>
          <w:szCs w:val="20"/>
        </w:rPr>
        <w:t>вывод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путей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между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пунктами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s +=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graph.adjMatrix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Лучший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путь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temp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= 0; // переменная для сравнения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for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l = 0; l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 n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;)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0, j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if (temp == 0 ||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 == temp)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if (temp == 0)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j = result[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temp = j + 1;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(temp &gt; 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 --&gt; " &lt;&lt; temp;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l++;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"\n</w:t>
      </w:r>
      <w:r w:rsidRPr="000111F9">
        <w:rPr>
          <w:rFonts w:ascii="Times New Roman" w:hAnsi="Times New Roman" w:cs="Times New Roman"/>
          <w:sz w:val="20"/>
          <w:szCs w:val="20"/>
        </w:rPr>
        <w:t>Путь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равен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: " &lt;&lt; s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vector&lt;T&gt;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Getter_n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vertex)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vector&lt;T&gt;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nbrsList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(vertex);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</w:rPr>
        <w:t>vertPos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!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= (-1)) // если позиция вершины не равна -1, 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vertList.size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 ++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] !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= 0 &amp;&amp;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 != 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nbrsList.push_back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 xml:space="preserve">return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nbrsList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void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Add_Vertex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vertex) // </w:t>
      </w:r>
      <w:r w:rsidRPr="000111F9">
        <w:rPr>
          <w:rFonts w:ascii="Times New Roman" w:hAnsi="Times New Roman" w:cs="Times New Roman"/>
          <w:sz w:val="20"/>
          <w:szCs w:val="20"/>
        </w:rPr>
        <w:t>добавление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вершины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if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(!this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IsFull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vertList.push_back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(vertex);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&lt;&lt; "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Граф заполнен. Нужно добавить новую вершину "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 xml:space="preserve">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endl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return;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void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Delete_this_Vertex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 // </w:t>
      </w:r>
      <w:r w:rsidRPr="000111F9">
        <w:rPr>
          <w:rFonts w:ascii="Times New Roman" w:hAnsi="Times New Roman" w:cs="Times New Roman"/>
          <w:sz w:val="20"/>
          <w:szCs w:val="20"/>
        </w:rPr>
        <w:t>удаление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вершины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this</w:t>
      </w:r>
      <w:proofErr w:type="spellEnd"/>
      <w:proofErr w:type="gramStart"/>
      <w:r w:rsidRPr="000111F9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vertList.pop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_back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(); // удаляет вершины в стиле стека, те начиная с вершины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Getter_kolvo_border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 // </w:t>
      </w:r>
      <w:r w:rsidRPr="000111F9">
        <w:rPr>
          <w:rFonts w:ascii="Times New Roman" w:hAnsi="Times New Roman" w:cs="Times New Roman"/>
          <w:sz w:val="20"/>
          <w:szCs w:val="20"/>
        </w:rPr>
        <w:t>количество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границ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amount = 0;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if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(!this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IsEmpty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vertList.size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 ++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 ++j)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 ==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[j][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 &amp;&amp;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] !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= 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amount += 1;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return (amount / 2);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else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return 0;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Getter_length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vertex1,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vertex2) // </w:t>
      </w:r>
      <w:r w:rsidRPr="000111F9">
        <w:rPr>
          <w:rFonts w:ascii="Times New Roman" w:hAnsi="Times New Roman" w:cs="Times New Roman"/>
          <w:sz w:val="20"/>
          <w:szCs w:val="20"/>
        </w:rPr>
        <w:t>получение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длины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пути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if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(!this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IsEmpty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vertPos1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(vertex1);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vertPos2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(vertex2);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return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[vertPos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1][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vertPos2];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return 0;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Getter_kolvo_veshin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 // </w:t>
      </w:r>
      <w:r w:rsidRPr="000111F9">
        <w:rPr>
          <w:rFonts w:ascii="Times New Roman" w:hAnsi="Times New Roman" w:cs="Times New Roman"/>
          <w:sz w:val="20"/>
          <w:szCs w:val="20"/>
        </w:rPr>
        <w:t>получение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количества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вершин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return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vertList.size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(); // </w:t>
      </w:r>
      <w:r w:rsidRPr="000111F9">
        <w:rPr>
          <w:rFonts w:ascii="Times New Roman" w:hAnsi="Times New Roman" w:cs="Times New Roman"/>
          <w:sz w:val="20"/>
          <w:szCs w:val="20"/>
        </w:rPr>
        <w:t>возвращает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размер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bool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IsEmpty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 // </w:t>
      </w:r>
      <w:r w:rsidRPr="000111F9">
        <w:rPr>
          <w:rFonts w:ascii="Times New Roman" w:hAnsi="Times New Roman" w:cs="Times New Roman"/>
          <w:sz w:val="20"/>
          <w:szCs w:val="20"/>
        </w:rPr>
        <w:t>пустота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vertList.size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) !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= 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return false;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else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return true;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bool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IsFull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 // </w:t>
      </w:r>
      <w:r w:rsidRPr="000111F9">
        <w:rPr>
          <w:rFonts w:ascii="Times New Roman" w:hAnsi="Times New Roman" w:cs="Times New Roman"/>
          <w:sz w:val="20"/>
          <w:szCs w:val="20"/>
        </w:rPr>
        <w:t>Места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нет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return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vertList.size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maxSize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 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GetVertPos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vertex) // </w:t>
      </w:r>
      <w:r w:rsidRPr="000111F9">
        <w:rPr>
          <w:rFonts w:ascii="Times New Roman" w:hAnsi="Times New Roman" w:cs="Times New Roman"/>
          <w:sz w:val="20"/>
          <w:szCs w:val="20"/>
        </w:rPr>
        <w:t>получение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позиции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вершины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vertList.size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(); ++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 == vertex)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return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return -1;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Graph()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maxSize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 ++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maxSize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 ++j)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 = 0;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~Graph()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Graph&lt;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implementation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 // </w:t>
      </w:r>
      <w:r w:rsidRPr="000111F9">
        <w:rPr>
          <w:rFonts w:ascii="Times New Roman" w:hAnsi="Times New Roman" w:cs="Times New Roman"/>
          <w:sz w:val="20"/>
          <w:szCs w:val="20"/>
        </w:rPr>
        <w:t>реализация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графа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0111F9">
        <w:rPr>
          <w:rFonts w:ascii="Times New Roman" w:hAnsi="Times New Roman" w:cs="Times New Roman"/>
          <w:sz w:val="20"/>
          <w:szCs w:val="20"/>
        </w:rPr>
        <w:t>его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логики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работы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...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Graph&lt;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&gt; graph; // </w:t>
      </w:r>
      <w:r w:rsidRPr="000111F9">
        <w:rPr>
          <w:rFonts w:ascii="Times New Roman" w:hAnsi="Times New Roman" w:cs="Times New Roman"/>
          <w:sz w:val="20"/>
          <w:szCs w:val="20"/>
        </w:rPr>
        <w:t>объект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класса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Graph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amountEdges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targetVertex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edgeWeight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// </w:t>
      </w:r>
      <w:r w:rsidRPr="000111F9">
        <w:rPr>
          <w:rFonts w:ascii="Times New Roman" w:hAnsi="Times New Roman" w:cs="Times New Roman"/>
          <w:sz w:val="20"/>
          <w:szCs w:val="20"/>
        </w:rPr>
        <w:t>создаем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переменные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 xml:space="preserve">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endl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 &lt;&lt; "Укажите, в скольких городах вы хотите побывать: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&gt;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; // вводим количество вершин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while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0) // </w:t>
      </w:r>
      <w:r w:rsidRPr="000111F9">
        <w:rPr>
          <w:rFonts w:ascii="Times New Roman" w:hAnsi="Times New Roman" w:cs="Times New Roman"/>
          <w:sz w:val="20"/>
          <w:szCs w:val="20"/>
        </w:rPr>
        <w:t>проверка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ввода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&lt;&lt; "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Количество городов не может быть отрицательным числом!" 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Попробуйте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еще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раз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 xml:space="preserve">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endl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&lt;&lt; "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Введите количество дорог между городами: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amountEdges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while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amountEdges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 xml:space="preserve">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endl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 &lt;&lt; "Количество дорог не может быть отрицательным числом!" 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Попробуйте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еще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раз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amountEdges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 xml:space="preserve">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endl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for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i = 1; i &lt;=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; ++i) // проход до количества вершин(включительно)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&amp;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graph.Add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_Vertex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(*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amountEdges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 ++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"----------------------"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Введите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"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 &lt;&lt; " </w:t>
      </w:r>
      <w:r w:rsidRPr="000111F9">
        <w:rPr>
          <w:rFonts w:ascii="Times New Roman" w:hAnsi="Times New Roman" w:cs="Times New Roman"/>
          <w:sz w:val="20"/>
          <w:szCs w:val="20"/>
        </w:rPr>
        <w:t>пару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вершин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"----------------------"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Идём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из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вершины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&amp;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В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вершину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targetVertex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targetVertPtr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&amp;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targetVertex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&lt;&lt; "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Введите длину пути между данными вершинами(пунктами):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&gt;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edgeWeight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while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edgeWeight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 0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) {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&lt;&lt; "Длина пути не может быть отрицательной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велечиной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. Введите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еще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раз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: ";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edgeWeight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 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graph.Way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_km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(*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, *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targetVertPtr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edgeWeight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return graph;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void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Way_km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vertex1,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T&amp; vertex2,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weight) // </w:t>
      </w:r>
      <w:r w:rsidRPr="000111F9">
        <w:rPr>
          <w:rFonts w:ascii="Times New Roman" w:hAnsi="Times New Roman" w:cs="Times New Roman"/>
          <w:sz w:val="20"/>
          <w:szCs w:val="20"/>
        </w:rPr>
        <w:t>работа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с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длиной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пути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(vertex1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) !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= (-1) &amp;&amp;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(vertex2) != (-1))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vertPos1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(vertex1); // </w:t>
      </w:r>
      <w:r w:rsidRPr="000111F9">
        <w:rPr>
          <w:rFonts w:ascii="Times New Roman" w:hAnsi="Times New Roman" w:cs="Times New Roman"/>
          <w:sz w:val="20"/>
          <w:szCs w:val="20"/>
        </w:rPr>
        <w:t>присваиваем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позицию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vertPos2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GetVertPos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(vertex2);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[vertPos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1][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vertPos2] != 0 &amp;&amp;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[vertPos2][vertPos1] != 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Переопределяем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длину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данного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пути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"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weight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 0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) {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&lt;&lt; "Длина добавляемого пути не может быть отрицательной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велечиной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"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return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; 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[vertPos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1][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vertPos2] = weight;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[vertPos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2][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vertPos1] = weight;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return;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else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if (weight &lt; 0)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Длина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добавляемого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пути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не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может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быть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отрицательной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велечиной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"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 return; 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[vertPos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1][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vertPos2] = weight;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[vertPos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2][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vertPos1] = weight;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else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Таких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пунктов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нет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"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&lt;&lt; "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</w:rPr>
        <w:t>Подрузамевается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, что вы хотели добавить пункт, поэтому даже в случае ошибочного ввода, в граф добавляется пункт "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return;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void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Print() // </w:t>
      </w:r>
      <w:r w:rsidRPr="000111F9">
        <w:rPr>
          <w:rFonts w:ascii="Times New Roman" w:hAnsi="Times New Roman" w:cs="Times New Roman"/>
          <w:sz w:val="20"/>
          <w:szCs w:val="20"/>
        </w:rPr>
        <w:t>вывод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матрицы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смежности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if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(!this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IsEmpty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()) // </w:t>
      </w:r>
      <w:r w:rsidRPr="000111F9">
        <w:rPr>
          <w:rFonts w:ascii="Times New Roman" w:hAnsi="Times New Roman" w:cs="Times New Roman"/>
          <w:sz w:val="20"/>
          <w:szCs w:val="20"/>
        </w:rPr>
        <w:t>если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не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пусто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Матрица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смежности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vertList.size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 ++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 &lt;&lt; "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 ++j)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 " &lt;&lt; this-&gt;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 &lt;&lt; "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setCoord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n) // </w:t>
      </w:r>
      <w:r w:rsidRPr="000111F9">
        <w:rPr>
          <w:rFonts w:ascii="Times New Roman" w:hAnsi="Times New Roman" w:cs="Times New Roman"/>
          <w:sz w:val="20"/>
          <w:szCs w:val="20"/>
        </w:rPr>
        <w:t>устанавливаем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координаты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R_; // в зависимости от случая принимает ширину окна или длину окна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x0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Win_W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/ 2;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y0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/ 2;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Win_W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parametr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5 *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/ 13) / n;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R_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/ 2 -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parametr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- 10;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else 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parametr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5 *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Win_W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/ 13) / n;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R_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Win_W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/ 2 -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parametr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- 10;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float theta = 2.0f * 3.1415926f * float(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 / float(n);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float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y1 = R_ *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cos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theta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) + y0; //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cos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угла для вычисления положения линии(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путя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float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x1 = R_ *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sin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theta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) + x0; //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sin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угла для вычисления положения линии(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путя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].x = x1;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].y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y1;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drawCircle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x,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y,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R) //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отрисовка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круга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  <w:t>glColor3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f(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0.3, 0.9, 0.7); // установка цвета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float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x1, y1;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glBegin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(GL_POLYGON);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360;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float theta = 2.0f * 3.141592653589793f * float(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 /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float(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360); // </w:t>
      </w:r>
      <w:r w:rsidRPr="000111F9">
        <w:rPr>
          <w:rFonts w:ascii="Times New Roman" w:hAnsi="Times New Roman" w:cs="Times New Roman"/>
          <w:sz w:val="20"/>
          <w:szCs w:val="20"/>
        </w:rPr>
        <w:t>формула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точности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круга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y1 = R * cos(theta) + y;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x1 = R * sin(theta) +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x;;</w:t>
      </w:r>
      <w:proofErr w:type="gramEnd"/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f(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x1, y1);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glEnd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glColor3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f(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0.0f, 0.0f, 0.0f); // </w:t>
      </w:r>
      <w:r w:rsidRPr="000111F9">
        <w:rPr>
          <w:rFonts w:ascii="Times New Roman" w:hAnsi="Times New Roman" w:cs="Times New Roman"/>
          <w:sz w:val="20"/>
          <w:szCs w:val="20"/>
        </w:rPr>
        <w:t>установка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цвета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float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x2, y2;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</w:rPr>
        <w:t>glLineWidth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2); // установка ширины прямой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lastRenderedPageBreak/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glBegin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(GL_LINE_LOOP); // отличие от предыдущего примитива только в том, что последний отрезок определяется последней и первой вершиной, образуя замкнутую ломаную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360;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float theta = 2.0f * 3.1415926f * float(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 /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float(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360);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y2 = R * cos(theta) + y;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x2 = R * sin(theta) + x;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f(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x2, y2);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glEnd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drawText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nom,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x1,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y1) //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отрисовка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текста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GLvoid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font = GLUT_BITMAP_HELVETICA_18; // </w:t>
      </w:r>
      <w:r w:rsidRPr="000111F9">
        <w:rPr>
          <w:rFonts w:ascii="Times New Roman" w:hAnsi="Times New Roman" w:cs="Times New Roman"/>
          <w:sz w:val="20"/>
          <w:szCs w:val="20"/>
        </w:rPr>
        <w:t>шрифт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по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умолчанию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есть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Opengl</w:t>
      </w:r>
      <w:proofErr w:type="spellEnd"/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string s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to_string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(nom);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glRasterPos2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x1 - 5, y1 - 5);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s.length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glutBitmapCharacter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font, s[j]);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n) //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отрисовка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вершины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drawCircle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].x,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].y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parametr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drawText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].x,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].y);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draw_Line_for_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way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text,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x0,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y0,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x1,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y1) //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отрисовка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линий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для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путей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  <w:t>glColor3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d(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0.6, 0.6, 0.6);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</w:rPr>
        <w:t>glLineWidth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2);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glBegin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(GL_LINES); // каждая отдельная пара вершин определяет отрезок; если задано нечетное число вершин, то последняя вершина игнорируется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x0, y0);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x1, y1);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glEnd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drawText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text, (x0 + x1) / 2 + 10, (y0 + y1) / 2 + 10); //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отрисовка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текста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template&lt;class T&gt;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void Graph&lt;T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&gt;::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RenderingGraph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 //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отрисовка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графа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n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vertList.size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</w:rPr>
        <w:t>setCoord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i, n); // установка координат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+ 1; j &lt; n;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a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adjMatrix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][j];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a !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= 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draw_Line_for_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way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a,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].x,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].y,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[j].x,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vertC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[j].y);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(n); //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отрисовка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вершины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reshape(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w,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h) // </w:t>
      </w:r>
      <w:r w:rsidRPr="000111F9">
        <w:rPr>
          <w:rFonts w:ascii="Times New Roman" w:hAnsi="Times New Roman" w:cs="Times New Roman"/>
          <w:sz w:val="20"/>
          <w:szCs w:val="20"/>
        </w:rPr>
        <w:t>функция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изменения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окна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Win_W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w;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h;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glViewport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0, 0,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GLsizei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Win_W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,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GLsizei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glMatrixMode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(GL_PROJECTION);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glLoadIdentity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gluOrtho2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0,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GLdouble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Win_W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, 0,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GLdouble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glutPostRedisplay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draw_Text_for_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menu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string text,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x1,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y1) //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отрисовка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текста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для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меню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GLvoid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font = GLUT_BITMAP_HELVETICA_18; // </w:t>
      </w:r>
      <w:r w:rsidRPr="000111F9">
        <w:rPr>
          <w:rFonts w:ascii="Times New Roman" w:hAnsi="Times New Roman" w:cs="Times New Roman"/>
          <w:sz w:val="20"/>
          <w:szCs w:val="20"/>
        </w:rPr>
        <w:t>установка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шрифта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string s = text;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glRasterPos2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x1 + 5, y1 - 20);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for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j = 0; j &lt;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s.length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glutBitmapCharacter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font, s[j]);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/*/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>Координаты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и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текст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для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кнопки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/*/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drawMenu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 //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отрисовка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меню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45;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height = 330;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glColor3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0.14, 0.10, 0.45);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glBegin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(GL_QUADS);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- 110);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+ 145,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- 110);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+ 145,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- 80);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- 80);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glEnd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glColor3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0.8, 1.0, 0.9);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draw_Text_for_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menu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"Solution",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- 82);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glColor3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0.14, 0.10, 0.45);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glBegin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(GL_QUADS);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- 150);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+ 145,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- 150);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+ 145,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- 120);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- 120);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glEnd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glColor3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0.8, 1.0, 0.9);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draw_Text_for_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menu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"Add element",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- 122);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glColor3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0.14, 0.10, 0.45);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glBegin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(GL_QUADS);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- 190);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+ 145,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- 190);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+ 145,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- 160);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glVertex2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- 160);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glEnd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glColor3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0.8, 1.0, 0.9);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draw_Text_for_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menu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"Delete element",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height -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move_right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- 162);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button_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btn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stat,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x,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y) // </w:t>
      </w:r>
      <w:r w:rsidRPr="000111F9">
        <w:rPr>
          <w:rFonts w:ascii="Times New Roman" w:hAnsi="Times New Roman" w:cs="Times New Roman"/>
          <w:sz w:val="20"/>
          <w:szCs w:val="20"/>
        </w:rPr>
        <w:t>реализация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кнопок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и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их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расположения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move = 60;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height = 730;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(stat == GLUT_DOWN)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if (x &gt; move + 30 &amp;&amp; x &lt; move + 145 &amp;&amp; y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  move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+ 110 &amp;&amp; y &lt; move + 140)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graph 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implementation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(x &gt; move + 30 &amp;&amp; x &lt; move + 145 &amp;&amp; y &gt; move + 150 &amp;&amp; y &lt; move + 180)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graph.Print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if (x &gt; move + 30 &amp;&amp; x &lt; move + 145 &amp;&amp; y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  move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+ 190 &amp;&amp; y &lt; move + 220)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traveler_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man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ukazatel_na_matrix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n,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dynamic_mas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, result);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if (x &gt; move + 30 &amp;&amp; x &lt; move + 145 &amp;&amp; y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  move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+ 230 &amp;&amp; y &lt; move + 260)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targetVertex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edgeWeight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Добавить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пункт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&amp;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0111F9">
        <w:rPr>
          <w:rFonts w:ascii="Times New Roman" w:hAnsi="Times New Roman" w:cs="Times New Roman"/>
          <w:sz w:val="20"/>
          <w:szCs w:val="20"/>
        </w:rPr>
        <w:t>&lt;&lt; "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>Соединить с пунктом: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 xml:space="preserve"> &gt;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r w:rsidRPr="000111F9">
        <w:rPr>
          <w:rFonts w:ascii="Times New Roman" w:hAnsi="Times New Roman" w:cs="Times New Roman"/>
          <w:sz w:val="20"/>
          <w:szCs w:val="20"/>
        </w:rPr>
        <w:t>targetVertex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targetVertPtr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&amp;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targetVertex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||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targetVertex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&amp;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graph.Add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_Vertex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(*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Длина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дороги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edgeWeight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graph.Way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_km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(*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, *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targetVertPtr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edgeWeight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if (x &gt; move + 30 &amp;&amp; x &lt; move + 145 &amp;&amp; y 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&gt;  move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+ 270 &amp;&amp; y &lt; move + 300)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Удалим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пункт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*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sourceVertPtr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 &amp;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sourceVertex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kolvo_vershin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--;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graph.Delete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_this_Vertex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 xml:space="preserve">else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r w:rsidRPr="000111F9">
        <w:rPr>
          <w:rFonts w:ascii="Times New Roman" w:hAnsi="Times New Roman" w:cs="Times New Roman"/>
          <w:sz w:val="20"/>
          <w:szCs w:val="20"/>
        </w:rPr>
        <w:t>Такого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пункта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нет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0111F9">
        <w:rPr>
          <w:rFonts w:ascii="Times New Roman" w:hAnsi="Times New Roman" w:cs="Times New Roman"/>
          <w:sz w:val="20"/>
          <w:szCs w:val="20"/>
        </w:rPr>
        <w:t>Удалять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111F9">
        <w:rPr>
          <w:rFonts w:ascii="Times New Roman" w:hAnsi="Times New Roman" w:cs="Times New Roman"/>
          <w:sz w:val="20"/>
          <w:szCs w:val="20"/>
        </w:rPr>
        <w:t>нечего</w:t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! "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glutPostRedisplay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watch_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display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glShadeModel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(GL_SMOOTH);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glMatrixMode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(GL_PROJECTION);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glLoadIdentity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  <w:t>gluOrtho2</w:t>
      </w:r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D(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0,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Win_W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0,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glViewport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0, 0,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Win_W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Win_H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glClearColor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  <w:lang w:val="en-US"/>
        </w:rPr>
        <w:t>0.52, 0.92, 1.0, 1.0);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0111F9">
        <w:rPr>
          <w:rFonts w:ascii="Times New Roman" w:hAnsi="Times New Roman" w:cs="Times New Roman"/>
          <w:sz w:val="20"/>
          <w:szCs w:val="20"/>
          <w:lang w:val="en-US"/>
        </w:rPr>
        <w:t>glClear</w:t>
      </w:r>
      <w:proofErr w:type="spellEnd"/>
      <w:r w:rsidRPr="000111F9">
        <w:rPr>
          <w:rFonts w:ascii="Times New Roman" w:hAnsi="Times New Roman" w:cs="Times New Roman"/>
          <w:sz w:val="20"/>
          <w:szCs w:val="20"/>
          <w:lang w:val="en-US"/>
        </w:rPr>
        <w:t xml:space="preserve">(GL_COLOR_BUFFER_BIT);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</w:rPr>
        <w:t>graph.RenderingGraph</w:t>
      </w:r>
      <w:proofErr w:type="spellEnd"/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();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</w:rPr>
        <w:t>drawMenu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); </w:t>
      </w:r>
    </w:p>
    <w:p w:rsidR="000111F9" w:rsidRP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0111F9">
        <w:rPr>
          <w:rFonts w:ascii="Times New Roman" w:hAnsi="Times New Roman" w:cs="Times New Roman"/>
          <w:sz w:val="20"/>
          <w:szCs w:val="20"/>
        </w:rPr>
        <w:t>glutSwapBuffers</w:t>
      </w:r>
      <w:proofErr w:type="spellEnd"/>
      <w:r w:rsidRPr="000111F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111F9">
        <w:rPr>
          <w:rFonts w:ascii="Times New Roman" w:hAnsi="Times New Roman" w:cs="Times New Roman"/>
          <w:sz w:val="20"/>
          <w:szCs w:val="20"/>
        </w:rPr>
        <w:t xml:space="preserve">); </w:t>
      </w:r>
    </w:p>
    <w:p w:rsidR="000111F9" w:rsidRDefault="000111F9" w:rsidP="000111F9">
      <w:pPr>
        <w:spacing w:line="36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0111F9">
        <w:rPr>
          <w:rFonts w:ascii="Times New Roman" w:hAnsi="Times New Roman" w:cs="Times New Roman"/>
          <w:sz w:val="20"/>
          <w:szCs w:val="20"/>
        </w:rPr>
        <w:t>}</w:t>
      </w:r>
    </w:p>
    <w:p w:rsidR="000111F9" w:rsidRPr="000111F9" w:rsidRDefault="000111F9" w:rsidP="000111F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CF5D4F7" wp14:editId="7EF032A8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11F9" w:rsidRPr="000111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DD4F5C"/>
    <w:multiLevelType w:val="hybridMultilevel"/>
    <w:tmpl w:val="0A32A336"/>
    <w:lvl w:ilvl="0" w:tplc="70A4CAFE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3F2531A"/>
    <w:multiLevelType w:val="hybridMultilevel"/>
    <w:tmpl w:val="797E33A4"/>
    <w:lvl w:ilvl="0" w:tplc="E33ACE00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3D7"/>
    <w:rsid w:val="000111F9"/>
    <w:rsid w:val="003433FA"/>
    <w:rsid w:val="00390629"/>
    <w:rsid w:val="005013D7"/>
    <w:rsid w:val="00511F05"/>
    <w:rsid w:val="005A5867"/>
    <w:rsid w:val="00B15BD1"/>
    <w:rsid w:val="00B8082C"/>
    <w:rsid w:val="00CB2C06"/>
    <w:rsid w:val="00CD6C75"/>
    <w:rsid w:val="00E94027"/>
    <w:rsid w:val="00FB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DF9DE"/>
  <w15:chartTrackingRefBased/>
  <w15:docId w15:val="{44E91F89-5639-4C6B-B34F-513A88EBD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0629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8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5CB37-A592-49FB-B33C-64F44E1CF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36</Pages>
  <Words>2758</Words>
  <Characters>15724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DEXP</Company>
  <LinksUpToDate>false</LinksUpToDate>
  <CharactersWithSpaces>18446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2022-05-24T00:23:00Z</dcterms:created>
  <dcterms:modified xsi:type="dcterms:W3CDTF">2022-05-24T03:10:00Z</dcterms:modified>
</cp:coreProperties>
</file>