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658" w:rsidRDefault="00867658" w:rsidP="008676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867658" w:rsidRDefault="00867658" w:rsidP="008676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:rsidR="00867658" w:rsidRDefault="00867658" w:rsidP="008676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867658" w:rsidRDefault="00867658" w:rsidP="008676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867658" w:rsidRDefault="00867658" w:rsidP="008676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подготовки: 09.03.01– «Информатика и вычислительная техника»</w:t>
      </w:r>
    </w:p>
    <w:p w:rsidR="00867658" w:rsidRDefault="00867658" w:rsidP="008676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7658" w:rsidRPr="00867658" w:rsidRDefault="00867658" w:rsidP="0086765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7.2</w:t>
      </w:r>
    </w:p>
    <w:p w:rsidR="00867658" w:rsidRDefault="00867658" w:rsidP="008676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867658" w:rsidRDefault="00867658" w:rsidP="008676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«Основы алгоритмизации и программирования»</w:t>
      </w:r>
    </w:p>
    <w:p w:rsidR="00867658" w:rsidRDefault="00867658" w:rsidP="00867658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Семестр 2</w:t>
      </w:r>
    </w:p>
    <w:p w:rsidR="00867658" w:rsidRDefault="00867658" w:rsidP="00867658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67658" w:rsidRDefault="00867658" w:rsidP="008676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 -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 w:rsidRPr="00867658">
        <w:rPr>
          <w:rFonts w:ascii="Times New Roman" w:eastAsia="Times New Roman" w:hAnsi="Times New Roman" w:cs="Times New Roman"/>
          <w:b/>
          <w:bCs/>
          <w:sz w:val="28"/>
          <w:szCs w:val="28"/>
        </w:rPr>
        <w:t>7.2. "Функции с переменным числом параметров"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867658" w:rsidRDefault="00867658" w:rsidP="00867658">
      <w:pPr>
        <w:ind w:firstLine="524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гр. ИВТ-21-1б</w:t>
      </w:r>
    </w:p>
    <w:p w:rsidR="00867658" w:rsidRDefault="00867658" w:rsidP="00867658">
      <w:pPr>
        <w:ind w:firstLine="524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Бурылов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Максим Павлович</w:t>
      </w:r>
    </w:p>
    <w:p w:rsidR="00867658" w:rsidRDefault="00867658" w:rsidP="00867658">
      <w:pPr>
        <w:ind w:firstLine="524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867658" w:rsidRDefault="00867658" w:rsidP="00867658">
      <w:pPr>
        <w:ind w:firstLine="524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ст. пр. каф. ИТАС                      </w:t>
      </w:r>
    </w:p>
    <w:p w:rsidR="00867658" w:rsidRDefault="00867658" w:rsidP="00867658">
      <w:pPr>
        <w:ind w:firstLine="5245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Денис Владимирович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Ярулин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</w:t>
      </w:r>
    </w:p>
    <w:p w:rsidR="00867658" w:rsidRDefault="00867658" w:rsidP="00867658">
      <w:pPr>
        <w:ind w:firstLine="5387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283210</wp:posOffset>
                </wp:positionV>
                <wp:extent cx="2647950" cy="276225"/>
                <wp:effectExtent l="0" t="0" r="1905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658" w:rsidRDefault="00867658" w:rsidP="0086765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(подпись)</w:t>
                            </w:r>
                          </w:p>
                          <w:p w:rsidR="00867658" w:rsidRDefault="00867658" w:rsidP="0086765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274.35pt;margin-top:22.3pt;width:208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8wpAIAALoFAAAOAAAAZHJzL2Uyb0RvYy54bWysVM1uEzEQviPxDpbvdJMlTWnUTRVaFSFV&#10;tKJFPTteO7HweoztZDfcuPMKvAMHDtx4hfSNGHs3aVoqoSIuu2PPN+OZb36OjptKk6VwXoEpaH+v&#10;R4kwHEplZgX9cH324hUlPjBTMg1GFHQlPD0eP392VNuRyGEOuhSOoBPjR7Ut6DwEO8oyz+eiYn4P&#10;rDColOAqFvDoZlnpWI3eK53lvd4wq8GV1gEX3uPtaauk4+RfSsHDhZReBKILirGF9HXpO43fbHzE&#10;RjPH7FzxLgz2D1FUTBl8dOvqlAVGFk794apS3IEHGfY4VBlIqbhIOWA2/d6DbK7mzIqUC5Lj7ZYm&#10;///c8nfLS0dUibVDegyrsEbrb+vv6x/rX+uft19uvxJUIEu19SMEX1mEh+Y1NGixufd4GZNvpKvi&#10;H9MiqEeHqy3HogmE42U+HBwc7qOKoy4/GOb5fnST3Vlb58MbARWJQkEd1jBRy5bnPrTQDSQ+5kGr&#10;8kxpnQ6xb8SJdmTJsOI6pBjR+T2UNqQu6PAlhvE3D9PZIx7QnzbRUqQO68KKDLVMJCmstIgYbd4L&#10;iQwnQh6JkXEuzDbOhI4oiRk9xbDD30X1FOM2D7RIL4MJW+NKGXAtS/epLT9uiJEtHmu4k3cUQzNt&#10;us6ZQrnCxnHQDqC3/Exhdc+ZD5fM4cRhQ+AWCRf4kRqwOtBJlMzBfX7sPuJxEFBLSY0TXFD/acGc&#10;oES/NTgih/3BAN2GdBjsH+R4cLua6a7GLKoTwJbp476yPIkRH/RGlA6qG1w2k/gqqpjh+HZBw0Y8&#10;Ce1ewWXFxWSSQDjkloVzc2V5dB3pjb173dwwZ7sGDzga72Az62z0oM9bbLQ0MFkEkCoNQSS4ZbUj&#10;HhdEGqNumcUNtHtOqLuVO/4NAAD//wMAUEsDBBQABgAIAAAAIQA59gcl3wAAAAkBAAAPAAAAZHJz&#10;L2Rvd25yZXYueG1sTI/BTsMwDIbvSLxDZCRuLB1kJZS6UwVCSICEGFy4ZY1pKxqnarKte3vCCY62&#10;P/3+/nI9u0HsaQq9Z4TlIgNB3Hjbc4vw8f5woUGEaNiawTMhHCnAujo9KU1h/YHfaL+JrUghHAqD&#10;0MU4FlKGpiNnwsKPxOn25SdnYhqnVtrJHFK4G+RlluXSmZ7Th86MdNdR873ZOYQn9Wnur+IzHSPP&#10;r3X9qEcVXhDPz+b6FkSkOf7B8Kuf1KFKTlu/YxvEgLBS+jqhCErlIBJwk6/SYoug9RJkVcr/Daof&#10;AAAA//8DAFBLAQItABQABgAIAAAAIQC2gziS/gAAAOEBAAATAAAAAAAAAAAAAAAAAAAAAABbQ29u&#10;dGVudF9UeXBlc10ueG1sUEsBAi0AFAAGAAgAAAAhADj9If/WAAAAlAEAAAsAAAAAAAAAAAAAAAAA&#10;LwEAAF9yZWxzLy5yZWxzUEsBAi0AFAAGAAgAAAAhAA6IDzCkAgAAugUAAA4AAAAAAAAAAAAAAAAA&#10;LgIAAGRycy9lMm9Eb2MueG1sUEsBAi0AFAAGAAgAAAAhADn2ByXfAAAACQEAAA8AAAAAAAAAAAAA&#10;AAAA/gQAAGRycy9kb3ducmV2LnhtbFBLBQYAAAAABAAEAPMAAAAKBgAAAAA=&#10;" fillcolor="white [3201]" strokecolor="white [3212]" strokeweight=".5pt">
                <v:textbox>
                  <w:txbxContent>
                    <w:p w:rsidR="00867658" w:rsidRDefault="00867658" w:rsidP="0086765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оценка)   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(подпись)</w:t>
                      </w:r>
                    </w:p>
                    <w:p w:rsidR="00867658" w:rsidRDefault="00867658" w:rsidP="0086765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7658" w:rsidRDefault="00867658" w:rsidP="0086765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67658" w:rsidRDefault="00867658" w:rsidP="00867658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67658" w:rsidRDefault="00867658" w:rsidP="00867658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67658" w:rsidRDefault="00867658" w:rsidP="00867658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67658" w:rsidRDefault="00867658" w:rsidP="00867658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67658" w:rsidRDefault="00867658" w:rsidP="0086765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67658" w:rsidRDefault="00867658" w:rsidP="0086765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67658" w:rsidRDefault="00867658" w:rsidP="008676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 2022</w:t>
      </w:r>
    </w:p>
    <w:p w:rsidR="00867658" w:rsidRDefault="00867658" w:rsidP="00867658">
      <w:pPr>
        <w:ind w:firstLine="708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Постановка задачи для варианта №6</w:t>
      </w:r>
    </w:p>
    <w:p w:rsidR="00867658" w:rsidRPr="00867658" w:rsidRDefault="00867658" w:rsidP="0086765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67658">
        <w:rPr>
          <w:rFonts w:ascii="Times New Roman" w:eastAsia="Times New Roman" w:hAnsi="Times New Roman" w:cs="Times New Roman"/>
          <w:sz w:val="28"/>
          <w:szCs w:val="28"/>
        </w:rPr>
        <w:t xml:space="preserve">Написать функцию 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</w:rPr>
        <w:t xml:space="preserve"> с переменным числом параметров, </w:t>
      </w:r>
    </w:p>
    <w:p w:rsidR="00867658" w:rsidRPr="00867658" w:rsidRDefault="00867658" w:rsidP="00867658">
      <w:pPr>
        <w:rPr>
          <w:rFonts w:ascii="Times New Roman" w:eastAsia="Times New Roman" w:hAnsi="Times New Roman" w:cs="Times New Roman"/>
          <w:sz w:val="28"/>
          <w:szCs w:val="28"/>
        </w:rPr>
      </w:pPr>
      <w:r w:rsidRPr="00867658">
        <w:rPr>
          <w:rFonts w:ascii="Times New Roman" w:eastAsia="Times New Roman" w:hAnsi="Times New Roman" w:cs="Times New Roman"/>
          <w:sz w:val="28"/>
          <w:szCs w:val="28"/>
        </w:rPr>
        <w:t xml:space="preserve">которая находит минимальное из чисел типа 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</w:rPr>
        <w:t>. Написать</w:t>
      </w:r>
    </w:p>
    <w:p w:rsidR="00867658" w:rsidRPr="00867658" w:rsidRDefault="00867658" w:rsidP="00867658">
      <w:pPr>
        <w:rPr>
          <w:rFonts w:ascii="Times New Roman" w:eastAsia="Times New Roman" w:hAnsi="Times New Roman" w:cs="Times New Roman"/>
          <w:sz w:val="28"/>
          <w:szCs w:val="28"/>
        </w:rPr>
      </w:pPr>
      <w:r w:rsidRPr="00867658">
        <w:rPr>
          <w:rFonts w:ascii="Times New Roman" w:eastAsia="Times New Roman" w:hAnsi="Times New Roman" w:cs="Times New Roman"/>
          <w:sz w:val="28"/>
          <w:szCs w:val="28"/>
        </w:rPr>
        <w:t xml:space="preserve">вызывающую функцию 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</w:rPr>
        <w:t xml:space="preserve">, которая обращается к функции </w:t>
      </w:r>
    </w:p>
    <w:p w:rsidR="00867658" w:rsidRDefault="00867658" w:rsidP="0086765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</w:rPr>
        <w:t xml:space="preserve"> не менее трех раз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количеством параметров 5, 10, </w:t>
      </w:r>
      <w:r w:rsidRPr="00867658">
        <w:rPr>
          <w:rFonts w:ascii="Times New Roman" w:eastAsia="Times New Roman" w:hAnsi="Times New Roman" w:cs="Times New Roman"/>
          <w:sz w:val="28"/>
          <w:szCs w:val="28"/>
        </w:rPr>
        <w:t>12.</w:t>
      </w:r>
      <w:r w:rsidRPr="00867658">
        <w:rPr>
          <w:rFonts w:ascii="Times New Roman" w:eastAsia="Times New Roman" w:hAnsi="Times New Roman" w:cs="Times New Roman"/>
          <w:sz w:val="28"/>
          <w:szCs w:val="28"/>
        </w:rPr>
        <w:c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67658" w:rsidRDefault="00867658" w:rsidP="00867658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67658" w:rsidRPr="00867658" w:rsidRDefault="00867658" w:rsidP="0086765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Исходные данные</w:t>
      </w:r>
      <w:r>
        <w:rPr>
          <w:rFonts w:ascii="Times New Roman" w:eastAsia="Times New Roman" w:hAnsi="Times New Roman" w:cs="Times New Roman"/>
          <w:b/>
          <w:sz w:val="32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- функция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переменным числом параметров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нахождения минимального числа.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– переменные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r w:rsidRPr="0086765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Текст</w:t>
      </w:r>
      <w:r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>программы</w:t>
      </w:r>
      <w:r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br/>
      </w:r>
      <w:r w:rsidRPr="00867658"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min (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first, ...)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ptr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&amp;first;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mi = *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ptr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(n; </w:t>
      </w:r>
      <w:proofErr w:type="gram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n !</w:t>
      </w:r>
      <w:proofErr w:type="gram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0; n--)    // </w:t>
      </w:r>
      <w:r w:rsidRPr="00867658">
        <w:rPr>
          <w:rFonts w:ascii="Times New Roman" w:eastAsia="Times New Roman" w:hAnsi="Times New Roman" w:cs="Times New Roman"/>
          <w:sz w:val="28"/>
          <w:szCs w:val="28"/>
        </w:rPr>
        <w:t>Можно</w:t>
      </w:r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while (n--)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(mi &gt; *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ptr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 = *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ptr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86765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86765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gramStart"/>
      <w:r w:rsidRPr="00867658">
        <w:rPr>
          <w:rFonts w:ascii="Times New Roman" w:eastAsia="Times New Roman" w:hAnsi="Times New Roman" w:cs="Times New Roman"/>
          <w:sz w:val="28"/>
          <w:szCs w:val="28"/>
        </w:rPr>
        <w:t xml:space="preserve">2;   </w:t>
      </w:r>
      <w:proofErr w:type="gramEnd"/>
      <w:r w:rsidRPr="00867658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</w:rPr>
        <w:t xml:space="preserve"> = 2 байта =&gt; +2 на сдвиг??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65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mi;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min(</w:t>
      </w:r>
      <w:proofErr w:type="gram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5, 9, 4, 14, 7689, 4) &lt;&lt; 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min(</w:t>
      </w:r>
      <w:proofErr w:type="gram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10, -1, 14, 1, 18, -27, 26, 0, 8, 9, 50) &lt;&lt; 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min(</w:t>
      </w:r>
      <w:proofErr w:type="gram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12, 65, 78, 345, 87, 34, 23, 89, 34, 45, 234, 768, 12) &lt;&lt; 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67658" w:rsidRP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867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7658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867658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  <w:r w:rsidRPr="0086765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</w:p>
    <w:p w:rsid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</w:p>
    <w:p w:rsidR="00867658" w:rsidRDefault="00867658" w:rsidP="00867658">
      <w:pPr>
        <w:ind w:firstLine="705"/>
        <w:rPr>
          <w:rFonts w:ascii="Times New Roman" w:eastAsia="Times New Roman" w:hAnsi="Times New Roman" w:cs="Times New Roman"/>
          <w:sz w:val="28"/>
          <w:szCs w:val="28"/>
        </w:rPr>
      </w:pPr>
    </w:p>
    <w:p w:rsidR="00867658" w:rsidRDefault="00867658" w:rsidP="00867658">
      <w:pPr>
        <w:ind w:firstLine="705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Результаты выполнения программы</w:t>
      </w:r>
    </w:p>
    <w:p w:rsidR="00867658" w:rsidRDefault="00867658" w:rsidP="00867658">
      <w:pPr>
        <w:ind w:firstLine="705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показан результат работы программы</w:t>
      </w:r>
    </w:p>
    <w:p w:rsidR="00867658" w:rsidRDefault="00867658" w:rsidP="008676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58" w:rsidRDefault="00867658" w:rsidP="00867658">
      <w:pPr>
        <w:ind w:firstLine="705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результат работы программы</w:t>
      </w:r>
    </w:p>
    <w:p w:rsidR="00867658" w:rsidRDefault="00867658" w:rsidP="0086765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65EA9" w:rsidRDefault="00867658" w:rsidP="00867658">
      <w:bookmarkStart w:id="0" w:name="_GoBack"/>
      <w:bookmarkEnd w:id="0"/>
    </w:p>
    <w:sectPr w:rsidR="00F65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FF"/>
    <w:rsid w:val="002B43FF"/>
    <w:rsid w:val="00867658"/>
    <w:rsid w:val="00B15BD1"/>
    <w:rsid w:val="00E9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0A38"/>
  <w15:chartTrackingRefBased/>
  <w15:docId w15:val="{48FBB763-C72F-4723-8391-EA198272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65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263</Words>
  <Characters>1501</Characters>
  <Application>Microsoft Office Word</Application>
  <DocSecurity>0</DocSecurity>
  <Lines>12</Lines>
  <Paragraphs>3</Paragraphs>
  <ScaleCrop>false</ScaleCrop>
  <Company>DEXP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2022-02-14T23:27:00Z</dcterms:created>
  <dcterms:modified xsi:type="dcterms:W3CDTF">2022-02-14T23:32:00Z</dcterms:modified>
</cp:coreProperties>
</file>