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61"/>
        <w:gridCol w:w="1880"/>
        <w:gridCol w:w="890"/>
        <w:gridCol w:w="1322"/>
        <w:gridCol w:w="1688"/>
        <w:gridCol w:w="1687"/>
        <w:gridCol w:w="1396"/>
        <w:gridCol w:w="2314"/>
      </w:tblGrid>
      <w:tr w:rsidR="00010C9D" w:rsidRPr="00010C9D" w:rsidTr="00010C9D"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name 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Scope(local/global)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Data type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Indented structure (list/arrays)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Parameters 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Arguments 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Where it comes from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Detail</w:t>
            </w:r>
          </w:p>
        </w:tc>
      </w:tr>
      <w:tr w:rsidR="00010C9D" w:rsidRPr="00010C9D" w:rsidTr="00010C9D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random_word(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>)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Module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Users input in main function</w:t>
            </w:r>
          </w:p>
        </w:tc>
        <w:tc>
          <w:tcPr>
            <w:tcW w:w="5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Returns a random word from a list in _ _ form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8A2EAC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l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lang w:eastAsia="en-NZ"/>
              </w:rPr>
              <w:t>ist_of_</w:t>
            </w:r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>words[]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Local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List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List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Creators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Skyline, detonator, believable, bridge, apple, playground, daisy, zombie, graveyard, binocular, mountain, analyse, jazz, abomination, paralysed, hallucination, arrogant, horizon, vinyl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hibernation, collarbone, diamond, bamboo, echo, 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charismatic,  oxygen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>, pixel, wave, wizard, kayak, banjo, kiwifruit, pneumonia, puppy, walkway, fox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chosen_word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Random word from words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Using the import random function to get a work from word list.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guessed_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word[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>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Chosen_word</w:t>
            </w:r>
          </w:p>
        </w:tc>
        <w:tc>
          <w:tcPr>
            <w:tcW w:w="6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will contain the length of chosen_word, will be returned to main program.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lastRenderedPageBreak/>
              <w:t>unjoins_word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guess_word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will be used 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with .join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to separate the _ in 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guess_word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guess(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already_guessed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>)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Module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already_guessed</w:t>
            </w:r>
            <w:proofErr w:type="spellEnd"/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already_guessed</w:t>
            </w:r>
            <w:proofErr w:type="spellEnd"/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module will be used to check if the users input is alright. e.g. a letter, 1 letter and they haven't already guessed it.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guess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Local 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Boolean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5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= to True, used to stop a while true loop 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player_guesses</w:t>
            </w:r>
            <w:proofErr w:type="spellEnd"/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Users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Will be used in guess module, as try and except to prevent from incorrect inputs.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display(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>)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Module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Creators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sees if the 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users_guess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is in chosen_word, and displays output based on this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Integer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Total of 10, will decrease if users guess is not within chosen_word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repeat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Local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Boolean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Creators input </w:t>
            </w:r>
          </w:p>
        </w:tc>
        <w:tc>
          <w:tcPr>
            <w:tcW w:w="5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Used instead of break, when the user guesses the word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lastRenderedPageBreak/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alphabet []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of the alphabet used to ensure the users input is a letter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already_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guessed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>[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]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is an empty list, will be filled with users guesses and used with in the guess module.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HANGMAN_PICS []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List fill with hangman picture, as a visual representation of hangman.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Creator  input</w:t>
            </w:r>
            <w:proofErr w:type="gramEnd"/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Equal to nothing will be the random word when used in the module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replay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Local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Int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Used to end a while loop, will replay game if users input is yes. Equal to 4 will replay the game 3 times then it will stop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play_again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Local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Users input 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Asks users if they want to play again, ends game if no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user_name</w:t>
            </w:r>
            <w:proofErr w:type="spellEnd"/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numPr>
                <w:ilvl w:val="1"/>
                <w:numId w:val="1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10C9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Users input 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Needed to welcome player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</w:tbl>
    <w:p w:rsidR="00517439" w:rsidRDefault="00517439"/>
    <w:sectPr w:rsidR="00517439" w:rsidSect="00010C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47EC5"/>
    <w:multiLevelType w:val="multilevel"/>
    <w:tmpl w:val="1D7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xMDU1NzA1NLAEMpR0lIJTi4sz8/NACoxqAQeldSksAAAA"/>
  </w:docVars>
  <w:rsids>
    <w:rsidRoot w:val="00010C9D"/>
    <w:rsid w:val="00010C9D"/>
    <w:rsid w:val="00517439"/>
    <w:rsid w:val="008A2EAC"/>
    <w:rsid w:val="00B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F218"/>
  <w15:chartTrackingRefBased/>
  <w15:docId w15:val="{24AA08A9-C6F7-4D10-A00B-051136A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Burton</dc:creator>
  <cp:keywords/>
  <dc:description/>
  <cp:lastModifiedBy>Kayla Burton</cp:lastModifiedBy>
  <cp:revision>3</cp:revision>
  <dcterms:created xsi:type="dcterms:W3CDTF">2017-05-28T22:54:00Z</dcterms:created>
  <dcterms:modified xsi:type="dcterms:W3CDTF">2017-05-29T03:45:00Z</dcterms:modified>
</cp:coreProperties>
</file>