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5996EFF">
      <w:r w:rsidR="2E62A6A8">
        <w:rPr/>
        <w:t>Capture 1</w:t>
      </w:r>
    </w:p>
    <w:p w:rsidR="7A7EC827" w:rsidP="1EDA4B0D" w:rsidRDefault="7A7EC827" w14:paraId="7CBD397C" w14:textId="5DA5924D">
      <w:pPr>
        <w:pStyle w:val="Normal"/>
      </w:pPr>
      <w:r w:rsidR="7A7EC827">
        <w:drawing>
          <wp:inline wp14:editId="4B6834E2" wp14:anchorId="0D8CB8FE">
            <wp:extent cx="3181350" cy="4572000"/>
            <wp:effectExtent l="0" t="0" r="0" b="0"/>
            <wp:docPr id="1053499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fb066e144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2A6A8" w:rsidRDefault="2E62A6A8" w14:paraId="35492FB0" w14:textId="5244CE22">
      <w:r w:rsidR="2E62A6A8">
        <w:rPr/>
        <w:t>Capture 2</w:t>
      </w:r>
    </w:p>
    <w:p w:rsidR="1A63F216" w:rsidP="1EDA4B0D" w:rsidRDefault="1A63F216" w14:paraId="06DA9D7D" w14:textId="56C39E1F">
      <w:pPr>
        <w:pStyle w:val="Normal"/>
      </w:pPr>
      <w:r w:rsidR="1A63F216">
        <w:drawing>
          <wp:inline wp14:editId="7CA2CC47" wp14:anchorId="2922D4D9">
            <wp:extent cx="4210050" cy="4572000"/>
            <wp:effectExtent l="0" t="0" r="0" b="0"/>
            <wp:docPr id="868662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c93871b284a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2A6A8" w:rsidRDefault="2E62A6A8" w14:paraId="60FBCD3F" w14:textId="45EE6CCD">
      <w:r w:rsidR="2E62A6A8">
        <w:rPr/>
        <w:t>Capture 3</w:t>
      </w:r>
    </w:p>
    <w:p w:rsidR="4989B296" w:rsidP="1EDA4B0D" w:rsidRDefault="4989B296" w14:paraId="7016B8A1" w14:textId="165362E2">
      <w:pPr>
        <w:pStyle w:val="Normal"/>
      </w:pPr>
      <w:r w:rsidR="4989B296">
        <w:drawing>
          <wp:inline wp14:editId="18ACB57B" wp14:anchorId="70D46418">
            <wp:extent cx="4572000" cy="3181350"/>
            <wp:effectExtent l="0" t="0" r="0" b="0"/>
            <wp:docPr id="522988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171a357dd4b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2A6A8" w:rsidRDefault="2E62A6A8" w14:paraId="23A0049B" w14:textId="0596F213">
      <w:r w:rsidR="2E62A6A8">
        <w:rPr/>
        <w:t>Capture 4</w:t>
      </w:r>
    </w:p>
    <w:p w:rsidR="12B28EDA" w:rsidP="1EDA4B0D" w:rsidRDefault="12B28EDA" w14:paraId="0BFBD476" w14:textId="6EFF35D6">
      <w:pPr>
        <w:pStyle w:val="Normal"/>
      </w:pPr>
      <w:r w:rsidR="12B28EDA">
        <w:drawing>
          <wp:inline wp14:editId="0121809D" wp14:anchorId="32D850AC">
            <wp:extent cx="4248150" cy="4572000"/>
            <wp:effectExtent l="0" t="0" r="0" b="0"/>
            <wp:docPr id="5427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fed42484048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2A6A8" w:rsidRDefault="2E62A6A8" w14:paraId="52F6C537" w14:textId="7EA8F253">
      <w:r w:rsidR="2E62A6A8">
        <w:rPr/>
        <w:t>Capture 5</w:t>
      </w:r>
    </w:p>
    <w:p w:rsidR="12093A28" w:rsidP="1EDA4B0D" w:rsidRDefault="12093A28" w14:paraId="4870A6E1" w14:textId="4A9E4F24">
      <w:pPr>
        <w:pStyle w:val="Normal"/>
      </w:pPr>
      <w:r w:rsidR="12093A28">
        <w:drawing>
          <wp:inline wp14:editId="246A05C3" wp14:anchorId="4E40DBCA">
            <wp:extent cx="3467100" cy="4572000"/>
            <wp:effectExtent l="0" t="0" r="0" b="0"/>
            <wp:docPr id="648795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03e490683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2A6A8" w:rsidRDefault="2E62A6A8" w14:paraId="12E47473" w14:textId="6166D3EA">
      <w:r w:rsidR="2E62A6A8">
        <w:rPr/>
        <w:t>Capture 6</w:t>
      </w:r>
    </w:p>
    <w:p w:rsidR="53325ED0" w:rsidP="1EDA4B0D" w:rsidRDefault="53325ED0" w14:paraId="2CF93D1E" w14:textId="5828634A">
      <w:pPr>
        <w:pStyle w:val="Normal"/>
      </w:pPr>
      <w:r w:rsidR="53325ED0">
        <w:drawing>
          <wp:inline wp14:editId="7E5B7FC8" wp14:anchorId="053E16E9">
            <wp:extent cx="2895600" cy="4572000"/>
            <wp:effectExtent l="0" t="0" r="0" b="0"/>
            <wp:docPr id="607236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cf42f5c25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2A6A8" w:rsidRDefault="2E62A6A8" w14:paraId="22E248CE" w14:textId="76A9C8F9">
      <w:r w:rsidR="2E62A6A8">
        <w:rPr/>
        <w:t>Capture 7</w:t>
      </w:r>
    </w:p>
    <w:p w:rsidR="0616D3AC" w:rsidP="1EDA4B0D" w:rsidRDefault="0616D3AC" w14:paraId="7CA38CBD" w14:textId="388998CA">
      <w:pPr>
        <w:pStyle w:val="Normal"/>
      </w:pPr>
      <w:r w:rsidR="0616D3AC">
        <w:drawing>
          <wp:inline wp14:editId="406F1D04" wp14:anchorId="4A40185C">
            <wp:extent cx="3238500" cy="4572000"/>
            <wp:effectExtent l="0" t="0" r="0" b="0"/>
            <wp:docPr id="1560066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240da1bf2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2A6A8" w:rsidRDefault="2E62A6A8" w14:paraId="0251A907" w14:textId="0CF7EE32">
      <w:r w:rsidR="2E62A6A8">
        <w:rPr/>
        <w:t>Capture 8</w:t>
      </w:r>
    </w:p>
    <w:p w:rsidR="0AE00B25" w:rsidP="1EDA4B0D" w:rsidRDefault="0AE00B25" w14:paraId="3160C9B7" w14:textId="14CEA29D">
      <w:pPr>
        <w:pStyle w:val="Normal"/>
      </w:pPr>
      <w:r w:rsidR="0AE00B25">
        <w:drawing>
          <wp:inline wp14:editId="47A6BD35" wp14:anchorId="304E66F4">
            <wp:extent cx="4095750" cy="4572000"/>
            <wp:effectExtent l="0" t="0" r="0" b="0"/>
            <wp:docPr id="1344752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23d11cc858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2A6A8" w:rsidRDefault="2E62A6A8" w14:paraId="6BC1D10A" w14:textId="03E11C64">
      <w:r w:rsidR="2E62A6A8">
        <w:rPr/>
        <w:t>Capture 9</w:t>
      </w:r>
    </w:p>
    <w:p w:rsidR="293C864A" w:rsidP="1EDA4B0D" w:rsidRDefault="293C864A" w14:paraId="7CE294E8" w14:textId="62A5293B">
      <w:pPr>
        <w:pStyle w:val="Normal"/>
      </w:pPr>
      <w:r w:rsidR="293C864A">
        <w:drawing>
          <wp:inline wp14:editId="7EA3A71F" wp14:anchorId="3AF7C898">
            <wp:extent cx="4010025" cy="4572000"/>
            <wp:effectExtent l="0" t="0" r="0" b="0"/>
            <wp:docPr id="2121271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3faf34877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2A6A8" w:rsidRDefault="2E62A6A8" w14:paraId="742493CF" w14:textId="6F21871B">
      <w:r w:rsidR="2E62A6A8">
        <w:rPr/>
        <w:t>Capture 10</w:t>
      </w:r>
    </w:p>
    <w:p w:rsidR="5B294B41" w:rsidP="1EDA4B0D" w:rsidRDefault="5B294B41" w14:paraId="147A218E" w14:textId="3F640535">
      <w:pPr>
        <w:pStyle w:val="Normal"/>
      </w:pPr>
      <w:r w:rsidR="5B294B41">
        <w:drawing>
          <wp:inline wp14:editId="7C025252" wp14:anchorId="0884EDBD">
            <wp:extent cx="4333875" cy="4572000"/>
            <wp:effectExtent l="0" t="0" r="0" b="0"/>
            <wp:docPr id="1323544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5f136a7d7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2A6A8" w:rsidRDefault="2E62A6A8" w14:paraId="5941E8E0" w14:textId="34503A92">
      <w:r w:rsidR="2E62A6A8">
        <w:rPr/>
        <w:t>Capture 1</w:t>
      </w:r>
      <w:r w:rsidR="76633D10">
        <w:rPr/>
        <w:t>1</w:t>
      </w:r>
    </w:p>
    <w:p w:rsidR="76633D10" w:rsidP="1EDA4B0D" w:rsidRDefault="76633D10" w14:paraId="15C369A7" w14:textId="48C1B0E6">
      <w:pPr>
        <w:pStyle w:val="Normal"/>
      </w:pPr>
      <w:r w:rsidR="76633D10">
        <w:drawing>
          <wp:inline wp14:editId="2C92F1C6" wp14:anchorId="39FC670F">
            <wp:extent cx="3648075" cy="3914775"/>
            <wp:effectExtent l="0" t="0" r="0" b="0"/>
            <wp:docPr id="1023012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bdcab8572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14C93" w:rsidP="1EDA4B0D" w:rsidRDefault="10914C93" w14:paraId="323076A3" w14:textId="6A8F7205">
      <w:pPr>
        <w:pStyle w:val="Normal"/>
      </w:pPr>
      <w:r w:rsidR="10914C93">
        <w:rPr/>
        <w:t>Extra Credit 1</w:t>
      </w:r>
    </w:p>
    <w:p w:rsidR="0F11ED02" w:rsidP="1EDA4B0D" w:rsidRDefault="0F11ED02" w14:paraId="15407678" w14:textId="75B8F0EA">
      <w:pPr>
        <w:pStyle w:val="Normal"/>
      </w:pPr>
      <w:r w:rsidR="0F11ED02">
        <w:drawing>
          <wp:inline wp14:editId="0E7579DC" wp14:anchorId="7CB30D96">
            <wp:extent cx="2828925" cy="4572000"/>
            <wp:effectExtent l="0" t="0" r="0" b="0"/>
            <wp:docPr id="1376470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cc8862fad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1ED02" w:rsidP="1EDA4B0D" w:rsidRDefault="0F11ED02" w14:paraId="4466D000" w14:textId="5EBD64DB">
      <w:pPr>
        <w:pStyle w:val="Normal"/>
      </w:pPr>
      <w:r w:rsidR="0F11ED02">
        <w:rPr/>
        <w:t>Extra Credit 2</w:t>
      </w:r>
    </w:p>
    <w:p w:rsidR="0F11ED02" w:rsidP="1EDA4B0D" w:rsidRDefault="0F11ED02" w14:paraId="137BE8A0" w14:textId="233EE4F1">
      <w:pPr>
        <w:pStyle w:val="Normal"/>
      </w:pPr>
      <w:r w:rsidR="0F11ED02">
        <w:drawing>
          <wp:inline wp14:editId="3A8D3963" wp14:anchorId="2C678568">
            <wp:extent cx="3695700" cy="3657600"/>
            <wp:effectExtent l="0" t="0" r="0" b="0"/>
            <wp:docPr id="1733385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341b3d8b8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B91B7"/>
    <w:rsid w:val="02112451"/>
    <w:rsid w:val="03158AA3"/>
    <w:rsid w:val="0616D3AC"/>
    <w:rsid w:val="0AE00B25"/>
    <w:rsid w:val="0E8507FB"/>
    <w:rsid w:val="0F11ED02"/>
    <w:rsid w:val="0F755BBF"/>
    <w:rsid w:val="10914C93"/>
    <w:rsid w:val="12093A28"/>
    <w:rsid w:val="12B28EDA"/>
    <w:rsid w:val="133F1453"/>
    <w:rsid w:val="1A63F216"/>
    <w:rsid w:val="1DF93ADD"/>
    <w:rsid w:val="1EDA4B0D"/>
    <w:rsid w:val="200EC3CD"/>
    <w:rsid w:val="293C864A"/>
    <w:rsid w:val="2E62A6A8"/>
    <w:rsid w:val="3E3598F0"/>
    <w:rsid w:val="40984B68"/>
    <w:rsid w:val="439854C6"/>
    <w:rsid w:val="4989B296"/>
    <w:rsid w:val="4B57A68E"/>
    <w:rsid w:val="504A0D1D"/>
    <w:rsid w:val="51FF6A82"/>
    <w:rsid w:val="52AB91B7"/>
    <w:rsid w:val="53325ED0"/>
    <w:rsid w:val="53BE1FD0"/>
    <w:rsid w:val="5B294B41"/>
    <w:rsid w:val="725A4DC7"/>
    <w:rsid w:val="76633D10"/>
    <w:rsid w:val="7A7EC827"/>
    <w:rsid w:val="7AE6E532"/>
    <w:rsid w:val="7EC8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91B7"/>
  <w15:chartTrackingRefBased/>
  <w15:docId w15:val="{835E4235-AF3B-4671-B750-56D4AADB63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efb066e14449a1" /><Relationship Type="http://schemas.openxmlformats.org/officeDocument/2006/relationships/image" Target="/media/image2.png" Id="Ref3c93871b284ad1" /><Relationship Type="http://schemas.openxmlformats.org/officeDocument/2006/relationships/image" Target="/media/image3.png" Id="R9d6171a357dd4bef" /><Relationship Type="http://schemas.openxmlformats.org/officeDocument/2006/relationships/image" Target="/media/image4.png" Id="Rcb8fed42484048a9" /><Relationship Type="http://schemas.openxmlformats.org/officeDocument/2006/relationships/image" Target="/media/image5.png" Id="R80b03e4906834f6d" /><Relationship Type="http://schemas.openxmlformats.org/officeDocument/2006/relationships/image" Target="/media/image6.png" Id="Rbe5cf42f5c254de0" /><Relationship Type="http://schemas.openxmlformats.org/officeDocument/2006/relationships/image" Target="/media/image7.png" Id="R821240da1bf24085" /><Relationship Type="http://schemas.openxmlformats.org/officeDocument/2006/relationships/image" Target="/media/image8.png" Id="Ref23d11cc85849cf" /><Relationship Type="http://schemas.openxmlformats.org/officeDocument/2006/relationships/image" Target="/media/image9.png" Id="R8a63faf3487740d7" /><Relationship Type="http://schemas.openxmlformats.org/officeDocument/2006/relationships/image" Target="/media/imagea.png" Id="Rcd35f136a7d749ca" /><Relationship Type="http://schemas.openxmlformats.org/officeDocument/2006/relationships/image" Target="/media/imageb.png" Id="R10bbdcab85724594" /><Relationship Type="http://schemas.openxmlformats.org/officeDocument/2006/relationships/image" Target="/media/imagec.png" Id="R59dcc8862fad4bf6" /><Relationship Type="http://schemas.openxmlformats.org/officeDocument/2006/relationships/image" Target="/media/imaged.png" Id="R770341b3d8b847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2024-02-06T02:06:10.9019727Z</dcterms:created>
  <dcterms:modified xsi:type="dcterms:W3CDTF">2024-02-06T04:09:49.8292866Z</dcterms:modified>
  <dc:creator>Cory Davis</dc:creator>
  <lastModifiedBy>Cory Davis</lastModifiedBy>
</coreProperties>
</file>